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B7B1A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E79AD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Ректору</w:t>
      </w:r>
    </w:p>
    <w:p w14:paraId="76BEA488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BAE893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14:paraId="3F7909EC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проф. Прокофьеву С. Е.</w:t>
      </w:r>
    </w:p>
    <w:p w14:paraId="217E7741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F07559" w14:paraId="3F42850E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BB1CE43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F07559" w14:paraId="700257A2" w14:textId="77777777">
        <w:trPr>
          <w:trHeight w:val="461"/>
        </w:trPr>
        <w:tc>
          <w:tcPr>
            <w:tcW w:w="2449" w:type="dxa"/>
            <w:shd w:val="clear" w:color="auto" w:fill="D9D9D9"/>
          </w:tcPr>
          <w:p w14:paraId="75F74412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29FB6C83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2D7EAEBD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F07559" w14:paraId="60D5492A" w14:textId="77777777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24E8CCED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Гражданство:</w:t>
            </w:r>
          </w:p>
          <w:p w14:paraId="120A694E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34769A92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Паспорт: </w:t>
            </w:r>
          </w:p>
          <w:p w14:paraId="4514A696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44479046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0876A7B9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4B0D12F6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4F9D4E65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выдачи:</w:t>
            </w:r>
          </w:p>
        </w:tc>
      </w:tr>
      <w:tr w:rsidR="00F07559" w14:paraId="2CA6EEE9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164AD3E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 по адресу:</w:t>
            </w:r>
          </w:p>
          <w:p w14:paraId="3E570D53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14:paraId="15C2373B" w14:textId="77777777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1B283E9B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Контактные телефоны:</w:t>
            </w:r>
          </w:p>
          <w:p w14:paraId="71F6919A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1B3CC439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Электронная почта:</w:t>
            </w:r>
          </w:p>
          <w:p w14:paraId="05407B2E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14:paraId="2626C6DA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6CD89A8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F07559" w14:paraId="08C18B4B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38A76459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</w:p>
        </w:tc>
      </w:tr>
      <w:tr w:rsidR="00F07559" w14:paraId="6ACCF3B8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4097160" w14:textId="4A03152D" w:rsidR="00F07559" w:rsidRDefault="00B926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Аттестат (диплом)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, выданный </w:t>
            </w:r>
          </w:p>
          <w:p w14:paraId="794F1B08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14:paraId="757155CB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3AED6C0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СНИЛС:</w:t>
            </w:r>
          </w:p>
        </w:tc>
      </w:tr>
      <w:tr w:rsidR="0000728D" w14:paraId="37FD7ECE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7F548FB" w14:textId="77777777" w:rsidR="0000728D" w:rsidRDefault="0000728D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Документ воинского учета (при наличии):</w:t>
            </w:r>
          </w:p>
        </w:tc>
      </w:tr>
      <w:tr w:rsidR="005B242F" w14:paraId="1391F99A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2F67277" w14:textId="77777777" w:rsidR="005B242F" w:rsidRDefault="005B242F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Документ, подтверждающий статус соотечественника</w:t>
            </w:r>
            <w:r w:rsidR="003859A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: </w:t>
            </w:r>
          </w:p>
        </w:tc>
      </w:tr>
    </w:tbl>
    <w:p w14:paraId="62214F87" w14:textId="77777777" w:rsidR="00F07559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</w:p>
    <w:p w14:paraId="32F4CBEE" w14:textId="77777777" w:rsidR="00F07559" w:rsidRDefault="001F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3059C">
        <w:rPr>
          <w:rFonts w:ascii="Times New Roman" w:eastAsia="Times New Roman" w:hAnsi="Times New Roman" w:cs="Times New Roman"/>
          <w:b/>
          <w:sz w:val="28"/>
        </w:rPr>
        <w:t>ЗАЯВЛЕНИЕ О ПРИЕМЕ</w:t>
      </w:r>
    </w:p>
    <w:p w14:paraId="744033C9" w14:textId="77777777" w:rsidR="001F01CA" w:rsidRDefault="001F01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E0FAD6A" w14:textId="77777777" w:rsidR="00F07559" w:rsidRPr="00E63BFF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E63BFF"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</w:t>
      </w:r>
    </w:p>
    <w:p w14:paraId="1A7C9E0B" w14:textId="77777777"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F07559" w14:paraId="10A2A22A" w14:textId="77777777">
        <w:trPr>
          <w:trHeight w:val="195"/>
        </w:trPr>
        <w:tc>
          <w:tcPr>
            <w:tcW w:w="4395" w:type="dxa"/>
          </w:tcPr>
          <w:p w14:paraId="39C7BA01" w14:textId="77777777" w:rsidR="00F07559" w:rsidRPr="00456721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2460" w:type="dxa"/>
          </w:tcPr>
          <w:p w14:paraId="3E378012" w14:textId="77777777" w:rsidR="00F07559" w:rsidRPr="00456721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Балл ЕГЭ</w:t>
            </w:r>
          </w:p>
        </w:tc>
        <w:tc>
          <w:tcPr>
            <w:tcW w:w="3635" w:type="dxa"/>
          </w:tcPr>
          <w:p w14:paraId="723905DB" w14:textId="77777777" w:rsidR="00F07559" w:rsidRPr="00456721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Год </w:t>
            </w:r>
            <w:r w:rsidR="006F55C9"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сдачи</w:t>
            </w:r>
          </w:p>
        </w:tc>
      </w:tr>
      <w:tr w:rsidR="00F07559" w14:paraId="74BD3A25" w14:textId="77777777">
        <w:trPr>
          <w:trHeight w:val="195"/>
        </w:trPr>
        <w:tc>
          <w:tcPr>
            <w:tcW w:w="4395" w:type="dxa"/>
          </w:tcPr>
          <w:p w14:paraId="4A33E59F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3FCDFBA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571FA9AD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46E1917E" w14:textId="77777777">
        <w:trPr>
          <w:trHeight w:val="195"/>
        </w:trPr>
        <w:tc>
          <w:tcPr>
            <w:tcW w:w="4395" w:type="dxa"/>
          </w:tcPr>
          <w:p w14:paraId="1A6C97A7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3029F09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69BED0B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4F2DBD3F" w14:textId="77777777">
        <w:trPr>
          <w:trHeight w:val="195"/>
        </w:trPr>
        <w:tc>
          <w:tcPr>
            <w:tcW w:w="4395" w:type="dxa"/>
          </w:tcPr>
          <w:p w14:paraId="56976816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981019E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3527B3E9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8C1FE4B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5454602" w14:textId="77777777"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 w:rsidRPr="00E63BFF">
        <w:rPr>
          <w:rFonts w:ascii="Times New Roman" w:eastAsia="Times New Roman" w:hAnsi="Times New Roman" w:cs="Times New Roman"/>
          <w:b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 w:rsidRPr="00E63BFF">
        <w:rPr>
          <w:rFonts w:ascii="Times New Roman" w:eastAsia="Times New Roman" w:hAnsi="Times New Roman" w:cs="Times New Roman"/>
          <w:b/>
        </w:rPr>
        <w:t>общеобразовательных</w:t>
      </w:r>
      <w:r>
        <w:rPr>
          <w:rFonts w:ascii="Times New Roman" w:eastAsia="Times New Roman" w:hAnsi="Times New Roman" w:cs="Times New Roman"/>
          <w:b/>
        </w:rPr>
        <w:t xml:space="preserve"> вступительных испытаний, проводимых Финансовым университетом самостоятельно</w:t>
      </w:r>
    </w:p>
    <w:p w14:paraId="3D9B8E7F" w14:textId="77777777"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543"/>
        <w:gridCol w:w="3668"/>
      </w:tblGrid>
      <w:tr w:rsidR="00F70586" w14:paraId="5EDACB30" w14:textId="77777777" w:rsidTr="00ED5EA1">
        <w:trPr>
          <w:trHeight w:val="263"/>
        </w:trPr>
        <w:tc>
          <w:tcPr>
            <w:tcW w:w="3256" w:type="dxa"/>
          </w:tcPr>
          <w:p w14:paraId="13B67AD3" w14:textId="77777777" w:rsidR="00F70586" w:rsidRPr="00456721" w:rsidRDefault="00F7058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Вступительное испытание </w:t>
            </w:r>
          </w:p>
        </w:tc>
        <w:tc>
          <w:tcPr>
            <w:tcW w:w="3543" w:type="dxa"/>
          </w:tcPr>
          <w:p w14:paraId="5A92BE94" w14:textId="77777777" w:rsidR="00F70586" w:rsidRPr="00456721" w:rsidRDefault="00F7058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Форма вступительного испытания (</w:t>
            </w:r>
            <w:r w:rsidR="00D06801"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компьютерное </w:t>
            </w: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тестирование, собеседование)</w:t>
            </w:r>
          </w:p>
        </w:tc>
        <w:tc>
          <w:tcPr>
            <w:tcW w:w="3668" w:type="dxa"/>
          </w:tcPr>
          <w:p w14:paraId="4AA60A02" w14:textId="77777777" w:rsidR="00F70586" w:rsidRPr="00456721" w:rsidRDefault="00F7058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 вступительного испытания</w:t>
            </w:r>
          </w:p>
        </w:tc>
      </w:tr>
      <w:tr w:rsidR="00F70586" w14:paraId="7241D5FD" w14:textId="77777777" w:rsidTr="00ED5EA1">
        <w:trPr>
          <w:trHeight w:val="166"/>
        </w:trPr>
        <w:tc>
          <w:tcPr>
            <w:tcW w:w="3256" w:type="dxa"/>
          </w:tcPr>
          <w:p w14:paraId="0AB1CFD3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627E8DE5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2C166588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0586" w14:paraId="3B40146E" w14:textId="77777777" w:rsidTr="00ED5EA1">
        <w:trPr>
          <w:trHeight w:val="263"/>
        </w:trPr>
        <w:tc>
          <w:tcPr>
            <w:tcW w:w="3256" w:type="dxa"/>
          </w:tcPr>
          <w:p w14:paraId="62BB44F7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4551B3E3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6A6EE47A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0586" w14:paraId="630AA63E" w14:textId="77777777" w:rsidTr="00ED5EA1">
        <w:trPr>
          <w:trHeight w:val="263"/>
        </w:trPr>
        <w:tc>
          <w:tcPr>
            <w:tcW w:w="3256" w:type="dxa"/>
          </w:tcPr>
          <w:p w14:paraId="245CA052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107F33E5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7AF6A451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0586" w14:paraId="2A1F22BD" w14:textId="77777777" w:rsidTr="00ED5EA1">
        <w:trPr>
          <w:trHeight w:val="263"/>
        </w:trPr>
        <w:tc>
          <w:tcPr>
            <w:tcW w:w="3256" w:type="dxa"/>
          </w:tcPr>
          <w:p w14:paraId="2A988B3E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39228086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7BA95497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7846622" w14:textId="77777777" w:rsidR="00BC17DB" w:rsidRDefault="00BC17D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7D4EE60A" w14:textId="77777777" w:rsidR="00D06801" w:rsidRDefault="00D06801" w:rsidP="00D06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 w:rsidRPr="00E63BFF">
        <w:rPr>
          <w:rFonts w:ascii="Times New Roman" w:eastAsia="Times New Roman" w:hAnsi="Times New Roman" w:cs="Times New Roman"/>
          <w:b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среднего профессионального образования, проводимых Финансовым университетом самостоятельно</w:t>
      </w:r>
    </w:p>
    <w:p w14:paraId="56DBF69B" w14:textId="77777777" w:rsidR="00D06801" w:rsidRDefault="00D06801" w:rsidP="00D06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D06801" w14:paraId="5287FBD0" w14:textId="77777777" w:rsidTr="00D06801">
        <w:trPr>
          <w:trHeight w:val="263"/>
        </w:trPr>
        <w:tc>
          <w:tcPr>
            <w:tcW w:w="5240" w:type="dxa"/>
          </w:tcPr>
          <w:p w14:paraId="4F908494" w14:textId="77777777" w:rsidR="00D06801" w:rsidRPr="0045672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14:paraId="763B0DA9" w14:textId="77777777" w:rsidR="00D06801" w:rsidRPr="0045672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 вступительного испытания</w:t>
            </w:r>
          </w:p>
        </w:tc>
      </w:tr>
      <w:tr w:rsidR="00D06801" w14:paraId="56483F0F" w14:textId="77777777" w:rsidTr="00D06801">
        <w:trPr>
          <w:trHeight w:val="166"/>
        </w:trPr>
        <w:tc>
          <w:tcPr>
            <w:tcW w:w="5240" w:type="dxa"/>
          </w:tcPr>
          <w:p w14:paraId="45D4384C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79809E5D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415A1D63" w14:textId="77777777" w:rsidTr="00D06801">
        <w:trPr>
          <w:trHeight w:val="263"/>
        </w:trPr>
        <w:tc>
          <w:tcPr>
            <w:tcW w:w="5240" w:type="dxa"/>
          </w:tcPr>
          <w:p w14:paraId="2CA8043B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44B726D9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50CA9198" w14:textId="77777777" w:rsidTr="00D06801">
        <w:trPr>
          <w:trHeight w:val="263"/>
        </w:trPr>
        <w:tc>
          <w:tcPr>
            <w:tcW w:w="5240" w:type="dxa"/>
          </w:tcPr>
          <w:p w14:paraId="39262E8A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08D43A3B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02C0058A" w14:textId="77777777" w:rsidTr="00D06801">
        <w:trPr>
          <w:trHeight w:val="263"/>
        </w:trPr>
        <w:tc>
          <w:tcPr>
            <w:tcW w:w="5240" w:type="dxa"/>
          </w:tcPr>
          <w:p w14:paraId="06405BD9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6E104F53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BA11F48" w14:textId="77777777" w:rsidR="00D06801" w:rsidRDefault="00D06801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0F39BDB7" w14:textId="77777777" w:rsidR="00D06801" w:rsidRDefault="00D06801" w:rsidP="00D06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 w:rsidRPr="00E63BFF">
        <w:rPr>
          <w:rFonts w:ascii="Times New Roman" w:eastAsia="Times New Roman" w:hAnsi="Times New Roman" w:cs="Times New Roman"/>
          <w:b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высшего образования, проводимых Финансовым университетом самостоятельно</w:t>
      </w:r>
    </w:p>
    <w:p w14:paraId="352FD492" w14:textId="77777777" w:rsidR="00D06801" w:rsidRDefault="00D06801" w:rsidP="00D06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D06801" w14:paraId="523F1FD0" w14:textId="77777777" w:rsidTr="004C4C35">
        <w:trPr>
          <w:trHeight w:val="263"/>
        </w:trPr>
        <w:tc>
          <w:tcPr>
            <w:tcW w:w="5240" w:type="dxa"/>
          </w:tcPr>
          <w:p w14:paraId="06FABCA2" w14:textId="77777777" w:rsidR="00D06801" w:rsidRPr="0045672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14:paraId="5C23534A" w14:textId="77777777" w:rsidR="00D06801" w:rsidRPr="0045672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 вступительного испытания</w:t>
            </w:r>
          </w:p>
        </w:tc>
      </w:tr>
      <w:tr w:rsidR="00D06801" w14:paraId="599E101C" w14:textId="77777777" w:rsidTr="004C4C35">
        <w:trPr>
          <w:trHeight w:val="166"/>
        </w:trPr>
        <w:tc>
          <w:tcPr>
            <w:tcW w:w="5240" w:type="dxa"/>
          </w:tcPr>
          <w:p w14:paraId="5AB457E9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539D6E52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2320B9FF" w14:textId="77777777" w:rsidTr="004C4C35">
        <w:trPr>
          <w:trHeight w:val="263"/>
        </w:trPr>
        <w:tc>
          <w:tcPr>
            <w:tcW w:w="5240" w:type="dxa"/>
          </w:tcPr>
          <w:p w14:paraId="1FDCF796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7B13012B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5CB66F3E" w14:textId="77777777" w:rsidTr="004C4C35">
        <w:trPr>
          <w:trHeight w:val="263"/>
        </w:trPr>
        <w:tc>
          <w:tcPr>
            <w:tcW w:w="5240" w:type="dxa"/>
          </w:tcPr>
          <w:p w14:paraId="398C2A5A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514199CF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798F42D1" w14:textId="77777777" w:rsidTr="004C4C35">
        <w:trPr>
          <w:trHeight w:val="263"/>
        </w:trPr>
        <w:tc>
          <w:tcPr>
            <w:tcW w:w="5240" w:type="dxa"/>
          </w:tcPr>
          <w:p w14:paraId="5DD67D94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089C91BA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8033940" w14:textId="77777777" w:rsidR="00D06801" w:rsidRDefault="00D06801" w:rsidP="00D06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EB80052" w14:textId="77777777"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 w:rsidRPr="00E63BFF">
        <w:rPr>
          <w:rFonts w:ascii="Times New Roman" w:eastAsia="Times New Roman" w:hAnsi="Times New Roman" w:cs="Times New Roman"/>
          <w:b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 w:rsidR="008512BA" w:rsidRPr="00E63BFF">
        <w:rPr>
          <w:rFonts w:ascii="Times New Roman" w:eastAsia="Times New Roman" w:hAnsi="Times New Roman" w:cs="Times New Roman"/>
          <w:b/>
        </w:rPr>
        <w:t>централизованного тестирования и (или) централизованного экзамена</w:t>
      </w:r>
      <w:r w:rsidRPr="00E63BFF">
        <w:rPr>
          <w:rFonts w:ascii="Times New Roman" w:eastAsia="Times New Roman" w:hAnsi="Times New Roman" w:cs="Times New Roman"/>
          <w:b/>
        </w:rPr>
        <w:t xml:space="preserve"> (</w:t>
      </w:r>
      <w:r w:rsidR="005632EF" w:rsidRPr="00E63BFF">
        <w:rPr>
          <w:rFonts w:ascii="Times New Roman" w:eastAsia="Times New Roman" w:hAnsi="Times New Roman" w:cs="Times New Roman"/>
          <w:b/>
        </w:rPr>
        <w:t xml:space="preserve">учитываются результаты только </w:t>
      </w:r>
      <w:r w:rsidR="00931F95" w:rsidRPr="00E63BFF">
        <w:rPr>
          <w:rFonts w:ascii="Times New Roman" w:eastAsia="Times New Roman" w:hAnsi="Times New Roman" w:cs="Times New Roman"/>
          <w:b/>
        </w:rPr>
        <w:t>граждан Республики Беларусь</w:t>
      </w:r>
      <w:r w:rsidR="005632EF" w:rsidRPr="00E63BFF">
        <w:rPr>
          <w:rFonts w:ascii="Times New Roman" w:eastAsia="Times New Roman" w:hAnsi="Times New Roman" w:cs="Times New Roman"/>
          <w:b/>
        </w:rPr>
        <w:t>, полученные ими в текущем или предшествующем календарном году, и при условии   отсутствия у них результатов ЕГЭ</w:t>
      </w:r>
      <w:r w:rsidRPr="00E63BFF">
        <w:rPr>
          <w:rFonts w:ascii="Times New Roman" w:eastAsia="Times New Roman" w:hAnsi="Times New Roman" w:cs="Times New Roman"/>
          <w:b/>
        </w:rPr>
        <w:t>)</w:t>
      </w:r>
    </w:p>
    <w:p w14:paraId="73F15334" w14:textId="77777777"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10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551"/>
        <w:gridCol w:w="3692"/>
      </w:tblGrid>
      <w:tr w:rsidR="00EA6AC5" w14:paraId="0964CD59" w14:textId="77777777" w:rsidTr="00EA6AC5">
        <w:trPr>
          <w:trHeight w:val="252"/>
        </w:trPr>
        <w:tc>
          <w:tcPr>
            <w:tcW w:w="4390" w:type="dxa"/>
          </w:tcPr>
          <w:p w14:paraId="0C11F70B" w14:textId="77777777" w:rsidR="00EA6AC5" w:rsidRPr="00456721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bookmarkStart w:id="0" w:name="_Hlk134695926"/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2551" w:type="dxa"/>
          </w:tcPr>
          <w:p w14:paraId="283F0BEF" w14:textId="77777777" w:rsidR="00EA6AC5" w:rsidRPr="00456721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Балл ЦТ</w:t>
            </w:r>
            <w:r w:rsidR="005B242F"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/ЦЭ</w:t>
            </w:r>
          </w:p>
        </w:tc>
        <w:tc>
          <w:tcPr>
            <w:tcW w:w="3692" w:type="dxa"/>
          </w:tcPr>
          <w:p w14:paraId="15B98660" w14:textId="77777777" w:rsidR="00EA6AC5" w:rsidRPr="00456721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Год сдачи ЦТ</w:t>
            </w:r>
            <w:r w:rsidR="005B242F"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/ЦЭ</w:t>
            </w:r>
          </w:p>
        </w:tc>
      </w:tr>
      <w:tr w:rsidR="00714A88" w14:paraId="1A40A654" w14:textId="77777777" w:rsidTr="00EA6AC5">
        <w:trPr>
          <w:trHeight w:val="159"/>
        </w:trPr>
        <w:tc>
          <w:tcPr>
            <w:tcW w:w="4390" w:type="dxa"/>
          </w:tcPr>
          <w:p w14:paraId="7B2672D8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0D10CC6C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587EF9C4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4A88" w14:paraId="39522BAC" w14:textId="77777777" w:rsidTr="00EA6AC5">
        <w:trPr>
          <w:trHeight w:val="252"/>
        </w:trPr>
        <w:tc>
          <w:tcPr>
            <w:tcW w:w="4390" w:type="dxa"/>
          </w:tcPr>
          <w:p w14:paraId="3D399AFD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5FBB7C5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04C5F4EF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0"/>
      <w:tr w:rsidR="00714A88" w14:paraId="0D040C3F" w14:textId="77777777" w:rsidTr="00EA6AC5">
        <w:trPr>
          <w:trHeight w:val="252"/>
        </w:trPr>
        <w:tc>
          <w:tcPr>
            <w:tcW w:w="4390" w:type="dxa"/>
          </w:tcPr>
          <w:p w14:paraId="20623DD4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73EAA768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0C25463B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4A88" w14:paraId="717430FD" w14:textId="77777777" w:rsidTr="00EA6AC5">
        <w:trPr>
          <w:trHeight w:val="252"/>
        </w:trPr>
        <w:tc>
          <w:tcPr>
            <w:tcW w:w="4390" w:type="dxa"/>
          </w:tcPr>
          <w:p w14:paraId="6F5672F3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284B89B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18AAF48B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6B69F21" w14:textId="77777777" w:rsidR="00F07559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00" w:lineRule="auto"/>
        <w:ind w:right="1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037CEC" w14:textId="77777777"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E63BFF"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 и результатов общеобразовательных вступительных испытаний, проводимых Финансовым университетом самостоятельно,</w:t>
      </w:r>
      <w:r w:rsidR="00D06801" w:rsidRPr="00E63BFF">
        <w:rPr>
          <w:rFonts w:ascii="Times New Roman" w:eastAsia="Times New Roman" w:hAnsi="Times New Roman" w:cs="Times New Roman"/>
          <w:b/>
        </w:rPr>
        <w:t xml:space="preserve"> </w:t>
      </w:r>
      <w:r w:rsidR="00D06801">
        <w:rPr>
          <w:rFonts w:ascii="Times New Roman" w:eastAsia="Times New Roman" w:hAnsi="Times New Roman" w:cs="Times New Roman"/>
          <w:b/>
        </w:rPr>
        <w:t>по результатам вступительных испытаний на базе среднего профессионального образования, проводимых Финансовым университетом самостоятельно,</w:t>
      </w:r>
      <w:r w:rsidRPr="00E63BFF">
        <w:rPr>
          <w:rFonts w:ascii="Times New Roman" w:eastAsia="Times New Roman" w:hAnsi="Times New Roman" w:cs="Times New Roman"/>
          <w:b/>
        </w:rPr>
        <w:t xml:space="preserve"> или </w:t>
      </w:r>
      <w:r w:rsidR="008512BA" w:rsidRPr="00E63BFF">
        <w:rPr>
          <w:rFonts w:ascii="Times New Roman" w:eastAsia="Times New Roman" w:hAnsi="Times New Roman" w:cs="Times New Roman"/>
          <w:b/>
        </w:rPr>
        <w:t xml:space="preserve">централизованного тестирования и (или) централизованного экзамена </w:t>
      </w:r>
      <w:r w:rsidRPr="00E63BFF">
        <w:rPr>
          <w:rFonts w:ascii="Times New Roman" w:eastAsia="Times New Roman" w:hAnsi="Times New Roman" w:cs="Times New Roman"/>
          <w:b/>
        </w:rPr>
        <w:t xml:space="preserve">(учитываются результаты только граждан </w:t>
      </w:r>
      <w:r w:rsidR="00712617" w:rsidRPr="00E63BFF">
        <w:rPr>
          <w:rFonts w:ascii="Times New Roman" w:eastAsia="Times New Roman" w:hAnsi="Times New Roman" w:cs="Times New Roman"/>
          <w:b/>
        </w:rPr>
        <w:t>Республики Беларусь</w:t>
      </w:r>
      <w:r w:rsidRPr="00E63BFF">
        <w:rPr>
          <w:rFonts w:ascii="Times New Roman" w:eastAsia="Times New Roman" w:hAnsi="Times New Roman" w:cs="Times New Roman"/>
          <w:b/>
        </w:rPr>
        <w:t>, полученные ими в текущем или предшествующем календарном году, и при условии   отсутствия у них результатов ЕГЭ)</w:t>
      </w:r>
    </w:p>
    <w:p w14:paraId="7BDC2B98" w14:textId="77777777" w:rsidR="00F07559" w:rsidRDefault="00F07559" w:rsidP="00BC17DB">
      <w:pPr>
        <w:widowControl w:val="0"/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spacing w:after="0" w:line="200" w:lineRule="auto"/>
        <w:ind w:right="-17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129"/>
        <w:gridCol w:w="1275"/>
        <w:gridCol w:w="56"/>
        <w:gridCol w:w="587"/>
        <w:gridCol w:w="3048"/>
      </w:tblGrid>
      <w:tr w:rsidR="00F07559" w14:paraId="2551C548" w14:textId="77777777">
        <w:trPr>
          <w:trHeight w:val="195"/>
        </w:trPr>
        <w:tc>
          <w:tcPr>
            <w:tcW w:w="10490" w:type="dxa"/>
            <w:gridSpan w:val="6"/>
          </w:tcPr>
          <w:p w14:paraId="48815975" w14:textId="77777777" w:rsidR="00F07559" w:rsidRPr="00456721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 основании результатов единого государственного экзамена</w:t>
            </w:r>
          </w:p>
        </w:tc>
      </w:tr>
      <w:tr w:rsidR="00F07559" w14:paraId="20ABE02D" w14:textId="77777777">
        <w:trPr>
          <w:trHeight w:val="195"/>
        </w:trPr>
        <w:tc>
          <w:tcPr>
            <w:tcW w:w="4395" w:type="dxa"/>
          </w:tcPr>
          <w:p w14:paraId="4D0A2496" w14:textId="77777777" w:rsidR="00F07559" w:rsidRPr="00A526C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  <w:gridSpan w:val="3"/>
          </w:tcPr>
          <w:p w14:paraId="192A68A2" w14:textId="77777777" w:rsidR="00F07559" w:rsidRPr="00A526C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  <w:gridSpan w:val="2"/>
          </w:tcPr>
          <w:p w14:paraId="0AFCD609" w14:textId="77777777" w:rsidR="00F07559" w:rsidRPr="00A526C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Год </w:t>
            </w:r>
            <w:r w:rsidR="006F55C9"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сдачи</w:t>
            </w:r>
          </w:p>
        </w:tc>
      </w:tr>
      <w:tr w:rsidR="00F07559" w14:paraId="723B2908" w14:textId="77777777">
        <w:trPr>
          <w:trHeight w:val="195"/>
        </w:trPr>
        <w:tc>
          <w:tcPr>
            <w:tcW w:w="4395" w:type="dxa"/>
          </w:tcPr>
          <w:p w14:paraId="7CC3EE11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03910C93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6E9C0365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7902D585" w14:textId="77777777">
        <w:trPr>
          <w:trHeight w:val="195"/>
        </w:trPr>
        <w:tc>
          <w:tcPr>
            <w:tcW w:w="4395" w:type="dxa"/>
          </w:tcPr>
          <w:p w14:paraId="62A214F6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7F0B0159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643FA752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2B320CF6" w14:textId="77777777">
        <w:trPr>
          <w:trHeight w:val="195"/>
        </w:trPr>
        <w:tc>
          <w:tcPr>
            <w:tcW w:w="4395" w:type="dxa"/>
          </w:tcPr>
          <w:p w14:paraId="7CC63C42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5C02B439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6EC8DF79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29626462" w14:textId="77777777">
        <w:tc>
          <w:tcPr>
            <w:tcW w:w="10490" w:type="dxa"/>
            <w:gridSpan w:val="6"/>
          </w:tcPr>
          <w:p w14:paraId="3A27F157" w14:textId="77777777" w:rsidR="00F07559" w:rsidRPr="00456721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На основании результатов </w:t>
            </w:r>
            <w:r w:rsidR="00D06801"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общеобразовательных</w:t>
            </w:r>
            <w:r w:rsidR="00D06801"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вступительных испытаний, проводимых Финансовым университетом самостоятельно</w:t>
            </w:r>
          </w:p>
        </w:tc>
      </w:tr>
      <w:tr w:rsidR="00D06801" w14:paraId="5108875C" w14:textId="77777777" w:rsidTr="007F2295">
        <w:tc>
          <w:tcPr>
            <w:tcW w:w="4395" w:type="dxa"/>
          </w:tcPr>
          <w:p w14:paraId="3EB1CBE8" w14:textId="77777777"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3047" w:type="dxa"/>
            <w:gridSpan w:val="4"/>
          </w:tcPr>
          <w:p w14:paraId="45E867FC" w14:textId="77777777"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Форма вступительного испытания (компьютерное тестирование, собеседование)</w:t>
            </w:r>
          </w:p>
        </w:tc>
        <w:tc>
          <w:tcPr>
            <w:tcW w:w="3048" w:type="dxa"/>
          </w:tcPr>
          <w:p w14:paraId="7FEA0D2D" w14:textId="77777777"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D06801" w14:paraId="170926AC" w14:textId="77777777" w:rsidTr="007F2295">
        <w:tc>
          <w:tcPr>
            <w:tcW w:w="4395" w:type="dxa"/>
          </w:tcPr>
          <w:p w14:paraId="4F3DB29B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0CF9CA84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65DAD423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14:paraId="40D35371" w14:textId="77777777" w:rsidTr="007F2295">
        <w:tc>
          <w:tcPr>
            <w:tcW w:w="4395" w:type="dxa"/>
          </w:tcPr>
          <w:p w14:paraId="551D53CC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6124A59B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55F205BF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14:paraId="1338B870" w14:textId="77777777" w:rsidTr="007F2295">
        <w:tc>
          <w:tcPr>
            <w:tcW w:w="4395" w:type="dxa"/>
          </w:tcPr>
          <w:p w14:paraId="0634F4D7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38A186F7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27C387AD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14:paraId="17DEBAE9" w14:textId="77777777" w:rsidTr="00C84AD3">
        <w:tc>
          <w:tcPr>
            <w:tcW w:w="10490" w:type="dxa"/>
            <w:gridSpan w:val="6"/>
          </w:tcPr>
          <w:p w14:paraId="02086A32" w14:textId="77777777" w:rsidR="00D06801" w:rsidRPr="00456721" w:rsidRDefault="00D06801" w:rsidP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 основании результатов вступительных испытаний на базе среднего профессионального образования</w:t>
            </w:r>
            <w:r w:rsidR="00B00C5F"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/высшего образования</w:t>
            </w: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, проводимых Финансовым университетом самостоятельно</w:t>
            </w:r>
          </w:p>
        </w:tc>
      </w:tr>
      <w:tr w:rsidR="00D06801" w14:paraId="4D67B9C5" w14:textId="77777777" w:rsidTr="00D06801">
        <w:tc>
          <w:tcPr>
            <w:tcW w:w="5524" w:type="dxa"/>
            <w:gridSpan w:val="2"/>
          </w:tcPr>
          <w:p w14:paraId="56B53FB5" w14:textId="77777777"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4966" w:type="dxa"/>
            <w:gridSpan w:val="4"/>
          </w:tcPr>
          <w:p w14:paraId="0259E30A" w14:textId="77777777"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D06801" w14:paraId="0FED60D3" w14:textId="77777777" w:rsidTr="00D06801">
        <w:tc>
          <w:tcPr>
            <w:tcW w:w="5524" w:type="dxa"/>
            <w:gridSpan w:val="2"/>
          </w:tcPr>
          <w:p w14:paraId="1F4E8AD2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23305303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14:paraId="14888B8C" w14:textId="77777777" w:rsidTr="00D06801">
        <w:tc>
          <w:tcPr>
            <w:tcW w:w="5524" w:type="dxa"/>
            <w:gridSpan w:val="2"/>
          </w:tcPr>
          <w:p w14:paraId="20A8441D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7249CE9F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14:paraId="5F75BCFE" w14:textId="77777777" w:rsidTr="00D06801">
        <w:tc>
          <w:tcPr>
            <w:tcW w:w="5524" w:type="dxa"/>
            <w:gridSpan w:val="2"/>
          </w:tcPr>
          <w:p w14:paraId="555E2EFC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193D4B12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2E076E07" w14:textId="77777777">
        <w:tc>
          <w:tcPr>
            <w:tcW w:w="10490" w:type="dxa"/>
            <w:gridSpan w:val="6"/>
          </w:tcPr>
          <w:p w14:paraId="42E032BE" w14:textId="77777777" w:rsidR="00F07559" w:rsidRPr="00456721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На основании результатов </w:t>
            </w:r>
            <w:r w:rsidR="008512BA"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централизованного тестирования и (или) централизованного экзамена</w:t>
            </w:r>
          </w:p>
        </w:tc>
      </w:tr>
      <w:tr w:rsidR="00EA6AC5" w14:paraId="596A76EF" w14:textId="77777777" w:rsidTr="00EA6AC5">
        <w:tc>
          <w:tcPr>
            <w:tcW w:w="4395" w:type="dxa"/>
          </w:tcPr>
          <w:p w14:paraId="6E14D590" w14:textId="77777777" w:rsidR="00EA6AC5" w:rsidRPr="00A526C9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04" w:type="dxa"/>
            <w:gridSpan w:val="2"/>
          </w:tcPr>
          <w:p w14:paraId="3051D90B" w14:textId="77777777" w:rsidR="00EA6AC5" w:rsidRPr="00A526C9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ЦТ</w:t>
            </w:r>
            <w:r w:rsidR="005B242F"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/ЦЭ</w:t>
            </w:r>
          </w:p>
        </w:tc>
        <w:tc>
          <w:tcPr>
            <w:tcW w:w="3691" w:type="dxa"/>
            <w:gridSpan w:val="3"/>
          </w:tcPr>
          <w:p w14:paraId="4F004BD8" w14:textId="77777777" w:rsidR="00EA6AC5" w:rsidRPr="00A526C9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 сдачи ЦТ</w:t>
            </w:r>
            <w:r w:rsidR="005B242F"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/ЦЭ</w:t>
            </w:r>
          </w:p>
        </w:tc>
      </w:tr>
      <w:tr w:rsidR="00EA6AC5" w14:paraId="4E7C4A59" w14:textId="77777777" w:rsidTr="00EA6AC5">
        <w:tc>
          <w:tcPr>
            <w:tcW w:w="4395" w:type="dxa"/>
          </w:tcPr>
          <w:p w14:paraId="64618404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14:paraId="0C127B74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14:paraId="3C16B721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A6AC5" w14:paraId="1050F832" w14:textId="77777777" w:rsidTr="00EA6AC5">
        <w:tc>
          <w:tcPr>
            <w:tcW w:w="4395" w:type="dxa"/>
          </w:tcPr>
          <w:p w14:paraId="113D1E9D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14:paraId="70CC1E2F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14:paraId="61AEF745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D4E5FBF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9FD8D7" w14:textId="77777777" w:rsidR="00456721" w:rsidRDefault="00456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BBE41A" w14:textId="2D69BDB7" w:rsidR="00F07559" w:rsidRPr="00456721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lastRenderedPageBreak/>
        <w:t>Условия поступления на обучение и основания приема</w:t>
      </w:r>
    </w:p>
    <w:tbl>
      <w:tblPr>
        <w:tblStyle w:val="ae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4536"/>
        <w:gridCol w:w="3827"/>
      </w:tblGrid>
      <w:tr w:rsidR="00BF2796" w14:paraId="4C39AB3B" w14:textId="77777777" w:rsidTr="00BF2796">
        <w:trPr>
          <w:trHeight w:val="40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7862" w14:textId="77777777" w:rsidR="00BF2796" w:rsidRPr="00456721" w:rsidRDefault="00BF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6721">
              <w:rPr>
                <w:rFonts w:ascii="Times New Roman" w:eastAsia="Times New Roman" w:hAnsi="Times New Roman" w:cs="Times New Roman"/>
                <w:b/>
              </w:rPr>
              <w:t>Условия поступления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379E" w14:textId="77777777" w:rsidR="00BF2796" w:rsidRPr="00456721" w:rsidRDefault="00BF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6721">
              <w:rPr>
                <w:rFonts w:ascii="Times New Roman" w:eastAsia="Times New Roman" w:hAnsi="Times New Roman" w:cs="Times New Roman"/>
                <w:b/>
              </w:rPr>
              <w:t>Основания приема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9772" w14:textId="77777777" w:rsidR="00BF2796" w:rsidRPr="00456721" w:rsidRDefault="00BF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6721">
              <w:rPr>
                <w:rFonts w:ascii="Times New Roman" w:eastAsia="Times New Roman" w:hAnsi="Times New Roman" w:cs="Times New Roman"/>
                <w:b/>
              </w:rPr>
              <w:t>Головная организация / филиал</w:t>
            </w:r>
          </w:p>
        </w:tc>
      </w:tr>
      <w:tr w:rsidR="00BF2796" w14:paraId="23E101F5" w14:textId="77777777" w:rsidTr="00BF2796">
        <w:trPr>
          <w:trHeight w:val="1061"/>
        </w:trPr>
        <w:tc>
          <w:tcPr>
            <w:tcW w:w="2014" w:type="dxa"/>
            <w:tcBorders>
              <w:right w:val="single" w:sz="4" w:space="0" w:color="000000"/>
            </w:tcBorders>
          </w:tcPr>
          <w:p w14:paraId="5B6AE6D3" w14:textId="77777777" w:rsidR="00BF2796" w:rsidRDefault="00BF2796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 </w:t>
            </w:r>
          </w:p>
          <w:p w14:paraId="2F26182D" w14:textId="77777777" w:rsidR="00BF2796" w:rsidRDefault="00BF2796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очно-заочно</w:t>
            </w:r>
          </w:p>
          <w:p w14:paraId="637A42EC" w14:textId="77777777" w:rsidR="00BF2796" w:rsidRDefault="00BF2796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4536" w:type="dxa"/>
          </w:tcPr>
          <w:p w14:paraId="64664A00" w14:textId="77777777"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места в пределах особой квоты </w:t>
            </w:r>
          </w:p>
          <w:p w14:paraId="4331BBEA" w14:textId="77777777"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места в пределах отдельной квоты</w:t>
            </w:r>
          </w:p>
          <w:p w14:paraId="6602D8A5" w14:textId="77777777"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163E2D93" w14:textId="77777777" w:rsidR="00BF2796" w:rsidRDefault="00BF2796">
            <w:pPr>
              <w:numPr>
                <w:ilvl w:val="0"/>
                <w:numId w:val="10"/>
              </w:numPr>
              <w:spacing w:after="0" w:line="240" w:lineRule="auto"/>
              <w:ind w:left="318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основные места в рамках КЦП</w:t>
            </w:r>
          </w:p>
        </w:tc>
        <w:tc>
          <w:tcPr>
            <w:tcW w:w="3827" w:type="dxa"/>
          </w:tcPr>
          <w:p w14:paraId="6A672F00" w14:textId="77777777"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университет, г. Москва</w:t>
            </w:r>
          </w:p>
          <w:p w14:paraId="13830199" w14:textId="77777777"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Финансового университета</w:t>
            </w:r>
          </w:p>
        </w:tc>
      </w:tr>
    </w:tbl>
    <w:p w14:paraId="0A14D066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B9BF7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231"/>
        <w:gridCol w:w="4813"/>
      </w:tblGrid>
      <w:tr w:rsidR="00F07559" w14:paraId="0131C408" w14:textId="77777777">
        <w:tc>
          <w:tcPr>
            <w:tcW w:w="5677" w:type="dxa"/>
            <w:gridSpan w:val="2"/>
          </w:tcPr>
          <w:p w14:paraId="15EB3471" w14:textId="77777777" w:rsidR="00F07559" w:rsidRPr="00456721" w:rsidRDefault="00B9263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14:paraId="7B478121" w14:textId="77777777" w:rsidR="00F07559" w:rsidRPr="00456721" w:rsidRDefault="00B9263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Сведения о документах, подтверждающих наличие особых прав:</w:t>
            </w:r>
          </w:p>
        </w:tc>
      </w:tr>
      <w:tr w:rsidR="00F07559" w14:paraId="61187ECE" w14:textId="77777777">
        <w:trPr>
          <w:trHeight w:val="360"/>
        </w:trPr>
        <w:tc>
          <w:tcPr>
            <w:tcW w:w="446" w:type="dxa"/>
          </w:tcPr>
          <w:p w14:paraId="6D3A0FBD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677AC5A3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 (призера) олимпиады</w:t>
            </w:r>
          </w:p>
        </w:tc>
        <w:tc>
          <w:tcPr>
            <w:tcW w:w="4813" w:type="dxa"/>
          </w:tcPr>
          <w:p w14:paraId="6BFCECE2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0BAAE9F6" w14:textId="77777777">
        <w:trPr>
          <w:trHeight w:val="465"/>
        </w:trPr>
        <w:tc>
          <w:tcPr>
            <w:tcW w:w="446" w:type="dxa"/>
          </w:tcPr>
          <w:p w14:paraId="03C58379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B517C3E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14:paraId="101834B6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6AA62FAC" w14:textId="77777777">
        <w:trPr>
          <w:trHeight w:val="465"/>
        </w:trPr>
        <w:tc>
          <w:tcPr>
            <w:tcW w:w="446" w:type="dxa"/>
          </w:tcPr>
          <w:p w14:paraId="36DE2C8D" w14:textId="77777777" w:rsidR="00F07559" w:rsidRPr="000E4471" w:rsidRDefault="00F07559" w:rsidP="000E4471">
            <w:pPr>
              <w:pStyle w:val="af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460012E" w14:textId="77777777" w:rsidR="002F7BB7" w:rsidRPr="00E83391" w:rsidRDefault="00B9263B" w:rsidP="00E8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на прием на обучение в пределах </w:t>
            </w:r>
            <w:r w:rsidR="00CC6CB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квоты</w:t>
            </w:r>
          </w:p>
        </w:tc>
        <w:tc>
          <w:tcPr>
            <w:tcW w:w="4813" w:type="dxa"/>
          </w:tcPr>
          <w:p w14:paraId="721A0106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15307DAA" w14:textId="77777777">
        <w:trPr>
          <w:trHeight w:val="465"/>
        </w:trPr>
        <w:tc>
          <w:tcPr>
            <w:tcW w:w="446" w:type="dxa"/>
          </w:tcPr>
          <w:p w14:paraId="047FDA4A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7E60593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14:paraId="0E70B731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519257" w14:textId="77777777" w:rsidR="007A669B" w:rsidRDefault="007A669B"/>
    <w:p w14:paraId="5467D431" w14:textId="77777777" w:rsidR="007A669B" w:rsidRPr="00CC7AB8" w:rsidRDefault="007A669B" w:rsidP="007A6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Отношусь к категории лиц, </w:t>
      </w:r>
      <w:r w:rsidRPr="00CC7AB8">
        <w:rPr>
          <w:rFonts w:ascii="Times New Roman" w:hAnsi="Times New Roman" w:cs="Times New Roman"/>
          <w:sz w:val="24"/>
          <w:szCs w:val="24"/>
        </w:rPr>
        <w:t>имеющи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C7AB8">
        <w:rPr>
          <w:rFonts w:ascii="Times New Roman" w:hAnsi="Times New Roman" w:cs="Times New Roman"/>
          <w:sz w:val="24"/>
          <w:szCs w:val="24"/>
        </w:rPr>
        <w:t xml:space="preserve"> право на прием без вступительных испытаний в соответствии с частью 4 и (или) 12 статьи 71 Федерального закона № 273-ФЗ, в течение сроков предоставления указанных прав, установленных частями 4 и 12 статьи 71 Федерального закона № 273-ФЗ,</w:t>
      </w:r>
      <w:r>
        <w:rPr>
          <w:rFonts w:ascii="Times New Roman" w:hAnsi="Times New Roman" w:cs="Times New Roman"/>
          <w:sz w:val="24"/>
          <w:szCs w:val="24"/>
        </w:rPr>
        <w:t xml:space="preserve"> которым</w:t>
      </w:r>
      <w:r w:rsidRPr="00CC7AB8">
        <w:rPr>
          <w:rFonts w:ascii="Times New Roman" w:hAnsi="Times New Roman" w:cs="Times New Roman"/>
          <w:sz w:val="24"/>
          <w:szCs w:val="24"/>
        </w:rPr>
        <w:t xml:space="preserve"> предоставляется преимущество посредством приравнивания к лицам, имеющим 100 баллов по общеобразовательному вступительному испытанию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7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1269"/>
        <w:gridCol w:w="2127"/>
        <w:gridCol w:w="1417"/>
        <w:gridCol w:w="1134"/>
        <w:gridCol w:w="1559"/>
        <w:gridCol w:w="1418"/>
      </w:tblGrid>
      <w:tr w:rsidR="007A669B" w:rsidRPr="00D5410A" w14:paraId="4EC3B64A" w14:textId="77777777" w:rsidTr="004C4C35">
        <w:trPr>
          <w:trHeight w:val="1354"/>
        </w:trPr>
        <w:tc>
          <w:tcPr>
            <w:tcW w:w="1453" w:type="dxa"/>
          </w:tcPr>
          <w:p w14:paraId="2E444BAC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Наименование олимпиады</w:t>
            </w:r>
          </w:p>
        </w:tc>
        <w:tc>
          <w:tcPr>
            <w:tcW w:w="1269" w:type="dxa"/>
          </w:tcPr>
          <w:p w14:paraId="0D17CE9E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Профиль олимпиады</w:t>
            </w:r>
          </w:p>
        </w:tc>
        <w:tc>
          <w:tcPr>
            <w:tcW w:w="2127" w:type="dxa"/>
          </w:tcPr>
          <w:p w14:paraId="655E41A9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 xml:space="preserve">Наименование соответствующего профилю олимпиады общеобразовательного вступительного испытания </w:t>
            </w:r>
          </w:p>
        </w:tc>
        <w:tc>
          <w:tcPr>
            <w:tcW w:w="1417" w:type="dxa"/>
          </w:tcPr>
          <w:p w14:paraId="6C09EE6C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Головная организация/филиал</w:t>
            </w:r>
          </w:p>
          <w:p w14:paraId="540C9301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(Москва, наименование филиала)</w:t>
            </w:r>
          </w:p>
        </w:tc>
        <w:tc>
          <w:tcPr>
            <w:tcW w:w="1134" w:type="dxa"/>
          </w:tcPr>
          <w:p w14:paraId="01706B41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559" w:type="dxa"/>
          </w:tcPr>
          <w:p w14:paraId="50CF4094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Направление подготовки, специальность</w:t>
            </w:r>
          </w:p>
        </w:tc>
        <w:tc>
          <w:tcPr>
            <w:tcW w:w="1418" w:type="dxa"/>
          </w:tcPr>
          <w:p w14:paraId="39ED4ECD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Программа бакалавриата</w:t>
            </w:r>
            <w:r w:rsidRPr="00CC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  <w:t>, специалитета</w:t>
            </w:r>
          </w:p>
          <w:p w14:paraId="5FF4D607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7A669B" w14:paraId="4C945FBD" w14:textId="77777777" w:rsidTr="004C4C35">
        <w:trPr>
          <w:trHeight w:val="286"/>
        </w:trPr>
        <w:tc>
          <w:tcPr>
            <w:tcW w:w="1453" w:type="dxa"/>
          </w:tcPr>
          <w:p w14:paraId="4535165D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0A7D3B1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70E1F9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A01E5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7925F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C71ABB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595812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69B" w14:paraId="2269EA4B" w14:textId="77777777" w:rsidTr="004C4C35">
        <w:trPr>
          <w:trHeight w:val="286"/>
        </w:trPr>
        <w:tc>
          <w:tcPr>
            <w:tcW w:w="1453" w:type="dxa"/>
          </w:tcPr>
          <w:p w14:paraId="7329AE26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0AD580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AD6658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3C0574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9F18F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A4BA30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87A8F7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69B" w14:paraId="68F5E295" w14:textId="77777777" w:rsidTr="004C4C35">
        <w:trPr>
          <w:trHeight w:val="286"/>
        </w:trPr>
        <w:tc>
          <w:tcPr>
            <w:tcW w:w="1453" w:type="dxa"/>
          </w:tcPr>
          <w:p w14:paraId="544DFB90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EB8A59E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B6843A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FB7924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32C46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A65D3B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539E89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024EDD" w14:textId="77777777" w:rsidR="007A669B" w:rsidRDefault="007A669B"/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231"/>
        <w:gridCol w:w="4813"/>
      </w:tblGrid>
      <w:tr w:rsidR="00F07559" w14:paraId="6B473619" w14:textId="77777777">
        <w:trPr>
          <w:trHeight w:val="285"/>
        </w:trPr>
        <w:tc>
          <w:tcPr>
            <w:tcW w:w="5677" w:type="dxa"/>
            <w:gridSpan w:val="2"/>
          </w:tcPr>
          <w:p w14:paraId="3F983ADE" w14:textId="77777777" w:rsidR="00F07559" w:rsidRPr="00E63BFF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63BF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4E173488" w14:textId="77777777" w:rsidR="00F07559" w:rsidRPr="00E63BFF" w:rsidRDefault="00B9263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63BF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F07559" w14:paraId="163E2B92" w14:textId="77777777">
        <w:trPr>
          <w:trHeight w:val="252"/>
        </w:trPr>
        <w:tc>
          <w:tcPr>
            <w:tcW w:w="446" w:type="dxa"/>
          </w:tcPr>
          <w:p w14:paraId="25F33E1E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FA2C110" w14:textId="6205D732" w:rsidR="00F07559" w:rsidRPr="00456721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</w:t>
            </w:r>
            <w:r w:rsidR="002B3AA8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(серебряной) </w:t>
            </w: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</w:t>
            </w:r>
          </w:p>
        </w:tc>
        <w:tc>
          <w:tcPr>
            <w:tcW w:w="4813" w:type="dxa"/>
          </w:tcPr>
          <w:p w14:paraId="21D57D8C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67CC1B89" w14:textId="77777777">
        <w:trPr>
          <w:trHeight w:val="495"/>
        </w:trPr>
        <w:tc>
          <w:tcPr>
            <w:tcW w:w="446" w:type="dxa"/>
          </w:tcPr>
          <w:p w14:paraId="6A1A2CFE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93D0BE1" w14:textId="1BC8E221" w:rsidR="00F07559" w:rsidRPr="00456721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победителя олимпиад школьников (не используемые для получения особых прав и </w:t>
            </w:r>
            <w:r w:rsidR="002B3AA8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(или) </w:t>
            </w: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особого преимущества при </w:t>
            </w: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поступлении на обучение по конкретным</w:t>
            </w:r>
            <w:r w:rsidR="002B3AA8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конкурсным группам</w:t>
            </w: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). Учитываются результаты, полученные в 202</w:t>
            </w:r>
            <w:r w:rsidR="00E63BFF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63BFF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13" w:type="dxa"/>
          </w:tcPr>
          <w:p w14:paraId="05FD7708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07A85EEE" w14:textId="77777777">
        <w:trPr>
          <w:trHeight w:val="495"/>
        </w:trPr>
        <w:tc>
          <w:tcPr>
            <w:tcW w:w="446" w:type="dxa"/>
          </w:tcPr>
          <w:p w14:paraId="1C49485D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269D959" w14:textId="77F8C76E" w:rsidR="00F07559" w:rsidRPr="00456721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призера олимпиад школьников (не используемые для получения особых прав и</w:t>
            </w:r>
            <w:r w:rsidR="002B3AA8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(или)</w:t>
            </w: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особого преимущества при поступлении на обучение по конкретным </w:t>
            </w:r>
            <w:r w:rsidR="002B3AA8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конкурсным группам</w:t>
            </w: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Учитываются результаты, полученные </w:t>
            </w:r>
            <w:r w:rsidR="00570533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63BFF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A0390C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63BFF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0390C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71C402B2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AA8" w14:paraId="74DA3681" w14:textId="77777777">
        <w:trPr>
          <w:trHeight w:val="495"/>
        </w:trPr>
        <w:tc>
          <w:tcPr>
            <w:tcW w:w="446" w:type="dxa"/>
          </w:tcPr>
          <w:p w14:paraId="0B4C0EF6" w14:textId="77777777" w:rsidR="002B3AA8" w:rsidRDefault="002B3AA8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FE6BCCB" w14:textId="21114B9E" w:rsidR="002B3AA8" w:rsidRPr="002B3AA8" w:rsidRDefault="002B3A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4813" w:type="dxa"/>
          </w:tcPr>
          <w:p w14:paraId="51E5B83F" w14:textId="77777777" w:rsidR="002B3AA8" w:rsidRDefault="002B3A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AA8" w14:paraId="5753409C" w14:textId="77777777">
        <w:trPr>
          <w:trHeight w:val="495"/>
        </w:trPr>
        <w:tc>
          <w:tcPr>
            <w:tcW w:w="446" w:type="dxa"/>
          </w:tcPr>
          <w:p w14:paraId="6F8E493E" w14:textId="77777777" w:rsidR="002B3AA8" w:rsidRDefault="002B3AA8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09CB101" w14:textId="42F870A8" w:rsidR="002B3AA8" w:rsidRPr="002B3AA8" w:rsidRDefault="002B3A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</w:t>
            </w:r>
          </w:p>
        </w:tc>
        <w:tc>
          <w:tcPr>
            <w:tcW w:w="4813" w:type="dxa"/>
          </w:tcPr>
          <w:p w14:paraId="563F5957" w14:textId="77777777" w:rsidR="002B3AA8" w:rsidRDefault="002B3A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0FC6DB20" w14:textId="77777777">
        <w:trPr>
          <w:trHeight w:val="495"/>
        </w:trPr>
        <w:tc>
          <w:tcPr>
            <w:tcW w:w="446" w:type="dxa"/>
          </w:tcPr>
          <w:p w14:paraId="7E2C4DA3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4AB66F2" w14:textId="77777777" w:rsidR="00F07559" w:rsidRPr="00456721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14:paraId="3E9907A3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3AEF39C7" w14:textId="77777777">
        <w:trPr>
          <w:trHeight w:val="495"/>
        </w:trPr>
        <w:tc>
          <w:tcPr>
            <w:tcW w:w="446" w:type="dxa"/>
          </w:tcPr>
          <w:p w14:paraId="5AD1051C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FBDDCA3" w14:textId="2DA58117" w:rsidR="00F07559" w:rsidRPr="00456721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63BFF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A0390C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63BFF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0390C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51C62E68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58174CC4" w14:textId="77777777">
        <w:trPr>
          <w:trHeight w:val="495"/>
        </w:trPr>
        <w:tc>
          <w:tcPr>
            <w:tcW w:w="446" w:type="dxa"/>
          </w:tcPr>
          <w:p w14:paraId="068853A6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6FDBE4E" w14:textId="6CD5CAE7" w:rsidR="00F07559" w:rsidRPr="00456721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63BFF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A0390C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63BFF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70533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13" w:type="dxa"/>
          </w:tcPr>
          <w:p w14:paraId="3F7A7640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35140D0A" w14:textId="77777777">
        <w:trPr>
          <w:trHeight w:val="495"/>
        </w:trPr>
        <w:tc>
          <w:tcPr>
            <w:tcW w:w="446" w:type="dxa"/>
          </w:tcPr>
          <w:p w14:paraId="10E8DB0A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027CE52" w14:textId="2D7548F3" w:rsidR="00F07559" w:rsidRPr="00456721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заключительном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63BFF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A0390C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63BFF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0390C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222308C4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542E1628" w14:textId="77777777">
        <w:trPr>
          <w:trHeight w:val="495"/>
        </w:trPr>
        <w:tc>
          <w:tcPr>
            <w:tcW w:w="446" w:type="dxa"/>
          </w:tcPr>
          <w:p w14:paraId="5D44F732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9CC2CB4" w14:textId="1E8219B9" w:rsidR="00F07559" w:rsidRPr="00456721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отборочном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63BFF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A0390C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63BFF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0390C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 w:rsidRPr="0039360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68DBD2AD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0BBC1D" w14:textId="77777777"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0"/>
        <w:tblW w:w="10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5459"/>
      </w:tblGrid>
      <w:tr w:rsidR="00F07559" w14:paraId="68562B3A" w14:textId="77777777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14:paraId="563C74B5" w14:textId="77777777" w:rsidR="00F07559" w:rsidRPr="00456721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Дополнительные сведения:</w:t>
            </w:r>
          </w:p>
        </w:tc>
      </w:tr>
      <w:tr w:rsidR="00F07559" w14:paraId="69E3BCF2" w14:textId="77777777">
        <w:tc>
          <w:tcPr>
            <w:tcW w:w="5065" w:type="dxa"/>
          </w:tcPr>
          <w:p w14:paraId="4CC54A5A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14:paraId="47C24951" w14:textId="77777777" w:rsidR="00F07559" w:rsidRDefault="00B9263B" w:rsidP="006043B0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  <w:p w14:paraId="0383947A" w14:textId="77777777" w:rsidR="00F07559" w:rsidRDefault="00B9263B" w:rsidP="006043B0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7559" w14:paraId="7D4772E0" w14:textId="77777777">
        <w:tc>
          <w:tcPr>
            <w:tcW w:w="5065" w:type="dxa"/>
          </w:tcPr>
          <w:p w14:paraId="60D48BB2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</w:tcPr>
          <w:p w14:paraId="55000833" w14:textId="77777777" w:rsidR="00F07559" w:rsidRDefault="00F075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0F0039" w14:textId="77777777" w:rsidR="00F07559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8667F" w14:textId="77777777" w:rsidR="00F07559" w:rsidRPr="00E63BFF" w:rsidRDefault="00B9263B" w:rsidP="00E63BFF">
      <w:pPr>
        <w:spacing w:after="0" w:line="240" w:lineRule="auto"/>
        <w:ind w:right="-171" w:firstLine="709"/>
        <w:jc w:val="both"/>
        <w:rPr>
          <w:rFonts w:ascii="Times New Roman" w:eastAsia="Times New Roman" w:hAnsi="Times New Roman" w:cs="Times New Roman"/>
          <w:b/>
        </w:rPr>
      </w:pPr>
      <w:r w:rsidRPr="00E63BFF">
        <w:rPr>
          <w:rFonts w:ascii="Times New Roman" w:eastAsia="Times New Roman" w:hAnsi="Times New Roman" w:cs="Times New Roman"/>
          <w:b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r w:rsidR="0056351B" w:rsidRPr="00E63BFF">
        <w:rPr>
          <w:rFonts w:ascii="Times New Roman" w:eastAsia="Times New Roman" w:hAnsi="Times New Roman" w:cs="Times New Roman"/>
          <w:b/>
        </w:rPr>
        <w:t>для отдельных категорий,</w:t>
      </w:r>
      <w:r w:rsidRPr="00E63BFF">
        <w:rPr>
          <w:rFonts w:ascii="Times New Roman" w:eastAsia="Times New Roman" w:hAnsi="Times New Roman" w:cs="Times New Roman"/>
          <w:b/>
        </w:rPr>
        <w:t xml:space="preserve"> поступающих:</w:t>
      </w:r>
    </w:p>
    <w:tbl>
      <w:tblPr>
        <w:tblStyle w:val="af1"/>
        <w:tblW w:w="10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9"/>
      </w:tblGrid>
      <w:tr w:rsidR="00F07559" w14:paraId="7229BA1E" w14:textId="77777777">
        <w:tc>
          <w:tcPr>
            <w:tcW w:w="10309" w:type="dxa"/>
          </w:tcPr>
          <w:p w14:paraId="2DC19BF4" w14:textId="77777777" w:rsidR="00F07559" w:rsidRDefault="00B9263B" w:rsidP="009566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Отношусь к категории поступающих, которые могут сдавать общеобразовательные вступительные испытания по общеобразовательным предметам проводимым Финансовым университетом самостоятельно </w:t>
            </w:r>
            <w:r w:rsidR="006B1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r w:rsidR="006B14F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приема):</w:t>
            </w:r>
          </w:p>
          <w:p w14:paraId="7788B7AE" w14:textId="77777777"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дети-инвалиды, инвалиды;</w:t>
            </w:r>
          </w:p>
          <w:p w14:paraId="52FB7875" w14:textId="77777777"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граждане;</w:t>
            </w:r>
          </w:p>
          <w:p w14:paraId="14491013" w14:textId="77777777"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поступающие на базе профессионального образования.</w:t>
            </w:r>
          </w:p>
          <w:p w14:paraId="51FA6E23" w14:textId="77777777"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иностранной организации</w:t>
            </w:r>
            <w:r w:rsid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600843" w14:textId="77777777" w:rsidR="00450C21" w:rsidRPr="00A0390C" w:rsidRDefault="00805CD1" w:rsidP="00A0390C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​​​дети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при приеме на места в пределах </w:t>
            </w:r>
            <w:r w:rsidR="003845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отдельной</w:t>
            </w: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квоты</w:t>
            </w:r>
            <w:r w:rsidR="00450C2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45D6118D" w14:textId="77777777"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6C236B" w14:textId="77777777" w:rsidR="00F07559" w:rsidRPr="00E63BFF" w:rsidRDefault="00B9263B" w:rsidP="00E63BFF">
      <w:pPr>
        <w:spacing w:after="0" w:line="240" w:lineRule="auto"/>
        <w:ind w:right="168" w:firstLine="709"/>
        <w:jc w:val="both"/>
        <w:rPr>
          <w:rFonts w:ascii="Times New Roman" w:eastAsia="Times New Roman" w:hAnsi="Times New Roman" w:cs="Times New Roman"/>
          <w:b/>
        </w:rPr>
      </w:pPr>
      <w:r w:rsidRPr="00E63BFF">
        <w:rPr>
          <w:rFonts w:ascii="Times New Roman" w:eastAsia="Times New Roman" w:hAnsi="Times New Roman" w:cs="Times New Roman"/>
          <w:b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  <w:r w:rsidR="009D5D5E" w:rsidRPr="00E63BFF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f2"/>
        <w:tblW w:w="103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9"/>
        <w:gridCol w:w="6705"/>
      </w:tblGrid>
      <w:tr w:rsidR="00F07559" w14:paraId="2AEDCF06" w14:textId="77777777" w:rsidTr="002A13B5">
        <w:trPr>
          <w:trHeight w:val="1589"/>
        </w:trPr>
        <w:tc>
          <w:tcPr>
            <w:tcW w:w="3609" w:type="dxa"/>
          </w:tcPr>
          <w:p w14:paraId="43362C37" w14:textId="77777777" w:rsidR="00F07559" w:rsidRDefault="00B9263B">
            <w:pPr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6705" w:type="dxa"/>
          </w:tcPr>
          <w:p w14:paraId="104B1758" w14:textId="77777777"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Требуется:</w:t>
            </w:r>
          </w:p>
          <w:p w14:paraId="2BCB4AE2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слуху</w:t>
            </w:r>
          </w:p>
          <w:p w14:paraId="3104979E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зрению</w:t>
            </w:r>
          </w:p>
          <w:p w14:paraId="1839683C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двигательных функций</w:t>
            </w:r>
          </w:p>
          <w:p w14:paraId="2338F566" w14:textId="77777777" w:rsidR="00F07559" w:rsidRDefault="00B9263B" w:rsidP="002A13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речи</w:t>
            </w:r>
          </w:p>
          <w:p w14:paraId="5B2B1655" w14:textId="77777777" w:rsidR="00FE4DE5" w:rsidRDefault="00FE4DE5" w:rsidP="00FE4D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  <w:p w14:paraId="6D60857C" w14:textId="17E40FA5" w:rsidR="00FE4DE5" w:rsidRPr="002A13B5" w:rsidRDefault="00FE4DE5" w:rsidP="00FE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002BDF18" w14:textId="77777777"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1A3AE4" w14:textId="77777777" w:rsidR="00F07559" w:rsidRPr="00E63BFF" w:rsidRDefault="00B9263B" w:rsidP="00E63BFF">
      <w:pPr>
        <w:spacing w:after="0" w:line="240" w:lineRule="auto"/>
        <w:ind w:right="168" w:firstLine="709"/>
        <w:jc w:val="both"/>
        <w:rPr>
          <w:rFonts w:ascii="Times New Roman" w:eastAsia="Times New Roman" w:hAnsi="Times New Roman" w:cs="Times New Roman"/>
          <w:b/>
        </w:rPr>
      </w:pPr>
      <w:r w:rsidRPr="00E63BFF">
        <w:rPr>
          <w:rFonts w:ascii="Times New Roman" w:eastAsia="Times New Roman" w:hAnsi="Times New Roman" w:cs="Times New Roman"/>
          <w:b/>
        </w:rPr>
        <w:t xml:space="preserve">Способ возврата поданного оригинала документа установленного образца в случае непоступления на обучение в </w:t>
      </w:r>
      <w:proofErr w:type="spellStart"/>
      <w:r w:rsidRPr="00E63BFF">
        <w:rPr>
          <w:rFonts w:ascii="Times New Roman" w:eastAsia="Times New Roman" w:hAnsi="Times New Roman" w:cs="Times New Roman"/>
          <w:b/>
        </w:rPr>
        <w:t>Финуниверситет</w:t>
      </w:r>
      <w:proofErr w:type="spellEnd"/>
      <w:r w:rsidRPr="00E63BFF">
        <w:rPr>
          <w:rFonts w:ascii="Times New Roman" w:eastAsia="Times New Roman" w:hAnsi="Times New Roman" w:cs="Times New Roman"/>
          <w:b/>
        </w:rPr>
        <w:t>:</w:t>
      </w:r>
    </w:p>
    <w:tbl>
      <w:tblPr>
        <w:tblStyle w:val="af3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529"/>
      </w:tblGrid>
      <w:tr w:rsidR="00F07559" w14:paraId="48B89B26" w14:textId="77777777">
        <w:trPr>
          <w:trHeight w:val="437"/>
        </w:trPr>
        <w:tc>
          <w:tcPr>
            <w:tcW w:w="100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5205E3" w14:textId="77777777" w:rsidR="00F07559" w:rsidRDefault="00B9263B">
            <w:pPr>
              <w:numPr>
                <w:ilvl w:val="0"/>
                <w:numId w:val="6"/>
              </w:numPr>
              <w:ind w:left="321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F07559" w14:paraId="3034CA25" w14:textId="77777777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D7CB" w14:textId="77777777" w:rsidR="00F07559" w:rsidRDefault="00B9263B">
            <w:pPr>
              <w:numPr>
                <w:ilvl w:val="0"/>
                <w:numId w:val="2"/>
              </w:numPr>
              <w:ind w:left="321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78287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4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F07559" w14:paraId="32A33A62" w14:textId="77777777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75195" w14:textId="77777777" w:rsidR="00F07559" w:rsidRDefault="00F0755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14:paraId="3761811E" w14:textId="77777777"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3B039D50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p w14:paraId="14B6EC7E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5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F07559" w14:paraId="2625B52E" w14:textId="77777777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B5CDD" w14:textId="77777777" w:rsidR="00F07559" w:rsidRDefault="00F0755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661E1" w14:textId="77777777"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0FA46148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3BAFC0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44BF3" w14:textId="77777777" w:rsidR="00456721" w:rsidRDefault="0045672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30D24F70" w14:textId="036CFB60" w:rsidR="00F07559" w:rsidRPr="00456721" w:rsidRDefault="00B926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О себе сообщаю следующие сведения (заполняется по желанию).</w:t>
      </w:r>
    </w:p>
    <w:tbl>
      <w:tblPr>
        <w:tblStyle w:val="af6"/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5424"/>
        <w:gridCol w:w="2693"/>
      </w:tblGrid>
      <w:tr w:rsidR="00F07559" w14:paraId="701CA474" w14:textId="77777777">
        <w:trPr>
          <w:trHeight w:val="285"/>
        </w:trPr>
        <w:tc>
          <w:tcPr>
            <w:tcW w:w="1976" w:type="dxa"/>
          </w:tcPr>
          <w:p w14:paraId="0F3E4ABD" w14:textId="77777777" w:rsidR="00F07559" w:rsidRPr="00456721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6721">
              <w:rPr>
                <w:rFonts w:ascii="Times New Roman" w:eastAsia="Times New Roman" w:hAnsi="Times New Roman" w:cs="Times New Roman"/>
                <w:b/>
              </w:rPr>
              <w:t xml:space="preserve">Статус </w:t>
            </w:r>
          </w:p>
          <w:p w14:paraId="63C60056" w14:textId="77777777" w:rsidR="00F07559" w:rsidRPr="00456721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6721">
              <w:rPr>
                <w:rFonts w:ascii="Times New Roman" w:eastAsia="Times New Roman" w:hAnsi="Times New Roman" w:cs="Times New Roman"/>
                <w:b/>
              </w:rPr>
              <w:t>(мать, отец</w:t>
            </w:r>
            <w:r w:rsidR="002A13B5" w:rsidRPr="00456721">
              <w:rPr>
                <w:rFonts w:ascii="Times New Roman" w:eastAsia="Times New Roman" w:hAnsi="Times New Roman" w:cs="Times New Roman"/>
                <w:b/>
              </w:rPr>
              <w:t>, законный представитель</w:t>
            </w:r>
            <w:r w:rsidRPr="0045672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424" w:type="dxa"/>
          </w:tcPr>
          <w:p w14:paraId="3E07CE9D" w14:textId="77777777" w:rsidR="00F07559" w:rsidRPr="00456721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6721">
              <w:rPr>
                <w:rFonts w:ascii="Times New Roman" w:eastAsia="Times New Roman" w:hAnsi="Times New Roman" w:cs="Times New Roman"/>
                <w:b/>
              </w:rPr>
              <w:t>Фамилия, имя, отчество родителей</w:t>
            </w:r>
          </w:p>
          <w:p w14:paraId="4C8E420A" w14:textId="77777777" w:rsidR="00F07559" w:rsidRPr="00456721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6721">
              <w:rPr>
                <w:rFonts w:ascii="Times New Roman" w:eastAsia="Times New Roman" w:hAnsi="Times New Roman" w:cs="Times New Roman"/>
                <w:b/>
              </w:rPr>
              <w:t>(законных представителей)</w:t>
            </w:r>
          </w:p>
        </w:tc>
        <w:tc>
          <w:tcPr>
            <w:tcW w:w="2693" w:type="dxa"/>
          </w:tcPr>
          <w:p w14:paraId="08884DC8" w14:textId="77777777" w:rsidR="00F07559" w:rsidRPr="00456721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6721">
              <w:rPr>
                <w:rFonts w:ascii="Times New Roman" w:eastAsia="Times New Roman" w:hAnsi="Times New Roman" w:cs="Times New Roman"/>
                <w:b/>
              </w:rPr>
              <w:t>Контактный телефон</w:t>
            </w:r>
          </w:p>
        </w:tc>
      </w:tr>
      <w:tr w:rsidR="00F07559" w14:paraId="4606A507" w14:textId="77777777">
        <w:tc>
          <w:tcPr>
            <w:tcW w:w="1976" w:type="dxa"/>
            <w:shd w:val="clear" w:color="auto" w:fill="D9D9D9"/>
          </w:tcPr>
          <w:p w14:paraId="15DDFC31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14:paraId="002095A2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7D19134E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37F5D196" w14:textId="77777777">
        <w:tc>
          <w:tcPr>
            <w:tcW w:w="1976" w:type="dxa"/>
            <w:shd w:val="clear" w:color="auto" w:fill="D9D9D9"/>
          </w:tcPr>
          <w:p w14:paraId="07F5D1D7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–</w:t>
            </w:r>
          </w:p>
        </w:tc>
        <w:tc>
          <w:tcPr>
            <w:tcW w:w="5424" w:type="dxa"/>
            <w:shd w:val="clear" w:color="auto" w:fill="D9D9D9"/>
          </w:tcPr>
          <w:p w14:paraId="7C7FE5D7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51A166E9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763245" w14:textId="77777777" w:rsidR="00F07559" w:rsidRDefault="00F075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D73658C" w14:textId="77777777" w:rsidR="00F07559" w:rsidRPr="00E63BFF" w:rsidRDefault="00B9263B" w:rsidP="00E63BFF">
      <w:pPr>
        <w:spacing w:after="0" w:line="240" w:lineRule="auto"/>
        <w:ind w:right="168" w:firstLine="709"/>
        <w:jc w:val="both"/>
        <w:rPr>
          <w:rFonts w:ascii="Times New Roman" w:eastAsia="Times New Roman" w:hAnsi="Times New Roman" w:cs="Times New Roman"/>
          <w:b/>
        </w:rPr>
      </w:pPr>
      <w:r w:rsidRPr="00E63BFF">
        <w:rPr>
          <w:rFonts w:ascii="Times New Roman" w:eastAsia="Times New Roman" w:hAnsi="Times New Roman" w:cs="Times New Roman"/>
          <w:b/>
        </w:rPr>
        <w:t>Прошу при рассмотрении возможности моего зачисления</w:t>
      </w:r>
      <w:r w:rsidR="00D5410A" w:rsidRPr="00E63BFF">
        <w:rPr>
          <w:rFonts w:ascii="Times New Roman" w:eastAsia="Times New Roman" w:hAnsi="Times New Roman" w:cs="Times New Roman"/>
          <w:b/>
        </w:rPr>
        <w:t xml:space="preserve"> на места за счет бюджетных ассигнований федерального бюджета</w:t>
      </w:r>
      <w:r w:rsidRPr="00E63BFF">
        <w:rPr>
          <w:rFonts w:ascii="Times New Roman" w:eastAsia="Times New Roman" w:hAnsi="Times New Roman" w:cs="Times New Roman"/>
          <w:b/>
        </w:rPr>
        <w:t xml:space="preserve"> в ФГОБУ ВО «Финансовый университет при Правительстве Российской Федерации» учитывать желание обучаться на направлениях подготовки и программах бакалавриата, программам специалитета Финансового университета по указанным формам обучения, приведенным в порядке предпочтения</w:t>
      </w:r>
      <w:r w:rsidR="00931F95" w:rsidRPr="00E63BFF">
        <w:rPr>
          <w:rFonts w:ascii="Times New Roman" w:eastAsia="Times New Roman" w:hAnsi="Times New Roman" w:cs="Times New Roman"/>
          <w:b/>
        </w:rPr>
        <w:t>:</w:t>
      </w:r>
    </w:p>
    <w:p w14:paraId="1F0B75AB" w14:textId="77777777" w:rsidR="00931F95" w:rsidRDefault="00931F95" w:rsidP="00931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af7"/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1128"/>
        <w:gridCol w:w="1842"/>
        <w:gridCol w:w="1701"/>
        <w:gridCol w:w="2694"/>
        <w:gridCol w:w="1701"/>
      </w:tblGrid>
      <w:tr w:rsidR="00D5410A" w14:paraId="45F4C554" w14:textId="77777777" w:rsidTr="00D5410A">
        <w:trPr>
          <w:trHeight w:val="2463"/>
        </w:trPr>
        <w:tc>
          <w:tcPr>
            <w:tcW w:w="1453" w:type="dxa"/>
          </w:tcPr>
          <w:p w14:paraId="15ADD161" w14:textId="77777777"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Головная организация/филиал</w:t>
            </w:r>
          </w:p>
          <w:p w14:paraId="484628D1" w14:textId="77777777"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(Москва, наименование филиала)</w:t>
            </w:r>
          </w:p>
        </w:tc>
        <w:tc>
          <w:tcPr>
            <w:tcW w:w="1128" w:type="dxa"/>
          </w:tcPr>
          <w:p w14:paraId="4698A4B4" w14:textId="77777777"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842" w:type="dxa"/>
          </w:tcPr>
          <w:p w14:paraId="68F371DE" w14:textId="77777777"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Направление подготовки, специальность</w:t>
            </w:r>
          </w:p>
        </w:tc>
        <w:tc>
          <w:tcPr>
            <w:tcW w:w="1701" w:type="dxa"/>
          </w:tcPr>
          <w:p w14:paraId="5E6441BD" w14:textId="77777777"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Программа бакалавриата</w:t>
            </w:r>
            <w:r w:rsidRPr="00D5410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, специалитета</w:t>
            </w:r>
          </w:p>
          <w:p w14:paraId="473AE5AC" w14:textId="77777777"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94" w:type="dxa"/>
          </w:tcPr>
          <w:p w14:paraId="3989D48C" w14:textId="77777777"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Тип приоритета:</w:t>
            </w:r>
          </w:p>
          <w:p w14:paraId="77ABC943" w14:textId="77777777" w:rsidR="00D5410A" w:rsidRPr="00D5410A" w:rsidRDefault="00D5410A" w:rsidP="00FB32B6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Приоритет целевой квоты</w:t>
            </w:r>
          </w:p>
          <w:p w14:paraId="1454F758" w14:textId="77777777" w:rsidR="00D5410A" w:rsidRPr="00D5410A" w:rsidRDefault="00D5410A" w:rsidP="00FB32B6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Приоритет иных мест (общий конкурс, поступление без вступительных испытаний, особая квота, </w:t>
            </w:r>
            <w:r w:rsidR="00CC6CB4">
              <w:rPr>
                <w:rFonts w:ascii="Times New Roman" w:eastAsia="Times New Roman" w:hAnsi="Times New Roman" w:cs="Times New Roman"/>
                <w:b/>
                <w:szCs w:val="24"/>
              </w:rPr>
              <w:t>отдельная</w:t>
            </w: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квота)</w:t>
            </w:r>
          </w:p>
        </w:tc>
        <w:tc>
          <w:tcPr>
            <w:tcW w:w="1701" w:type="dxa"/>
          </w:tcPr>
          <w:p w14:paraId="1AA1A2F1" w14:textId="77777777"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Номер приоритета:</w:t>
            </w:r>
          </w:p>
        </w:tc>
      </w:tr>
      <w:tr w:rsidR="00D5410A" w14:paraId="24C775FE" w14:textId="77777777" w:rsidTr="00D5410A">
        <w:trPr>
          <w:trHeight w:val="286"/>
        </w:trPr>
        <w:tc>
          <w:tcPr>
            <w:tcW w:w="1453" w:type="dxa"/>
          </w:tcPr>
          <w:p w14:paraId="5A42EFD2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4F72FFE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F901E9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B0AEE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86F2AA6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C3E224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14:paraId="3D5E2434" w14:textId="77777777" w:rsidTr="00D5410A">
        <w:trPr>
          <w:trHeight w:val="286"/>
        </w:trPr>
        <w:tc>
          <w:tcPr>
            <w:tcW w:w="1453" w:type="dxa"/>
          </w:tcPr>
          <w:p w14:paraId="13064EF1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40F39D5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2A88C2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CD2F01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B90F981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C08FEB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14:paraId="5A189E00" w14:textId="77777777" w:rsidTr="00D5410A">
        <w:trPr>
          <w:trHeight w:val="286"/>
        </w:trPr>
        <w:tc>
          <w:tcPr>
            <w:tcW w:w="1453" w:type="dxa"/>
          </w:tcPr>
          <w:p w14:paraId="5F9FC611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F7E5897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19473C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EB358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C31C0D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17D37A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14:paraId="2CE8186F" w14:textId="77777777" w:rsidTr="00D5410A">
        <w:trPr>
          <w:trHeight w:val="74"/>
        </w:trPr>
        <w:tc>
          <w:tcPr>
            <w:tcW w:w="1453" w:type="dxa"/>
          </w:tcPr>
          <w:p w14:paraId="7D72460E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3F6820C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E7BCAF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E5380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162BBF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98F47C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14:paraId="25D5C357" w14:textId="77777777" w:rsidTr="00D5410A">
        <w:trPr>
          <w:trHeight w:val="74"/>
        </w:trPr>
        <w:tc>
          <w:tcPr>
            <w:tcW w:w="1453" w:type="dxa"/>
          </w:tcPr>
          <w:p w14:paraId="5EFE1691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4B49403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9F210A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C35054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ED7C3C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C3DBD7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B39A3A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07559" w14:paraId="62603D65" w14:textId="77777777">
        <w:tc>
          <w:tcPr>
            <w:tcW w:w="10348" w:type="dxa"/>
          </w:tcPr>
          <w:p w14:paraId="493070B2" w14:textId="5E64602E" w:rsidR="00F07559" w:rsidRPr="00456721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бакалавриат</w:t>
            </w:r>
            <w:r w:rsidR="00D02CDA"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</w:t>
            </w: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, программам специалитета</w:t>
            </w: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 202</w:t>
            </w:r>
            <w:r w:rsidR="00E63BFF"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/202</w:t>
            </w:r>
            <w:r w:rsidR="00E63BFF"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учебный год, с правилами подачи апелляции по результатам вступительных испытаний, проводимых Финансовы</w:t>
            </w:r>
            <w:r w:rsidRPr="00AF4BC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 университетом, с датами завершения приема</w:t>
            </w: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заявлений о согласии на зачисление,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поступающим особых правах и преимуществах при приеме на обучение по программам бакалавриата</w:t>
            </w:r>
            <w:r w:rsidRPr="0045672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, программам специалитета</w:t>
            </w:r>
          </w:p>
        </w:tc>
      </w:tr>
    </w:tbl>
    <w:p w14:paraId="212038A4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9A319" w14:textId="77777777" w:rsidR="00F07559" w:rsidRPr="00456721" w:rsidRDefault="00B9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______________________</w:t>
      </w:r>
    </w:p>
    <w:p w14:paraId="1462E6C7" w14:textId="77777777" w:rsidR="00F07559" w:rsidRPr="00456721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(подпись)</w:t>
      </w:r>
    </w:p>
    <w:p w14:paraId="313C1AF7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9"/>
        <w:tblW w:w="1006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F07559" w14:paraId="4BFB390E" w14:textId="77777777" w:rsidTr="007A669B"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14:paraId="69E331D2" w14:textId="77777777" w:rsidR="00F07559" w:rsidRPr="00456721" w:rsidRDefault="00B9263B" w:rsidP="007A669B">
            <w:pPr>
              <w:ind w:left="2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Ознакомлен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7FC899E9" w14:textId="77777777" w:rsidR="00F07559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578F4" w14:textId="77777777" w:rsidR="00F07559" w:rsidRPr="00456721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______________________</w:t>
      </w:r>
    </w:p>
    <w:p w14:paraId="2BBE057A" w14:textId="77777777" w:rsidR="00F07559" w:rsidRPr="00456721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(подпись)</w:t>
      </w:r>
    </w:p>
    <w:tbl>
      <w:tblPr>
        <w:tblStyle w:val="afa"/>
        <w:tblW w:w="103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319"/>
      </w:tblGrid>
      <w:tr w:rsidR="00F07559" w:rsidRPr="00456721" w14:paraId="7620E81C" w14:textId="77777777">
        <w:tc>
          <w:tcPr>
            <w:tcW w:w="10319" w:type="dxa"/>
          </w:tcPr>
          <w:p w14:paraId="33E4F52F" w14:textId="77777777" w:rsidR="00F07559" w:rsidRPr="00456721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9EDA12" w14:textId="77777777" w:rsidR="00F07559" w:rsidRPr="00456721" w:rsidRDefault="00B9263B" w:rsidP="002A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2" w:name="_heading=h.gjdgxs" w:colFirst="0" w:colLast="0"/>
            <w:bookmarkEnd w:id="2"/>
            <w:r w:rsidRPr="00456721">
              <w:rPr>
                <w:rFonts w:ascii="Times New Roman" w:eastAsia="Times New Roman" w:hAnsi="Times New Roman" w:cs="Times New Roman"/>
                <w:b/>
              </w:rPr>
              <w:t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бакалавриата</w:t>
            </w:r>
            <w:r w:rsidR="00EB1AB6" w:rsidRPr="00456721">
              <w:rPr>
                <w:rFonts w:ascii="Times New Roman" w:eastAsia="Times New Roman" w:hAnsi="Times New Roman" w:cs="Times New Roman"/>
                <w:b/>
              </w:rPr>
              <w:t>, специалитета</w:t>
            </w:r>
            <w:r w:rsidRPr="00456721">
              <w:rPr>
                <w:rFonts w:ascii="Times New Roman" w:eastAsia="Times New Roman" w:hAnsi="Times New Roman" w:cs="Times New Roman"/>
                <w:b/>
              </w:rPr>
              <w:t xml:space="preserve"> подтверждаю</w:t>
            </w:r>
            <w:r w:rsidR="002A13B5" w:rsidRPr="00456721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 w:rsidR="002A13B5" w:rsidRPr="00456721">
              <w:rPr>
                <w:rFonts w:ascii="Times New Roman" w:hAnsi="Times New Roman" w:cs="Times New Roman"/>
                <w:b/>
                <w:bCs/>
              </w:rPr>
              <w:t>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образования)</w:t>
            </w:r>
          </w:p>
        </w:tc>
      </w:tr>
    </w:tbl>
    <w:p w14:paraId="677578E0" w14:textId="77777777" w:rsidR="00F07559" w:rsidRDefault="00F07559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B0936" w14:textId="77777777" w:rsidR="00F07559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5C8D1C4E" w14:textId="77777777" w:rsidR="00F07559" w:rsidRPr="00456721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(подпись)</w:t>
      </w:r>
    </w:p>
    <w:p w14:paraId="2C83C550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10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1"/>
      </w:tblGrid>
      <w:tr w:rsidR="00F07559" w14:paraId="56E05D1E" w14:textId="77777777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14:paraId="563553E5" w14:textId="77777777" w:rsidR="00F07559" w:rsidRPr="00456721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</w:t>
            </w:r>
            <w:r w:rsidR="00D5410A"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направлениям подготовки </w:t>
            </w:r>
          </w:p>
        </w:tc>
      </w:tr>
    </w:tbl>
    <w:p w14:paraId="78613B6F" w14:textId="77777777" w:rsidR="00F07559" w:rsidRPr="00456721" w:rsidRDefault="00F07559">
      <w:pPr>
        <w:pBdr>
          <w:bottom w:val="single" w:sz="12" w:space="1" w:color="000000"/>
        </w:pBdr>
        <w:spacing w:after="0" w:line="240" w:lineRule="auto"/>
        <w:ind w:left="7200"/>
        <w:rPr>
          <w:rFonts w:ascii="Times New Roman" w:eastAsia="Times New Roman" w:hAnsi="Times New Roman" w:cs="Times New Roman"/>
          <w:b/>
        </w:rPr>
      </w:pPr>
    </w:p>
    <w:p w14:paraId="453214F9" w14:textId="77777777" w:rsidR="00F07559" w:rsidRPr="00456721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</w:rPr>
      </w:pPr>
    </w:p>
    <w:p w14:paraId="2D5B73D8" w14:textId="77777777" w:rsidR="00F07559" w:rsidRPr="00456721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(подпись)</w:t>
      </w:r>
    </w:p>
    <w:p w14:paraId="2877E1B6" w14:textId="77777777" w:rsidR="007A669B" w:rsidRPr="00456721" w:rsidRDefault="007A669B" w:rsidP="007A669B">
      <w:pPr>
        <w:jc w:val="both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Подтверждаю подачу заявления о приеме на основании соответствующего особого права на прием без вступительных испытаний только в данную организацию высшего образования. При подаче нескольких заявлений о приеме в Финансовый университет подтверждение подачи заявления о приеме на основании соответствующего особого права только на данную образовательную программу</w:t>
      </w:r>
    </w:p>
    <w:p w14:paraId="1A1ADE75" w14:textId="77777777" w:rsidR="007A669B" w:rsidRPr="00456721" w:rsidRDefault="007A669B" w:rsidP="007A669B">
      <w:pPr>
        <w:ind w:left="7200" w:right="-171"/>
        <w:jc w:val="right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______________________</w:t>
      </w:r>
    </w:p>
    <w:p w14:paraId="13D4F218" w14:textId="77777777" w:rsidR="00F07559" w:rsidRPr="00456721" w:rsidRDefault="007A669B" w:rsidP="007A669B">
      <w:pPr>
        <w:ind w:left="7200" w:firstLine="720"/>
        <w:jc w:val="center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(подпись)</w:t>
      </w:r>
    </w:p>
    <w:p w14:paraId="6B58300C" w14:textId="77777777" w:rsidR="007A669B" w:rsidRDefault="007A669B" w:rsidP="00E87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83871" w14:textId="77777777" w:rsidR="007A669B" w:rsidRDefault="007A669B" w:rsidP="00E87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d"/>
        <w:tblW w:w="1021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11"/>
      </w:tblGrid>
      <w:tr w:rsidR="00F07559" w14:paraId="4E01A9F3" w14:textId="77777777">
        <w:tc>
          <w:tcPr>
            <w:tcW w:w="10211" w:type="dxa"/>
          </w:tcPr>
          <w:p w14:paraId="54DA1919" w14:textId="77777777" w:rsidR="00F07559" w:rsidRPr="00456721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Обязуюсь представить документы(ы), подтверждающий(</w:t>
            </w:r>
            <w:proofErr w:type="spellStart"/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ие</w:t>
            </w:r>
            <w:proofErr w:type="spellEnd"/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 право на участие в конкурсе в рамках особой квоты, который(е) будет(</w:t>
            </w:r>
            <w:proofErr w:type="spellStart"/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ут</w:t>
            </w:r>
            <w:proofErr w:type="spellEnd"/>
            <w:r w:rsidRPr="0045672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 действовать на день завершения приема документов включительно.</w:t>
            </w:r>
          </w:p>
        </w:tc>
      </w:tr>
    </w:tbl>
    <w:p w14:paraId="30E1AF43" w14:textId="77777777" w:rsidR="00F07559" w:rsidRPr="00456721" w:rsidRDefault="00B9263B">
      <w:pPr>
        <w:ind w:left="7200" w:right="-171"/>
        <w:jc w:val="right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______________________</w:t>
      </w:r>
    </w:p>
    <w:p w14:paraId="5D0D6AF7" w14:textId="77777777" w:rsidR="00F07559" w:rsidRPr="00456721" w:rsidRDefault="00B9263B" w:rsidP="00EA6AC5">
      <w:pPr>
        <w:ind w:left="7200" w:firstLine="720"/>
        <w:jc w:val="center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(подпись)</w:t>
      </w:r>
    </w:p>
    <w:tbl>
      <w:tblPr>
        <w:tblStyle w:val="afe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F07559" w14:paraId="70E0A9CF" w14:textId="77777777">
        <w:trPr>
          <w:trHeight w:val="1575"/>
        </w:trPr>
        <w:tc>
          <w:tcPr>
            <w:tcW w:w="4082" w:type="dxa"/>
          </w:tcPr>
          <w:p w14:paraId="66CD6676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DF6E72" w14:textId="77777777" w:rsidR="00F07559" w:rsidRPr="00456721" w:rsidRDefault="00B9263B" w:rsidP="00EA6AC5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</w:rPr>
      </w:pPr>
      <w:r w:rsidRPr="00456721">
        <w:rPr>
          <w:rFonts w:ascii="Times New Roman" w:eastAsia="Times New Roman" w:hAnsi="Times New Roman" w:cs="Times New Roman"/>
          <w:b/>
        </w:rPr>
        <w:t>(подпись</w:t>
      </w:r>
      <w:r w:rsidR="00EA6AC5" w:rsidRPr="00456721">
        <w:rPr>
          <w:rFonts w:ascii="Times New Roman" w:eastAsia="Times New Roman" w:hAnsi="Times New Roman" w:cs="Times New Roman"/>
          <w:b/>
        </w:rPr>
        <w:t>)</w:t>
      </w:r>
    </w:p>
    <w:p w14:paraId="179CFC2F" w14:textId="77777777" w:rsidR="00F07559" w:rsidRPr="00456721" w:rsidRDefault="00EA6AC5" w:rsidP="00EA6AC5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926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9263B" w:rsidRPr="00456721">
        <w:rPr>
          <w:rFonts w:ascii="Times New Roman" w:eastAsia="Times New Roman" w:hAnsi="Times New Roman" w:cs="Times New Roman"/>
          <w:b/>
        </w:rPr>
        <w:t>«</w:t>
      </w:r>
      <w:r w:rsidR="00B9263B" w:rsidRPr="00456721">
        <w:rPr>
          <w:rFonts w:ascii="Times New Roman" w:eastAsia="Times New Roman" w:hAnsi="Times New Roman" w:cs="Times New Roman"/>
          <w:u w:val="single"/>
        </w:rPr>
        <w:t xml:space="preserve">  </w:t>
      </w:r>
      <w:proofErr w:type="gramEnd"/>
      <w:r w:rsidR="00B9263B" w:rsidRPr="00456721">
        <w:rPr>
          <w:rFonts w:ascii="Times New Roman" w:eastAsia="Times New Roman" w:hAnsi="Times New Roman" w:cs="Times New Roman"/>
          <w:u w:val="single"/>
        </w:rPr>
        <w:t xml:space="preserve">        </w:t>
      </w:r>
      <w:r w:rsidR="00B9263B" w:rsidRPr="00456721">
        <w:rPr>
          <w:rFonts w:ascii="Times New Roman" w:eastAsia="Times New Roman" w:hAnsi="Times New Roman" w:cs="Times New Roman"/>
          <w:b/>
        </w:rPr>
        <w:t>»</w:t>
      </w:r>
      <w:r w:rsidR="00B9263B" w:rsidRPr="00456721">
        <w:rPr>
          <w:rFonts w:ascii="Times New Roman" w:eastAsia="Times New Roman" w:hAnsi="Times New Roman" w:cs="Times New Roman"/>
          <w:u w:val="single"/>
        </w:rPr>
        <w:t xml:space="preserve">                              </w:t>
      </w:r>
      <w:r w:rsidR="00B9263B" w:rsidRPr="00456721">
        <w:rPr>
          <w:rFonts w:ascii="Times New Roman" w:eastAsia="Times New Roman" w:hAnsi="Times New Roman" w:cs="Times New Roman"/>
        </w:rPr>
        <w:t xml:space="preserve"> </w:t>
      </w:r>
      <w:r w:rsidR="00B9263B" w:rsidRPr="00456721">
        <w:rPr>
          <w:rFonts w:ascii="Times New Roman" w:eastAsia="Times New Roman" w:hAnsi="Times New Roman" w:cs="Times New Roman"/>
          <w:b/>
        </w:rPr>
        <w:t xml:space="preserve">20_г </w:t>
      </w:r>
      <w:r w:rsidR="00B9263B" w:rsidRPr="00456721">
        <w:rPr>
          <w:rFonts w:ascii="Times New Roman" w:eastAsia="Times New Roman" w:hAnsi="Times New Roman" w:cs="Times New Roman"/>
          <w:b/>
        </w:rPr>
        <w:tab/>
      </w:r>
      <w:r w:rsidR="00B9263B" w:rsidRPr="00456721">
        <w:rPr>
          <w:rFonts w:ascii="Times New Roman" w:eastAsia="Times New Roman" w:hAnsi="Times New Roman" w:cs="Times New Roman"/>
          <w:b/>
        </w:rPr>
        <w:tab/>
      </w:r>
      <w:r w:rsidR="00B9263B" w:rsidRPr="00456721">
        <w:rPr>
          <w:rFonts w:ascii="Times New Roman" w:eastAsia="Times New Roman" w:hAnsi="Times New Roman" w:cs="Times New Roman"/>
          <w:b/>
        </w:rPr>
        <w:tab/>
      </w:r>
    </w:p>
    <w:sectPr w:rsidR="00F07559" w:rsidRPr="00456721">
      <w:footerReference w:type="default" r:id="rId11"/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1A47D" w14:textId="77777777" w:rsidR="00BA160E" w:rsidRDefault="00BA160E" w:rsidP="00AC7765">
      <w:pPr>
        <w:spacing w:after="0" w:line="240" w:lineRule="auto"/>
      </w:pPr>
      <w:r>
        <w:separator/>
      </w:r>
    </w:p>
  </w:endnote>
  <w:endnote w:type="continuationSeparator" w:id="0">
    <w:p w14:paraId="38B5777A" w14:textId="77777777" w:rsidR="00BA160E" w:rsidRDefault="00BA160E" w:rsidP="00AC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E35DB" w14:textId="77777777" w:rsidR="00AC7765" w:rsidRPr="0059681B" w:rsidRDefault="0059681B" w:rsidP="00AC7765">
    <w:pPr>
      <w:pStyle w:val="aff2"/>
      <w:jc w:val="center"/>
      <w:rPr>
        <w:rFonts w:ascii="Times New Roman" w:hAnsi="Times New Roman" w:cs="Times New Roman"/>
      </w:rPr>
    </w:pPr>
    <w:r w:rsidRPr="0059681B">
      <w:rPr>
        <w:rFonts w:ascii="Times New Roman" w:hAnsi="Times New Roman" w:cs="Times New Roman"/>
      </w:rPr>
      <w:fldChar w:fldCharType="begin"/>
    </w:r>
    <w:r w:rsidRPr="0059681B">
      <w:rPr>
        <w:rFonts w:ascii="Times New Roman" w:hAnsi="Times New Roman" w:cs="Times New Roman"/>
      </w:rPr>
      <w:instrText xml:space="preserve"> PAGE   \* MERGEFORMAT </w:instrText>
    </w:r>
    <w:r w:rsidRPr="0059681B">
      <w:rPr>
        <w:rFonts w:ascii="Times New Roman" w:hAnsi="Times New Roman" w:cs="Times New Roman"/>
      </w:rPr>
      <w:fldChar w:fldCharType="separate"/>
    </w:r>
    <w:r w:rsidRPr="0059681B">
      <w:rPr>
        <w:rFonts w:ascii="Times New Roman" w:hAnsi="Times New Roman" w:cs="Times New Roman"/>
        <w:noProof/>
      </w:rPr>
      <w:t>1</w:t>
    </w:r>
    <w:r w:rsidRPr="0059681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342C3" w14:textId="77777777" w:rsidR="00BA160E" w:rsidRDefault="00BA160E" w:rsidP="00AC7765">
      <w:pPr>
        <w:spacing w:after="0" w:line="240" w:lineRule="auto"/>
      </w:pPr>
      <w:r>
        <w:separator/>
      </w:r>
    </w:p>
  </w:footnote>
  <w:footnote w:type="continuationSeparator" w:id="0">
    <w:p w14:paraId="49F52F3D" w14:textId="77777777" w:rsidR="00BA160E" w:rsidRDefault="00BA160E" w:rsidP="00AC7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42F"/>
    <w:multiLevelType w:val="multilevel"/>
    <w:tmpl w:val="3DC665B4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11911"/>
    <w:multiLevelType w:val="multilevel"/>
    <w:tmpl w:val="D1D095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79583F"/>
    <w:multiLevelType w:val="multilevel"/>
    <w:tmpl w:val="56E4CE1E"/>
    <w:lvl w:ilvl="0">
      <w:start w:val="1"/>
      <w:numFmt w:val="bullet"/>
      <w:lvlText w:val=""/>
      <w:lvlJc w:val="left"/>
      <w:pPr>
        <w:ind w:left="1571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1C4B13E5"/>
    <w:multiLevelType w:val="multilevel"/>
    <w:tmpl w:val="2B50F622"/>
    <w:lvl w:ilvl="0">
      <w:start w:val="1"/>
      <w:numFmt w:val="bullet"/>
      <w:lvlText w:val="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23CD1668"/>
    <w:multiLevelType w:val="multilevel"/>
    <w:tmpl w:val="8262675C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71149A"/>
    <w:multiLevelType w:val="multilevel"/>
    <w:tmpl w:val="00F8A9B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BE0E3A"/>
    <w:multiLevelType w:val="hybridMultilevel"/>
    <w:tmpl w:val="E246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3220F"/>
    <w:multiLevelType w:val="multilevel"/>
    <w:tmpl w:val="866EA97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3C04BC"/>
    <w:multiLevelType w:val="multilevel"/>
    <w:tmpl w:val="930EEAF0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F93315"/>
    <w:multiLevelType w:val="multilevel"/>
    <w:tmpl w:val="C3F4162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713961A3"/>
    <w:multiLevelType w:val="multilevel"/>
    <w:tmpl w:val="D52479F6"/>
    <w:lvl w:ilvl="0">
      <w:start w:val="1"/>
      <w:numFmt w:val="bullet"/>
      <w:lvlText w:val=""/>
      <w:lvlJc w:val="left"/>
      <w:pPr>
        <w:ind w:left="1069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13"/>
  </w:num>
  <w:num w:numId="9">
    <w:abstractNumId w:val="12"/>
  </w:num>
  <w:num w:numId="10">
    <w:abstractNumId w:val="7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59"/>
    <w:rsid w:val="0000728D"/>
    <w:rsid w:val="0003059C"/>
    <w:rsid w:val="00042CAD"/>
    <w:rsid w:val="00081616"/>
    <w:rsid w:val="000E4471"/>
    <w:rsid w:val="000F700B"/>
    <w:rsid w:val="00192953"/>
    <w:rsid w:val="001F01CA"/>
    <w:rsid w:val="002A13B5"/>
    <w:rsid w:val="002B3AA8"/>
    <w:rsid w:val="002F7BB7"/>
    <w:rsid w:val="00315CC4"/>
    <w:rsid w:val="00327D63"/>
    <w:rsid w:val="003845DC"/>
    <w:rsid w:val="003859A4"/>
    <w:rsid w:val="0039360C"/>
    <w:rsid w:val="00450C21"/>
    <w:rsid w:val="00456721"/>
    <w:rsid w:val="004D04F4"/>
    <w:rsid w:val="005424F5"/>
    <w:rsid w:val="00551135"/>
    <w:rsid w:val="005632EF"/>
    <w:rsid w:val="0056351B"/>
    <w:rsid w:val="00570533"/>
    <w:rsid w:val="0059681B"/>
    <w:rsid w:val="005B242F"/>
    <w:rsid w:val="006043B0"/>
    <w:rsid w:val="006108DF"/>
    <w:rsid w:val="00610E55"/>
    <w:rsid w:val="00621A5F"/>
    <w:rsid w:val="006B14FF"/>
    <w:rsid w:val="006F55C9"/>
    <w:rsid w:val="00712617"/>
    <w:rsid w:val="00714A88"/>
    <w:rsid w:val="00745F50"/>
    <w:rsid w:val="00796EDF"/>
    <w:rsid w:val="007A669B"/>
    <w:rsid w:val="007B1274"/>
    <w:rsid w:val="00804281"/>
    <w:rsid w:val="00805CD1"/>
    <w:rsid w:val="008512BA"/>
    <w:rsid w:val="008C640B"/>
    <w:rsid w:val="008D566C"/>
    <w:rsid w:val="00931F95"/>
    <w:rsid w:val="009566BF"/>
    <w:rsid w:val="009D5D5E"/>
    <w:rsid w:val="00A0390C"/>
    <w:rsid w:val="00A526C9"/>
    <w:rsid w:val="00A61E49"/>
    <w:rsid w:val="00A64FE9"/>
    <w:rsid w:val="00A823BA"/>
    <w:rsid w:val="00AC7765"/>
    <w:rsid w:val="00AF4BC7"/>
    <w:rsid w:val="00B00C5F"/>
    <w:rsid w:val="00B03244"/>
    <w:rsid w:val="00B9263B"/>
    <w:rsid w:val="00B938A5"/>
    <w:rsid w:val="00BA160E"/>
    <w:rsid w:val="00BC17DB"/>
    <w:rsid w:val="00BF2796"/>
    <w:rsid w:val="00C34026"/>
    <w:rsid w:val="00C66A8D"/>
    <w:rsid w:val="00CA2E3C"/>
    <w:rsid w:val="00CC6CB4"/>
    <w:rsid w:val="00D02CDA"/>
    <w:rsid w:val="00D06801"/>
    <w:rsid w:val="00D5410A"/>
    <w:rsid w:val="00D65B4C"/>
    <w:rsid w:val="00D66A1C"/>
    <w:rsid w:val="00D72C4C"/>
    <w:rsid w:val="00DA32C7"/>
    <w:rsid w:val="00DD62EF"/>
    <w:rsid w:val="00E62A47"/>
    <w:rsid w:val="00E63BFF"/>
    <w:rsid w:val="00E83391"/>
    <w:rsid w:val="00E87CB7"/>
    <w:rsid w:val="00EA6AC5"/>
    <w:rsid w:val="00EB1AB6"/>
    <w:rsid w:val="00ED5EA1"/>
    <w:rsid w:val="00F07559"/>
    <w:rsid w:val="00F63A4E"/>
    <w:rsid w:val="00F70586"/>
    <w:rsid w:val="00FB32B6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1E9C"/>
  <w15:docId w15:val="{C4FFAEFC-8E45-4D9C-B064-5356EFB9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  <w:style w:type="paragraph" w:styleId="aff0">
    <w:name w:val="header"/>
    <w:basedOn w:val="a"/>
    <w:link w:val="aff1"/>
    <w:uiPriority w:val="99"/>
    <w:unhideWhenUsed/>
    <w:rsid w:val="00AC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AC7765"/>
  </w:style>
  <w:style w:type="paragraph" w:styleId="aff2">
    <w:name w:val="footer"/>
    <w:basedOn w:val="a"/>
    <w:link w:val="aff3"/>
    <w:uiPriority w:val="99"/>
    <w:unhideWhenUsed/>
    <w:rsid w:val="00AC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AC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WgRkBmJPUiADVrSme4jP59OBQ==">AMUW2mUJ9bkxBrqsyj9DKJw2TdRdjXBNXBzs2MoMohjz0c1bqFKSJdD6e82XMr0Fa7nIb5WQ+MdF2wL98ITf38kLyq/53yCs8/WRmVCfQ2IP3RY9kDP9+MRIv3PYvFxfm9ypRabPQH8G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E6264-FC34-45B5-835F-CCCE409D1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9E31B1A-6945-4D41-8213-EE828061A6E4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b545a042-29c2-4f0a-932d-d96c064ae9e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5A21C4A-90E4-44E8-978C-EC2DFD694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Бекаури Ана</dc:creator>
  <cp:lastModifiedBy>Калачева Дарья Владимировна</cp:lastModifiedBy>
  <cp:revision>5</cp:revision>
  <cp:lastPrinted>2023-05-30T10:43:00Z</cp:lastPrinted>
  <dcterms:created xsi:type="dcterms:W3CDTF">2026-04-23T12:34:00Z</dcterms:created>
  <dcterms:modified xsi:type="dcterms:W3CDTF">2026-05-08T07:20:00Z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