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BE" w:rsidRDefault="00F117BE" w:rsidP="00F117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721" w:rsidRPr="008D4721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F117BE" w:rsidRDefault="008D4721" w:rsidP="00F117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 </w:t>
      </w:r>
      <w:r w:rsidR="00F117BE" w:rsidRPr="00035C95">
        <w:rPr>
          <w:rFonts w:ascii="Times New Roman" w:hAnsi="Times New Roman" w:cs="Times New Roman"/>
          <w:sz w:val="24"/>
          <w:szCs w:val="24"/>
        </w:rPr>
        <w:t>"</w:t>
      </w:r>
      <w:r w:rsidR="00F117BE" w:rsidRPr="00B47D73">
        <w:t xml:space="preserve"> </w:t>
      </w:r>
      <w:r w:rsidR="00F117BE">
        <w:rPr>
          <w:rFonts w:ascii="Times New Roman" w:hAnsi="Times New Roman" w:cs="Times New Roman"/>
          <w:sz w:val="24"/>
          <w:szCs w:val="24"/>
        </w:rPr>
        <w:t>Экономика и управление в строительстве</w:t>
      </w:r>
      <w:r w:rsidR="00F117BE" w:rsidRPr="00035C95">
        <w:rPr>
          <w:rFonts w:ascii="Times New Roman" w:hAnsi="Times New Roman" w:cs="Times New Roman"/>
          <w:sz w:val="24"/>
          <w:szCs w:val="24"/>
        </w:rPr>
        <w:t>"</w:t>
      </w:r>
      <w:r w:rsidR="00F11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7BE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="00F117BE">
        <w:rPr>
          <w:rFonts w:ascii="Times New Roman" w:hAnsi="Times New Roman" w:cs="Times New Roman"/>
          <w:sz w:val="24"/>
          <w:szCs w:val="24"/>
        </w:rPr>
        <w:t xml:space="preserve"> 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B47D73" w:rsidRPr="00B47D73">
        <w:t xml:space="preserve"> </w:t>
      </w:r>
      <w:r w:rsidR="00153298">
        <w:rPr>
          <w:rFonts w:ascii="Times New Roman" w:hAnsi="Times New Roman" w:cs="Times New Roman"/>
          <w:sz w:val="24"/>
          <w:szCs w:val="24"/>
        </w:rPr>
        <w:t>Экономика и управление в строительстве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7BE" w:rsidRDefault="00F117BE" w:rsidP="00F117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7BE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E84">
        <w:rPr>
          <w:rFonts w:ascii="Times New Roman" w:hAnsi="Times New Roman" w:cs="Times New Roman"/>
          <w:sz w:val="24"/>
          <w:szCs w:val="24"/>
        </w:rPr>
        <w:t>38.04.01</w:t>
      </w:r>
      <w:r w:rsidR="00867E84" w:rsidRPr="00035C95">
        <w:rPr>
          <w:rFonts w:ascii="Times New Roman" w:hAnsi="Times New Roman" w:cs="Times New Roman"/>
          <w:sz w:val="24"/>
          <w:szCs w:val="24"/>
        </w:rPr>
        <w:t xml:space="preserve"> </w:t>
      </w:r>
      <w:r w:rsidRPr="00F117BE">
        <w:rPr>
          <w:rFonts w:ascii="Times New Roman" w:hAnsi="Times New Roman" w:cs="Times New Roman"/>
          <w:sz w:val="24"/>
          <w:szCs w:val="24"/>
        </w:rPr>
        <w:t>– Экономика,</w:t>
      </w:r>
    </w:p>
    <w:p w:rsidR="00153298" w:rsidRDefault="00153298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98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8D4721" w:rsidRDefault="00D57475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36E17">
        <w:rPr>
          <w:rFonts w:ascii="Times New Roman" w:hAnsi="Times New Roman" w:cs="Times New Roman"/>
          <w:sz w:val="24"/>
          <w:szCs w:val="24"/>
        </w:rPr>
        <w:t>6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311296" w:rsidRPr="00806187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311296" w:rsidRPr="00A60961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96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311296" w:rsidRPr="00806187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311296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961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311296" w:rsidRPr="00A60961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96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311296" w:rsidRDefault="00311296" w:rsidP="00311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5726F"/>
    <w:rsid w:val="00490A12"/>
    <w:rsid w:val="00574FCE"/>
    <w:rsid w:val="006136E2"/>
    <w:rsid w:val="006352F2"/>
    <w:rsid w:val="006C7110"/>
    <w:rsid w:val="00700255"/>
    <w:rsid w:val="00801F2F"/>
    <w:rsid w:val="00867E84"/>
    <w:rsid w:val="008D4721"/>
    <w:rsid w:val="009952BA"/>
    <w:rsid w:val="00A47471"/>
    <w:rsid w:val="00A90944"/>
    <w:rsid w:val="00B16745"/>
    <w:rsid w:val="00B47D73"/>
    <w:rsid w:val="00B9644C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36E17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EDC4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36</cp:revision>
  <dcterms:created xsi:type="dcterms:W3CDTF">2024-03-20T07:41:00Z</dcterms:created>
  <dcterms:modified xsi:type="dcterms:W3CDTF">2026-04-22T13:40:00Z</dcterms:modified>
</cp:coreProperties>
</file>