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CBE0B" w14:textId="77777777" w:rsidR="00F11FF7" w:rsidRDefault="00F11FF7" w:rsidP="00F11FF7">
      <w:pPr>
        <w:jc w:val="center"/>
        <w:rPr>
          <w:b/>
          <w:sz w:val="22"/>
        </w:rPr>
      </w:pPr>
      <w:r w:rsidRPr="006F47C4">
        <w:rPr>
          <w:b/>
          <w:sz w:val="22"/>
        </w:rPr>
        <w:t xml:space="preserve">Звенигородский финансово-экономический колледж – филиал федерального государственного образовательного бюджетного учреждения высшего образования </w:t>
      </w:r>
    </w:p>
    <w:p w14:paraId="4C73732D" w14:textId="77777777" w:rsidR="00F11FF7" w:rsidRPr="006F47C4" w:rsidRDefault="00F11FF7" w:rsidP="00F11FF7">
      <w:pPr>
        <w:jc w:val="center"/>
        <w:rPr>
          <w:b/>
          <w:sz w:val="22"/>
        </w:rPr>
      </w:pPr>
      <w:r w:rsidRPr="006F47C4">
        <w:rPr>
          <w:b/>
          <w:sz w:val="22"/>
        </w:rPr>
        <w:t>«Финансовый университет при Правительстве РФ»</w:t>
      </w:r>
    </w:p>
    <w:p w14:paraId="0416749F" w14:textId="77777777" w:rsidR="00F11FF7" w:rsidRPr="006921EB" w:rsidRDefault="00F11FF7" w:rsidP="00F11FF7"/>
    <w:tbl>
      <w:tblPr>
        <w:tblW w:w="0" w:type="auto"/>
        <w:tblLook w:val="04A0" w:firstRow="1" w:lastRow="0" w:firstColumn="1" w:lastColumn="0" w:noHBand="0" w:noVBand="1"/>
      </w:tblPr>
      <w:tblGrid>
        <w:gridCol w:w="5806"/>
        <w:gridCol w:w="3765"/>
      </w:tblGrid>
      <w:tr w:rsidR="00F11FF7" w:rsidRPr="006921EB" w14:paraId="0465B408" w14:textId="77777777" w:rsidTr="00193839">
        <w:tc>
          <w:tcPr>
            <w:tcW w:w="6629" w:type="dxa"/>
            <w:shd w:val="clear" w:color="auto" w:fill="auto"/>
          </w:tcPr>
          <w:p w14:paraId="6C84A11F" w14:textId="77777777" w:rsidR="00F11FF7" w:rsidRPr="006921EB" w:rsidRDefault="00F11FF7" w:rsidP="0019383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14:paraId="3726064B" w14:textId="77777777" w:rsidR="00F11FF7" w:rsidRPr="00C90E43" w:rsidRDefault="00F11FF7" w:rsidP="00193839">
            <w:pPr>
              <w:jc w:val="center"/>
              <w:rPr>
                <w:rFonts w:eastAsia="Calibri"/>
                <w:sz w:val="24"/>
                <w:szCs w:val="24"/>
              </w:rPr>
            </w:pPr>
            <w:r w:rsidRPr="00C90E43">
              <w:rPr>
                <w:rFonts w:eastAsia="Calibri"/>
                <w:sz w:val="24"/>
                <w:szCs w:val="24"/>
              </w:rPr>
              <w:t>УТВЕРЖДАЮ</w:t>
            </w:r>
          </w:p>
          <w:p w14:paraId="48CC319B" w14:textId="77777777" w:rsidR="00F11FF7" w:rsidRPr="00C90E43" w:rsidRDefault="00F11FF7" w:rsidP="0019383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 w:rsidRPr="00C90E43">
              <w:rPr>
                <w:rFonts w:eastAsia="Calibri"/>
                <w:sz w:val="24"/>
                <w:szCs w:val="24"/>
              </w:rPr>
              <w:t>уководитель</w:t>
            </w:r>
            <w:r>
              <w:rPr>
                <w:rFonts w:eastAsia="Calibri"/>
                <w:sz w:val="24"/>
                <w:szCs w:val="24"/>
              </w:rPr>
              <w:t xml:space="preserve"> дипломной работы</w:t>
            </w:r>
          </w:p>
          <w:p w14:paraId="5C97D04A" w14:textId="77777777" w:rsidR="00F11FF7" w:rsidRPr="006921EB" w:rsidRDefault="00F11FF7" w:rsidP="00193839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471E7D93" w14:textId="77777777" w:rsidR="00F11FF7" w:rsidRPr="006921EB" w:rsidRDefault="00F11FF7" w:rsidP="00193839">
            <w:pPr>
              <w:rPr>
                <w:rFonts w:eastAsia="Calibri"/>
                <w:sz w:val="22"/>
                <w:szCs w:val="22"/>
              </w:rPr>
            </w:pPr>
            <w:r w:rsidRPr="006921EB">
              <w:rPr>
                <w:rFonts w:eastAsia="Calibri"/>
                <w:sz w:val="16"/>
                <w:szCs w:val="16"/>
              </w:rPr>
              <w:t>__________________________________________</w:t>
            </w:r>
          </w:p>
          <w:p w14:paraId="77C4504F" w14:textId="77777777" w:rsidR="00F11FF7" w:rsidRPr="006921EB" w:rsidRDefault="00F11FF7" w:rsidP="00193839">
            <w:pPr>
              <w:jc w:val="center"/>
              <w:rPr>
                <w:rFonts w:eastAsia="Calibri"/>
                <w:sz w:val="16"/>
                <w:szCs w:val="16"/>
              </w:rPr>
            </w:pPr>
            <w:r w:rsidRPr="006921EB">
              <w:rPr>
                <w:rFonts w:eastAsia="Calibri"/>
                <w:sz w:val="16"/>
                <w:szCs w:val="16"/>
              </w:rPr>
              <w:t>(</w:t>
            </w:r>
            <w:r>
              <w:rPr>
                <w:rFonts w:eastAsia="Calibri"/>
                <w:sz w:val="16"/>
                <w:szCs w:val="16"/>
              </w:rPr>
              <w:t>И.О. Фамилия)</w:t>
            </w:r>
          </w:p>
          <w:p w14:paraId="4149D3B8" w14:textId="77777777" w:rsidR="00F11FF7" w:rsidRPr="006921EB" w:rsidRDefault="00F11FF7" w:rsidP="00193839">
            <w:pPr>
              <w:jc w:val="both"/>
              <w:rPr>
                <w:rFonts w:eastAsia="Calibri"/>
                <w:sz w:val="16"/>
                <w:szCs w:val="16"/>
              </w:rPr>
            </w:pPr>
          </w:p>
          <w:p w14:paraId="484C1EC6" w14:textId="77777777" w:rsidR="00F11FF7" w:rsidRPr="006921EB" w:rsidRDefault="00F11FF7" w:rsidP="00193839">
            <w:pPr>
              <w:rPr>
                <w:rFonts w:eastAsia="Calibri"/>
                <w:sz w:val="22"/>
                <w:szCs w:val="22"/>
              </w:rPr>
            </w:pPr>
            <w:r w:rsidRPr="006921EB">
              <w:rPr>
                <w:rFonts w:eastAsia="Calibri"/>
                <w:sz w:val="16"/>
                <w:szCs w:val="16"/>
              </w:rPr>
              <w:t>__________________________________________</w:t>
            </w:r>
          </w:p>
          <w:p w14:paraId="2B455F1B" w14:textId="77777777" w:rsidR="00F11FF7" w:rsidRPr="006921EB" w:rsidRDefault="00F11FF7" w:rsidP="00193839">
            <w:pPr>
              <w:jc w:val="center"/>
              <w:rPr>
                <w:rFonts w:eastAsia="Calibri"/>
                <w:sz w:val="16"/>
                <w:szCs w:val="16"/>
              </w:rPr>
            </w:pPr>
            <w:r w:rsidRPr="006921EB">
              <w:rPr>
                <w:rFonts w:eastAsia="Calibri"/>
                <w:sz w:val="16"/>
                <w:szCs w:val="16"/>
              </w:rPr>
              <w:t>(подпись)</w:t>
            </w:r>
          </w:p>
          <w:p w14:paraId="1F5E6C19" w14:textId="190A4A9E" w:rsidR="00F11FF7" w:rsidRPr="006921EB" w:rsidRDefault="007223B2" w:rsidP="007223B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</w:t>
            </w:r>
            <w:r w:rsidR="00F11FF7"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  <w:r w:rsidR="00F11FF7">
              <w:rPr>
                <w:rFonts w:eastAsia="Calibri"/>
                <w:sz w:val="24"/>
                <w:szCs w:val="24"/>
              </w:rPr>
              <w:t>»__</w:t>
            </w:r>
            <w:r>
              <w:rPr>
                <w:rFonts w:eastAsia="Calibri"/>
                <w:sz w:val="24"/>
                <w:szCs w:val="24"/>
              </w:rPr>
              <w:t>________</w:t>
            </w:r>
            <w:r w:rsidR="00F11FF7">
              <w:rPr>
                <w:rFonts w:eastAsia="Calibri"/>
                <w:sz w:val="24"/>
                <w:szCs w:val="24"/>
              </w:rPr>
              <w:t>____</w:t>
            </w:r>
            <w:r w:rsidR="00F11FF7" w:rsidRPr="006921EB">
              <w:rPr>
                <w:rFonts w:eastAsia="Calibri"/>
                <w:sz w:val="24"/>
                <w:szCs w:val="24"/>
                <w:u w:val="single"/>
              </w:rPr>
              <w:t>20</w:t>
            </w:r>
            <w:r>
              <w:rPr>
                <w:rFonts w:eastAsia="Calibri"/>
                <w:sz w:val="24"/>
                <w:szCs w:val="24"/>
                <w:u w:val="single"/>
              </w:rPr>
              <w:t>2_</w:t>
            </w:r>
            <w:r w:rsidR="00F11FF7"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  <w:r w:rsidR="00F11FF7" w:rsidRPr="006921EB">
              <w:rPr>
                <w:rFonts w:eastAsia="Calibri"/>
                <w:sz w:val="24"/>
                <w:szCs w:val="24"/>
              </w:rPr>
              <w:t>года</w:t>
            </w:r>
          </w:p>
        </w:tc>
      </w:tr>
    </w:tbl>
    <w:p w14:paraId="4CB84C2E" w14:textId="77777777" w:rsidR="00F11FF7" w:rsidRPr="006921EB" w:rsidRDefault="00F11FF7" w:rsidP="00F11FF7"/>
    <w:p w14:paraId="554F602B" w14:textId="77777777" w:rsidR="00F11FF7" w:rsidRPr="00C60A06" w:rsidRDefault="00F11FF7" w:rsidP="00F11FF7">
      <w:pPr>
        <w:jc w:val="center"/>
        <w:rPr>
          <w:b/>
          <w:sz w:val="24"/>
          <w:szCs w:val="24"/>
        </w:rPr>
      </w:pPr>
      <w:r w:rsidRPr="00C60A06">
        <w:rPr>
          <w:b/>
          <w:sz w:val="24"/>
          <w:szCs w:val="24"/>
        </w:rPr>
        <w:t xml:space="preserve">Календарный график работы над </w:t>
      </w:r>
      <w:r>
        <w:rPr>
          <w:b/>
          <w:sz w:val="24"/>
          <w:szCs w:val="24"/>
        </w:rPr>
        <w:t>дипломной работой</w:t>
      </w:r>
    </w:p>
    <w:p w14:paraId="61293B31" w14:textId="77777777" w:rsidR="00F11FF7" w:rsidRPr="006921EB" w:rsidRDefault="00F11FF7" w:rsidP="00F11FF7">
      <w:pPr>
        <w:jc w:val="center"/>
        <w:rPr>
          <w:b/>
          <w:bCs/>
          <w:sz w:val="24"/>
        </w:rPr>
      </w:pPr>
    </w:p>
    <w:p w14:paraId="05D0C462" w14:textId="77777777" w:rsidR="00F11FF7" w:rsidRPr="006921EB" w:rsidRDefault="00F11FF7" w:rsidP="00F11FF7">
      <w:pPr>
        <w:rPr>
          <w:b/>
          <w:bCs/>
          <w:sz w:val="22"/>
          <w:szCs w:val="22"/>
        </w:rPr>
      </w:pPr>
      <w:r w:rsidRPr="006921EB">
        <w:rPr>
          <w:b/>
          <w:bCs/>
          <w:sz w:val="22"/>
          <w:szCs w:val="22"/>
        </w:rPr>
        <w:t xml:space="preserve">на тему____________________________________________________________________ </w:t>
      </w:r>
    </w:p>
    <w:p w14:paraId="350AA790" w14:textId="77777777" w:rsidR="00F11FF7" w:rsidRPr="006921EB" w:rsidRDefault="00F11FF7" w:rsidP="00F11FF7">
      <w:pPr>
        <w:rPr>
          <w:b/>
          <w:bCs/>
          <w:sz w:val="24"/>
        </w:rPr>
      </w:pPr>
      <w:r>
        <w:rPr>
          <w:b/>
          <w:bCs/>
          <w:sz w:val="22"/>
          <w:szCs w:val="22"/>
        </w:rPr>
        <w:t>обучающегося</w:t>
      </w:r>
      <w:r w:rsidRPr="006921EB">
        <w:rPr>
          <w:b/>
          <w:bCs/>
          <w:sz w:val="22"/>
          <w:szCs w:val="22"/>
        </w:rPr>
        <w:t>_________________________________________________________________</w:t>
      </w:r>
      <w:r w:rsidRPr="006921EB">
        <w:rPr>
          <w:b/>
          <w:bCs/>
          <w:sz w:val="24"/>
        </w:rPr>
        <w:t xml:space="preserve"> </w:t>
      </w:r>
    </w:p>
    <w:p w14:paraId="74CB0F7C" w14:textId="77777777" w:rsidR="00F11FF7" w:rsidRPr="006921EB" w:rsidRDefault="00F11FF7" w:rsidP="00F11FF7">
      <w:pPr>
        <w:jc w:val="center"/>
        <w:rPr>
          <w:bCs/>
          <w:sz w:val="16"/>
          <w:szCs w:val="16"/>
        </w:rPr>
      </w:pPr>
      <w:r w:rsidRPr="006921EB">
        <w:rPr>
          <w:bCs/>
          <w:sz w:val="16"/>
          <w:szCs w:val="16"/>
        </w:rPr>
        <w:t>(Ф.И.О.)</w:t>
      </w:r>
    </w:p>
    <w:tbl>
      <w:tblPr>
        <w:tblW w:w="9686" w:type="dxa"/>
        <w:tblInd w:w="4" w:type="dxa"/>
        <w:tblCellMar>
          <w:top w:w="43" w:type="dxa"/>
          <w:left w:w="28" w:type="dxa"/>
          <w:right w:w="197" w:type="dxa"/>
        </w:tblCellMar>
        <w:tblLook w:val="04A0" w:firstRow="1" w:lastRow="0" w:firstColumn="1" w:lastColumn="0" w:noHBand="0" w:noVBand="1"/>
      </w:tblPr>
      <w:tblGrid>
        <w:gridCol w:w="606"/>
        <w:gridCol w:w="6424"/>
        <w:gridCol w:w="2656"/>
      </w:tblGrid>
      <w:tr w:rsidR="00F11FF7" w:rsidRPr="005E55D5" w14:paraId="28DC6BD4" w14:textId="77777777" w:rsidTr="00193839">
        <w:trPr>
          <w:trHeight w:val="494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1DEF86" w14:textId="77777777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№ п/п</w:t>
            </w: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7ABBAC" w14:textId="77777777" w:rsidR="00F11FF7" w:rsidRPr="005E55D5" w:rsidRDefault="00F11FF7" w:rsidP="0019383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E55D5">
              <w:rPr>
                <w:sz w:val="22"/>
                <w:szCs w:val="22"/>
                <w:lang w:val="en-US"/>
              </w:rPr>
              <w:t>Этапы</w:t>
            </w:r>
            <w:proofErr w:type="spellEnd"/>
            <w:r w:rsidRPr="005E55D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55D5">
              <w:rPr>
                <w:sz w:val="22"/>
                <w:szCs w:val="22"/>
                <w:lang w:val="en-US"/>
              </w:rPr>
              <w:t>выполнени</w:t>
            </w:r>
            <w:proofErr w:type="spellEnd"/>
            <w:r w:rsidRPr="005E55D5">
              <w:rPr>
                <w:sz w:val="22"/>
                <w:szCs w:val="22"/>
              </w:rPr>
              <w:t>я</w:t>
            </w:r>
            <w:r w:rsidRPr="005E55D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55D5">
              <w:rPr>
                <w:sz w:val="22"/>
                <w:szCs w:val="22"/>
                <w:lang w:val="en-US"/>
              </w:rPr>
              <w:t>работы</w:t>
            </w:r>
            <w:proofErr w:type="spellEnd"/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7EA714" w14:textId="77777777" w:rsidR="00F11FF7" w:rsidRPr="005E55D5" w:rsidRDefault="00F11FF7" w:rsidP="0019383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E55D5">
              <w:rPr>
                <w:sz w:val="22"/>
                <w:szCs w:val="22"/>
                <w:lang w:val="en-US"/>
              </w:rPr>
              <w:t>Сроки</w:t>
            </w:r>
            <w:proofErr w:type="spellEnd"/>
            <w:r w:rsidRPr="005E55D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55D5">
              <w:rPr>
                <w:sz w:val="22"/>
                <w:szCs w:val="22"/>
                <w:lang w:val="en-US"/>
              </w:rPr>
              <w:t>выполнения</w:t>
            </w:r>
            <w:proofErr w:type="spellEnd"/>
          </w:p>
        </w:tc>
      </w:tr>
      <w:tr w:rsidR="00F11FF7" w:rsidRPr="005E55D5" w14:paraId="6AD2722F" w14:textId="77777777" w:rsidTr="00193839">
        <w:trPr>
          <w:trHeight w:val="201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217B62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873080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Утверждение темы дипломной работы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5C666E" w14:textId="3ADD3DEE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698D9EB0" w14:textId="77777777" w:rsidTr="00193839">
        <w:trPr>
          <w:trHeight w:val="489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736851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75ACFD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Подбор используемых источников по теме дипломной работы, их изучение и обработка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7A3D47" w14:textId="549DA595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61AE39B6" w14:textId="77777777" w:rsidTr="00193839">
        <w:trPr>
          <w:trHeight w:val="497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0DB43B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C823A9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Составление первоначального варианта плана дипломной работы и согласование его с руководителем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0CD759" w14:textId="3EE621F7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12FA5CA6" w14:textId="77777777" w:rsidTr="00193839">
        <w:trPr>
          <w:trHeight w:val="497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E8E6C9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AADE5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Подбор материала для теоретической части дипломной работы, согласование его с руководителем, утверждение плана дипломной работы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1E1436" w14:textId="1DB1DC98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3C6CA4AF" w14:textId="77777777" w:rsidTr="00193839">
        <w:trPr>
          <w:trHeight w:val="497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C0F7B1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EAFB4B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Подготовка и предоставление на проверку руководителю введения и списка используемых источников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B75CB6" w14:textId="4B688138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1DB7C47D" w14:textId="77777777" w:rsidTr="00193839">
        <w:trPr>
          <w:trHeight w:val="497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F69D00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F1D128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Подготовка и предоставление на проверку руководителю первой главы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F1C24C" w14:textId="03321E8F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3F52BACA" w14:textId="77777777" w:rsidTr="00193839">
        <w:trPr>
          <w:trHeight w:val="497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F9B1F3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2C7624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Утверждение и выдача задания на дипломную работу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BD2C21" w14:textId="34CB05ED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647D5CB8" w14:textId="77777777" w:rsidTr="00193839">
        <w:trPr>
          <w:trHeight w:val="497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B830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AAFD59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Подготовка и представление на проверку руководителю исправленного варианта введения, первой главы и списка используемых источников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C63F76" w14:textId="6BAF34DB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3C86CEAB" w14:textId="77777777" w:rsidTr="00193839">
        <w:trPr>
          <w:trHeight w:val="49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5AEA4B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DB04DC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Подготовка и предоставление на проверку руководителю первоначального варианта второй главы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561594" w14:textId="3B8BABA5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4B7201F8" w14:textId="77777777" w:rsidTr="00193839">
        <w:trPr>
          <w:trHeight w:val="665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B3525C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6B5DE6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 xml:space="preserve">Подготовка и предоставление на проверку руководителю исправленного варианта второй главы, заключения, приложений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E2F85" w14:textId="7844BCF8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2D356BB3" w14:textId="77777777" w:rsidTr="00193839">
        <w:trPr>
          <w:trHeight w:val="202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C25C49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5B4A85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Согласование дипломной работы с руководителем, устранение замечаний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46764E" w14:textId="001262BE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118000C8" w14:textId="77777777" w:rsidTr="00193839">
        <w:trPr>
          <w:trHeight w:val="496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171F0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2D0212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Оформление и предоставление руководителю готовой дипломной работы для написания отзыва. Передача дипломной работы на рецензирование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B52603" w14:textId="5C62D52F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103A713A" w14:textId="77777777" w:rsidTr="00193839">
        <w:trPr>
          <w:trHeight w:val="428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AABB44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DF0BE7" w14:textId="77777777" w:rsidR="00F11FF7" w:rsidRPr="00EB0055" w:rsidRDefault="00F11FF7" w:rsidP="00193839">
            <w:pPr>
              <w:rPr>
                <w:sz w:val="22"/>
                <w:szCs w:val="22"/>
              </w:rPr>
            </w:pPr>
            <w:r w:rsidRPr="00EB0055">
              <w:rPr>
                <w:sz w:val="22"/>
                <w:szCs w:val="22"/>
              </w:rPr>
              <w:t xml:space="preserve">Сдача дипломной работы </w:t>
            </w:r>
            <w:r>
              <w:rPr>
                <w:sz w:val="22"/>
                <w:szCs w:val="22"/>
              </w:rPr>
              <w:t>на проверку зам. директора по УМР, допуск к защите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D85B7C" w14:textId="569954D3" w:rsidR="00F11FF7" w:rsidRPr="00EB005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7E6D3CA9" w14:textId="77777777" w:rsidTr="00193839">
        <w:trPr>
          <w:trHeight w:val="272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1674FF" w14:textId="77777777" w:rsidR="00F11FF7" w:rsidRPr="00EB005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931395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Подготовка презентации к защите дипломной работы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6316C5" w14:textId="53580794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</w:p>
        </w:tc>
      </w:tr>
      <w:tr w:rsidR="00F11FF7" w:rsidRPr="005E55D5" w14:paraId="16E92E3F" w14:textId="77777777" w:rsidTr="00193839">
        <w:trPr>
          <w:trHeight w:val="233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BD08F8" w14:textId="77777777" w:rsidR="00F11FF7" w:rsidRPr="00EB005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0DE962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Сдача дипломной работы в учебную часть с отзывом и рецензией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BF45E4" w14:textId="7327AC4D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11FF7" w:rsidRPr="005E55D5" w14:paraId="30970D8A" w14:textId="77777777" w:rsidTr="00193839">
        <w:trPr>
          <w:trHeight w:val="182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FE874" w14:textId="77777777" w:rsidR="00F11FF7" w:rsidRPr="005E55D5" w:rsidRDefault="00F11FF7" w:rsidP="00193839">
            <w:pPr>
              <w:pStyle w:val="a7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A55B25" w14:textId="77777777" w:rsidR="00F11FF7" w:rsidRPr="005E55D5" w:rsidRDefault="00F11FF7" w:rsidP="00193839">
            <w:pPr>
              <w:rPr>
                <w:sz w:val="22"/>
                <w:szCs w:val="22"/>
              </w:rPr>
            </w:pPr>
            <w:proofErr w:type="spellStart"/>
            <w:r w:rsidRPr="005E55D5">
              <w:rPr>
                <w:sz w:val="22"/>
                <w:szCs w:val="22"/>
                <w:lang w:val="en-US"/>
              </w:rPr>
              <w:t>Защита</w:t>
            </w:r>
            <w:proofErr w:type="spellEnd"/>
            <w:r w:rsidRPr="005E55D5">
              <w:rPr>
                <w:sz w:val="22"/>
                <w:szCs w:val="22"/>
                <w:lang w:val="en-US"/>
              </w:rPr>
              <w:t xml:space="preserve"> </w:t>
            </w:r>
            <w:r w:rsidRPr="005E55D5">
              <w:rPr>
                <w:sz w:val="22"/>
                <w:szCs w:val="22"/>
              </w:rPr>
              <w:t>дипломной работы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A66C56" w14:textId="77777777" w:rsidR="00F11FF7" w:rsidRPr="005E55D5" w:rsidRDefault="00F11FF7" w:rsidP="00193839">
            <w:pPr>
              <w:jc w:val="center"/>
              <w:rPr>
                <w:sz w:val="22"/>
                <w:szCs w:val="22"/>
              </w:rPr>
            </w:pPr>
            <w:r w:rsidRPr="005E55D5">
              <w:rPr>
                <w:sz w:val="22"/>
                <w:szCs w:val="22"/>
              </w:rPr>
              <w:t>по расписанию ГИА</w:t>
            </w:r>
          </w:p>
        </w:tc>
      </w:tr>
    </w:tbl>
    <w:p w14:paraId="2DEF28FF" w14:textId="77777777" w:rsidR="00F11FF7" w:rsidRDefault="00F11FF7" w:rsidP="00F11FF7">
      <w:pPr>
        <w:jc w:val="both"/>
        <w:rPr>
          <w:iCs/>
          <w:sz w:val="24"/>
          <w:szCs w:val="18"/>
        </w:rPr>
      </w:pPr>
      <w:bookmarkStart w:id="1" w:name="_Toc503944443"/>
    </w:p>
    <w:p w14:paraId="4B048B83" w14:textId="77777777" w:rsidR="00F11FF7" w:rsidRDefault="00F11FF7" w:rsidP="00F11FF7">
      <w:pPr>
        <w:jc w:val="both"/>
        <w:rPr>
          <w:iCs/>
          <w:sz w:val="24"/>
          <w:szCs w:val="18"/>
        </w:rPr>
      </w:pPr>
      <w:r w:rsidRPr="00DB34D1">
        <w:rPr>
          <w:iCs/>
          <w:sz w:val="24"/>
          <w:szCs w:val="18"/>
        </w:rPr>
        <w:t>Обучающийся</w:t>
      </w:r>
      <w:r>
        <w:rPr>
          <w:iCs/>
          <w:sz w:val="24"/>
          <w:szCs w:val="18"/>
        </w:rPr>
        <w:t xml:space="preserve">     ____________________________                                  ___________________</w:t>
      </w:r>
    </w:p>
    <w:p w14:paraId="0869085F" w14:textId="77777777" w:rsidR="00F11FF7" w:rsidRDefault="00F11FF7" w:rsidP="00F11FF7">
      <w:pPr>
        <w:jc w:val="both"/>
        <w:rPr>
          <w:iCs/>
          <w:szCs w:val="14"/>
        </w:rPr>
      </w:pPr>
      <w:r>
        <w:rPr>
          <w:iCs/>
          <w:sz w:val="24"/>
          <w:szCs w:val="18"/>
        </w:rPr>
        <w:t xml:space="preserve">                                           </w:t>
      </w:r>
      <w:r>
        <w:rPr>
          <w:iCs/>
          <w:szCs w:val="14"/>
        </w:rPr>
        <w:t>(подпись)                                                                                 (И.О. Фамилия)</w:t>
      </w:r>
    </w:p>
    <w:p w14:paraId="1E2BD1C5" w14:textId="509452A1" w:rsidR="006A75D0" w:rsidRPr="00F11FF7" w:rsidRDefault="00F11FF7" w:rsidP="00F11FF7">
      <w:pPr>
        <w:jc w:val="both"/>
        <w:rPr>
          <w:iCs/>
          <w:sz w:val="24"/>
          <w:szCs w:val="18"/>
        </w:rPr>
      </w:pPr>
      <w:r>
        <w:rPr>
          <w:iCs/>
          <w:sz w:val="24"/>
          <w:szCs w:val="18"/>
        </w:rPr>
        <w:lastRenderedPageBreak/>
        <w:t>«_</w:t>
      </w:r>
      <w:r>
        <w:rPr>
          <w:iCs/>
          <w:sz w:val="24"/>
          <w:szCs w:val="18"/>
          <w:u w:val="single"/>
        </w:rPr>
        <w:t>15</w:t>
      </w:r>
      <w:r>
        <w:rPr>
          <w:iCs/>
          <w:sz w:val="24"/>
          <w:szCs w:val="18"/>
        </w:rPr>
        <w:t>_»__</w:t>
      </w:r>
      <w:r>
        <w:rPr>
          <w:iCs/>
          <w:sz w:val="24"/>
          <w:szCs w:val="18"/>
          <w:u w:val="single"/>
        </w:rPr>
        <w:t>ноября</w:t>
      </w:r>
      <w:r>
        <w:rPr>
          <w:iCs/>
          <w:sz w:val="24"/>
          <w:szCs w:val="18"/>
        </w:rPr>
        <w:t>____20_</w:t>
      </w:r>
      <w:r>
        <w:rPr>
          <w:iCs/>
          <w:sz w:val="24"/>
          <w:szCs w:val="18"/>
          <w:u w:val="single"/>
        </w:rPr>
        <w:t>24</w:t>
      </w:r>
      <w:r>
        <w:rPr>
          <w:iCs/>
          <w:sz w:val="24"/>
          <w:szCs w:val="18"/>
        </w:rPr>
        <w:t>_г.</w:t>
      </w:r>
      <w:bookmarkEnd w:id="1"/>
    </w:p>
    <w:sectPr w:rsidR="006A75D0" w:rsidRPr="00F11FF7" w:rsidSect="00F11F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354D6"/>
    <w:multiLevelType w:val="hybridMultilevel"/>
    <w:tmpl w:val="CFE65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E6"/>
    <w:rsid w:val="006A75D0"/>
    <w:rsid w:val="00713278"/>
    <w:rsid w:val="007223B2"/>
    <w:rsid w:val="00B35672"/>
    <w:rsid w:val="00DF42E6"/>
    <w:rsid w:val="00F1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4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E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4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4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4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4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4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E6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4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4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4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4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42E6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DF42E6"/>
    <w:pPr>
      <w:tabs>
        <w:tab w:val="left" w:pos="6831"/>
      </w:tabs>
      <w:ind w:firstLine="720"/>
      <w:jc w:val="both"/>
    </w:pPr>
    <w:rPr>
      <w:b/>
      <w:bCs/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F42E6"/>
    <w:rPr>
      <w:rFonts w:ascii="Times New Roman" w:eastAsia="Times New Roman" w:hAnsi="Times New Roman" w:cs="Times New Roman"/>
      <w:b/>
      <w:bCs/>
      <w:kern w:val="0"/>
      <w:sz w:val="24"/>
      <w:szCs w:val="20"/>
      <w:lang w:val="x-none" w:eastAsia="x-non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E6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2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42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4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4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4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4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F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2E6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4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4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4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42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42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42E6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DF42E6"/>
    <w:pPr>
      <w:tabs>
        <w:tab w:val="left" w:pos="6831"/>
      </w:tabs>
      <w:ind w:firstLine="720"/>
      <w:jc w:val="both"/>
    </w:pPr>
    <w:rPr>
      <w:b/>
      <w:bCs/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F42E6"/>
    <w:rPr>
      <w:rFonts w:ascii="Times New Roman" w:eastAsia="Times New Roman" w:hAnsi="Times New Roman" w:cs="Times New Roman"/>
      <w:b/>
      <w:bCs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Мушамбадзе Ольга Валерьевна</dc:creator>
  <cp:keywords/>
  <dc:description/>
  <cp:lastModifiedBy>Компьютер 6</cp:lastModifiedBy>
  <cp:revision>4</cp:revision>
  <dcterms:created xsi:type="dcterms:W3CDTF">2025-04-17T11:22:00Z</dcterms:created>
  <dcterms:modified xsi:type="dcterms:W3CDTF">2026-02-16T06:12:00Z</dcterms:modified>
</cp:coreProperties>
</file>