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43" w:rsidRDefault="00425F43" w:rsidP="0042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425F43" w:rsidRDefault="00425F43" w:rsidP="0042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proofErr w:type="spellStart"/>
      <w:r w:rsidRPr="00425F4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25F43">
        <w:rPr>
          <w:rFonts w:ascii="Times New Roman" w:hAnsi="Times New Roman" w:cs="Times New Roman"/>
          <w:sz w:val="24"/>
          <w:szCs w:val="24"/>
        </w:rPr>
        <w:t xml:space="preserve"> финансовых продуктов и услуг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5F43" w:rsidRDefault="00425F43" w:rsidP="0042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proofErr w:type="spellStart"/>
      <w:r w:rsidRPr="00425F4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25F43">
        <w:rPr>
          <w:rFonts w:ascii="Times New Roman" w:hAnsi="Times New Roman" w:cs="Times New Roman"/>
          <w:sz w:val="24"/>
          <w:szCs w:val="24"/>
        </w:rPr>
        <w:t xml:space="preserve"> финансовых продуктов и услуг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5F43" w:rsidRDefault="00425F43" w:rsidP="0042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425F43">
        <w:rPr>
          <w:rFonts w:ascii="Times New Roman" w:hAnsi="Times New Roman" w:cs="Times New Roman"/>
          <w:sz w:val="24"/>
          <w:szCs w:val="24"/>
        </w:rPr>
        <w:t xml:space="preserve">38.03.01 - Экономика </w:t>
      </w: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425F43" w:rsidRDefault="00425F43" w:rsidP="002C2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Философия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Иностранный язык для профессиональных коммуникаций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C2BD5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Аналитическая геометрия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Математический анализ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Вычислительная математика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Финансы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Децентрализованные финансы (</w:t>
      </w:r>
      <w:proofErr w:type="spellStart"/>
      <w:r w:rsidRPr="003875B4">
        <w:rPr>
          <w:rFonts w:ascii="Times New Roman" w:hAnsi="Times New Roman" w:cs="Times New Roman"/>
          <w:sz w:val="24"/>
          <w:szCs w:val="24"/>
        </w:rPr>
        <w:t>DeFi</w:t>
      </w:r>
      <w:proofErr w:type="spellEnd"/>
      <w:r w:rsidRPr="003875B4">
        <w:rPr>
          <w:rFonts w:ascii="Times New Roman" w:hAnsi="Times New Roman" w:cs="Times New Roman"/>
          <w:sz w:val="24"/>
          <w:szCs w:val="24"/>
        </w:rPr>
        <w:t>)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Методы оптимизации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Базы данных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Проектирование программного обеспечения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3875B4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3875B4">
        <w:rPr>
          <w:rFonts w:ascii="Times New Roman" w:hAnsi="Times New Roman" w:cs="Times New Roman"/>
          <w:sz w:val="24"/>
          <w:szCs w:val="24"/>
        </w:rPr>
        <w:t xml:space="preserve"> приложений для мобильных операционных систем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Разработка интернет-приложений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Информатика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Исследование инновационных решений в сфере финансовых технологий (практикум) ч.2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Организация ЭВМ и систем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Технологии машинного обучения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Методы поддержки принятия решений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Обработка и распознавание биометрической информации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Моделирование информационных систем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Исследование инновационных решений в сфере финансовых технологий (практикум) ч.1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Практикум по разработке и оптимизации бизнес-процессов финансовой организации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Архитектура организации и финансовых экосистем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 xml:space="preserve">Проектный практикум по созданию и управлению </w:t>
      </w:r>
      <w:proofErr w:type="spellStart"/>
      <w:r w:rsidRPr="003875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3875B4">
        <w:rPr>
          <w:rFonts w:ascii="Times New Roman" w:hAnsi="Times New Roman" w:cs="Times New Roman"/>
          <w:sz w:val="24"/>
          <w:szCs w:val="24"/>
        </w:rPr>
        <w:t>-продуктом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3875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3875B4">
        <w:rPr>
          <w:rFonts w:ascii="Times New Roman" w:hAnsi="Times New Roman" w:cs="Times New Roman"/>
          <w:sz w:val="24"/>
          <w:szCs w:val="24"/>
        </w:rPr>
        <w:t>-проектами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Финансовые технологии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Современные платежные системы и технологии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финансах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Системы цифровой обработки сигналов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Разработка приложений на языке C#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Автоматизация развертывания и эксплуатации программного обеспечения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lastRenderedPageBreak/>
        <w:t>Технология командной разработки ПО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 xml:space="preserve">"Дисциплины по выбору 7 семестра (количество выбираемых дисциплин 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1)"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Цифровой бизнес</w:t>
      </w:r>
    </w:p>
    <w:p w:rsidR="003875B4" w:rsidRP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 xml:space="preserve">Автоматизированные банковские системы и </w:t>
      </w:r>
      <w:proofErr w:type="spellStart"/>
      <w:r w:rsidRPr="003875B4">
        <w:rPr>
          <w:rFonts w:ascii="Times New Roman" w:hAnsi="Times New Roman" w:cs="Times New Roman"/>
          <w:sz w:val="24"/>
          <w:szCs w:val="24"/>
        </w:rPr>
        <w:t>диджитализация</w:t>
      </w:r>
      <w:proofErr w:type="spellEnd"/>
      <w:r w:rsidRPr="003875B4">
        <w:rPr>
          <w:rFonts w:ascii="Times New Roman" w:hAnsi="Times New Roman" w:cs="Times New Roman"/>
          <w:sz w:val="24"/>
          <w:szCs w:val="24"/>
        </w:rPr>
        <w:t xml:space="preserve"> банковских сервисов</w:t>
      </w:r>
    </w:p>
    <w:p w:rsidR="003875B4" w:rsidRDefault="003875B4" w:rsidP="00387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4">
        <w:rPr>
          <w:rFonts w:ascii="Times New Roman" w:hAnsi="Times New Roman" w:cs="Times New Roman"/>
          <w:sz w:val="24"/>
          <w:szCs w:val="24"/>
        </w:rPr>
        <w:t>Финансовые технологии в государственном секторе</w:t>
      </w:r>
    </w:p>
    <w:p w:rsidR="00456D44" w:rsidRDefault="00456D44" w:rsidP="00456D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D4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p w:rsidR="003875B4" w:rsidRPr="002C2BD5" w:rsidRDefault="003875B4" w:rsidP="00755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5B4" w:rsidRPr="002C2BD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C2BD5"/>
    <w:rsid w:val="003875B4"/>
    <w:rsid w:val="00425F43"/>
    <w:rsid w:val="00456D44"/>
    <w:rsid w:val="00473705"/>
    <w:rsid w:val="00637141"/>
    <w:rsid w:val="00755094"/>
    <w:rsid w:val="00854CF9"/>
    <w:rsid w:val="00892523"/>
    <w:rsid w:val="00973579"/>
    <w:rsid w:val="0098039A"/>
    <w:rsid w:val="00AF0767"/>
    <w:rsid w:val="00B47692"/>
    <w:rsid w:val="00B61F2B"/>
    <w:rsid w:val="00C830F7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B20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6</cp:revision>
  <dcterms:created xsi:type="dcterms:W3CDTF">2025-04-16T11:44:00Z</dcterms:created>
  <dcterms:modified xsi:type="dcterms:W3CDTF">2025-04-18T06:47:00Z</dcterms:modified>
</cp:coreProperties>
</file>