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DDF004" w14:textId="77777777" w:rsidR="005A3D17" w:rsidRPr="00A0111F" w:rsidRDefault="005A3D17" w:rsidP="005A3D17">
      <w:pPr>
        <w:spacing w:after="0" w:line="240" w:lineRule="auto"/>
        <w:jc w:val="right"/>
        <w:rPr>
          <w:rFonts w:ascii="Times New Roman" w:hAnsi="Times New Roman"/>
          <w:b/>
          <w:sz w:val="18"/>
          <w:szCs w:val="18"/>
        </w:rPr>
      </w:pPr>
      <w:r w:rsidRPr="00A0111F">
        <w:rPr>
          <w:rFonts w:ascii="Times New Roman" w:hAnsi="Times New Roman"/>
          <w:b/>
          <w:sz w:val="18"/>
          <w:szCs w:val="18"/>
        </w:rPr>
        <w:t>«Педагогический состав»</w:t>
      </w:r>
    </w:p>
    <w:p w14:paraId="55120E1D" w14:textId="77777777" w:rsidR="005A3D17" w:rsidRPr="00A0111F" w:rsidRDefault="005A3D17" w:rsidP="002A6CC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782F0B73" w14:textId="3AED7CDC" w:rsidR="004A4FC6" w:rsidRDefault="00275A66" w:rsidP="002A6CC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0111F">
        <w:rPr>
          <w:rFonts w:ascii="Times New Roman" w:hAnsi="Times New Roman"/>
          <w:b/>
          <w:sz w:val="18"/>
          <w:szCs w:val="18"/>
        </w:rPr>
        <w:t>Информация о составе педагогических работников</w:t>
      </w:r>
      <w:r w:rsidR="004A4FC6">
        <w:rPr>
          <w:rFonts w:ascii="Times New Roman" w:hAnsi="Times New Roman"/>
          <w:b/>
          <w:sz w:val="18"/>
          <w:szCs w:val="18"/>
        </w:rPr>
        <w:t xml:space="preserve">, реализующих программу </w:t>
      </w:r>
      <w:r w:rsidR="00407A8D">
        <w:rPr>
          <w:rFonts w:ascii="Times New Roman" w:hAnsi="Times New Roman"/>
          <w:b/>
          <w:sz w:val="18"/>
          <w:szCs w:val="18"/>
        </w:rPr>
        <w:t>магистратуры</w:t>
      </w:r>
    </w:p>
    <w:p w14:paraId="51CA2088" w14:textId="5A9E80A1" w:rsidR="004A4FC6" w:rsidRDefault="004A4FC6" w:rsidP="002A6CC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направления 380</w:t>
      </w:r>
      <w:r w:rsidR="00407A8D">
        <w:rPr>
          <w:rFonts w:ascii="Times New Roman" w:hAnsi="Times New Roman"/>
          <w:b/>
          <w:sz w:val="18"/>
          <w:szCs w:val="18"/>
        </w:rPr>
        <w:t>4</w:t>
      </w:r>
      <w:r>
        <w:rPr>
          <w:rFonts w:ascii="Times New Roman" w:hAnsi="Times New Roman"/>
          <w:b/>
          <w:sz w:val="18"/>
          <w:szCs w:val="18"/>
        </w:rPr>
        <w:t>0</w:t>
      </w:r>
      <w:r w:rsidR="00407A8D">
        <w:rPr>
          <w:rFonts w:ascii="Times New Roman" w:hAnsi="Times New Roman"/>
          <w:b/>
          <w:sz w:val="18"/>
          <w:szCs w:val="18"/>
        </w:rPr>
        <w:t>8</w:t>
      </w:r>
      <w:r>
        <w:rPr>
          <w:rFonts w:ascii="Times New Roman" w:hAnsi="Times New Roman"/>
          <w:b/>
          <w:sz w:val="18"/>
          <w:szCs w:val="18"/>
        </w:rPr>
        <w:t xml:space="preserve"> </w:t>
      </w:r>
      <w:r w:rsidR="00407A8D">
        <w:rPr>
          <w:rFonts w:ascii="Times New Roman" w:hAnsi="Times New Roman"/>
          <w:b/>
          <w:sz w:val="18"/>
          <w:szCs w:val="18"/>
        </w:rPr>
        <w:t>Финансы и кредит</w:t>
      </w:r>
      <w:r>
        <w:rPr>
          <w:rFonts w:ascii="Times New Roman" w:hAnsi="Times New Roman"/>
          <w:b/>
          <w:sz w:val="18"/>
          <w:szCs w:val="18"/>
        </w:rPr>
        <w:t xml:space="preserve">, </w:t>
      </w:r>
      <w:r w:rsidR="00407A8D">
        <w:rPr>
          <w:rFonts w:ascii="Times New Roman" w:hAnsi="Times New Roman"/>
          <w:b/>
          <w:sz w:val="18"/>
          <w:szCs w:val="18"/>
        </w:rPr>
        <w:t>направленность</w:t>
      </w:r>
      <w:r>
        <w:rPr>
          <w:rFonts w:ascii="Times New Roman" w:hAnsi="Times New Roman"/>
          <w:b/>
          <w:sz w:val="18"/>
          <w:szCs w:val="18"/>
        </w:rPr>
        <w:t xml:space="preserve"> программ</w:t>
      </w:r>
      <w:r w:rsidR="00407A8D">
        <w:rPr>
          <w:rFonts w:ascii="Times New Roman" w:hAnsi="Times New Roman"/>
          <w:b/>
          <w:sz w:val="18"/>
          <w:szCs w:val="18"/>
        </w:rPr>
        <w:t>ы</w:t>
      </w:r>
      <w:r>
        <w:rPr>
          <w:rFonts w:ascii="Times New Roman" w:hAnsi="Times New Roman"/>
          <w:b/>
          <w:sz w:val="18"/>
          <w:szCs w:val="18"/>
        </w:rPr>
        <w:t xml:space="preserve"> «</w:t>
      </w:r>
      <w:r w:rsidR="00407A8D">
        <w:rPr>
          <w:rFonts w:ascii="Times New Roman" w:hAnsi="Times New Roman"/>
          <w:b/>
          <w:sz w:val="18"/>
          <w:szCs w:val="18"/>
        </w:rPr>
        <w:t>Ф</w:t>
      </w:r>
      <w:r>
        <w:rPr>
          <w:rFonts w:ascii="Times New Roman" w:hAnsi="Times New Roman"/>
          <w:b/>
          <w:sz w:val="18"/>
          <w:szCs w:val="18"/>
        </w:rPr>
        <w:t>инансы</w:t>
      </w:r>
      <w:r w:rsidR="00407A8D">
        <w:rPr>
          <w:rFonts w:ascii="Times New Roman" w:hAnsi="Times New Roman"/>
          <w:b/>
          <w:sz w:val="18"/>
          <w:szCs w:val="18"/>
        </w:rPr>
        <w:t xml:space="preserve"> государственного сектора</w:t>
      </w:r>
      <w:r>
        <w:rPr>
          <w:rFonts w:ascii="Times New Roman" w:hAnsi="Times New Roman"/>
          <w:b/>
          <w:sz w:val="18"/>
          <w:szCs w:val="18"/>
        </w:rPr>
        <w:t>»</w:t>
      </w:r>
    </w:p>
    <w:p w14:paraId="06C38C72" w14:textId="45DD023D" w:rsidR="00275A66" w:rsidRPr="00A0111F" w:rsidRDefault="00275A66" w:rsidP="002A6CC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0111F">
        <w:rPr>
          <w:rFonts w:ascii="Times New Roman" w:hAnsi="Times New Roman"/>
          <w:b/>
          <w:sz w:val="18"/>
          <w:szCs w:val="18"/>
        </w:rPr>
        <w:t>Уфимского филиала Финуниверситета на 20</w:t>
      </w:r>
      <w:r w:rsidR="008F237A" w:rsidRPr="00A0111F">
        <w:rPr>
          <w:rFonts w:ascii="Times New Roman" w:hAnsi="Times New Roman"/>
          <w:b/>
          <w:sz w:val="18"/>
          <w:szCs w:val="18"/>
        </w:rPr>
        <w:t>2</w:t>
      </w:r>
      <w:r w:rsidR="001C5CFB">
        <w:rPr>
          <w:rFonts w:ascii="Times New Roman" w:hAnsi="Times New Roman"/>
          <w:b/>
          <w:sz w:val="18"/>
          <w:szCs w:val="18"/>
        </w:rPr>
        <w:t>6</w:t>
      </w:r>
      <w:r w:rsidRPr="00A0111F">
        <w:rPr>
          <w:rFonts w:ascii="Times New Roman" w:hAnsi="Times New Roman"/>
          <w:b/>
          <w:sz w:val="18"/>
          <w:szCs w:val="18"/>
        </w:rPr>
        <w:t>/202</w:t>
      </w:r>
      <w:r w:rsidR="001C5CFB">
        <w:rPr>
          <w:rFonts w:ascii="Times New Roman" w:hAnsi="Times New Roman"/>
          <w:b/>
          <w:sz w:val="18"/>
          <w:szCs w:val="18"/>
        </w:rPr>
        <w:t>7</w:t>
      </w:r>
      <w:r w:rsidRPr="00A0111F">
        <w:rPr>
          <w:rFonts w:ascii="Times New Roman" w:hAnsi="Times New Roman"/>
          <w:b/>
          <w:sz w:val="18"/>
          <w:szCs w:val="18"/>
        </w:rPr>
        <w:t>учебный год</w:t>
      </w:r>
    </w:p>
    <w:p w14:paraId="16EFA6D7" w14:textId="38FDE6D4" w:rsidR="00275A66" w:rsidRPr="00A0111F" w:rsidRDefault="00275A66" w:rsidP="002A6CC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0111F">
        <w:rPr>
          <w:rFonts w:ascii="Times New Roman" w:hAnsi="Times New Roman"/>
          <w:b/>
          <w:sz w:val="18"/>
          <w:szCs w:val="18"/>
        </w:rPr>
        <w:t xml:space="preserve">(по состоянию на </w:t>
      </w:r>
      <w:r w:rsidR="00C60C39" w:rsidRPr="00A0111F">
        <w:rPr>
          <w:rFonts w:ascii="Times New Roman" w:hAnsi="Times New Roman"/>
          <w:b/>
          <w:sz w:val="18"/>
          <w:szCs w:val="18"/>
        </w:rPr>
        <w:t>0</w:t>
      </w:r>
      <w:r w:rsidR="00E330C2" w:rsidRPr="00A0111F">
        <w:rPr>
          <w:rFonts w:ascii="Times New Roman" w:hAnsi="Times New Roman"/>
          <w:b/>
          <w:sz w:val="18"/>
          <w:szCs w:val="18"/>
        </w:rPr>
        <w:t>1</w:t>
      </w:r>
      <w:r w:rsidRPr="00A0111F">
        <w:rPr>
          <w:rFonts w:ascii="Times New Roman" w:hAnsi="Times New Roman"/>
          <w:b/>
          <w:sz w:val="18"/>
          <w:szCs w:val="18"/>
        </w:rPr>
        <w:t>.</w:t>
      </w:r>
      <w:r w:rsidR="001F2A5B">
        <w:rPr>
          <w:rFonts w:ascii="Times New Roman" w:hAnsi="Times New Roman"/>
          <w:b/>
          <w:sz w:val="18"/>
          <w:szCs w:val="18"/>
        </w:rPr>
        <w:t>09</w:t>
      </w:r>
      <w:r w:rsidR="00E330C2" w:rsidRPr="00A0111F">
        <w:rPr>
          <w:rFonts w:ascii="Times New Roman" w:hAnsi="Times New Roman"/>
          <w:b/>
          <w:sz w:val="18"/>
          <w:szCs w:val="18"/>
        </w:rPr>
        <w:t>.</w:t>
      </w:r>
      <w:r w:rsidRPr="00A0111F">
        <w:rPr>
          <w:rFonts w:ascii="Times New Roman" w:hAnsi="Times New Roman"/>
          <w:b/>
          <w:sz w:val="18"/>
          <w:szCs w:val="18"/>
        </w:rPr>
        <w:t>202</w:t>
      </w:r>
      <w:r w:rsidR="001C5CFB">
        <w:rPr>
          <w:rFonts w:ascii="Times New Roman" w:hAnsi="Times New Roman"/>
          <w:b/>
          <w:sz w:val="18"/>
          <w:szCs w:val="18"/>
        </w:rPr>
        <w:t>6</w:t>
      </w:r>
      <w:r w:rsidRPr="00A0111F">
        <w:rPr>
          <w:rFonts w:ascii="Times New Roman" w:hAnsi="Times New Roman"/>
          <w:b/>
          <w:sz w:val="18"/>
          <w:szCs w:val="18"/>
        </w:rPr>
        <w:t>г.)</w:t>
      </w:r>
    </w:p>
    <w:p w14:paraId="02E04D24" w14:textId="507FDEBD" w:rsidR="002B704D" w:rsidRPr="00A0111F" w:rsidRDefault="005113EE" w:rsidP="002A6CC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202</w:t>
      </w:r>
      <w:r w:rsidR="001C5CFB">
        <w:rPr>
          <w:rFonts w:ascii="Times New Roman" w:hAnsi="Times New Roman"/>
          <w:b/>
          <w:sz w:val="18"/>
          <w:szCs w:val="18"/>
        </w:rPr>
        <w:t>6</w:t>
      </w:r>
      <w:r>
        <w:rPr>
          <w:rFonts w:ascii="Times New Roman" w:hAnsi="Times New Roman"/>
          <w:b/>
          <w:sz w:val="18"/>
          <w:szCs w:val="18"/>
        </w:rPr>
        <w:t xml:space="preserve"> год набора</w:t>
      </w:r>
    </w:p>
    <w:tbl>
      <w:tblPr>
        <w:tblW w:w="145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5"/>
        <w:gridCol w:w="978"/>
        <w:gridCol w:w="1287"/>
        <w:gridCol w:w="1235"/>
        <w:gridCol w:w="1053"/>
        <w:gridCol w:w="732"/>
        <w:gridCol w:w="3628"/>
        <w:gridCol w:w="1852"/>
        <w:gridCol w:w="1129"/>
        <w:gridCol w:w="1795"/>
      </w:tblGrid>
      <w:tr w:rsidR="00D70313" w:rsidRPr="00A0111F" w14:paraId="57F65C40" w14:textId="77777777" w:rsidTr="001F2A5B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B10EA8" w14:textId="77777777" w:rsidR="00A0111F" w:rsidRPr="00A0111F" w:rsidRDefault="00A0111F" w:rsidP="00A01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5E0B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8C2D0E" w14:textId="77777777" w:rsidR="00A0111F" w:rsidRPr="00A0111F" w:rsidRDefault="00A0111F" w:rsidP="00A01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Должность преподавателя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5E0B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A94CC0" w14:textId="77777777" w:rsidR="00A0111F" w:rsidRPr="00A0111F" w:rsidRDefault="00A0111F" w:rsidP="00A01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Перечень преподаваемых дисциплин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5E0B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F23359" w14:textId="77777777" w:rsidR="00A0111F" w:rsidRPr="00A0111F" w:rsidRDefault="00A0111F" w:rsidP="00A01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5E0B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A8AFC1" w14:textId="77777777" w:rsidR="00A0111F" w:rsidRPr="00A0111F" w:rsidRDefault="00A0111F" w:rsidP="00A01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Ученая степень (при наличии)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5E0B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6B5176" w14:textId="77777777" w:rsidR="00A0111F" w:rsidRPr="00A0111F" w:rsidRDefault="00A0111F" w:rsidP="00A01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Ученое звание (при наличии)</w:t>
            </w: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5E0B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20E73F" w14:textId="77777777" w:rsidR="00A0111F" w:rsidRPr="00A0111F" w:rsidRDefault="00A0111F" w:rsidP="00A01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Сведения о повышении квалификации (за последние 3 года)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5E0B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542B63" w14:textId="77777777" w:rsidR="00A0111F" w:rsidRPr="00A0111F" w:rsidRDefault="00A0111F" w:rsidP="00A01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Сведения о профессиональной переподготовке (при наличии)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6D7A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114417" w14:textId="77777777" w:rsidR="00A0111F" w:rsidRPr="00A0111F" w:rsidRDefault="00A0111F" w:rsidP="00A01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6D7A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6DF901" w14:textId="77777777" w:rsidR="00A0111F" w:rsidRPr="00A0111F" w:rsidRDefault="00A0111F" w:rsidP="00A01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AC6206" w:rsidRPr="00A0111F" w14:paraId="036B5938" w14:textId="77777777" w:rsidTr="001F2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3DE8A1" w14:textId="77777777" w:rsidR="00A0111F" w:rsidRPr="00A0111F" w:rsidRDefault="00A0111F" w:rsidP="00A01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12391C" w14:textId="77777777" w:rsidR="00A0111F" w:rsidRPr="00A0111F" w:rsidRDefault="00A0111F" w:rsidP="00A01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25D218" w14:textId="77777777" w:rsidR="00A0111F" w:rsidRPr="00A0111F" w:rsidRDefault="00A0111F" w:rsidP="00A01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F9C447" w14:textId="77777777" w:rsidR="00A0111F" w:rsidRPr="00A0111F" w:rsidRDefault="00A0111F" w:rsidP="00A01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EB9E4C" w14:textId="77777777" w:rsidR="00A0111F" w:rsidRPr="00A0111F" w:rsidRDefault="00A0111F" w:rsidP="00A01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24C6E4" w14:textId="77777777" w:rsidR="00A0111F" w:rsidRPr="00A0111F" w:rsidRDefault="00A0111F" w:rsidP="00A01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6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EEE747" w14:textId="77777777" w:rsidR="00A0111F" w:rsidRPr="00A0111F" w:rsidRDefault="00A0111F" w:rsidP="00A01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2B6F74" w14:textId="77777777" w:rsidR="00A0111F" w:rsidRPr="00A0111F" w:rsidRDefault="00A0111F" w:rsidP="00A01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5F74C1" w14:textId="77777777" w:rsidR="00A0111F" w:rsidRPr="00A0111F" w:rsidRDefault="00A0111F" w:rsidP="00A01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0EF21F" w14:textId="77777777" w:rsidR="00A0111F" w:rsidRPr="00A0111F" w:rsidRDefault="00A0111F" w:rsidP="00A01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10</w:t>
            </w:r>
          </w:p>
        </w:tc>
      </w:tr>
      <w:tr w:rsidR="00AC6206" w:rsidRPr="00A0111F" w14:paraId="0C4C8284" w14:textId="77777777" w:rsidTr="001F2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9C987FE" w14:textId="153E03AC" w:rsidR="007126C4" w:rsidRPr="00A0111F" w:rsidRDefault="007126C4" w:rsidP="00712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Рахматуллина Юлия Айратовна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3730CB6" w14:textId="071FA0C6" w:rsidR="007126C4" w:rsidRPr="00A0111F" w:rsidRDefault="007126C4" w:rsidP="00712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Заведующий кафедрой "Финансы и кредит"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36783C0" w14:textId="77777777" w:rsidR="007126C4" w:rsidRDefault="007126C4" w:rsidP="00DD4A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B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- </w:t>
            </w:r>
            <w:r w:rsidRPr="009D0B9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Научно-исследовательская работа </w:t>
            </w:r>
          </w:p>
          <w:p w14:paraId="153642F5" w14:textId="77777777" w:rsidR="007126C4" w:rsidRDefault="007126C4" w:rsidP="00DD4A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B93">
              <w:rPr>
                <w:rFonts w:ascii="Times New Roman" w:hAnsi="Times New Roman"/>
                <w:color w:val="000000"/>
                <w:sz w:val="18"/>
                <w:szCs w:val="18"/>
              </w:rPr>
              <w:t>- Современные концепции финансов и кредита</w:t>
            </w:r>
          </w:p>
          <w:p w14:paraId="6A7E854D" w14:textId="77777777" w:rsidR="007126C4" w:rsidRDefault="007126C4" w:rsidP="00DD4A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B9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Методология анализа государственных финансов</w:t>
            </w:r>
          </w:p>
          <w:p w14:paraId="1FBBA279" w14:textId="12CCC719" w:rsidR="001C5CFB" w:rsidRPr="00A0111F" w:rsidRDefault="001C5CFB" w:rsidP="00DD4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-Руководство ВКР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C54B546" w14:textId="44BE2464" w:rsidR="007126C4" w:rsidRPr="00A0111F" w:rsidRDefault="007126C4" w:rsidP="00712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Высшее образование, инженер-экономист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8BB3CE8" w14:textId="4D86F601" w:rsidR="007126C4" w:rsidRPr="00A0111F" w:rsidRDefault="007126C4" w:rsidP="00712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Канд. экон. наук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21C8180" w14:textId="4D9870DC" w:rsidR="007126C4" w:rsidRPr="00A0111F" w:rsidRDefault="007126C4" w:rsidP="00712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Доцент</w:t>
            </w:r>
          </w:p>
        </w:tc>
        <w:tc>
          <w:tcPr>
            <w:tcW w:w="36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21F6592" w14:textId="176CBBCB" w:rsidR="007126C4" w:rsidRDefault="007126C4" w:rsidP="00DD4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квалификации: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 Организация образовательного процесса и доступной среды для обучающихся с инвалидностью и ограниченными возможностями здоровья в образовательной организации, 2023, ФГОБУ ВО "Финансовый университет при Правительстве РФ»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 Оказание первой помощи в образовательной организации, 2023, ФГОБУ ВО "Финансовый университет при Правительстве РФ»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- Гибкие навыки: компетенции новых ФГОС. Базовый курс, 2023, ООО «Юрайт-Академия»,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 -«Создание электронных учебных курсов в системе LMS Moodle», 2022, ФГОБУ ВО "Финансовый университет при Правительстве РФ»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 Методика и методология преподавания дисциплины «Мировые финансы», 2022, ФГОБУ ВО Финансовый университет при Правительстве РФ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-«Опыт разработки и применения дистанционных образовательных технологий (Astra Linux, LibreeOfice)», 2022, ФГОБУ ВО "Финансовый университет при Правительстве РФ»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- Диагностика финансово-хозяйственной деятельности государственного учреждения , 2022, ФГОБУ ВО Финансовый университет при Правительстве РФ,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 Цифровая трансформация российских банков: стратегии и бизнес-модели, 2023, ФГОБУ ВО "Финансовый университет при Правительстве Российской Федерации"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- Новации в управлении государственными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финансами, 2023, ФГОБУ ВО "Финансовый университет при Правительстве Российской Федерации"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-Основы информационной безопасности. Базовый уровень, 2023, ФГОБУ ВО "Финансовый университет при Правительстве Российской Федерации"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-Создание электронных куров: от теории к практике, 2024, ФГОБУ ВО "Финансовый университет при Правительстве Российской Федерации"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- Исламские финансы, ФГОБУ ВО "Финансовый университет при Правительстве Российской Федерации", 2023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ФГОБУ ВО "Финансовый университет при Правительстве Российской Федерации"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 Экспертное сопровождение предпринимательских команд студенческих проектов в формате «Стартап как ВКР» 2024 ФГОБУ ВО "Финансовый университет при Правительстве Российской Федерации"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 ФГОБУ ВО "Финансовый университет при Правительстве Российской Федерации" 2024</w:t>
            </w:r>
          </w:p>
          <w:p w14:paraId="7117C9A0" w14:textId="24B6C78F" w:rsidR="001F2A5B" w:rsidRDefault="001F2A5B" w:rsidP="00DD4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1F2A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экономики.</w:t>
            </w:r>
            <w:r w:rsidR="001110D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1F2A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2025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ФГОБУ ВО "Финансовый университет при Правительстве Российской Федерации"</w:t>
            </w:r>
          </w:p>
          <w:p w14:paraId="5256531C" w14:textId="61BF5979" w:rsidR="001F2A5B" w:rsidRDefault="001F2A5B" w:rsidP="00DD4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1F2A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Внутренний финансовый аудит в государственном секторе</w:t>
            </w:r>
            <w:r w:rsidR="001110D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Pr="001F2A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.2024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ФГОБУ ВО "Финансовый университет при Правительстве Российской Федерации"</w:t>
            </w:r>
            <w:r w:rsidRPr="001F2A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; </w:t>
            </w:r>
          </w:p>
          <w:p w14:paraId="73995E30" w14:textId="11497617" w:rsidR="001F2A5B" w:rsidRDefault="001F2A5B" w:rsidP="00DD4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1F2A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Цифровой рубль: массовый запуск и проблемы регулирования</w:t>
            </w:r>
            <w:r w:rsidR="001110D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Pr="001F2A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.2025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ФГОБУ ВО "Финансовый университет при Правительстве Российской Федерации"</w:t>
            </w:r>
            <w:r w:rsidRPr="001F2A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;, </w:t>
            </w:r>
          </w:p>
          <w:p w14:paraId="275DBDC8" w14:textId="32193178" w:rsidR="001F2A5B" w:rsidRDefault="001F2A5B" w:rsidP="00DD4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1F2A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Финансы, деньги, кредит: современные теория и практика</w:t>
            </w:r>
            <w:r w:rsidR="001110D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1F2A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2025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ФГОБУ ВО "Финансовый университет при Правительстве Российской Федерации"</w:t>
            </w:r>
            <w:r w:rsidRPr="001F2A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</w:p>
          <w:p w14:paraId="7F8D1E77" w14:textId="77777777" w:rsidR="001F2A5B" w:rsidRDefault="00FF51B0" w:rsidP="00DD4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="001F2A5B" w:rsidRPr="001F2A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Маркетинг и современные технологии продаж в образовании</w:t>
            </w:r>
            <w:r w:rsidR="001110D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="001F2A5B" w:rsidRPr="001F2A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.2025 </w:t>
            </w:r>
            <w:r w:rsidR="001F2A5B"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ФГОБУ ВО "Финансовый университет при Правительстве Российской Федерации"</w:t>
            </w:r>
          </w:p>
          <w:p w14:paraId="3CE4AC11" w14:textId="77777777" w:rsidR="001C5CFB" w:rsidRPr="00EF3258" w:rsidRDefault="001C5CFB" w:rsidP="001C5CFB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EF3258">
              <w:rPr>
                <w:sz w:val="18"/>
                <w:szCs w:val="18"/>
              </w:rPr>
              <w:lastRenderedPageBreak/>
              <w:t>-Путь к интеллекту, 2025, ФГОБУ ВО «Финансовый университет при Правительстве Российской Федерации»;</w:t>
            </w:r>
          </w:p>
          <w:p w14:paraId="2BA9EC48" w14:textId="77777777" w:rsidR="001C5CFB" w:rsidRPr="00EF3258" w:rsidRDefault="001C5CFB" w:rsidP="001C5CFB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EF3258">
              <w:rPr>
                <w:sz w:val="18"/>
                <w:szCs w:val="18"/>
              </w:rPr>
              <w:t>-Продвижение статей в ядре РИНЦ, 2026, ФГОБУ ВО «Финансовый университет при Правительстве Российской Федерации»;</w:t>
            </w:r>
          </w:p>
          <w:p w14:paraId="30DA5369" w14:textId="77777777" w:rsidR="001C5CFB" w:rsidRPr="00EF3258" w:rsidRDefault="001C5CFB" w:rsidP="001C5CFB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EF3258">
              <w:rPr>
                <w:sz w:val="18"/>
                <w:szCs w:val="18"/>
              </w:rPr>
              <w:t>- Денежно-кредитная политика :инструменты, модели и практика реализации2026, Российская академия народного хозяйства и государственной службы при Президенте Российской Федерации</w:t>
            </w:r>
          </w:p>
          <w:p w14:paraId="42BEA109" w14:textId="77777777" w:rsidR="001C5CFB" w:rsidRPr="00EF3258" w:rsidRDefault="001C5CFB" w:rsidP="001C5CFB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EF3258">
              <w:rPr>
                <w:sz w:val="18"/>
                <w:szCs w:val="18"/>
              </w:rPr>
              <w:t>-Современное управление проектами: реалии, перспективы, особенности Финансового университета,2026, ФГОБУ ВО «Финансовый университет при Правительстве Российской Федерации»</w:t>
            </w:r>
          </w:p>
          <w:p w14:paraId="3AA0D096" w14:textId="2E6386C4" w:rsidR="001C5CFB" w:rsidRPr="00A0111F" w:rsidRDefault="001C5CFB" w:rsidP="00DD4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8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66ED01A" w14:textId="4F4BE67A" w:rsidR="007126C4" w:rsidRPr="00A0111F" w:rsidRDefault="007126C4" w:rsidP="00DD4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lastRenderedPageBreak/>
              <w:t>Профессиональная переподготовка: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-Правовое регулирование деятельности организации, 2022, ФГОБУ ВО "Финансовый университет при Правительстве Российской Федерации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4324579" w14:textId="0D9BB524" w:rsidR="007126C4" w:rsidRPr="00A0111F" w:rsidRDefault="007126C4" w:rsidP="001C5C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="001C5CF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  <w:r w:rsidR="001F2A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лет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975DC5" w14:textId="77777777" w:rsidR="007126C4" w:rsidRDefault="007126C4" w:rsidP="007126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0B9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Программы подготовки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магистратуры</w:t>
            </w:r>
            <w:r w:rsidRPr="009D0B93"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  <w:p w14:paraId="684C411C" w14:textId="77777777" w:rsidR="007126C4" w:rsidRDefault="007126C4" w:rsidP="00DD4A9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D0B93">
              <w:rPr>
                <w:rFonts w:ascii="Times New Roman" w:hAnsi="Times New Roman"/>
                <w:sz w:val="18"/>
                <w:szCs w:val="18"/>
              </w:rPr>
              <w:t>-38.04.08 Финансы и кредит, направленность программы «Финансы государственного сектора»</w:t>
            </w:r>
          </w:p>
          <w:p w14:paraId="379FE622" w14:textId="1E934B8C" w:rsidR="00FF51B0" w:rsidRPr="00A0111F" w:rsidRDefault="00FF51B0" w:rsidP="00DD4A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AC6206" w:rsidRPr="00A0111F" w14:paraId="1D7588C2" w14:textId="77777777" w:rsidTr="001F2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2762CE" w14:textId="77777777" w:rsidR="00A0111F" w:rsidRPr="00A0111F" w:rsidRDefault="00A0111F" w:rsidP="00A0111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lastRenderedPageBreak/>
              <w:t>Барлыбаев Азамат Адигамович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066F4B" w14:textId="77777777" w:rsidR="00A0111F" w:rsidRPr="00A0111F" w:rsidRDefault="00A0111F" w:rsidP="00A01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Доцент кафедры "Финансы и кредит"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673968" w14:textId="77777777" w:rsidR="00407A8D" w:rsidRPr="00407A8D" w:rsidRDefault="00A0111F" w:rsidP="00A0111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7A8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- </w:t>
            </w:r>
            <w:r w:rsidR="00407A8D" w:rsidRPr="00407A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Современные финансовые рынки </w:t>
            </w:r>
          </w:p>
          <w:p w14:paraId="2172EC30" w14:textId="77777777" w:rsidR="00407A8D" w:rsidRDefault="00407A8D" w:rsidP="00A0111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7A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Финансовые инструменты социальной политики </w:t>
            </w:r>
          </w:p>
          <w:p w14:paraId="6D0EF0E3" w14:textId="713C2FCB" w:rsidR="001C5CFB" w:rsidRPr="00407A8D" w:rsidRDefault="001C5CFB" w:rsidP="00A0111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-Руководство ВКР</w:t>
            </w:r>
          </w:p>
          <w:p w14:paraId="06E8971F" w14:textId="7AE5D74F" w:rsidR="00AC6206" w:rsidRPr="00A0111F" w:rsidRDefault="00AC6206" w:rsidP="001C5CF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9AC3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FA31F1" w14:textId="77777777" w:rsidR="00A0111F" w:rsidRPr="00A0111F" w:rsidRDefault="00A0111F" w:rsidP="00A0111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Высшее,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экономист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9AC3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5AAE6F" w14:textId="77777777" w:rsidR="00A0111F" w:rsidRPr="00A0111F" w:rsidRDefault="00A0111F" w:rsidP="00A0111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Канд.экон.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наук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9AC3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E2C7E5" w14:textId="77777777" w:rsidR="00A0111F" w:rsidRPr="00A0111F" w:rsidRDefault="00A0111F" w:rsidP="00A0111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36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9AC3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EB1411" w14:textId="08A0316A" w:rsidR="00B24B4C" w:rsidRDefault="00A0111F" w:rsidP="00B24B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квалификации: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--Финансовый консультант (7 уровень), 2022-2025, НАУФОР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 «Исламские финансы: правовые основ, комплаенс и бизнес практика 2023» Национальный исследовательский университет «Высшая Школа Экономики»</w:t>
            </w:r>
          </w:p>
          <w:p w14:paraId="386DB09C" w14:textId="77777777" w:rsidR="00B24B4C" w:rsidRDefault="00B24B4C" w:rsidP="00B24B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-Основы информационной безопасности. Базовый уровень, 2024, ФГОБУ ВО "Финансовый университет при Правительстве Российской Федерации"</w:t>
            </w:r>
          </w:p>
          <w:p w14:paraId="0962DCCD" w14:textId="0E3C6E01" w:rsidR="00AC6206" w:rsidRDefault="00B24B4C" w:rsidP="00AC620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24B4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Оказание первой помощи в образовательной организации</w:t>
            </w:r>
            <w:r w:rsidR="001110D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B24B4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2023 </w:t>
            </w:r>
            <w:r w:rsidR="00AC6206"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ФГОБУ ВО "Финансовый университет при Правительстве Российской Федерации"</w:t>
            </w:r>
          </w:p>
          <w:p w14:paraId="20361FA6" w14:textId="77777777" w:rsidR="001C5CFB" w:rsidRDefault="001C5CFB" w:rsidP="001C5CF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161B7F">
              <w:rPr>
                <w:rFonts w:ascii="Times New Roman" w:hAnsi="Times New Roman"/>
                <w:sz w:val="18"/>
                <w:szCs w:val="18"/>
              </w:rPr>
              <w:t xml:space="preserve"> Финансовые рынки: управление инвестициями,</w:t>
            </w:r>
            <w:r>
              <w:rPr>
                <w:rFonts w:ascii="Times New Roman" w:hAnsi="Times New Roman"/>
                <w:sz w:val="18"/>
                <w:szCs w:val="18"/>
              </w:rPr>
              <w:t>2025, ФГОБУ ВО "Финансовый университет при Правительстве Российской Федерации";</w:t>
            </w:r>
          </w:p>
          <w:p w14:paraId="5768ED1C" w14:textId="77777777" w:rsidR="001C5CFB" w:rsidRDefault="001C5CFB" w:rsidP="001C5CF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161B7F">
              <w:rPr>
                <w:rFonts w:ascii="Times New Roman" w:hAnsi="Times New Roman"/>
                <w:sz w:val="18"/>
                <w:szCs w:val="18"/>
              </w:rPr>
              <w:t>Кадровый резерв: команда будущего 2,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2025, ФГОБУ ВО "Финансовый университет при Правительстве Российской Федерации"</w:t>
            </w:r>
          </w:p>
          <w:p w14:paraId="1D7EB017" w14:textId="77777777" w:rsidR="001C5CFB" w:rsidRDefault="001C5CFB" w:rsidP="00AC620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341B616D" w14:textId="699665F3" w:rsidR="00B24B4C" w:rsidRPr="00A0111F" w:rsidRDefault="00A0111F" w:rsidP="00B24B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24B4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 в форме стажировки: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 Институциональное развитие фондового рынка России, Финансовый униерситет при Правительстве РФ ,ФГОБУ ВО Финансовый университет при Правительстве РФ, 2023 г.</w:t>
            </w:r>
          </w:p>
        </w:tc>
        <w:tc>
          <w:tcPr>
            <w:tcW w:w="18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9AC3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756625" w14:textId="77777777" w:rsidR="00A0111F" w:rsidRPr="00A0111F" w:rsidRDefault="00A0111F" w:rsidP="00A0111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Профессиональная переподготовка: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-Педагог высшего образования и дополнительного профессионального образования, 2018, Автономная некоммерческая образовательная организация высшего образования Центросоюза Российской Федерации «Российский университет кооперации»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9AC3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DC6139" w14:textId="30B30A02" w:rsidR="00A0111F" w:rsidRPr="00A0111F" w:rsidRDefault="001C5CFB" w:rsidP="00FF51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9AC3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387F02" w14:textId="119C468C" w:rsidR="004A4FC6" w:rsidRDefault="00A0111F" w:rsidP="00A0111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Программы подготовки магистратуры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: </w:t>
            </w:r>
          </w:p>
          <w:p w14:paraId="3ABC9625" w14:textId="77777777" w:rsidR="00AC6206" w:rsidRDefault="00A0111F" w:rsidP="00A0111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-38.04.08 Финансы и кредит, направленность программы «Финансы государственного сектора</w:t>
            </w:r>
          </w:p>
          <w:p w14:paraId="6C8AA1FE" w14:textId="6D009D8E" w:rsidR="00A0111F" w:rsidRPr="00A0111F" w:rsidRDefault="00AC6206" w:rsidP="00A0111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-40.04.01 Юриспруденция, направленность программы «Экономическое право»</w:t>
            </w:r>
            <w:r w:rsidR="00A0111F"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</w:tr>
      <w:tr w:rsidR="00AC6206" w:rsidRPr="00A0111F" w14:paraId="6E055E98" w14:textId="77777777" w:rsidTr="001F2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6412D4" w14:textId="77777777" w:rsidR="00A0111F" w:rsidRPr="00407A8D" w:rsidRDefault="00A0111F" w:rsidP="00A0111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07A8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Белолипцев Илья Игоревич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330590" w14:textId="2C113F8D" w:rsidR="00A0111F" w:rsidRPr="00A0111F" w:rsidRDefault="00A0111F" w:rsidP="00A0111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Доцент</w:t>
            </w:r>
            <w:r w:rsidR="004D650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кафедры «Математика и информатика»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694825" w14:textId="2960BB19" w:rsidR="00A0111F" w:rsidRPr="00407A8D" w:rsidRDefault="00407A8D" w:rsidP="00A0111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CFB">
              <w:rPr>
                <w:rFonts w:ascii="Times New Roman" w:hAnsi="Times New Roman"/>
                <w:color w:val="000000"/>
                <w:sz w:val="18"/>
                <w:szCs w:val="18"/>
              </w:rPr>
              <w:t>Математическое обеспечение финансовых решений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017D51" w14:textId="77777777" w:rsidR="00A0111F" w:rsidRPr="00A0111F" w:rsidRDefault="00A0111F" w:rsidP="00A0111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Высшее образование, математические методы и исследование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операций в экономике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319060" w14:textId="77777777" w:rsidR="00A0111F" w:rsidRPr="00A0111F" w:rsidRDefault="00A0111F" w:rsidP="00A0111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Канд. техн. наук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7C87C4" w14:textId="77777777" w:rsidR="00A0111F" w:rsidRPr="00A0111F" w:rsidRDefault="00A0111F" w:rsidP="00A0111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36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4A73D4" w14:textId="32B1A644" w:rsidR="00A0111F" w:rsidRDefault="00A0111F" w:rsidP="00A0111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квалификации:</w:t>
            </w: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br/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– Оказание первой помощи в образовательной организации, 2023, ФГОБУ ВО "Финансовый университет при Правительстве Российской Федерации";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–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2023, ФГОБУ ВО "Финансовый университет при Правительстве Российской Федерации";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– Основы информационной безопасности. Базовый уровень, 2023, ФГОБУ ВО "Финансовый университет при Правительстве Российской Федерации".</w:t>
            </w:r>
          </w:p>
          <w:p w14:paraId="4DB6FBB3" w14:textId="0890E0A3" w:rsidR="00AC6206" w:rsidRDefault="00AC6206" w:rsidP="00A0111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AC62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Путь к интеллекту</w:t>
            </w:r>
            <w:r w:rsidR="001110D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AC62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2025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ФГОБУ ВО "Финансовый университет при Правительстве Российской Федерации"</w:t>
            </w:r>
          </w:p>
          <w:p w14:paraId="2361256D" w14:textId="50A2A04D" w:rsidR="00AC6206" w:rsidRDefault="00AC6206" w:rsidP="00A0111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AC62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</w:t>
            </w:r>
            <w:r w:rsidR="001110D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AC62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2025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ФГОБУ ВО "Финансовый университет при Правительстве Российской Федерации"</w:t>
            </w:r>
          </w:p>
          <w:p w14:paraId="64445ADD" w14:textId="77777777" w:rsidR="00AC6206" w:rsidRDefault="00AC6206" w:rsidP="00A0111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AC62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Создание электронных курсов: от теории к практике </w:t>
            </w:r>
            <w:r w:rsidR="001110D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AC62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2024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ФГОБУ ВО "Финансовый университет при Правительстве Российской Федерации"</w:t>
            </w:r>
            <w:r w:rsidRPr="00AC62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;</w:t>
            </w:r>
          </w:p>
          <w:p w14:paraId="2618839F" w14:textId="77777777" w:rsidR="001C5CFB" w:rsidRDefault="001C5CFB" w:rsidP="001C5CFB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t xml:space="preserve"> RUData: анализ и обработка данных рынка ценных бумаг,</w:t>
            </w:r>
            <w:r>
              <w:rPr>
                <w:sz w:val="18"/>
                <w:szCs w:val="18"/>
              </w:rPr>
              <w:t>2026, ФГОБУ ВО «Финансовый университет при Правительстве Российской Федерации»</w:t>
            </w:r>
          </w:p>
          <w:p w14:paraId="697162B0" w14:textId="0A13B432" w:rsidR="001C5CFB" w:rsidRPr="00A0111F" w:rsidRDefault="001C5CFB" w:rsidP="00A0111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E3D6C6" w14:textId="77777777" w:rsidR="00A0111F" w:rsidRPr="00A0111F" w:rsidRDefault="00A0111F" w:rsidP="00A0111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lastRenderedPageBreak/>
              <w:t>Профессиональная переподготовка: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– Прикладная информатика, 2022, АНЩЦ ДПО «Академия».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B345CA" w14:textId="281A999E" w:rsidR="00A0111F" w:rsidRPr="00A0111F" w:rsidRDefault="00A0111F" w:rsidP="001C5C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="001C5CF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894ABF" w14:textId="7DC518AE" w:rsidR="00A0111F" w:rsidRPr="00A0111F" w:rsidRDefault="00A0111F" w:rsidP="00A0111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Программы подготовки магистратуры: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- 38.04.01 Экономика, направленность про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граммы магистратуры «Финансовые расследования в организациях»;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- 38.04.08 Экономика, направленность программы магистратуры «Финансы государственного сектора».</w:t>
            </w:r>
          </w:p>
        </w:tc>
      </w:tr>
      <w:tr w:rsidR="00AC6206" w:rsidRPr="00A0111F" w14:paraId="4B674C3E" w14:textId="77777777" w:rsidTr="001C5CFB">
        <w:trPr>
          <w:trHeight w:val="305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D50CE1" w14:textId="77777777" w:rsidR="00A0111F" w:rsidRPr="00A0111F" w:rsidRDefault="00A0111F" w:rsidP="00A0111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lastRenderedPageBreak/>
              <w:t>Гусманов Искандер Узбекович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5C11EB" w14:textId="77777777" w:rsidR="00A0111F" w:rsidRPr="00A0111F" w:rsidRDefault="00A0111F" w:rsidP="00A01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Профессор кафедры "Финансы и кредит"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2839B7" w14:textId="46C58BF5" w:rsidR="00A0111F" w:rsidRPr="00407A8D" w:rsidRDefault="00407A8D" w:rsidP="00A0111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CF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Финансовые и денежно-кредитные методы регулирования экономики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3AF70D" w14:textId="77777777" w:rsidR="00A0111F" w:rsidRPr="00A0111F" w:rsidRDefault="00A0111F" w:rsidP="00A0111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Высшее образование, Экономист-организатор сельского производства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2471D4" w14:textId="77777777" w:rsidR="00A0111F" w:rsidRPr="00A0111F" w:rsidRDefault="00A0111F" w:rsidP="00A01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Д-р экон. наук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2FD67E" w14:textId="77777777" w:rsidR="00A0111F" w:rsidRPr="00A0111F" w:rsidRDefault="00A0111F" w:rsidP="00A01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36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4458A4" w14:textId="053F2B82" w:rsidR="00A0111F" w:rsidRPr="00A0111F" w:rsidRDefault="00A0111F" w:rsidP="001C5CF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квалификации:</w:t>
            </w: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br/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 Основы информационной безопасности. Базовый уровень, 2024, ФГОБУ ВО "Финансовый университет при Правительстве Российской Федерации"</w:t>
            </w:r>
          </w:p>
        </w:tc>
        <w:tc>
          <w:tcPr>
            <w:tcW w:w="18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09869B" w14:textId="77777777" w:rsidR="00A0111F" w:rsidRPr="00A0111F" w:rsidRDefault="00A0111F" w:rsidP="00A0111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7DF266" w14:textId="4266E56B" w:rsidR="00A0111F" w:rsidRPr="00A0111F" w:rsidRDefault="0039380C" w:rsidP="00A01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C92A45" w14:textId="182AD115" w:rsidR="00A0111F" w:rsidRPr="00A0111F" w:rsidRDefault="00A0111F" w:rsidP="00A0111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07A8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Программы подготовки магистратуры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: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– 38.04.01 Экономика, направленность программы магистратуры: «Финансовые расследования в организациях»;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– 38.04.08 Финансы и кредит, направленность программы магистратуры «Финансы государственного сектора</w:t>
            </w:r>
          </w:p>
        </w:tc>
      </w:tr>
      <w:tr w:rsidR="00AC6206" w:rsidRPr="00A0111F" w14:paraId="096F18F8" w14:textId="77777777" w:rsidTr="001F2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F932458" w14:textId="46D3AF1E" w:rsidR="009D0B93" w:rsidRPr="009D0B93" w:rsidRDefault="009D0B93" w:rsidP="009D0B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D0B93">
              <w:rPr>
                <w:rFonts w:ascii="Times New Roman" w:hAnsi="Times New Roman"/>
                <w:b/>
                <w:bCs/>
                <w:sz w:val="18"/>
                <w:szCs w:val="18"/>
              </w:rPr>
              <w:t>Ишназарова Зульфия Мирзовна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AE5EB29" w14:textId="6409C21E" w:rsidR="009D0B93" w:rsidRPr="009D0B93" w:rsidRDefault="009D0B93" w:rsidP="009D0B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D0B93">
              <w:rPr>
                <w:rFonts w:ascii="Times New Roman" w:hAnsi="Times New Roman"/>
                <w:sz w:val="18"/>
                <w:szCs w:val="18"/>
              </w:rPr>
              <w:t>Доцент</w:t>
            </w:r>
            <w:r w:rsidR="004D6504">
              <w:rPr>
                <w:rFonts w:ascii="Times New Roman" w:hAnsi="Times New Roman"/>
                <w:sz w:val="18"/>
                <w:szCs w:val="18"/>
              </w:rPr>
              <w:t xml:space="preserve"> кафедры «Финансы и кредит»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17B374D" w14:textId="772D1781" w:rsidR="009D0B93" w:rsidRPr="009D0B93" w:rsidRDefault="009D0B93" w:rsidP="009D0B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D0B93">
              <w:rPr>
                <w:rFonts w:ascii="Times New Roman" w:hAnsi="Times New Roman"/>
                <w:sz w:val="18"/>
                <w:szCs w:val="18"/>
              </w:rPr>
              <w:t>-Бюджетно-налоговая политика и национальные цели развития</w:t>
            </w:r>
            <w:r w:rsidRPr="009D0B93">
              <w:rPr>
                <w:rFonts w:ascii="Times New Roman" w:hAnsi="Times New Roman"/>
                <w:sz w:val="18"/>
                <w:szCs w:val="18"/>
              </w:rPr>
              <w:br/>
              <w:t xml:space="preserve">-Эффективное управление региональными и </w:t>
            </w:r>
            <w:r w:rsidRPr="009D0B93"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муниципальными финансами</w:t>
            </w:r>
            <w:r w:rsidRPr="009D0B93">
              <w:rPr>
                <w:rFonts w:ascii="Times New Roman" w:hAnsi="Times New Roman"/>
                <w:sz w:val="18"/>
                <w:szCs w:val="18"/>
              </w:rPr>
              <w:br/>
              <w:t>-Технологии исполнения бюджета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F05294F" w14:textId="17EBA654" w:rsidR="009D0B93" w:rsidRPr="009D0B93" w:rsidRDefault="009D0B93" w:rsidP="009D0B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D0B93">
              <w:rPr>
                <w:rFonts w:ascii="Times New Roman" w:hAnsi="Times New Roman"/>
                <w:sz w:val="18"/>
                <w:szCs w:val="18"/>
              </w:rPr>
              <w:lastRenderedPageBreak/>
              <w:t>Высшее образование, экономист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40EBF93" w14:textId="46589EBC" w:rsidR="009D0B93" w:rsidRPr="009D0B93" w:rsidRDefault="009D0B93" w:rsidP="009D0B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D0B93">
              <w:rPr>
                <w:rFonts w:ascii="Times New Roman" w:hAnsi="Times New Roman"/>
                <w:sz w:val="18"/>
                <w:szCs w:val="18"/>
              </w:rPr>
              <w:t>Канд. экон. наук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4D843CB" w14:textId="50CE714E" w:rsidR="009D0B93" w:rsidRPr="009D0B93" w:rsidRDefault="009D0B93" w:rsidP="009D0B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D0B93">
              <w:rPr>
                <w:rFonts w:ascii="Times New Roman" w:hAnsi="Times New Roman"/>
                <w:sz w:val="18"/>
                <w:szCs w:val="18"/>
              </w:rPr>
              <w:t>доцент</w:t>
            </w:r>
          </w:p>
        </w:tc>
        <w:tc>
          <w:tcPr>
            <w:tcW w:w="36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01BCDD1" w14:textId="22AC88AC" w:rsidR="0077444E" w:rsidRDefault="009D0B93" w:rsidP="009D0B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7444E">
              <w:rPr>
                <w:rFonts w:ascii="Times New Roman" w:hAnsi="Times New Roman"/>
                <w:b/>
                <w:bCs/>
                <w:sz w:val="18"/>
                <w:szCs w:val="18"/>
              </w:rPr>
              <w:t>Повышение квалификации</w:t>
            </w:r>
            <w:r w:rsidRPr="0077444E">
              <w:rPr>
                <w:rFonts w:ascii="Times New Roman" w:hAnsi="Times New Roman"/>
                <w:sz w:val="18"/>
                <w:szCs w:val="18"/>
              </w:rPr>
              <w:t>:</w:t>
            </w:r>
            <w:r w:rsidRPr="0077444E">
              <w:rPr>
                <w:rFonts w:ascii="Times New Roman" w:hAnsi="Times New Roman"/>
                <w:sz w:val="18"/>
                <w:szCs w:val="18"/>
              </w:rPr>
              <w:br/>
              <w:t xml:space="preserve">- </w:t>
            </w:r>
            <w:r w:rsidR="0077444E"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обеспечение повышения качества жизни населения Российской Федерации</w:t>
            </w:r>
            <w:r w:rsidR="0030779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="0077444E"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2025 </w:t>
            </w:r>
            <w:r w:rsidR="0030779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="0077444E"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Финансовый Университет при Правительстве Р,</w:t>
            </w:r>
          </w:p>
          <w:p w14:paraId="7A4EFE2B" w14:textId="487D506A" w:rsidR="0077444E" w:rsidRDefault="0077444E" w:rsidP="009D0B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Управление семейным благосостоянием</w:t>
            </w:r>
            <w:r w:rsidR="0030779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2025</w:t>
            </w:r>
            <w:r w:rsidR="0030779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Финансовый Университет при Правительстве РФ; </w:t>
            </w:r>
          </w:p>
          <w:p w14:paraId="23B02846" w14:textId="22A68D96" w:rsidR="0077444E" w:rsidRDefault="0077444E" w:rsidP="009D0B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-</w:t>
            </w:r>
            <w:r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Выстраивание методологических подходов защиты работ ВКР в формате "Стартап как диплом"</w:t>
            </w:r>
            <w:r w:rsidR="0030779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  <w:r w:rsidR="0030779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Финансовый университет при Правительстве Российской Федерации;</w:t>
            </w:r>
          </w:p>
          <w:p w14:paraId="57AE25F0" w14:textId="5032CD28" w:rsidR="0077444E" w:rsidRDefault="0077444E" w:rsidP="009D0B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Выстраивание методологических подходов защиты работ ВКР в формате "Стартап как диплом"</w:t>
            </w:r>
            <w:r w:rsidR="0030779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  <w:r w:rsidR="0030779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Финансовый Университет при Правительстве РФ;, </w:t>
            </w:r>
          </w:p>
          <w:p w14:paraId="582120D9" w14:textId="4AEA6F9E" w:rsidR="0077444E" w:rsidRDefault="0077444E" w:rsidP="009D0B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</w:t>
            </w:r>
            <w:r w:rsidR="0030779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 Финансовый Университет при Правительстве РФ;,</w:t>
            </w:r>
          </w:p>
          <w:p w14:paraId="2E7ED8A8" w14:textId="5863570D" w:rsidR="0077444E" w:rsidRPr="0077444E" w:rsidRDefault="0077444E" w:rsidP="009D0B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Разработка электронных курсов в СДО Moodle</w:t>
            </w:r>
            <w:r w:rsidR="0030779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.2024</w:t>
            </w:r>
            <w:r w:rsidR="0030779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Финансовый Университет при Правительстве РФ;</w:t>
            </w:r>
          </w:p>
          <w:p w14:paraId="51F0C84F" w14:textId="7109EF8D" w:rsidR="0077444E" w:rsidRDefault="0077444E" w:rsidP="009D0B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Проблемность кредитов: банкротство физических лиц</w:t>
            </w:r>
            <w:r w:rsidR="0030779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.2024 (Финансовый Университет при Правительстве РФ);</w:t>
            </w:r>
          </w:p>
          <w:p w14:paraId="53CB42CE" w14:textId="06DAD40A" w:rsidR="0077444E" w:rsidRDefault="0077444E" w:rsidP="009D0B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Оказание первой помощи в образовательной организации </w:t>
            </w:r>
            <w:r w:rsidR="0030779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2024 Финансовый Университет при Правительстве РФ, </w:t>
            </w:r>
          </w:p>
          <w:p w14:paraId="1E8B8D00" w14:textId="77777777" w:rsidR="0077444E" w:rsidRDefault="0077444E" w:rsidP="009D0B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Организация образовательного процесса для обучения инвалидов и лиц с ОВЗ в образовательных организациях среднего, высшего и дополнительного профессион. </w:t>
            </w:r>
            <w:r w:rsidR="0030779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  <w:r w:rsidR="0030779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ВО "Башкирский государственный университет"</w:t>
            </w:r>
          </w:p>
          <w:p w14:paraId="6AACEE1F" w14:textId="77777777" w:rsidR="0039380C" w:rsidRDefault="0039380C" w:rsidP="0039380C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2666BC">
              <w:rPr>
                <w:sz w:val="18"/>
                <w:szCs w:val="18"/>
              </w:rPr>
              <w:t>Экосистема развития компетенций ППС ООВО под запросы цифровой экономики, 2025,</w:t>
            </w:r>
            <w:r>
              <w:rPr>
                <w:sz w:val="18"/>
                <w:szCs w:val="18"/>
              </w:rPr>
              <w:t xml:space="preserve"> ФГОБУ ВО «Финансовый университет при Правительстве Российской Федерации»;</w:t>
            </w:r>
          </w:p>
          <w:p w14:paraId="67AD90F8" w14:textId="07381327" w:rsidR="0039380C" w:rsidRPr="0077444E" w:rsidRDefault="0039380C" w:rsidP="0039380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-</w:t>
            </w:r>
            <w:r w:rsidRPr="002666BC">
              <w:rPr>
                <w:sz w:val="18"/>
                <w:szCs w:val="18"/>
              </w:rPr>
              <w:t xml:space="preserve"> </w:t>
            </w:r>
            <w:r w:rsidRPr="0039380C">
              <w:rPr>
                <w:rFonts w:ascii="Times New Roman" w:eastAsia="Arial Unicode MS" w:hAnsi="Times New Roman" w:cs="Arial Unicode MS"/>
                <w:color w:val="000000"/>
                <w:sz w:val="18"/>
                <w:szCs w:val="18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Продвижение статей в ядре РИНЦ, 2026, ФГОБУ ВО «Финансовый университет при Правительстве Российской Федерации»</w:t>
            </w:r>
          </w:p>
        </w:tc>
        <w:tc>
          <w:tcPr>
            <w:tcW w:w="18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89F6C37" w14:textId="77777777" w:rsidR="009D0B93" w:rsidRPr="009D0B93" w:rsidRDefault="009D0B93" w:rsidP="009D0B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7071F98" w14:textId="0AD239F8" w:rsidR="009D0B93" w:rsidRPr="009D0B93" w:rsidRDefault="009D0B93" w:rsidP="003938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D0B93">
              <w:rPr>
                <w:rFonts w:ascii="Times New Roman" w:hAnsi="Times New Roman"/>
                <w:sz w:val="18"/>
                <w:szCs w:val="18"/>
              </w:rPr>
              <w:t>1</w:t>
            </w:r>
            <w:r w:rsidR="0039380C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315EB61" w14:textId="77777777" w:rsidR="009D0B93" w:rsidRDefault="009D0B93" w:rsidP="009D0B9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0B9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Программы подготовки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магистратуры</w:t>
            </w:r>
            <w:r w:rsidRPr="009D0B93"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  <w:p w14:paraId="1753EB1B" w14:textId="21B836AA" w:rsidR="009D0B93" w:rsidRPr="009D0B93" w:rsidRDefault="009D0B93" w:rsidP="009D0B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D0B93">
              <w:rPr>
                <w:rFonts w:ascii="Times New Roman" w:hAnsi="Times New Roman"/>
                <w:sz w:val="18"/>
                <w:szCs w:val="18"/>
              </w:rPr>
              <w:t>-38.04.08 Финансы и кредит, направленность программы «Финансы государственного сектора»</w:t>
            </w:r>
          </w:p>
        </w:tc>
      </w:tr>
      <w:tr w:rsidR="007B5A72" w:rsidRPr="00A0111F" w14:paraId="30EFBAB9" w14:textId="77777777" w:rsidTr="001F2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CA8A975" w14:textId="323E4619" w:rsidR="007B5A72" w:rsidRPr="009D0B93" w:rsidRDefault="007B5A72" w:rsidP="007B5A7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Кожевников Евгений Владимирович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79B4B0" w14:textId="1A14093F" w:rsidR="007B5A72" w:rsidRPr="009D0B93" w:rsidRDefault="007B5A72" w:rsidP="007B5A7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доцент кафедры "Экономика, менеджмент и маркетинг"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1158CD9" w14:textId="307FA6C5" w:rsidR="007B5A72" w:rsidRPr="009D0B93" w:rsidRDefault="007B5A72" w:rsidP="007B5A7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r w:rsidRPr="007B5A72">
              <w:rPr>
                <w:rFonts w:ascii="Times New Roman" w:hAnsi="Times New Roman"/>
                <w:sz w:val="18"/>
                <w:szCs w:val="18"/>
              </w:rPr>
              <w:t>Антисанкционная политика в государственном секторе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2C90A32" w14:textId="31C93B68" w:rsidR="007B5A72" w:rsidRPr="009D0B93" w:rsidRDefault="007B5A72" w:rsidP="009462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Высшее образование,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br/>
              <w:t>историк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br/>
              <w:t>препо</w:t>
            </w:r>
            <w:r>
              <w:rPr>
                <w:rFonts w:ascii="Times New Roman" w:hAnsi="Times New Roman"/>
                <w:sz w:val="18"/>
                <w:szCs w:val="18"/>
              </w:rPr>
              <w:t>даватель истории и общество-ведения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598DDD4" w14:textId="1BC5C797" w:rsidR="007B5A72" w:rsidRPr="009D0B93" w:rsidRDefault="007B5A72" w:rsidP="007B5A7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Канд. экон. наук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483062A" w14:textId="0D86BA16" w:rsidR="007B5A72" w:rsidRPr="009D0B93" w:rsidRDefault="007B5A72" w:rsidP="007B5A7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Доцент</w:t>
            </w:r>
          </w:p>
        </w:tc>
        <w:tc>
          <w:tcPr>
            <w:tcW w:w="36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49D8363" w14:textId="77777777" w:rsidR="007B5A72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Повышение квалификации:</w:t>
            </w:r>
          </w:p>
          <w:p w14:paraId="29C61295" w14:textId="77777777" w:rsidR="007B5A72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Россия в мировой экономике XXI века: новые задачи и новые ориентиры, 2023, ФГОБУ ВО "Финансовый университет при Правительстве Российской Федерации";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Большая Россия в мировых цивилизациях и экономических циклах, 2023, ФГОБУ ВО "Финансовый университет при Правительстве Российской Федерации»;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 xml:space="preserve">- Основы информационной безопасности. Базовый уровень, 2023, ФГОБУ ВО "Финансовый университет при Правительстве Российской Федерации"; Особенности образовательного процесса и доступной среды обучающихся с инвалидностью и ограниченными возможностями здоровья в образовательной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организации, 2024, ФГОБУ ВО "Финансовый университет при Правительстве Российской Федерации";</w:t>
            </w:r>
          </w:p>
          <w:p w14:paraId="2EC398A6" w14:textId="77777777" w:rsidR="007B5A72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Технические средства в образовательном процессе, 2024, ФГОБУ ВО "Финансовый университет при Правительстве Российской Федерации";</w:t>
            </w:r>
          </w:p>
          <w:p w14:paraId="20C3ECD3" w14:textId="77777777" w:rsidR="007B5A72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Общая теория социального развития, 2024, ФГОБУ ВО "Финансовый университет при Правительстве Российской Федерации";</w:t>
            </w:r>
          </w:p>
          <w:p w14:paraId="1761304C" w14:textId="77777777" w:rsidR="007B5A72" w:rsidRDefault="007B5A72" w:rsidP="007B5A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Создание электронных курсов: от теории к практике, 2024, ФГОБУ ВО "Финансовый университет при Правительстве Российской Федерации";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Оказание первой помощи в образовательной организации, 2024 год, ФГОБУ ВО "Финансовый университет при Правительстве Российской Федерации";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  <w:p w14:paraId="06869EB1" w14:textId="77777777" w:rsidR="007B5A72" w:rsidRPr="00AD7F09" w:rsidRDefault="007B5A72" w:rsidP="007B5A7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t xml:space="preserve">- </w:t>
            </w:r>
            <w:r w:rsidRPr="00AD7F09">
              <w:rPr>
                <w:rFonts w:ascii="Times New Roman" w:hAnsi="Times New Roman"/>
                <w:sz w:val="18"/>
                <w:szCs w:val="18"/>
              </w:rPr>
              <w:t>Экосистема развития компетенций ППС ООВО под запросы цифровой экономики, 2025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ФГОБУ ВО "Финансовый университет при Правительстве Российской Федерации";</w:t>
            </w:r>
            <w:r w:rsidRPr="00AD7F09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219049E2" w14:textId="75829FEC" w:rsidR="007B5A72" w:rsidRPr="0077444E" w:rsidRDefault="007B5A72" w:rsidP="007B5A7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D7F09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D7F09">
              <w:rPr>
                <w:rFonts w:ascii="Times New Roman" w:hAnsi="Times New Roman"/>
                <w:sz w:val="18"/>
                <w:szCs w:val="18"/>
              </w:rPr>
              <w:t xml:space="preserve">Продвижение статей в ядре РИНЦ, 2026, </w:t>
            </w:r>
            <w:r>
              <w:rPr>
                <w:rFonts w:ascii="Times New Roman" w:hAnsi="Times New Roman"/>
                <w:sz w:val="18"/>
                <w:szCs w:val="18"/>
              </w:rPr>
              <w:t>ФГОБУ ВО "Финансовый университет при Правительстве Российской Федерации"</w:t>
            </w:r>
          </w:p>
        </w:tc>
        <w:tc>
          <w:tcPr>
            <w:tcW w:w="18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76F27A9" w14:textId="2F3E26B5" w:rsidR="007B5A72" w:rsidRPr="009D0B93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Профессиональная переподготовка: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-"Государственное и муниципальное управление", 2015, ФГОБУ ВО "Финансовый университет при Правительстве Российской Федерации"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E515FF4" w14:textId="7E5FBEE6" w:rsidR="007B5A72" w:rsidRPr="009D0B93" w:rsidRDefault="007B5A72" w:rsidP="007B5A7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DADA26" w14:textId="3A2B72E5" w:rsidR="007B5A72" w:rsidRPr="009D0B93" w:rsidRDefault="007B5A72" w:rsidP="007B5A7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​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Программы подготовки бакалавриата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-38.03.01 Экономика, ОП «Экономика и финансы», профиль «Финансы и банковское дело»;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-38.03.01 Экономика, ОП «Экономика и финансы», Профиль «Финансы и инвестиции»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</w:p>
        </w:tc>
      </w:tr>
      <w:tr w:rsidR="007B5A72" w:rsidRPr="00A0111F" w14:paraId="20B81C30" w14:textId="77777777" w:rsidTr="001F2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602DA8" w14:textId="77777777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lastRenderedPageBreak/>
              <w:t>Козлова Елена Викторовна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C4565B" w14:textId="77777777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доцент кафедры "Экономика, менеджмент и маркетинг"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31B01C" w14:textId="7C821EB3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Государственная и муниципальная служба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3DEDDA" w14:textId="77777777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Высшее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образование,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инженер-технолог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DA8934" w14:textId="77777777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Канд. хим. наук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CE74E4" w14:textId="77777777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Доцент</w:t>
            </w:r>
          </w:p>
        </w:tc>
        <w:tc>
          <w:tcPr>
            <w:tcW w:w="36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162A28" w14:textId="77777777" w:rsidR="007B5A72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квалификации:</w:t>
            </w: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br/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 Опыт разработки и применения дистанционных образовательных технологий в высшем образовании (Astra Linux, LibreOffice), 2022, ФГОБУ ВО "Финансовый университет при Правительстве Российской Федерации";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2024 год, ФГОБУ ВО "Финансовый университет при Правительстве Российской Федерации";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 Оказание первой помощи в образовательной организации, 2024, ФГОБУ ВО "Финансовый университет при Правительстве Российской Федерации".</w:t>
            </w:r>
          </w:p>
          <w:p w14:paraId="2FF8970E" w14:textId="1D1B3FFE" w:rsidR="007B5A72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Путь к интеллекту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. </w:t>
            </w:r>
            <w:r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2025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ФГОБУ ВО "Финансовый университет при Правительстве Российской Федерации</w:t>
            </w:r>
          </w:p>
          <w:p w14:paraId="23EDA265" w14:textId="77777777" w:rsidR="007B5A72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Основы информационной безопасности. Базовый уровень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Pr="0077444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.2024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ФГОБУ ВО "Финансовый университет при Правительстве Российской Федерации</w:t>
            </w:r>
          </w:p>
          <w:p w14:paraId="0E674957" w14:textId="6E7BB6D5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t xml:space="preserve"> Э</w:t>
            </w:r>
            <w:r w:rsidRPr="00B62D94">
              <w:rPr>
                <w:rFonts w:ascii="Times New Roman" w:hAnsi="Times New Roman"/>
                <w:sz w:val="18"/>
                <w:szCs w:val="18"/>
              </w:rPr>
              <w:t xml:space="preserve">косистема развития компетенций ППС ООВО под запросы цифровой экономики, </w:t>
            </w:r>
            <w:r w:rsidRPr="00B62D94">
              <w:rPr>
                <w:rFonts w:ascii="Times New Roman" w:hAnsi="Times New Roman"/>
                <w:sz w:val="18"/>
                <w:szCs w:val="18"/>
              </w:rPr>
              <w:lastRenderedPageBreak/>
              <w:t>2025,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ФГОБУ ВО "Финансовый университет при Правительстве Российской Федерации"</w:t>
            </w:r>
          </w:p>
        </w:tc>
        <w:tc>
          <w:tcPr>
            <w:tcW w:w="18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754169" w14:textId="77777777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lastRenderedPageBreak/>
              <w:t>Профессиональная переподготовка: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 Государственное и муниципальное управление, 2015, ФГОБУ ВО "Финансовый университет при Правительстве Российской Федерации";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 Преподаватель в сфере высшего образования по дисциплине "Безопасность жизнедеятельности", 2019, ЧОУ ДПО "Учебный центр Газ-Нефть-Строй";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 Правовое регулирование деятельности организации, 2022, ФГОБУ ВО "Финансовый университет при Правительстве Российской Федерации".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5B1277" w14:textId="7D35065A" w:rsidR="007B5A72" w:rsidRPr="00A0111F" w:rsidRDefault="007B5A72" w:rsidP="007B5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65E7247" w14:textId="77777777" w:rsidR="007B5A72" w:rsidRDefault="007B5A72" w:rsidP="007B5A7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0B9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Программы подготовки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магистратуры</w:t>
            </w:r>
            <w:r w:rsidRPr="009D0B93"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  <w:p w14:paraId="5CE03758" w14:textId="5052F5CB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D0B93">
              <w:rPr>
                <w:rFonts w:ascii="Times New Roman" w:hAnsi="Times New Roman"/>
                <w:sz w:val="18"/>
                <w:szCs w:val="18"/>
              </w:rPr>
              <w:t>-38.04.08 Финансы и кредит, направленность программы «Финансы государственного сектора»</w:t>
            </w:r>
          </w:p>
        </w:tc>
      </w:tr>
      <w:tr w:rsidR="007B5A72" w:rsidRPr="00A0111F" w14:paraId="2B6C051D" w14:textId="77777777" w:rsidTr="001F2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2B512E" w14:textId="77777777" w:rsidR="007B5A72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lastRenderedPageBreak/>
              <w:t xml:space="preserve">Растегаева </w:t>
            </w:r>
          </w:p>
          <w:p w14:paraId="5752A4FC" w14:textId="43841520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Фания Саитовна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8904535" w14:textId="7CA9E76F" w:rsidR="007B5A72" w:rsidRPr="00A0111F" w:rsidRDefault="007B5A72" w:rsidP="007B5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профессор кафедры «Бухгалтерский учет, аудит и статистика»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1BBC264" w14:textId="01BD6A01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03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Контрольно-надзорная деятельность по делам финансово-экономических правонарушений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9349A55" w14:textId="60EB3150" w:rsidR="007B5A72" w:rsidRPr="001052EB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052E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1.Высшее </w:t>
            </w:r>
            <w:r w:rsidRPr="001052E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образование,</w:t>
            </w:r>
            <w:r w:rsidRPr="001052E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инженер-механик</w:t>
            </w:r>
          </w:p>
          <w:p w14:paraId="509E8575" w14:textId="7855C6E5" w:rsidR="007B5A72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052E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2. Высшее </w:t>
            </w:r>
            <w:r w:rsidRPr="001052E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образование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экономист</w:t>
            </w:r>
          </w:p>
          <w:p w14:paraId="4B1D62C0" w14:textId="3CD4C273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162334C" w14:textId="460556DB" w:rsidR="007B5A72" w:rsidRPr="00A0111F" w:rsidRDefault="007B5A72" w:rsidP="007B5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доктор экон. наук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F56B263" w14:textId="46BC7F53" w:rsidR="007B5A72" w:rsidRPr="00A0111F" w:rsidRDefault="007B5A72" w:rsidP="007B5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доцент</w:t>
            </w:r>
          </w:p>
        </w:tc>
        <w:tc>
          <w:tcPr>
            <w:tcW w:w="36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1D160C" w14:textId="77777777" w:rsidR="007B5A72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квалификации:</w:t>
            </w:r>
          </w:p>
          <w:p w14:paraId="37EE0861" w14:textId="4D2F67B7" w:rsidR="007B5A72" w:rsidRDefault="007B5A72" w:rsidP="007B5A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D703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образоват.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Pr="00D703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.2023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ФГОБУ ВО "Финансовый университет при Правительстве Российской Федерации</w:t>
            </w:r>
            <w:r w:rsidRPr="00D703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);,</w:t>
            </w:r>
          </w:p>
          <w:p w14:paraId="2AA1DE51" w14:textId="09386858" w:rsidR="007B5A72" w:rsidRDefault="007B5A72" w:rsidP="007B5A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D703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Оказание первой помощи в образовательной организации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Pr="00D703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2023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ФГОБУ ВО "Финансовый университет при Правительстве Российской Федерации</w:t>
            </w:r>
            <w:r w:rsidRPr="00D703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;,</w:t>
            </w:r>
          </w:p>
          <w:p w14:paraId="23F511E3" w14:textId="40CF627E" w:rsidR="007B5A72" w:rsidRDefault="007B5A72" w:rsidP="007B5A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D703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Внутренний контроль: инструменты управления бухгалтерскими рисками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Pr="00D703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.2023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ФГОБУ ВО "Финансовый университет при Правительстве Российской Федерации</w:t>
            </w:r>
            <w:r w:rsidRPr="00D703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; </w:t>
            </w:r>
          </w:p>
          <w:p w14:paraId="79643475" w14:textId="77777777" w:rsidR="007B5A72" w:rsidRDefault="007B5A72" w:rsidP="007B5A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D703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Путь к интеллекту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D703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2023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ФГОБУ ВО "Финансовый университет при Правительстве Российской Федерации</w:t>
            </w:r>
          </w:p>
          <w:p w14:paraId="53100A2B" w14:textId="77777777" w:rsidR="007B5A72" w:rsidRDefault="007B5A72" w:rsidP="007B5A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03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Создание электронных курсов: от теории к практике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Pr="00D703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.2024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ФГОБУ ВО "Финансовый университет при Правительстве Российской Федерации</w:t>
            </w:r>
          </w:p>
          <w:p w14:paraId="34AC5A46" w14:textId="2962EC30" w:rsidR="007B5A72" w:rsidRDefault="007B5A72" w:rsidP="007B5A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D703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Основы информационной безопасности. Базовый уровень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D703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2024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ФГОБУ ВО "Финансовый университет при Правительстве Российской Федерации</w:t>
            </w:r>
            <w:r w:rsidRPr="00D703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</w:p>
          <w:p w14:paraId="61BE01FC" w14:textId="77777777" w:rsidR="007B5A72" w:rsidRDefault="007B5A72" w:rsidP="007B5A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D703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Маркетинг и современные технологии продаж в образовании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Pr="00D703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.2025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ФГОБУ ВО "Финансовый университет при Правительстве Российской Федерации</w:t>
            </w:r>
            <w:r w:rsidRPr="00D703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</w:p>
          <w:p w14:paraId="515F15E2" w14:textId="77777777" w:rsidR="007B5A72" w:rsidRDefault="007B5A72" w:rsidP="007B5A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D703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Pr="00D703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. 2025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ФГОБУ ВО "Финансовый университет при Правительстве Российской Федерации</w:t>
            </w:r>
          </w:p>
          <w:p w14:paraId="47D76A2D" w14:textId="3AE0B090" w:rsidR="007B5A72" w:rsidRDefault="007B5A72" w:rsidP="007B5A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03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1B5E6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Современное управление проектами: реалии, перспективы, особенности Финансового университета</w:t>
            </w:r>
            <w:r w:rsidRPr="001B5E6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2026,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ФГОБУ ВО "Финансовый университет при Правительстве Российской Федерации</w:t>
            </w:r>
          </w:p>
          <w:p w14:paraId="6C06809D" w14:textId="6CE1CDB1" w:rsidR="007B5A72" w:rsidRPr="00D70313" w:rsidRDefault="007B5A72" w:rsidP="007B5A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0810297" w14:textId="603B049D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Профессиональная переподготовка: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-Правовое регулирование деятельности организации, 2022, ФГОБУ ВО "Финансовый университет при Правительстве Российской Федерации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4D48EE" w14:textId="1354871F" w:rsidR="007B5A72" w:rsidRPr="00A0111F" w:rsidRDefault="007B5A72" w:rsidP="007B5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3629075" w14:textId="77777777" w:rsidR="007B5A72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Программы подготовки магистратуры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: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– 38.04.01 Экономика, направленность программы магистратуры «Финансовые расследования в организациях»;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– 38.04.08 Экономика, направленность программы магистратуры «Финансы государственного сектора».</w:t>
            </w:r>
          </w:p>
          <w:p w14:paraId="2FF37F6B" w14:textId="77777777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7B5A72" w:rsidRPr="00A0111F" w14:paraId="5E177DE7" w14:textId="77777777" w:rsidTr="001F2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F8B7A9" w14:textId="77777777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Сагатгареев Рафик Минифатихович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AAAC94" w14:textId="77777777" w:rsidR="007B5A72" w:rsidRPr="00A0111F" w:rsidRDefault="007B5A72" w:rsidP="007B5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Доцент кафедры "Финансы и кредит"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AB8FF7" w14:textId="667CB6DF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- </w:t>
            </w:r>
            <w:r w:rsidRPr="009D0B93">
              <w:rPr>
                <w:rFonts w:ascii="Times New Roman" w:hAnsi="Times New Roman"/>
                <w:sz w:val="20"/>
                <w:szCs w:val="20"/>
              </w:rPr>
              <w:t>Управление суверенными фондами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BEEDA4" w14:textId="77777777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1.Высшее образование, техник-механик,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2. Высшее образование,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экономист-организатор с.-х. производства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AF909C" w14:textId="77777777" w:rsidR="007B5A72" w:rsidRPr="00A0111F" w:rsidRDefault="007B5A72" w:rsidP="007B5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Канд. экон. наук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4B76F3" w14:textId="77777777" w:rsidR="007B5A72" w:rsidRPr="00A0111F" w:rsidRDefault="007B5A72" w:rsidP="007B5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36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346E55" w14:textId="60E07388" w:rsidR="007B5A72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квалификации: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-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Создание электронных курсов: от теории к практике, 2024, ФГОБУ ВО "Финансовый университет при Правительстве РФ»;</w:t>
            </w:r>
          </w:p>
          <w:p w14:paraId="2C7972F2" w14:textId="77777777" w:rsidR="007B5A72" w:rsidRDefault="007B5A72" w:rsidP="007B5A7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Основы информационной безопасности. Базовый уровень, 2024, ФГОБУ ВО "Финансовый университет при Правительстве РФ»;</w:t>
            </w:r>
          </w:p>
          <w:p w14:paraId="4A3B6D01" w14:textId="77777777" w:rsidR="007B5A72" w:rsidRDefault="007B5A72" w:rsidP="007B5A7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-</w:t>
            </w:r>
            <w:r w:rsidRPr="00952233">
              <w:rPr>
                <w:rFonts w:ascii="Times New Roman" w:hAnsi="Times New Roman"/>
                <w:sz w:val="18"/>
                <w:szCs w:val="18"/>
              </w:rPr>
              <w:t xml:space="preserve">Экосистема развития компетенций ППС ООВО под запросы цифровой экономики, 2025, </w:t>
            </w:r>
            <w:r>
              <w:rPr>
                <w:rFonts w:ascii="Times New Roman" w:hAnsi="Times New Roman"/>
                <w:sz w:val="18"/>
                <w:szCs w:val="18"/>
              </w:rPr>
              <w:t>ФГОБУ ВО "Финансовый университет при Правительстве РФ»;</w:t>
            </w:r>
          </w:p>
          <w:p w14:paraId="64D196F4" w14:textId="77777777" w:rsidR="007B5A72" w:rsidRDefault="007B5A72" w:rsidP="007B5A7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52233">
              <w:rPr>
                <w:rFonts w:ascii="Times New Roman" w:hAnsi="Times New Roman"/>
                <w:sz w:val="18"/>
                <w:szCs w:val="18"/>
              </w:rPr>
              <w:t>-  Оказание первой помощи в образовательной организации, 2026,</w:t>
            </w:r>
            <w:r>
              <w:rPr>
                <w:rFonts w:ascii="Times New Roman" w:hAnsi="Times New Roman"/>
                <w:sz w:val="18"/>
                <w:szCs w:val="18"/>
              </w:rPr>
              <w:t>ФГОБУ ВО "Финансовый университет при Правительстве РФ»;</w:t>
            </w:r>
          </w:p>
          <w:p w14:paraId="301F5704" w14:textId="5798F571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952233">
              <w:rPr>
                <w:rFonts w:ascii="Times New Roman" w:hAnsi="Times New Roman"/>
                <w:sz w:val="18"/>
                <w:szCs w:val="18"/>
              </w:rPr>
              <w:t xml:space="preserve">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</w:t>
            </w:r>
            <w:r>
              <w:rPr>
                <w:rFonts w:ascii="Times New Roman" w:hAnsi="Times New Roman"/>
                <w:sz w:val="18"/>
                <w:szCs w:val="18"/>
              </w:rPr>
              <w:t>ельной среде</w:t>
            </w:r>
            <w:r w:rsidRPr="00952233">
              <w:rPr>
                <w:rFonts w:ascii="Times New Roman" w:hAnsi="Times New Roman"/>
                <w:sz w:val="18"/>
                <w:szCs w:val="18"/>
              </w:rPr>
              <w:t xml:space="preserve">, 2026, </w:t>
            </w:r>
            <w:r>
              <w:rPr>
                <w:rFonts w:ascii="Times New Roman" w:hAnsi="Times New Roman"/>
                <w:sz w:val="18"/>
                <w:szCs w:val="18"/>
              </w:rPr>
              <w:t>ФГОБУ ВО "Финансовый университет при Правительстве РФ»</w:t>
            </w:r>
          </w:p>
        </w:tc>
        <w:tc>
          <w:tcPr>
            <w:tcW w:w="18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5A0F57" w14:textId="77777777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0B631C" w14:textId="005C8482" w:rsidR="007B5A72" w:rsidRPr="00A0111F" w:rsidRDefault="007B5A72" w:rsidP="007B5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8B90A2" w14:textId="5171C084" w:rsidR="007B5A72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Программы подготовки магистратуры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:</w:t>
            </w:r>
          </w:p>
          <w:p w14:paraId="26E5EF3B" w14:textId="652ED418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-380402 Менеджмент, направленность программы «Проектный менеджмент», -38.04.08 Финансы и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кредит, направленность программы "Финансы государственного сектора"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</w:tr>
      <w:tr w:rsidR="007B5A72" w:rsidRPr="00A0111F" w14:paraId="2EEEC668" w14:textId="77777777" w:rsidTr="001F2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45EE18" w14:textId="77777777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lastRenderedPageBreak/>
              <w:t>Сафуанов Рафаэль Махмутович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CBED22" w14:textId="77777777" w:rsidR="007B5A72" w:rsidRPr="00A0111F" w:rsidRDefault="007B5A72" w:rsidP="007B5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Профессор кафедры "Финансы и кредит"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A8331F" w14:textId="77777777" w:rsidR="007B5A72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 Научно-исследовательский семинар</w:t>
            </w:r>
          </w:p>
          <w:p w14:paraId="4154DFBC" w14:textId="6F92870D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-Руководство ВКР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9AC3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17F37B" w14:textId="77777777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1.Высшее образование, инженер-механик,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2. Высшее образование, бухгалтер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9AC3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E49AC3" w14:textId="77777777" w:rsidR="007B5A72" w:rsidRPr="00A0111F" w:rsidRDefault="007B5A72" w:rsidP="007B5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Д-р экон. наук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9AC3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120608" w14:textId="77777777" w:rsidR="007B5A72" w:rsidRPr="00A0111F" w:rsidRDefault="007B5A72" w:rsidP="007B5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Профессор</w:t>
            </w:r>
          </w:p>
        </w:tc>
        <w:tc>
          <w:tcPr>
            <w:tcW w:w="36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9AC3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3CA85A" w14:textId="263056A4" w:rsidR="007B5A72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квалификации:</w:t>
            </w: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br/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 Основы информационной безопасности. Базовый уровень, 2023, ФГОБУ ВО "Финансовый университет при Правительстве Российской Федерации"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 Управление земельно-имущественным комплексом образовательной организации, 2023, ФГОБУ ВО "Финансовый университет при Правительстве Российской Федерации"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 Новации в управлении государственными финансами, 2023, ФГОБУ ВО "Финансовый университет при Правительстве Российской Федерации"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 Контроллинг в образовании: планирование, учет, анализ и контроль финансово-хозяйственной деятельности образовательной деятельности, 2023, ФГОБУ ВО "Финансовый университет при Правительстве Российской Федерации"</w:t>
            </w:r>
          </w:p>
          <w:p w14:paraId="2ED269EA" w14:textId="77777777" w:rsidR="007B5A72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- Путь к интеллекту, 2023, ФГОБУ ВО "Финансовый университет при Правительстве Российской Федерации";</w:t>
            </w:r>
          </w:p>
          <w:p w14:paraId="4F17C087" w14:textId="01D671E9" w:rsidR="007B5A72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CB06F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Разработка электронных курсов в СДО Moodle.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CB06F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 Финансовый Университет при Правительстве РФ;</w:t>
            </w:r>
          </w:p>
          <w:p w14:paraId="407E168E" w14:textId="4F3AB0A9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9AC3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342186" w14:textId="77777777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Профессиональная переподготовка: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 Оценка стоимости предприятия (бизнеса), 2010, ГОУВПО "Башкирская академия государственной службы и управления при Президенте Республики Башкортостан"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 Правовое регулирование деятельности организации, 2022, ФГОБУ ВО "Финансовый университет при Правительстве Российской Федерации"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9AC3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F6E6A6" w14:textId="794522F3" w:rsidR="007B5A72" w:rsidRPr="00A0111F" w:rsidRDefault="007B5A72" w:rsidP="007B5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9AC3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FB4765" w14:textId="334B1598" w:rsidR="007B5A72" w:rsidRPr="00A0111F" w:rsidRDefault="007B5A72" w:rsidP="007B5A7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Программы подготовки магистратуры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: -38.04.08 Финансы и кредит, направленность программы «Финансы государственного сектора»</w:t>
            </w:r>
          </w:p>
        </w:tc>
      </w:tr>
      <w:tr w:rsidR="004F4E0F" w:rsidRPr="00A0111F" w14:paraId="2EEDD519" w14:textId="77777777" w:rsidTr="001F2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B66E98F" w14:textId="11CB4466" w:rsidR="004F4E0F" w:rsidRPr="00A0111F" w:rsidRDefault="004F4E0F" w:rsidP="004F4E0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shd w:val="clear" w:color="auto" w:fill="FFFFFF"/>
              </w:rPr>
              <w:t>Такиуллин Ринат Ульфатович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61B1386" w14:textId="3E0BB720" w:rsidR="004F4E0F" w:rsidRPr="00A0111F" w:rsidRDefault="004F4E0F" w:rsidP="004F4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Доцент кафедры «Философия, история и право»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7C8F032" w14:textId="4172D14C" w:rsidR="004F4E0F" w:rsidRPr="00A0111F" w:rsidRDefault="004F4E0F" w:rsidP="004F4E0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Деловой английский язык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9AC3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2B372F3" w14:textId="30A5801A" w:rsidR="004F4E0F" w:rsidRPr="00A0111F" w:rsidRDefault="004F4E0F" w:rsidP="004F4E0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Высшее образование, иностранный язык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9AC3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94DA461" w14:textId="58302E33" w:rsidR="004F4E0F" w:rsidRPr="00A0111F" w:rsidRDefault="004F4E0F" w:rsidP="004F4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Канд. философских наук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9AC3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2A7D762" w14:textId="4B6942AD" w:rsidR="004F4E0F" w:rsidRPr="00A0111F" w:rsidRDefault="004F4E0F" w:rsidP="004F4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Доцент</w:t>
            </w:r>
          </w:p>
        </w:tc>
        <w:tc>
          <w:tcPr>
            <w:tcW w:w="36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9AC3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02FD31F" w14:textId="77777777" w:rsidR="004F4E0F" w:rsidRDefault="004F4E0F" w:rsidP="004F4E0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Повышение квалификации:</w:t>
            </w:r>
          </w:p>
          <w:p w14:paraId="65C311CB" w14:textId="77777777" w:rsidR="004F4E0F" w:rsidRDefault="004F4E0F" w:rsidP="004F4E0F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образоват., 2025, ФГОБУ ВО «Финансовый университет при Правительстве Российской Федерации»;</w:t>
            </w:r>
          </w:p>
          <w:p w14:paraId="078E882B" w14:textId="77777777" w:rsidR="004F4E0F" w:rsidRDefault="004F4E0F" w:rsidP="004F4E0F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Основы информационной безопасности. Базовый уровень, 2025, ФГОБУ ВО «Финансовый университет при Правительстве Российской Федерации»;</w:t>
            </w:r>
          </w:p>
          <w:p w14:paraId="020A90EC" w14:textId="77777777" w:rsidR="004F4E0F" w:rsidRDefault="004F4E0F" w:rsidP="004F4E0F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Оказание первой помощи в образовательной организации, 2025, ФГОБУ ВО «Финансовый </w:t>
            </w:r>
            <w:r>
              <w:rPr>
                <w:sz w:val="18"/>
                <w:szCs w:val="18"/>
              </w:rPr>
              <w:lastRenderedPageBreak/>
              <w:t>университет при Правительстве Российской Федерации»;</w:t>
            </w:r>
          </w:p>
          <w:p w14:paraId="6A666328" w14:textId="77777777" w:rsidR="004F4E0F" w:rsidRDefault="004F4E0F" w:rsidP="004F4E0F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Разработка электронных курсов в СДО Moodle, 2025, ФГОБУ ВО «Финансовый университет при Правительстве Российской Федерации»;</w:t>
            </w:r>
          </w:p>
          <w:p w14:paraId="74F6E2ED" w14:textId="77777777" w:rsidR="004F4E0F" w:rsidRDefault="004F4E0F" w:rsidP="004F4E0F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t xml:space="preserve"> </w:t>
            </w:r>
            <w:r w:rsidRPr="00C81DDE">
              <w:rPr>
                <w:sz w:val="18"/>
                <w:szCs w:val="18"/>
              </w:rPr>
              <w:t>Экосистема развития компетенций ППС ООВО под запросы цифровой экономики, 2025</w:t>
            </w:r>
            <w:r>
              <w:rPr>
                <w:sz w:val="18"/>
                <w:szCs w:val="18"/>
              </w:rPr>
              <w:t xml:space="preserve"> ФГОБУ ВО «Финансовый университет при Правительстве Российской Федерации»</w:t>
            </w:r>
          </w:p>
          <w:p w14:paraId="1BFEA2A5" w14:textId="77777777" w:rsidR="004F4E0F" w:rsidRPr="00A0111F" w:rsidRDefault="004F4E0F" w:rsidP="004F4E0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9AC3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2B257D4" w14:textId="77777777" w:rsidR="004F4E0F" w:rsidRPr="00A0111F" w:rsidRDefault="004F4E0F" w:rsidP="004F4E0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9AC3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EE02938" w14:textId="3E6C966F" w:rsidR="004F4E0F" w:rsidRPr="00A0111F" w:rsidRDefault="004F4E0F" w:rsidP="004F4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9AC3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89A34F1" w14:textId="66D3EF5F" w:rsidR="004F4E0F" w:rsidRPr="00A0111F" w:rsidRDefault="004F4E0F" w:rsidP="004F4E0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Программы подготовки бакалавриата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-38.03.01 Экономика, ОП « Экономика и финансы», профиль «Финансы и банковское дело»</w:t>
            </w:r>
          </w:p>
        </w:tc>
      </w:tr>
      <w:tr w:rsidR="004F4E0F" w:rsidRPr="00A0111F" w14:paraId="2666DAB7" w14:textId="77777777" w:rsidTr="001F2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564D5E" w14:textId="77777777" w:rsidR="004F4E0F" w:rsidRPr="00A0111F" w:rsidRDefault="004F4E0F" w:rsidP="004F4E0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lastRenderedPageBreak/>
              <w:t>Фомина Елена Александровна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E2DC53" w14:textId="77777777" w:rsidR="004F4E0F" w:rsidRPr="00A0111F" w:rsidRDefault="004F4E0F" w:rsidP="004F4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Доцент кафедры "Финансы и кредит"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FC2626" w14:textId="77777777" w:rsidR="004F4E0F" w:rsidRDefault="004F4E0F" w:rsidP="004F4E0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  <w:r w:rsidRPr="009D0B93">
              <w:rPr>
                <w:rFonts w:ascii="Times New Roman" w:hAnsi="Times New Roman"/>
                <w:color w:val="000000"/>
                <w:sz w:val="18"/>
                <w:szCs w:val="18"/>
              </w:rPr>
              <w:t>Научно-исследовательская работа</w:t>
            </w:r>
          </w:p>
          <w:p w14:paraId="38E8337F" w14:textId="77777777" w:rsidR="004F4E0F" w:rsidRDefault="004F4E0F" w:rsidP="004F4E0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B9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Корпоративные финансы (продвинутый уровень) </w:t>
            </w:r>
          </w:p>
          <w:p w14:paraId="58412638" w14:textId="77777777" w:rsidR="004F4E0F" w:rsidRDefault="004F4E0F" w:rsidP="004F4E0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B9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Управление финансами компаний с государственными участием </w:t>
            </w:r>
          </w:p>
          <w:p w14:paraId="672B3970" w14:textId="3F0C5C63" w:rsidR="004F4E0F" w:rsidRPr="00A0111F" w:rsidRDefault="004F4E0F" w:rsidP="004F4E0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D0B93">
              <w:rPr>
                <w:rFonts w:ascii="Times New Roman" w:hAnsi="Times New Roman"/>
                <w:color w:val="000000"/>
                <w:sz w:val="18"/>
                <w:szCs w:val="18"/>
              </w:rPr>
              <w:t>- Программно-проектное управление государственными финансами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475D00" w14:textId="77777777" w:rsidR="004F4E0F" w:rsidRPr="00A0111F" w:rsidRDefault="004F4E0F" w:rsidP="004F4E0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Высшее образование, инженер-экономист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C77E46" w14:textId="77777777" w:rsidR="004F4E0F" w:rsidRPr="00A0111F" w:rsidRDefault="004F4E0F" w:rsidP="004F4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Канд. экон. наук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4422E4" w14:textId="77777777" w:rsidR="004F4E0F" w:rsidRPr="00A0111F" w:rsidRDefault="004F4E0F" w:rsidP="004F4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Доцент</w:t>
            </w:r>
          </w:p>
        </w:tc>
        <w:tc>
          <w:tcPr>
            <w:tcW w:w="36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C00EB9" w14:textId="0578DE25" w:rsidR="004F4E0F" w:rsidRDefault="004F4E0F" w:rsidP="004F4E0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квалификации:</w:t>
            </w: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br/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- Путь к интеллекту, 2023, Финансовый университет при Правительстве РФ ,ФГОБУ ВО Финансовый университет при Правительстве РФ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-Основы информационной безопасности. Базовый уровень, 2023, ФГОБУ ВО "Финансовый университет при Правительстве Российской Федерации"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- Разработка электронных курсов в СДО Moodle» 2024 "Финансовый университет при Правительстве Российской Федерации"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-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 ФГОБУ ВО "Финансовый университет при Правительстве Российской Федерации"</w:t>
            </w:r>
          </w:p>
          <w:p w14:paraId="08EED9C2" w14:textId="77777777" w:rsidR="004F4E0F" w:rsidRDefault="004F4E0F" w:rsidP="004F4E0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CB06F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Выстраивание методологических подходов защиты работ ВКР в формате "Стартап как диплом"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Pr="00CB06F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.2025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ФГОБУ ВО Финансовый университет при Правительстве РФ</w:t>
            </w:r>
          </w:p>
          <w:p w14:paraId="250A755F" w14:textId="6B2D3973" w:rsidR="004F4E0F" w:rsidRDefault="004F4E0F" w:rsidP="004F4E0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7B5A7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Экосистема развития компетенций ППС ООВО под запросы цифровой экономики 2.0</w:t>
            </w:r>
            <w:r w:rsidRPr="007B5A7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CB06F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ФГОБУ ВО Финансовый университет при Правительстве РФ</w:t>
            </w:r>
          </w:p>
          <w:p w14:paraId="10A6EF8C" w14:textId="38D55511" w:rsidR="004F4E0F" w:rsidRDefault="004F4E0F" w:rsidP="004F4E0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7B5A7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Национальная экономика России в новой геоэкономической реальности</w:t>
            </w:r>
          </w:p>
          <w:p w14:paraId="7CFB566C" w14:textId="6BBE42EF" w:rsidR="004F4E0F" w:rsidRPr="00A0111F" w:rsidRDefault="004F4E0F" w:rsidP="004F4E0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B06F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ФГОБУ ВО Финансовый университет при Правительстве РФ</w:t>
            </w:r>
          </w:p>
        </w:tc>
        <w:tc>
          <w:tcPr>
            <w:tcW w:w="18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2F6605" w14:textId="77777777" w:rsidR="004F4E0F" w:rsidRPr="00A0111F" w:rsidRDefault="004F4E0F" w:rsidP="004F4E0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69A02A" w14:textId="75372AB6" w:rsidR="004F4E0F" w:rsidRPr="00A0111F" w:rsidRDefault="004F4E0F" w:rsidP="004F4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3236A3" w14:textId="56640D88" w:rsidR="004F4E0F" w:rsidRPr="00A0111F" w:rsidRDefault="004F4E0F" w:rsidP="004F4E0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111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Программы подготовки магистратуры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: -38.04.08 Финансы и кредит, направленность программы «Финансы государственного сектора»</w:t>
            </w:r>
            <w:r w:rsidRPr="00A011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38.04.01 Экономика, направленность программы «Финансовые расследования в организациях»</w:t>
            </w:r>
          </w:p>
        </w:tc>
      </w:tr>
    </w:tbl>
    <w:p w14:paraId="399939D8" w14:textId="77777777" w:rsidR="00597F36" w:rsidRPr="00A0111F" w:rsidRDefault="00597F36" w:rsidP="002A6CC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597F36" w:rsidRPr="00A0111F" w:rsidSect="00C669FA">
      <w:pgSz w:w="16838" w:h="11906" w:orient="landscape"/>
      <w:pgMar w:top="568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819B6F" w14:textId="77777777" w:rsidR="003D4262" w:rsidRDefault="003D4262" w:rsidP="00B263C8">
      <w:pPr>
        <w:spacing w:after="0" w:line="240" w:lineRule="auto"/>
      </w:pPr>
      <w:r>
        <w:separator/>
      </w:r>
    </w:p>
  </w:endnote>
  <w:endnote w:type="continuationSeparator" w:id="0">
    <w:p w14:paraId="713F83EE" w14:textId="77777777" w:rsidR="003D4262" w:rsidRDefault="003D4262" w:rsidP="00B26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0C4B1D" w14:textId="77777777" w:rsidR="003D4262" w:rsidRDefault="003D4262" w:rsidP="00B263C8">
      <w:pPr>
        <w:spacing w:after="0" w:line="240" w:lineRule="auto"/>
      </w:pPr>
      <w:r>
        <w:separator/>
      </w:r>
    </w:p>
  </w:footnote>
  <w:footnote w:type="continuationSeparator" w:id="0">
    <w:p w14:paraId="2A66A12A" w14:textId="77777777" w:rsidR="003D4262" w:rsidRDefault="003D4262" w:rsidP="00B263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41B22"/>
    <w:multiLevelType w:val="hybridMultilevel"/>
    <w:tmpl w:val="33F485C8"/>
    <w:lvl w:ilvl="0" w:tplc="A464351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67D1"/>
    <w:multiLevelType w:val="hybridMultilevel"/>
    <w:tmpl w:val="0D40A51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7E46562"/>
    <w:multiLevelType w:val="hybridMultilevel"/>
    <w:tmpl w:val="80141C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F62876"/>
    <w:multiLevelType w:val="hybridMultilevel"/>
    <w:tmpl w:val="DA3E1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A15D2C"/>
    <w:multiLevelType w:val="hybridMultilevel"/>
    <w:tmpl w:val="5F0A7DB0"/>
    <w:lvl w:ilvl="0" w:tplc="17989E88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5">
    <w:nsid w:val="0CC87444"/>
    <w:multiLevelType w:val="hybridMultilevel"/>
    <w:tmpl w:val="6F56B8CC"/>
    <w:lvl w:ilvl="0" w:tplc="6962753E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6">
    <w:nsid w:val="0DEE1E5B"/>
    <w:multiLevelType w:val="hybridMultilevel"/>
    <w:tmpl w:val="4510D888"/>
    <w:lvl w:ilvl="0" w:tplc="7DFE147C">
      <w:start w:val="1"/>
      <w:numFmt w:val="decimal"/>
      <w:lvlText w:val="%1."/>
      <w:lvlJc w:val="left"/>
      <w:pPr>
        <w:ind w:left="3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9" w:hanging="360"/>
      </w:pPr>
    </w:lvl>
    <w:lvl w:ilvl="2" w:tplc="0419001B" w:tentative="1">
      <w:start w:val="1"/>
      <w:numFmt w:val="lowerRoman"/>
      <w:lvlText w:val="%3."/>
      <w:lvlJc w:val="right"/>
      <w:pPr>
        <w:ind w:left="1809" w:hanging="180"/>
      </w:pPr>
    </w:lvl>
    <w:lvl w:ilvl="3" w:tplc="0419000F" w:tentative="1">
      <w:start w:val="1"/>
      <w:numFmt w:val="decimal"/>
      <w:lvlText w:val="%4."/>
      <w:lvlJc w:val="left"/>
      <w:pPr>
        <w:ind w:left="2529" w:hanging="360"/>
      </w:pPr>
    </w:lvl>
    <w:lvl w:ilvl="4" w:tplc="04190019" w:tentative="1">
      <w:start w:val="1"/>
      <w:numFmt w:val="lowerLetter"/>
      <w:lvlText w:val="%5."/>
      <w:lvlJc w:val="left"/>
      <w:pPr>
        <w:ind w:left="3249" w:hanging="360"/>
      </w:pPr>
    </w:lvl>
    <w:lvl w:ilvl="5" w:tplc="0419001B" w:tentative="1">
      <w:start w:val="1"/>
      <w:numFmt w:val="lowerRoman"/>
      <w:lvlText w:val="%6."/>
      <w:lvlJc w:val="right"/>
      <w:pPr>
        <w:ind w:left="3969" w:hanging="180"/>
      </w:pPr>
    </w:lvl>
    <w:lvl w:ilvl="6" w:tplc="0419000F" w:tentative="1">
      <w:start w:val="1"/>
      <w:numFmt w:val="decimal"/>
      <w:lvlText w:val="%7."/>
      <w:lvlJc w:val="left"/>
      <w:pPr>
        <w:ind w:left="4689" w:hanging="360"/>
      </w:pPr>
    </w:lvl>
    <w:lvl w:ilvl="7" w:tplc="04190019" w:tentative="1">
      <w:start w:val="1"/>
      <w:numFmt w:val="lowerLetter"/>
      <w:lvlText w:val="%8."/>
      <w:lvlJc w:val="left"/>
      <w:pPr>
        <w:ind w:left="5409" w:hanging="360"/>
      </w:pPr>
    </w:lvl>
    <w:lvl w:ilvl="8" w:tplc="0419001B" w:tentative="1">
      <w:start w:val="1"/>
      <w:numFmt w:val="lowerRoman"/>
      <w:lvlText w:val="%9."/>
      <w:lvlJc w:val="right"/>
      <w:pPr>
        <w:ind w:left="6129" w:hanging="180"/>
      </w:pPr>
    </w:lvl>
  </w:abstractNum>
  <w:abstractNum w:abstractNumId="7">
    <w:nsid w:val="10AF2C24"/>
    <w:multiLevelType w:val="hybridMultilevel"/>
    <w:tmpl w:val="207CAFA4"/>
    <w:lvl w:ilvl="0" w:tplc="A4643512">
      <w:start w:val="1"/>
      <w:numFmt w:val="bullet"/>
      <w:lvlText w:val="-"/>
      <w:lvlJc w:val="left"/>
      <w:pPr>
        <w:ind w:left="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6734CB"/>
    <w:multiLevelType w:val="hybridMultilevel"/>
    <w:tmpl w:val="3B14E736"/>
    <w:lvl w:ilvl="0" w:tplc="A464351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A35A31"/>
    <w:multiLevelType w:val="hybridMultilevel"/>
    <w:tmpl w:val="C81EE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D146A3"/>
    <w:multiLevelType w:val="hybridMultilevel"/>
    <w:tmpl w:val="62FE09B4"/>
    <w:lvl w:ilvl="0" w:tplc="A464351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32233F"/>
    <w:multiLevelType w:val="hybridMultilevel"/>
    <w:tmpl w:val="4D949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756C86"/>
    <w:multiLevelType w:val="hybridMultilevel"/>
    <w:tmpl w:val="5816A116"/>
    <w:lvl w:ilvl="0" w:tplc="A464351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CB5569"/>
    <w:multiLevelType w:val="hybridMultilevel"/>
    <w:tmpl w:val="F43C57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7001BE"/>
    <w:multiLevelType w:val="hybridMultilevel"/>
    <w:tmpl w:val="26A29130"/>
    <w:lvl w:ilvl="0" w:tplc="A464351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ED0049"/>
    <w:multiLevelType w:val="hybridMultilevel"/>
    <w:tmpl w:val="9ECA19C8"/>
    <w:lvl w:ilvl="0" w:tplc="03682428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6">
    <w:nsid w:val="2B981CEE"/>
    <w:multiLevelType w:val="hybridMultilevel"/>
    <w:tmpl w:val="DF1AA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3B4C90"/>
    <w:multiLevelType w:val="hybridMultilevel"/>
    <w:tmpl w:val="E1A65FA8"/>
    <w:lvl w:ilvl="0" w:tplc="A4643512">
      <w:start w:val="1"/>
      <w:numFmt w:val="bullet"/>
      <w:lvlText w:val="-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8">
    <w:nsid w:val="2EDA2AEB"/>
    <w:multiLevelType w:val="hybridMultilevel"/>
    <w:tmpl w:val="E514C0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0A0708"/>
    <w:multiLevelType w:val="hybridMultilevel"/>
    <w:tmpl w:val="7BE8CF00"/>
    <w:lvl w:ilvl="0" w:tplc="5DA4F64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0">
    <w:nsid w:val="31110411"/>
    <w:multiLevelType w:val="hybridMultilevel"/>
    <w:tmpl w:val="DD98A4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726408"/>
    <w:multiLevelType w:val="hybridMultilevel"/>
    <w:tmpl w:val="1A7A1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3C4A44"/>
    <w:multiLevelType w:val="hybridMultilevel"/>
    <w:tmpl w:val="9FAE7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B71E86"/>
    <w:multiLevelType w:val="hybridMultilevel"/>
    <w:tmpl w:val="5D70FC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7F157FE"/>
    <w:multiLevelType w:val="hybridMultilevel"/>
    <w:tmpl w:val="26D870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9ED78EB"/>
    <w:multiLevelType w:val="hybridMultilevel"/>
    <w:tmpl w:val="BDD62F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3D465D"/>
    <w:multiLevelType w:val="hybridMultilevel"/>
    <w:tmpl w:val="B29CA4C4"/>
    <w:lvl w:ilvl="0" w:tplc="EB48E8D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7B4872"/>
    <w:multiLevelType w:val="hybridMultilevel"/>
    <w:tmpl w:val="6688D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C42B8D"/>
    <w:multiLevelType w:val="hybridMultilevel"/>
    <w:tmpl w:val="05A6FD90"/>
    <w:lvl w:ilvl="0" w:tplc="A464351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0800609"/>
    <w:multiLevelType w:val="hybridMultilevel"/>
    <w:tmpl w:val="00621834"/>
    <w:lvl w:ilvl="0" w:tplc="A464351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4515FDC"/>
    <w:multiLevelType w:val="hybridMultilevel"/>
    <w:tmpl w:val="A538F4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430122"/>
    <w:multiLevelType w:val="hybridMultilevel"/>
    <w:tmpl w:val="63FA0D48"/>
    <w:lvl w:ilvl="0" w:tplc="A4643512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ABB0CA4"/>
    <w:multiLevelType w:val="hybridMultilevel"/>
    <w:tmpl w:val="410CE7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3622FE"/>
    <w:multiLevelType w:val="hybridMultilevel"/>
    <w:tmpl w:val="24B476A2"/>
    <w:lvl w:ilvl="0" w:tplc="A464351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E76B95"/>
    <w:multiLevelType w:val="hybridMultilevel"/>
    <w:tmpl w:val="F156029C"/>
    <w:lvl w:ilvl="0" w:tplc="A464351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C7D21DB"/>
    <w:multiLevelType w:val="hybridMultilevel"/>
    <w:tmpl w:val="5E5686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F92F60"/>
    <w:multiLevelType w:val="hybridMultilevel"/>
    <w:tmpl w:val="ED708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0E0E60"/>
    <w:multiLevelType w:val="hybridMultilevel"/>
    <w:tmpl w:val="55B46938"/>
    <w:lvl w:ilvl="0" w:tplc="A4643512">
      <w:start w:val="1"/>
      <w:numFmt w:val="bullet"/>
      <w:lvlText w:val="-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1"/>
  </w:num>
  <w:num w:numId="3">
    <w:abstractNumId w:val="28"/>
  </w:num>
  <w:num w:numId="4">
    <w:abstractNumId w:val="7"/>
  </w:num>
  <w:num w:numId="5">
    <w:abstractNumId w:val="2"/>
  </w:num>
  <w:num w:numId="6">
    <w:abstractNumId w:val="32"/>
  </w:num>
  <w:num w:numId="7">
    <w:abstractNumId w:val="18"/>
  </w:num>
  <w:num w:numId="8">
    <w:abstractNumId w:val="23"/>
  </w:num>
  <w:num w:numId="9">
    <w:abstractNumId w:val="20"/>
  </w:num>
  <w:num w:numId="10">
    <w:abstractNumId w:val="25"/>
  </w:num>
  <w:num w:numId="11">
    <w:abstractNumId w:val="24"/>
  </w:num>
  <w:num w:numId="12">
    <w:abstractNumId w:val="30"/>
  </w:num>
  <w:num w:numId="13">
    <w:abstractNumId w:val="35"/>
  </w:num>
  <w:num w:numId="14">
    <w:abstractNumId w:val="13"/>
  </w:num>
  <w:num w:numId="15">
    <w:abstractNumId w:val="22"/>
  </w:num>
  <w:num w:numId="16">
    <w:abstractNumId w:val="15"/>
  </w:num>
  <w:num w:numId="17">
    <w:abstractNumId w:val="5"/>
  </w:num>
  <w:num w:numId="18">
    <w:abstractNumId w:val="4"/>
  </w:num>
  <w:num w:numId="19">
    <w:abstractNumId w:val="27"/>
  </w:num>
  <w:num w:numId="20">
    <w:abstractNumId w:val="21"/>
  </w:num>
  <w:num w:numId="21">
    <w:abstractNumId w:val="14"/>
  </w:num>
  <w:num w:numId="22">
    <w:abstractNumId w:val="17"/>
  </w:num>
  <w:num w:numId="23">
    <w:abstractNumId w:val="37"/>
  </w:num>
  <w:num w:numId="24">
    <w:abstractNumId w:val="0"/>
  </w:num>
  <w:num w:numId="25">
    <w:abstractNumId w:val="29"/>
  </w:num>
  <w:num w:numId="26">
    <w:abstractNumId w:val="12"/>
  </w:num>
  <w:num w:numId="27">
    <w:abstractNumId w:val="34"/>
  </w:num>
  <w:num w:numId="28">
    <w:abstractNumId w:val="33"/>
  </w:num>
  <w:num w:numId="29">
    <w:abstractNumId w:val="10"/>
  </w:num>
  <w:num w:numId="30">
    <w:abstractNumId w:val="8"/>
  </w:num>
  <w:num w:numId="31">
    <w:abstractNumId w:val="6"/>
  </w:num>
  <w:num w:numId="32">
    <w:abstractNumId w:val="11"/>
  </w:num>
  <w:num w:numId="33">
    <w:abstractNumId w:val="16"/>
  </w:num>
  <w:num w:numId="34">
    <w:abstractNumId w:val="3"/>
  </w:num>
  <w:num w:numId="35">
    <w:abstractNumId w:val="19"/>
  </w:num>
  <w:num w:numId="36">
    <w:abstractNumId w:val="9"/>
  </w:num>
  <w:num w:numId="37">
    <w:abstractNumId w:val="36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04D"/>
    <w:rsid w:val="00000677"/>
    <w:rsid w:val="00003995"/>
    <w:rsid w:val="0001301C"/>
    <w:rsid w:val="0001471A"/>
    <w:rsid w:val="00017789"/>
    <w:rsid w:val="00017C7A"/>
    <w:rsid w:val="00025CC9"/>
    <w:rsid w:val="00030A94"/>
    <w:rsid w:val="00032DAA"/>
    <w:rsid w:val="000336FD"/>
    <w:rsid w:val="00035C6A"/>
    <w:rsid w:val="000377CF"/>
    <w:rsid w:val="00040D75"/>
    <w:rsid w:val="00043EE8"/>
    <w:rsid w:val="000463B0"/>
    <w:rsid w:val="000511DD"/>
    <w:rsid w:val="000626AF"/>
    <w:rsid w:val="0006578E"/>
    <w:rsid w:val="0006637B"/>
    <w:rsid w:val="00067EB5"/>
    <w:rsid w:val="00071E7F"/>
    <w:rsid w:val="0007348A"/>
    <w:rsid w:val="000812ED"/>
    <w:rsid w:val="000A04F4"/>
    <w:rsid w:val="000B2D0C"/>
    <w:rsid w:val="000C5699"/>
    <w:rsid w:val="000C7B93"/>
    <w:rsid w:val="000D052B"/>
    <w:rsid w:val="000D086E"/>
    <w:rsid w:val="000E33BE"/>
    <w:rsid w:val="000E4BF6"/>
    <w:rsid w:val="000F38DE"/>
    <w:rsid w:val="000F6174"/>
    <w:rsid w:val="001052EB"/>
    <w:rsid w:val="00105F9C"/>
    <w:rsid w:val="00107105"/>
    <w:rsid w:val="001110D7"/>
    <w:rsid w:val="00120619"/>
    <w:rsid w:val="00127121"/>
    <w:rsid w:val="001349F3"/>
    <w:rsid w:val="00142E44"/>
    <w:rsid w:val="00150230"/>
    <w:rsid w:val="0015278C"/>
    <w:rsid w:val="0015651A"/>
    <w:rsid w:val="001601C5"/>
    <w:rsid w:val="001637B4"/>
    <w:rsid w:val="00173A81"/>
    <w:rsid w:val="00176FBA"/>
    <w:rsid w:val="001839FA"/>
    <w:rsid w:val="00184558"/>
    <w:rsid w:val="00187342"/>
    <w:rsid w:val="001925A0"/>
    <w:rsid w:val="001928B1"/>
    <w:rsid w:val="001A16BE"/>
    <w:rsid w:val="001A726D"/>
    <w:rsid w:val="001A782D"/>
    <w:rsid w:val="001B5E64"/>
    <w:rsid w:val="001C17DE"/>
    <w:rsid w:val="001C3406"/>
    <w:rsid w:val="001C5CFB"/>
    <w:rsid w:val="001D17C0"/>
    <w:rsid w:val="001D6C90"/>
    <w:rsid w:val="001F0C74"/>
    <w:rsid w:val="001F2A5B"/>
    <w:rsid w:val="001F7C96"/>
    <w:rsid w:val="002052DA"/>
    <w:rsid w:val="00213C2F"/>
    <w:rsid w:val="00227A10"/>
    <w:rsid w:val="0023084A"/>
    <w:rsid w:val="00230A52"/>
    <w:rsid w:val="00233DFD"/>
    <w:rsid w:val="00233E30"/>
    <w:rsid w:val="00251268"/>
    <w:rsid w:val="00252A19"/>
    <w:rsid w:val="002579F9"/>
    <w:rsid w:val="0026116D"/>
    <w:rsid w:val="00263020"/>
    <w:rsid w:val="00265C5A"/>
    <w:rsid w:val="0027133A"/>
    <w:rsid w:val="00272D3C"/>
    <w:rsid w:val="00275A66"/>
    <w:rsid w:val="00280132"/>
    <w:rsid w:val="00285B72"/>
    <w:rsid w:val="0028726D"/>
    <w:rsid w:val="0029288A"/>
    <w:rsid w:val="002A64D7"/>
    <w:rsid w:val="002A6CC3"/>
    <w:rsid w:val="002B704D"/>
    <w:rsid w:val="002C7EFB"/>
    <w:rsid w:val="002D0822"/>
    <w:rsid w:val="002D7C66"/>
    <w:rsid w:val="002F041B"/>
    <w:rsid w:val="002F3A1F"/>
    <w:rsid w:val="002F7E9F"/>
    <w:rsid w:val="003011D6"/>
    <w:rsid w:val="00303678"/>
    <w:rsid w:val="00307795"/>
    <w:rsid w:val="00312E6D"/>
    <w:rsid w:val="00314D20"/>
    <w:rsid w:val="00315277"/>
    <w:rsid w:val="00331AAC"/>
    <w:rsid w:val="00333319"/>
    <w:rsid w:val="00351B1E"/>
    <w:rsid w:val="00365E1B"/>
    <w:rsid w:val="003677C8"/>
    <w:rsid w:val="003719C3"/>
    <w:rsid w:val="0037693D"/>
    <w:rsid w:val="00376A04"/>
    <w:rsid w:val="00381DBD"/>
    <w:rsid w:val="00385D6C"/>
    <w:rsid w:val="0039380C"/>
    <w:rsid w:val="00394846"/>
    <w:rsid w:val="00396133"/>
    <w:rsid w:val="003A36D0"/>
    <w:rsid w:val="003A6E69"/>
    <w:rsid w:val="003C1285"/>
    <w:rsid w:val="003C31E1"/>
    <w:rsid w:val="003D076D"/>
    <w:rsid w:val="003D0E95"/>
    <w:rsid w:val="003D3606"/>
    <w:rsid w:val="003D4262"/>
    <w:rsid w:val="003E14BD"/>
    <w:rsid w:val="003E1B3E"/>
    <w:rsid w:val="003E2107"/>
    <w:rsid w:val="00407A8D"/>
    <w:rsid w:val="00410138"/>
    <w:rsid w:val="004131D6"/>
    <w:rsid w:val="00420FA3"/>
    <w:rsid w:val="00423AA2"/>
    <w:rsid w:val="00425437"/>
    <w:rsid w:val="00431DD0"/>
    <w:rsid w:val="00443503"/>
    <w:rsid w:val="004443DC"/>
    <w:rsid w:val="004509AF"/>
    <w:rsid w:val="00454E03"/>
    <w:rsid w:val="004577DB"/>
    <w:rsid w:val="00471A8E"/>
    <w:rsid w:val="00472F29"/>
    <w:rsid w:val="00484009"/>
    <w:rsid w:val="00484763"/>
    <w:rsid w:val="00494428"/>
    <w:rsid w:val="004A4FC6"/>
    <w:rsid w:val="004B0F62"/>
    <w:rsid w:val="004D12F3"/>
    <w:rsid w:val="004D6504"/>
    <w:rsid w:val="004D7D71"/>
    <w:rsid w:val="004E06A0"/>
    <w:rsid w:val="004E5A38"/>
    <w:rsid w:val="004F08E1"/>
    <w:rsid w:val="004F4E0F"/>
    <w:rsid w:val="005113EE"/>
    <w:rsid w:val="0052001E"/>
    <w:rsid w:val="00522E8E"/>
    <w:rsid w:val="00541183"/>
    <w:rsid w:val="00544A75"/>
    <w:rsid w:val="00552E41"/>
    <w:rsid w:val="005543E5"/>
    <w:rsid w:val="00556AE3"/>
    <w:rsid w:val="005623EA"/>
    <w:rsid w:val="0057715C"/>
    <w:rsid w:val="00584D1A"/>
    <w:rsid w:val="005868D4"/>
    <w:rsid w:val="00597F36"/>
    <w:rsid w:val="005A3D17"/>
    <w:rsid w:val="005B381F"/>
    <w:rsid w:val="005B4117"/>
    <w:rsid w:val="005D2C33"/>
    <w:rsid w:val="005E35B9"/>
    <w:rsid w:val="005F568E"/>
    <w:rsid w:val="005F740E"/>
    <w:rsid w:val="00602F49"/>
    <w:rsid w:val="006238E3"/>
    <w:rsid w:val="0063444D"/>
    <w:rsid w:val="00636610"/>
    <w:rsid w:val="006600DB"/>
    <w:rsid w:val="00662D1F"/>
    <w:rsid w:val="0066756C"/>
    <w:rsid w:val="00680D8D"/>
    <w:rsid w:val="00682416"/>
    <w:rsid w:val="0068419B"/>
    <w:rsid w:val="006871AC"/>
    <w:rsid w:val="00695286"/>
    <w:rsid w:val="006A1806"/>
    <w:rsid w:val="006A1C8B"/>
    <w:rsid w:val="006B7913"/>
    <w:rsid w:val="006C1415"/>
    <w:rsid w:val="006C21EF"/>
    <w:rsid w:val="006C7D12"/>
    <w:rsid w:val="006D25E9"/>
    <w:rsid w:val="006D3741"/>
    <w:rsid w:val="006E4CCB"/>
    <w:rsid w:val="006F0544"/>
    <w:rsid w:val="006F3D48"/>
    <w:rsid w:val="007022CE"/>
    <w:rsid w:val="007126C4"/>
    <w:rsid w:val="00713AFE"/>
    <w:rsid w:val="007248E0"/>
    <w:rsid w:val="00725460"/>
    <w:rsid w:val="00737C58"/>
    <w:rsid w:val="00757918"/>
    <w:rsid w:val="00763A33"/>
    <w:rsid w:val="007665E1"/>
    <w:rsid w:val="0077444E"/>
    <w:rsid w:val="00790515"/>
    <w:rsid w:val="007B5A72"/>
    <w:rsid w:val="007C0130"/>
    <w:rsid w:val="007C2593"/>
    <w:rsid w:val="007D04AE"/>
    <w:rsid w:val="007F3602"/>
    <w:rsid w:val="008054CB"/>
    <w:rsid w:val="008121F4"/>
    <w:rsid w:val="0081521B"/>
    <w:rsid w:val="008159F0"/>
    <w:rsid w:val="00824CC5"/>
    <w:rsid w:val="00834C6C"/>
    <w:rsid w:val="00836E08"/>
    <w:rsid w:val="00845D1E"/>
    <w:rsid w:val="00847B16"/>
    <w:rsid w:val="0085142E"/>
    <w:rsid w:val="008560A9"/>
    <w:rsid w:val="00861FA8"/>
    <w:rsid w:val="008702D8"/>
    <w:rsid w:val="008879C4"/>
    <w:rsid w:val="00890961"/>
    <w:rsid w:val="00892C4F"/>
    <w:rsid w:val="00896BB6"/>
    <w:rsid w:val="008A36A2"/>
    <w:rsid w:val="008A7E6E"/>
    <w:rsid w:val="008B3C18"/>
    <w:rsid w:val="008C1BB1"/>
    <w:rsid w:val="008D4857"/>
    <w:rsid w:val="008D606E"/>
    <w:rsid w:val="008E051B"/>
    <w:rsid w:val="008E2BA9"/>
    <w:rsid w:val="008E521A"/>
    <w:rsid w:val="008F237A"/>
    <w:rsid w:val="00924DB0"/>
    <w:rsid w:val="00926192"/>
    <w:rsid w:val="009276AD"/>
    <w:rsid w:val="009344EA"/>
    <w:rsid w:val="00935011"/>
    <w:rsid w:val="009454C8"/>
    <w:rsid w:val="009462B3"/>
    <w:rsid w:val="0094671D"/>
    <w:rsid w:val="009502D6"/>
    <w:rsid w:val="00957952"/>
    <w:rsid w:val="0096325E"/>
    <w:rsid w:val="00973D98"/>
    <w:rsid w:val="0097492F"/>
    <w:rsid w:val="00985613"/>
    <w:rsid w:val="0098731E"/>
    <w:rsid w:val="00987F4D"/>
    <w:rsid w:val="009935D9"/>
    <w:rsid w:val="00997F1E"/>
    <w:rsid w:val="009A272D"/>
    <w:rsid w:val="009A6F1F"/>
    <w:rsid w:val="009C1A7B"/>
    <w:rsid w:val="009C231A"/>
    <w:rsid w:val="009C448F"/>
    <w:rsid w:val="009D0B93"/>
    <w:rsid w:val="009E2A9F"/>
    <w:rsid w:val="009F663A"/>
    <w:rsid w:val="00A0111F"/>
    <w:rsid w:val="00A01BEB"/>
    <w:rsid w:val="00A15B12"/>
    <w:rsid w:val="00A17C1A"/>
    <w:rsid w:val="00A22E93"/>
    <w:rsid w:val="00A31CC3"/>
    <w:rsid w:val="00A37C12"/>
    <w:rsid w:val="00A4494F"/>
    <w:rsid w:val="00A47CAB"/>
    <w:rsid w:val="00A64A3A"/>
    <w:rsid w:val="00A67E6F"/>
    <w:rsid w:val="00A71F5B"/>
    <w:rsid w:val="00A84E2F"/>
    <w:rsid w:val="00A85F80"/>
    <w:rsid w:val="00A95B4E"/>
    <w:rsid w:val="00AA3B31"/>
    <w:rsid w:val="00AA50F2"/>
    <w:rsid w:val="00AB42E5"/>
    <w:rsid w:val="00AC407F"/>
    <w:rsid w:val="00AC6206"/>
    <w:rsid w:val="00AC7AED"/>
    <w:rsid w:val="00AD7EDD"/>
    <w:rsid w:val="00AE3158"/>
    <w:rsid w:val="00AE45FF"/>
    <w:rsid w:val="00AE724A"/>
    <w:rsid w:val="00AF5267"/>
    <w:rsid w:val="00AF68CA"/>
    <w:rsid w:val="00AF7121"/>
    <w:rsid w:val="00B0071E"/>
    <w:rsid w:val="00B00A48"/>
    <w:rsid w:val="00B03B4D"/>
    <w:rsid w:val="00B05F14"/>
    <w:rsid w:val="00B10726"/>
    <w:rsid w:val="00B12A3A"/>
    <w:rsid w:val="00B1790A"/>
    <w:rsid w:val="00B24B4C"/>
    <w:rsid w:val="00B263C8"/>
    <w:rsid w:val="00B3603A"/>
    <w:rsid w:val="00B40810"/>
    <w:rsid w:val="00B44A8D"/>
    <w:rsid w:val="00B727BE"/>
    <w:rsid w:val="00B73677"/>
    <w:rsid w:val="00B80802"/>
    <w:rsid w:val="00B826F0"/>
    <w:rsid w:val="00BA07D2"/>
    <w:rsid w:val="00BA1106"/>
    <w:rsid w:val="00BA4338"/>
    <w:rsid w:val="00BF5A08"/>
    <w:rsid w:val="00BF7D1A"/>
    <w:rsid w:val="00C04E74"/>
    <w:rsid w:val="00C07B91"/>
    <w:rsid w:val="00C12433"/>
    <w:rsid w:val="00C33022"/>
    <w:rsid w:val="00C36FB0"/>
    <w:rsid w:val="00C421FF"/>
    <w:rsid w:val="00C422BB"/>
    <w:rsid w:val="00C4355E"/>
    <w:rsid w:val="00C445BA"/>
    <w:rsid w:val="00C45557"/>
    <w:rsid w:val="00C509BD"/>
    <w:rsid w:val="00C51984"/>
    <w:rsid w:val="00C52669"/>
    <w:rsid w:val="00C60C39"/>
    <w:rsid w:val="00C62B65"/>
    <w:rsid w:val="00C669FA"/>
    <w:rsid w:val="00C7205B"/>
    <w:rsid w:val="00C82262"/>
    <w:rsid w:val="00C82EFE"/>
    <w:rsid w:val="00C82F19"/>
    <w:rsid w:val="00C856A0"/>
    <w:rsid w:val="00C91972"/>
    <w:rsid w:val="00C95AA5"/>
    <w:rsid w:val="00CB02A8"/>
    <w:rsid w:val="00CB06FC"/>
    <w:rsid w:val="00CB5C51"/>
    <w:rsid w:val="00CB6CD2"/>
    <w:rsid w:val="00CC1BB3"/>
    <w:rsid w:val="00CC2E73"/>
    <w:rsid w:val="00CC4B6C"/>
    <w:rsid w:val="00CC6893"/>
    <w:rsid w:val="00CD051D"/>
    <w:rsid w:val="00CD05DD"/>
    <w:rsid w:val="00CD6867"/>
    <w:rsid w:val="00CE0977"/>
    <w:rsid w:val="00CF59DC"/>
    <w:rsid w:val="00D05079"/>
    <w:rsid w:val="00D216F5"/>
    <w:rsid w:val="00D23257"/>
    <w:rsid w:val="00D31D4B"/>
    <w:rsid w:val="00D3461C"/>
    <w:rsid w:val="00D35FE8"/>
    <w:rsid w:val="00D575CF"/>
    <w:rsid w:val="00D70313"/>
    <w:rsid w:val="00D71634"/>
    <w:rsid w:val="00D735B3"/>
    <w:rsid w:val="00D8474D"/>
    <w:rsid w:val="00D928FD"/>
    <w:rsid w:val="00D97D49"/>
    <w:rsid w:val="00DA0269"/>
    <w:rsid w:val="00DA7781"/>
    <w:rsid w:val="00DA778C"/>
    <w:rsid w:val="00DB285D"/>
    <w:rsid w:val="00DB57BE"/>
    <w:rsid w:val="00DB7D3C"/>
    <w:rsid w:val="00DC0B2B"/>
    <w:rsid w:val="00DC1B30"/>
    <w:rsid w:val="00DD4A98"/>
    <w:rsid w:val="00DD7923"/>
    <w:rsid w:val="00DE6CBB"/>
    <w:rsid w:val="00DF1708"/>
    <w:rsid w:val="00E04CA2"/>
    <w:rsid w:val="00E0503A"/>
    <w:rsid w:val="00E07763"/>
    <w:rsid w:val="00E17136"/>
    <w:rsid w:val="00E2034C"/>
    <w:rsid w:val="00E239E0"/>
    <w:rsid w:val="00E26B8C"/>
    <w:rsid w:val="00E330C2"/>
    <w:rsid w:val="00E45DCA"/>
    <w:rsid w:val="00E61A54"/>
    <w:rsid w:val="00E662C1"/>
    <w:rsid w:val="00E70500"/>
    <w:rsid w:val="00E844DA"/>
    <w:rsid w:val="00E96ADF"/>
    <w:rsid w:val="00EB5203"/>
    <w:rsid w:val="00EC1F83"/>
    <w:rsid w:val="00EC7136"/>
    <w:rsid w:val="00ED589A"/>
    <w:rsid w:val="00ED7044"/>
    <w:rsid w:val="00EF146A"/>
    <w:rsid w:val="00EF58EB"/>
    <w:rsid w:val="00F02EF5"/>
    <w:rsid w:val="00F150EA"/>
    <w:rsid w:val="00F15CDC"/>
    <w:rsid w:val="00F25DEC"/>
    <w:rsid w:val="00F36546"/>
    <w:rsid w:val="00F375FD"/>
    <w:rsid w:val="00F43BDE"/>
    <w:rsid w:val="00F503E9"/>
    <w:rsid w:val="00F51E95"/>
    <w:rsid w:val="00F52303"/>
    <w:rsid w:val="00F55739"/>
    <w:rsid w:val="00F57D4F"/>
    <w:rsid w:val="00F655D8"/>
    <w:rsid w:val="00F827C6"/>
    <w:rsid w:val="00F85DD3"/>
    <w:rsid w:val="00F91DCB"/>
    <w:rsid w:val="00FA3382"/>
    <w:rsid w:val="00FA4BBC"/>
    <w:rsid w:val="00FC498E"/>
    <w:rsid w:val="00FE1F23"/>
    <w:rsid w:val="00FF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7D92C"/>
  <w15:docId w15:val="{C8A7D95C-7809-4ECF-90A4-2275DC05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A7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704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75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75CF"/>
    <w:rPr>
      <w:rFonts w:ascii="Segoe UI" w:eastAsia="Calibri" w:hAnsi="Segoe UI" w:cs="Segoe UI"/>
      <w:sz w:val="18"/>
      <w:szCs w:val="18"/>
    </w:rPr>
  </w:style>
  <w:style w:type="paragraph" w:customStyle="1" w:styleId="2A">
    <w:name w:val="Стиль таблицы 2 A"/>
    <w:rsid w:val="001C5CF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27FD31-4126-46D5-8CD6-17150E380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3280</Words>
  <Characters>18700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 ФиК</dc:creator>
  <cp:lastModifiedBy>Юля</cp:lastModifiedBy>
  <cp:revision>7</cp:revision>
  <cp:lastPrinted>2022-09-13T05:38:00Z</cp:lastPrinted>
  <dcterms:created xsi:type="dcterms:W3CDTF">2026-10-07T17:39:00Z</dcterms:created>
  <dcterms:modified xsi:type="dcterms:W3CDTF">2026-10-08T19:16:00Z</dcterms:modified>
</cp:coreProperties>
</file>