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623"/>
        <w:tblW w:w="9747" w:type="dxa"/>
        <w:tblLook w:val="04A0" w:firstRow="1" w:lastRow="0" w:firstColumn="1" w:lastColumn="0" w:noHBand="0" w:noVBand="1"/>
      </w:tblPr>
      <w:tblGrid>
        <w:gridCol w:w="2693"/>
        <w:gridCol w:w="3017"/>
        <w:gridCol w:w="98"/>
        <w:gridCol w:w="428"/>
        <w:gridCol w:w="3511"/>
      </w:tblGrid>
      <w:tr w:rsidR="00172AFC" w:rsidTr="00E55038">
        <w:trPr>
          <w:gridBefore w:val="1"/>
          <w:wBefore w:w="2693" w:type="dxa"/>
          <w:trHeight w:val="1418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AFC" w:rsidRDefault="00172AFC" w:rsidP="007A3F55">
            <w:pPr>
              <w:ind w:left="-142" w:hanging="1551"/>
            </w:pPr>
            <w:bookmarkStart w:id="0" w:name="_GoBack"/>
            <w:bookmarkEnd w:id="0"/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C3" w:rsidRDefault="00D67AC3" w:rsidP="007A3F55"/>
          <w:p w:rsidR="00D67AC3" w:rsidRDefault="00D67AC3" w:rsidP="007A3F55"/>
          <w:p w:rsidR="00172AFC" w:rsidRPr="0016648B" w:rsidRDefault="00172AFC" w:rsidP="007A3F55">
            <w:r w:rsidRPr="0016648B">
              <w:t>Председателю Профкома</w:t>
            </w:r>
          </w:p>
          <w:p w:rsidR="00172AFC" w:rsidRPr="0016648B" w:rsidRDefault="00172AFC" w:rsidP="007A3F55">
            <w:r w:rsidRPr="0016648B">
              <w:t>Финансового университета</w:t>
            </w:r>
          </w:p>
          <w:p w:rsidR="00172AFC" w:rsidRPr="0016648B" w:rsidRDefault="0060624E" w:rsidP="007A3F55">
            <w:r>
              <w:t>В.А.Баранову</w:t>
            </w:r>
          </w:p>
          <w:p w:rsidR="00172AFC" w:rsidRDefault="00172AFC" w:rsidP="007A3F55">
            <w:pPr>
              <w:rPr>
                <w:sz w:val="24"/>
                <w:szCs w:val="24"/>
              </w:rPr>
            </w:pPr>
          </w:p>
          <w:p w:rsidR="00172AFC" w:rsidRPr="00172AFC" w:rsidRDefault="00172AFC" w:rsidP="007A3F55">
            <w:pPr>
              <w:rPr>
                <w:sz w:val="24"/>
                <w:szCs w:val="24"/>
              </w:rPr>
            </w:pPr>
          </w:p>
        </w:tc>
      </w:tr>
      <w:tr w:rsidR="00172AFC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C7" w:rsidRPr="00E55038" w:rsidRDefault="006939D9" w:rsidP="007A3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="004F62C7" w:rsidRPr="00E55038">
              <w:rPr>
                <w:sz w:val="24"/>
                <w:szCs w:val="24"/>
              </w:rPr>
              <w:t xml:space="preserve">лена </w:t>
            </w:r>
            <w:r>
              <w:rPr>
                <w:sz w:val="24"/>
                <w:szCs w:val="24"/>
              </w:rPr>
              <w:t>п</w:t>
            </w:r>
            <w:r w:rsidR="004F62C7" w:rsidRPr="00E55038">
              <w:rPr>
                <w:sz w:val="24"/>
                <w:szCs w:val="24"/>
              </w:rPr>
              <w:t>рофсоюзной организации Фин</w:t>
            </w:r>
            <w:r w:rsidR="00CA5072" w:rsidRPr="00E55038">
              <w:rPr>
                <w:sz w:val="24"/>
                <w:szCs w:val="24"/>
              </w:rPr>
              <w:t>ансового ун</w:t>
            </w:r>
            <w:r w:rsidR="004F62C7" w:rsidRPr="00E55038">
              <w:rPr>
                <w:sz w:val="24"/>
                <w:szCs w:val="24"/>
              </w:rPr>
              <w:t>иверситета</w:t>
            </w:r>
          </w:p>
          <w:p w:rsidR="004F62C7" w:rsidRPr="00E55038" w:rsidRDefault="004F62C7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172AFC" w:rsidTr="00E55038">
        <w:trPr>
          <w:gridBefore w:val="1"/>
          <w:wBefore w:w="2693" w:type="dxa"/>
          <w:trHeight w:val="550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55038" w:rsidRPr="00E55038" w:rsidRDefault="00172AFC" w:rsidP="00E55038">
            <w:pPr>
              <w:spacing w:line="360" w:lineRule="auto"/>
              <w:rPr>
                <w:sz w:val="24"/>
                <w:szCs w:val="24"/>
              </w:rPr>
            </w:pPr>
            <w:r w:rsidRPr="00E55038">
              <w:rPr>
                <w:sz w:val="16"/>
                <w:szCs w:val="16"/>
              </w:rPr>
              <w:t>(ФИО полностью)</w:t>
            </w:r>
          </w:p>
        </w:tc>
      </w:tr>
      <w:tr w:rsidR="00172AFC" w:rsidTr="00E55038">
        <w:trPr>
          <w:gridBefore w:val="1"/>
          <w:wBefore w:w="2693" w:type="dxa"/>
          <w:trHeight w:val="551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72AFC" w:rsidRPr="00E55038" w:rsidRDefault="00172AFC" w:rsidP="007A3F55">
            <w:pPr>
              <w:spacing w:line="360" w:lineRule="auto"/>
              <w:rPr>
                <w:sz w:val="16"/>
                <w:szCs w:val="16"/>
              </w:rPr>
            </w:pPr>
            <w:r w:rsidRPr="00E55038">
              <w:rPr>
                <w:sz w:val="16"/>
                <w:szCs w:val="16"/>
              </w:rPr>
              <w:t>(должность, подразделение)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6648B" w:rsidRPr="00E55038" w:rsidRDefault="0016648B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16648B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п</w:t>
            </w:r>
            <w:r w:rsidR="00BE4ED0" w:rsidRPr="00E55038">
              <w:rPr>
                <w:sz w:val="24"/>
                <w:szCs w:val="24"/>
              </w:rPr>
              <w:t>рожив</w:t>
            </w:r>
            <w:r w:rsidRPr="00E55038">
              <w:rPr>
                <w:sz w:val="24"/>
                <w:szCs w:val="24"/>
              </w:rPr>
              <w:t xml:space="preserve">. </w:t>
            </w:r>
            <w:r w:rsidR="00BE4ED0" w:rsidRPr="00E55038">
              <w:rPr>
                <w:sz w:val="24"/>
                <w:szCs w:val="24"/>
              </w:rPr>
              <w:t>по адресу: индекс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rPr>
                <w:sz w:val="24"/>
                <w:szCs w:val="24"/>
              </w:rPr>
            </w:pPr>
          </w:p>
          <w:p w:rsidR="0016648B" w:rsidRPr="00E55038" w:rsidRDefault="0016648B" w:rsidP="007A3F55">
            <w:pPr>
              <w:rPr>
                <w:sz w:val="24"/>
                <w:szCs w:val="24"/>
              </w:rPr>
            </w:pPr>
          </w:p>
        </w:tc>
      </w:tr>
      <w:tr w:rsidR="00E55038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55038" w:rsidRPr="00E55038" w:rsidRDefault="00E55038" w:rsidP="007A3F55">
            <w:pPr>
              <w:jc w:val="left"/>
              <w:rPr>
                <w:sz w:val="24"/>
                <w:szCs w:val="24"/>
              </w:rPr>
            </w:pPr>
          </w:p>
          <w:p w:rsidR="00E55038" w:rsidRPr="00E55038" w:rsidRDefault="00E55038" w:rsidP="00E55038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тел.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паспорт: серия             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№ 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кем выдан</w:t>
            </w:r>
          </w:p>
        </w:tc>
      </w:tr>
      <w:tr w:rsidR="00EF4DA4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  <w:p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BE4ED0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выдачи</w:t>
            </w:r>
          </w:p>
        </w:tc>
      </w:tr>
      <w:tr w:rsidR="00BE4ED0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рождения</w:t>
            </w:r>
          </w:p>
        </w:tc>
      </w:tr>
      <w:tr w:rsidR="0016648B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C00CD9" w:rsidRPr="00E55038" w:rsidRDefault="00C00CD9" w:rsidP="007A3F55">
            <w:pPr>
              <w:jc w:val="left"/>
              <w:rPr>
                <w:sz w:val="24"/>
                <w:szCs w:val="24"/>
              </w:rPr>
            </w:pPr>
          </w:p>
          <w:p w:rsidR="0016648B" w:rsidRPr="00E55038" w:rsidRDefault="00C00CD9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№  проф. билета</w:t>
            </w:r>
          </w:p>
        </w:tc>
      </w:tr>
      <w:tr w:rsidR="00D67AC3" w:rsidTr="00D67AC3">
        <w:trPr>
          <w:trHeight w:val="988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AC3" w:rsidRDefault="00D67AC3" w:rsidP="00D67AC3">
            <w:pPr>
              <w:rPr>
                <w:sz w:val="24"/>
                <w:szCs w:val="24"/>
              </w:rPr>
            </w:pPr>
          </w:p>
          <w:p w:rsidR="00D67AC3" w:rsidRDefault="00D67AC3" w:rsidP="00D67AC3">
            <w:pPr>
              <w:rPr>
                <w:sz w:val="24"/>
                <w:szCs w:val="24"/>
              </w:rPr>
            </w:pPr>
          </w:p>
          <w:p w:rsidR="00D67AC3" w:rsidRPr="00E55038" w:rsidRDefault="00D67AC3" w:rsidP="00D67AC3">
            <w:pPr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З А Я В Л Е Н И Е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648B" w:rsidRPr="00E55038" w:rsidRDefault="0016648B" w:rsidP="00421D04">
            <w:pPr>
              <w:pStyle w:val="a4"/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Прошу </w:t>
            </w:r>
            <w:r w:rsidR="00421D04">
              <w:rPr>
                <w:sz w:val="24"/>
                <w:szCs w:val="24"/>
              </w:rPr>
              <w:t xml:space="preserve">компенсировать мне расходы  </w:t>
            </w:r>
            <w:r w:rsidR="00F545E9">
              <w:rPr>
                <w:sz w:val="24"/>
                <w:szCs w:val="24"/>
              </w:rPr>
              <w:t xml:space="preserve">на целевую программу «Отдых и оздоровление 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left w:val="nil"/>
              <w:right w:val="nil"/>
            </w:tcBorders>
            <w:vAlign w:val="bottom"/>
          </w:tcPr>
          <w:p w:rsidR="0016648B" w:rsidRDefault="0016648B" w:rsidP="00F545E9">
            <w:pPr>
              <w:pStyle w:val="a4"/>
              <w:jc w:val="left"/>
              <w:rPr>
                <w:sz w:val="24"/>
                <w:szCs w:val="24"/>
              </w:rPr>
            </w:pPr>
          </w:p>
          <w:p w:rsidR="00D67AC3" w:rsidRPr="00E55038" w:rsidRDefault="00F545E9" w:rsidP="00421D04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членов профсоюза и членов их семей»</w:t>
            </w:r>
            <w:r w:rsidR="00421D04">
              <w:rPr>
                <w:sz w:val="24"/>
                <w:szCs w:val="24"/>
              </w:rPr>
              <w:t xml:space="preserve"> по линии ПРОН-М</w:t>
            </w:r>
            <w:r>
              <w:rPr>
                <w:sz w:val="24"/>
                <w:szCs w:val="24"/>
              </w:rPr>
              <w:t xml:space="preserve"> </w:t>
            </w:r>
            <w:r w:rsidR="00421D04">
              <w:rPr>
                <w:sz w:val="24"/>
                <w:szCs w:val="24"/>
              </w:rPr>
              <w:t>.</w:t>
            </w:r>
          </w:p>
        </w:tc>
      </w:tr>
      <w:tr w:rsidR="0016648B" w:rsidTr="00B82DF6">
        <w:trPr>
          <w:trHeight w:val="610"/>
        </w:trPr>
        <w:tc>
          <w:tcPr>
            <w:tcW w:w="9747" w:type="dxa"/>
            <w:gridSpan w:val="5"/>
            <w:tcBorders>
              <w:left w:val="nil"/>
              <w:right w:val="nil"/>
            </w:tcBorders>
            <w:vAlign w:val="bottom"/>
          </w:tcPr>
          <w:p w:rsidR="0016648B" w:rsidRDefault="0016648B" w:rsidP="00F545E9">
            <w:pPr>
              <w:pStyle w:val="a4"/>
              <w:jc w:val="left"/>
              <w:rPr>
                <w:sz w:val="24"/>
                <w:szCs w:val="24"/>
              </w:rPr>
            </w:pPr>
          </w:p>
          <w:p w:rsidR="00D67AC3" w:rsidRPr="00E55038" w:rsidRDefault="00421D04" w:rsidP="00D12918">
            <w:pPr>
              <w:pStyle w:val="a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2918">
              <w:rPr>
                <w:sz w:val="24"/>
                <w:szCs w:val="24"/>
              </w:rPr>
              <w:t>трывной</w:t>
            </w:r>
            <w:r>
              <w:rPr>
                <w:sz w:val="24"/>
                <w:szCs w:val="24"/>
              </w:rPr>
              <w:t xml:space="preserve"> талон к путевке прилагается.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DF6" w:rsidRPr="00B82DF6" w:rsidRDefault="00B82DF6" w:rsidP="00B82DF6">
            <w:pPr>
              <w:pStyle w:val="a4"/>
              <w:rPr>
                <w:sz w:val="24"/>
                <w:szCs w:val="24"/>
              </w:rPr>
            </w:pPr>
          </w:p>
          <w:p w:rsidR="00D67AC3" w:rsidRPr="00E55038" w:rsidRDefault="00B82DF6" w:rsidP="00B82DF6">
            <w:pPr>
              <w:pStyle w:val="a4"/>
              <w:rPr>
                <w:sz w:val="24"/>
                <w:szCs w:val="24"/>
              </w:rPr>
            </w:pPr>
            <w:r w:rsidRPr="00B82DF6">
              <w:rPr>
                <w:sz w:val="24"/>
                <w:szCs w:val="24"/>
              </w:rPr>
              <w:t>Расчетный счет   №                                                                                       в                      банке</w:t>
            </w:r>
          </w:p>
        </w:tc>
      </w:tr>
      <w:tr w:rsidR="002D5FC8" w:rsidTr="00D67AC3">
        <w:tc>
          <w:tcPr>
            <w:tcW w:w="58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5FC8" w:rsidRPr="00E55038" w:rsidRDefault="002D5FC8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5FC8" w:rsidRDefault="002D5FC8" w:rsidP="007A3F55">
            <w:pPr>
              <w:rPr>
                <w:sz w:val="24"/>
                <w:szCs w:val="24"/>
              </w:rPr>
            </w:pPr>
          </w:p>
          <w:p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648B" w:rsidRPr="00D67AC3" w:rsidRDefault="0016648B" w:rsidP="007A3F55">
            <w:pPr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  <w:p w:rsidR="00D67AC3" w:rsidRDefault="00D67AC3" w:rsidP="007A3F55">
            <w:pPr>
              <w:rPr>
                <w:sz w:val="24"/>
                <w:szCs w:val="24"/>
              </w:rPr>
            </w:pPr>
          </w:p>
          <w:p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Default="002D5FC8" w:rsidP="007A3F55">
            <w:pPr>
              <w:pStyle w:val="a4"/>
              <w:jc w:val="both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         </w:t>
            </w:r>
            <w:r w:rsidR="007A3F55" w:rsidRPr="00E55038">
              <w:rPr>
                <w:sz w:val="24"/>
                <w:szCs w:val="24"/>
              </w:rPr>
              <w:t xml:space="preserve">В соответствии с п. 1 ст. 9 закона РФ от 27.07.2006 № 152-ФЗ «О персональных данных» </w:t>
            </w:r>
            <w:r w:rsidR="007A3F55" w:rsidRPr="00E55038">
              <w:rPr>
                <w:b/>
                <w:bCs/>
                <w:i/>
                <w:iCs/>
                <w:sz w:val="24"/>
                <w:szCs w:val="24"/>
                <w:u w:val="single"/>
              </w:rPr>
              <w:t>даю</w:t>
            </w:r>
            <w:r w:rsidR="007A3F55" w:rsidRPr="00E55038">
              <w:rPr>
                <w:sz w:val="24"/>
                <w:szCs w:val="24"/>
              </w:rPr>
              <w:t xml:space="preserve"> Первичной профсоюзной организации работников и обучающихся Финансового университета, находящейся по адресу 125993, </w:t>
            </w:r>
            <w:r w:rsidR="00D67AC3">
              <w:rPr>
                <w:sz w:val="24"/>
                <w:szCs w:val="24"/>
              </w:rPr>
              <w:t>г. Москва, Ленинградский проспе</w:t>
            </w:r>
            <w:r w:rsidR="007A3F55" w:rsidRPr="00E55038">
              <w:rPr>
                <w:sz w:val="24"/>
                <w:szCs w:val="24"/>
              </w:rPr>
              <w:t>кт д.49, согласие на обработку моих персональных данных любым законодательно разрешенным способом</w:t>
            </w:r>
            <w:r w:rsidR="0041403A">
              <w:rPr>
                <w:sz w:val="24"/>
                <w:szCs w:val="24"/>
              </w:rPr>
              <w:t xml:space="preserve"> </w:t>
            </w:r>
            <w:r w:rsidR="0041403A" w:rsidRPr="0041403A">
              <w:rPr>
                <w:sz w:val="24"/>
                <w:szCs w:val="24"/>
              </w:rPr>
              <w:t>и передачу их третьим лицам в случае необходимости</w:t>
            </w:r>
            <w:proofErr w:type="gramStart"/>
            <w:r w:rsidR="0041403A" w:rsidRPr="0041403A">
              <w:rPr>
                <w:sz w:val="24"/>
                <w:szCs w:val="24"/>
              </w:rPr>
              <w:t>.</w:t>
            </w:r>
            <w:r w:rsidR="0041403A">
              <w:rPr>
                <w:sz w:val="24"/>
                <w:szCs w:val="24"/>
              </w:rPr>
              <w:t xml:space="preserve"> </w:t>
            </w:r>
            <w:r w:rsidR="007A3F55" w:rsidRPr="00E55038">
              <w:rPr>
                <w:sz w:val="24"/>
                <w:szCs w:val="24"/>
              </w:rPr>
              <w:t>.</w:t>
            </w:r>
            <w:proofErr w:type="gramEnd"/>
          </w:p>
          <w:p w:rsidR="00E57B84" w:rsidRPr="00E55038" w:rsidRDefault="00E57B84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C3" w:rsidRPr="00E55038" w:rsidRDefault="00D67AC3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D67AC3" w:rsidRDefault="007A3F55" w:rsidP="007A3F55">
            <w:pPr>
              <w:pStyle w:val="a4"/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</w:tc>
      </w:tr>
    </w:tbl>
    <w:p w:rsidR="007A3F55" w:rsidRDefault="007A3F55" w:rsidP="00D67AC3"/>
    <w:sectPr w:rsidR="007A3F55" w:rsidSect="00E57B84">
      <w:pgSz w:w="11906" w:h="16838"/>
      <w:pgMar w:top="397" w:right="1134" w:bottom="17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FC"/>
    <w:rsid w:val="0016648B"/>
    <w:rsid w:val="00172AFC"/>
    <w:rsid w:val="002929C5"/>
    <w:rsid w:val="002D5FC8"/>
    <w:rsid w:val="00336A18"/>
    <w:rsid w:val="0037720E"/>
    <w:rsid w:val="0038275F"/>
    <w:rsid w:val="0041403A"/>
    <w:rsid w:val="00421D04"/>
    <w:rsid w:val="004F62C7"/>
    <w:rsid w:val="005A187D"/>
    <w:rsid w:val="0060624E"/>
    <w:rsid w:val="006939D9"/>
    <w:rsid w:val="00701E06"/>
    <w:rsid w:val="007A3F55"/>
    <w:rsid w:val="00805385"/>
    <w:rsid w:val="00A76EC8"/>
    <w:rsid w:val="00AD0AC1"/>
    <w:rsid w:val="00B82DF6"/>
    <w:rsid w:val="00BC15F7"/>
    <w:rsid w:val="00BE4ED0"/>
    <w:rsid w:val="00C00CD9"/>
    <w:rsid w:val="00CA5072"/>
    <w:rsid w:val="00D12918"/>
    <w:rsid w:val="00D67AC3"/>
    <w:rsid w:val="00DC08FE"/>
    <w:rsid w:val="00E55038"/>
    <w:rsid w:val="00E57B84"/>
    <w:rsid w:val="00EF4DA4"/>
    <w:rsid w:val="00F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BFAA9-5E35-4A81-96FC-9E264D6F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A3F55"/>
    <w:pPr>
      <w:autoSpaceDE w:val="0"/>
      <w:autoSpaceDN w:val="0"/>
      <w:spacing w:after="0"/>
      <w:jc w:val="left"/>
    </w:pPr>
    <w:rPr>
      <w:rFonts w:ascii="Arial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A3F5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Елена Викторовна</dc:creator>
  <cp:lastModifiedBy>Симонова Татьяна Анатольевна</cp:lastModifiedBy>
  <cp:revision>2</cp:revision>
  <cp:lastPrinted>2018-06-07T08:36:00Z</cp:lastPrinted>
  <dcterms:created xsi:type="dcterms:W3CDTF">2023-07-03T07:19:00Z</dcterms:created>
  <dcterms:modified xsi:type="dcterms:W3CDTF">2023-07-03T07:19:00Z</dcterms:modified>
</cp:coreProperties>
</file>