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141"/>
        <w:gridCol w:w="1560"/>
        <w:gridCol w:w="1134"/>
        <w:gridCol w:w="3685"/>
      </w:tblGrid>
      <w:tr w:rsidR="00515F1C" w:rsidRPr="00C80640" w:rsidTr="00A626FD">
        <w:trPr>
          <w:trHeight w:val="290"/>
        </w:trPr>
        <w:tc>
          <w:tcPr>
            <w:tcW w:w="4425" w:type="dxa"/>
            <w:gridSpan w:val="3"/>
          </w:tcPr>
          <w:p w:rsidR="00515F1C" w:rsidRPr="00C80640" w:rsidRDefault="00515F1C" w:rsidP="00A62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C80640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 xml:space="preserve">Финансовый университет </w:t>
            </w:r>
          </w:p>
        </w:tc>
        <w:tc>
          <w:tcPr>
            <w:tcW w:w="1134" w:type="dxa"/>
          </w:tcPr>
          <w:p w:rsidR="00515F1C" w:rsidRPr="00C80640" w:rsidRDefault="00515F1C" w:rsidP="00A626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515F1C" w:rsidRPr="00C80640" w:rsidRDefault="00515F1C" w:rsidP="00A62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Управление бухгалтерского учета и отчетности</w:t>
            </w:r>
          </w:p>
        </w:tc>
      </w:tr>
      <w:tr w:rsidR="00515F1C" w:rsidRPr="00C80640" w:rsidTr="00A626FD">
        <w:trPr>
          <w:trHeight w:val="290"/>
        </w:trPr>
        <w:tc>
          <w:tcPr>
            <w:tcW w:w="2724" w:type="dxa"/>
          </w:tcPr>
          <w:p w:rsidR="00515F1C" w:rsidRDefault="00515F1C" w:rsidP="00A62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Структурное подразделение</w:t>
            </w:r>
          </w:p>
          <w:p w:rsidR="00A546A1" w:rsidRDefault="00A546A1" w:rsidP="00A62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46A1" w:rsidRDefault="00A546A1" w:rsidP="00A54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ЗАЯВКА</w:t>
            </w:r>
          </w:p>
          <w:p w:rsidR="00515F1C" w:rsidRPr="00C80640" w:rsidRDefault="00515F1C" w:rsidP="00A62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" w:type="dxa"/>
          </w:tcPr>
          <w:p w:rsidR="00515F1C" w:rsidRPr="00C80640" w:rsidRDefault="00515F1C" w:rsidP="00A626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515F1C" w:rsidRPr="00C80640" w:rsidRDefault="00515F1C" w:rsidP="00A626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5F1C" w:rsidRPr="00C80640" w:rsidRDefault="00515F1C" w:rsidP="00A626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515F1C" w:rsidRPr="00C80640" w:rsidRDefault="00515F1C" w:rsidP="00A626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70042" w:rsidRPr="00A546A1" w:rsidRDefault="00466463" w:rsidP="00A54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6A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546A1">
        <w:rPr>
          <w:rFonts w:ascii="Times New Roman" w:hAnsi="Times New Roman" w:cs="Times New Roman"/>
          <w:color w:val="000000"/>
          <w:sz w:val="28"/>
          <w:szCs w:val="28"/>
        </w:rPr>
        <w:t>выставление</w:t>
      </w:r>
      <w:r w:rsidRPr="00A546A1">
        <w:rPr>
          <w:rFonts w:ascii="Times New Roman" w:hAnsi="Times New Roman" w:cs="Times New Roman"/>
          <w:color w:val="000000"/>
          <w:sz w:val="28"/>
          <w:szCs w:val="28"/>
        </w:rPr>
        <w:t xml:space="preserve"> счета</w:t>
      </w:r>
      <w:r w:rsidR="00515F1C" w:rsidRPr="00A546A1">
        <w:rPr>
          <w:rFonts w:ascii="Times New Roman" w:hAnsi="Times New Roman" w:cs="Times New Roman"/>
          <w:color w:val="000000"/>
          <w:sz w:val="28"/>
          <w:szCs w:val="28"/>
        </w:rPr>
        <w:t>-фактуры</w:t>
      </w:r>
    </w:p>
    <w:p w:rsidR="00A546A1" w:rsidRDefault="00A546A1" w:rsidP="00515F1C">
      <w:pPr>
        <w:rPr>
          <w:rFonts w:ascii="Times New Roman" w:hAnsi="Times New Roman" w:cs="Times New Roman"/>
          <w:b/>
          <w:i/>
        </w:rPr>
      </w:pPr>
    </w:p>
    <w:p w:rsidR="00A546A1" w:rsidRDefault="00A546A1" w:rsidP="008A5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</w:t>
      </w:r>
    </w:p>
    <w:p w:rsidR="00A546A1" w:rsidRDefault="00A546A1" w:rsidP="008A5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46A1" w:rsidRDefault="00A546A1" w:rsidP="00A54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«структурное подразделение» просит выставить счета-фактуры:</w:t>
      </w:r>
    </w:p>
    <w:p w:rsidR="00A546A1" w:rsidRDefault="00A546A1" w:rsidP="00A54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5"/>
        <w:gridCol w:w="2079"/>
        <w:gridCol w:w="1819"/>
        <w:gridCol w:w="2011"/>
        <w:gridCol w:w="1290"/>
        <w:gridCol w:w="1599"/>
        <w:gridCol w:w="1154"/>
        <w:gridCol w:w="1272"/>
        <w:gridCol w:w="1042"/>
        <w:gridCol w:w="1699"/>
      </w:tblGrid>
      <w:tr w:rsidR="005C447D" w:rsidRPr="005C447D" w:rsidTr="005C447D">
        <w:tc>
          <w:tcPr>
            <w:tcW w:w="594" w:type="dxa"/>
            <w:vAlign w:val="center"/>
          </w:tcPr>
          <w:p w:rsidR="005C447D" w:rsidRPr="005C447D" w:rsidRDefault="005C447D" w:rsidP="00612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7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14" w:type="dxa"/>
            <w:vAlign w:val="center"/>
          </w:tcPr>
          <w:p w:rsidR="005C447D" w:rsidRPr="005C447D" w:rsidRDefault="005C447D" w:rsidP="00612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7D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9" w:type="dxa"/>
            <w:vAlign w:val="center"/>
          </w:tcPr>
          <w:p w:rsidR="005C447D" w:rsidRPr="005C447D" w:rsidRDefault="005C447D" w:rsidP="00612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7D">
              <w:rPr>
                <w:rFonts w:ascii="Times New Roman" w:hAnsi="Times New Roman" w:cs="Times New Roman"/>
                <w:sz w:val="28"/>
                <w:szCs w:val="28"/>
              </w:rPr>
              <w:t>Реквизиты организации</w:t>
            </w:r>
          </w:p>
        </w:tc>
        <w:tc>
          <w:tcPr>
            <w:tcW w:w="2242" w:type="dxa"/>
            <w:vAlign w:val="center"/>
          </w:tcPr>
          <w:p w:rsidR="005C447D" w:rsidRPr="005C447D" w:rsidRDefault="005C447D" w:rsidP="00612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7D">
              <w:rPr>
                <w:rFonts w:ascii="Times New Roman" w:hAnsi="Times New Roman" w:cs="Times New Roman"/>
                <w:sz w:val="28"/>
                <w:szCs w:val="28"/>
              </w:rPr>
              <w:t>Предмет счета-фактуры</w:t>
            </w:r>
          </w:p>
        </w:tc>
        <w:tc>
          <w:tcPr>
            <w:tcW w:w="785" w:type="dxa"/>
          </w:tcPr>
          <w:p w:rsidR="005C447D" w:rsidRPr="005C447D" w:rsidRDefault="005C447D" w:rsidP="00612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7D">
              <w:rPr>
                <w:rFonts w:ascii="Times New Roman" w:hAnsi="Times New Roman" w:cs="Times New Roman"/>
                <w:sz w:val="28"/>
                <w:szCs w:val="28"/>
              </w:rPr>
              <w:t>№ и дата договора</w:t>
            </w:r>
          </w:p>
        </w:tc>
        <w:tc>
          <w:tcPr>
            <w:tcW w:w="1625" w:type="dxa"/>
          </w:tcPr>
          <w:p w:rsidR="005C447D" w:rsidRPr="005C447D" w:rsidRDefault="005C447D" w:rsidP="00612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7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</w:p>
        </w:tc>
        <w:tc>
          <w:tcPr>
            <w:tcW w:w="1194" w:type="dxa"/>
          </w:tcPr>
          <w:p w:rsidR="005C447D" w:rsidRPr="005C447D" w:rsidRDefault="005C447D" w:rsidP="00612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7D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  <w:tc>
          <w:tcPr>
            <w:tcW w:w="1416" w:type="dxa"/>
          </w:tcPr>
          <w:p w:rsidR="005C447D" w:rsidRPr="005C447D" w:rsidRDefault="005C447D" w:rsidP="00612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7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C447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C447D">
              <w:rPr>
                <w:rFonts w:ascii="Times New Roman" w:hAnsi="Times New Roman" w:cs="Times New Roman"/>
                <w:sz w:val="28"/>
                <w:szCs w:val="28"/>
              </w:rPr>
              <w:t>. НДС</w:t>
            </w:r>
          </w:p>
        </w:tc>
        <w:tc>
          <w:tcPr>
            <w:tcW w:w="1042" w:type="dxa"/>
          </w:tcPr>
          <w:p w:rsidR="005C447D" w:rsidRPr="005C447D" w:rsidRDefault="005C447D" w:rsidP="00612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</w:t>
            </w:r>
          </w:p>
        </w:tc>
        <w:tc>
          <w:tcPr>
            <w:tcW w:w="1699" w:type="dxa"/>
          </w:tcPr>
          <w:p w:rsidR="005C447D" w:rsidRPr="005C447D" w:rsidRDefault="005C447D" w:rsidP="00612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7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C447D" w:rsidTr="005C447D">
        <w:trPr>
          <w:trHeight w:val="570"/>
        </w:trPr>
        <w:tc>
          <w:tcPr>
            <w:tcW w:w="594" w:type="dxa"/>
          </w:tcPr>
          <w:p w:rsidR="005C447D" w:rsidRPr="00466463" w:rsidRDefault="005C447D" w:rsidP="0061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5C447D" w:rsidRPr="00466463" w:rsidRDefault="005C447D" w:rsidP="0061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C447D" w:rsidRPr="00466463" w:rsidRDefault="005C447D" w:rsidP="0061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5C447D" w:rsidRPr="00466463" w:rsidRDefault="005C447D" w:rsidP="0061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5C447D" w:rsidRPr="00466463" w:rsidRDefault="005C447D" w:rsidP="00612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5C447D" w:rsidRPr="00466463" w:rsidRDefault="005C447D" w:rsidP="00612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5C447D" w:rsidRPr="00466463" w:rsidRDefault="005C447D" w:rsidP="00612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5C447D" w:rsidRPr="00466463" w:rsidRDefault="005C447D" w:rsidP="00612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5C447D" w:rsidRPr="00466463" w:rsidRDefault="005C447D" w:rsidP="00612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5C447D" w:rsidRPr="00466463" w:rsidRDefault="005C447D" w:rsidP="00612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2A02" w:rsidRDefault="00612A02" w:rsidP="00466463">
      <w:pPr>
        <w:jc w:val="center"/>
        <w:rPr>
          <w:rFonts w:ascii="Times New Roman" w:hAnsi="Times New Roman" w:cs="Times New Roman"/>
          <w:b/>
          <w:i/>
        </w:rPr>
      </w:pPr>
    </w:p>
    <w:p w:rsidR="00A546A1" w:rsidRDefault="00A546A1" w:rsidP="00A54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основание для выставления счета-фактуры</w:t>
      </w:r>
    </w:p>
    <w:p w:rsidR="00A546A1" w:rsidRDefault="00A546A1" w:rsidP="00A54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447D" w:rsidRDefault="005C447D" w:rsidP="00A54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46A1" w:rsidRPr="00C80640" w:rsidRDefault="00A546A1" w:rsidP="00A54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Подпись должностного лица структурного подразделения с указанием должности и ФИО</w:t>
      </w:r>
    </w:p>
    <w:p w:rsidR="00612A02" w:rsidRPr="00466463" w:rsidRDefault="00612A02" w:rsidP="00A546A1">
      <w:pPr>
        <w:jc w:val="center"/>
        <w:rPr>
          <w:rFonts w:ascii="Times New Roman" w:hAnsi="Times New Roman" w:cs="Times New Roman"/>
          <w:b/>
          <w:i/>
        </w:rPr>
      </w:pPr>
    </w:p>
    <w:sectPr w:rsidR="00612A02" w:rsidRPr="00466463" w:rsidSect="004664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63"/>
    <w:rsid w:val="00077F78"/>
    <w:rsid w:val="000842E9"/>
    <w:rsid w:val="00312264"/>
    <w:rsid w:val="003204E0"/>
    <w:rsid w:val="0041543A"/>
    <w:rsid w:val="00466463"/>
    <w:rsid w:val="00515F1C"/>
    <w:rsid w:val="005C447D"/>
    <w:rsid w:val="00612A02"/>
    <w:rsid w:val="00A546A1"/>
    <w:rsid w:val="00F2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7CBE"/>
  <w15:docId w15:val="{92013058-3157-4909-BDB3-624FD722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264"/>
    <w:pPr>
      <w:ind w:left="720"/>
      <w:contextualSpacing/>
    </w:pPr>
  </w:style>
  <w:style w:type="table" w:styleId="a4">
    <w:name w:val="Table Grid"/>
    <w:basedOn w:val="a1"/>
    <w:uiPriority w:val="59"/>
    <w:rsid w:val="00466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Евгения Михайловна</dc:creator>
  <cp:lastModifiedBy>Медведева Екатерина Валерьевна</cp:lastModifiedBy>
  <cp:revision>4</cp:revision>
  <dcterms:created xsi:type="dcterms:W3CDTF">2018-12-26T14:49:00Z</dcterms:created>
  <dcterms:modified xsi:type="dcterms:W3CDTF">2020-11-20T13:52:00Z</dcterms:modified>
</cp:coreProperties>
</file>