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BEA85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образовательное бюджетное</w:t>
      </w:r>
    </w:p>
    <w:p w14:paraId="1A80B877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высшего образования</w:t>
      </w:r>
    </w:p>
    <w:p w14:paraId="573174BD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14:paraId="1F5862DC" w14:textId="77777777" w:rsidR="0099346B" w:rsidRPr="00FE63A6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3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(Финансовый университет)</w:t>
      </w:r>
    </w:p>
    <w:p w14:paraId="69A91E89" w14:textId="77777777" w:rsidR="00C30543" w:rsidRPr="00C30543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2528F8" w14:textId="790D559D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Факультет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</w:t>
      </w:r>
      <w:proofErr w:type="gramStart"/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C41FBF" w:rsidRPr="00C41FB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gramEnd"/>
      <w:r w:rsidR="00C41FBF" w:rsidRPr="00C41FB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Высшая школа управления»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6A17815" w14:textId="23B8FCE6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Кафедра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836A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7B8863C4" w14:textId="77777777" w:rsidR="00C30543" w:rsidRPr="00C30543" w:rsidRDefault="00C30543" w:rsidP="00C305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A684180" w14:textId="77777777" w:rsidR="00C30543" w:rsidRPr="0099346B" w:rsidRDefault="00C30543" w:rsidP="00C305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934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ИНДИВИДУАЛЬНОЕ ЗАДАНИЕ</w:t>
      </w:r>
    </w:p>
    <w:p w14:paraId="4CA5A989" w14:textId="77777777" w:rsidR="00C30543" w:rsidRPr="00C30543" w:rsidRDefault="00C30543" w:rsidP="00C30543">
      <w:pPr>
        <w:widowControl w:val="0"/>
        <w:spacing w:after="0"/>
        <w:ind w:right="14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</w:t>
      </w:r>
      <w:r w:rsidR="00EC3B8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</w:t>
      </w:r>
      <w:r w:rsidR="002B1C8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производственной</w:t>
      </w:r>
      <w:r w:rsidR="00EC3B8E" w:rsidRPr="003A71F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практике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9B7A26A" w14:textId="77777777" w:rsidR="0099346B" w:rsidRPr="00C30543" w:rsidRDefault="0099346B" w:rsidP="0099346B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C30543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>(указать вид (тип/типы) практики)</w:t>
      </w:r>
    </w:p>
    <w:p w14:paraId="74DE967E" w14:textId="77777777" w:rsidR="0099346B" w:rsidRPr="00C30543" w:rsidRDefault="0099346B" w:rsidP="00993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Студенту (-ке) ____ </w:t>
      </w: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курса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</w:t>
      </w: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учебной группы</w:t>
      </w:r>
    </w:p>
    <w:p w14:paraId="1A4065BF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14"/>
          <w:szCs w:val="28"/>
          <w:u w:val="single"/>
          <w:lang w:eastAsia="ru-RU"/>
        </w:rPr>
      </w:pPr>
    </w:p>
    <w:p w14:paraId="338C2189" w14:textId="77777777" w:rsidR="0099346B" w:rsidRPr="000E6C80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  </w:t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21EF53BF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>(</w:t>
      </w:r>
      <w:r>
        <w:rPr>
          <w:rFonts w:ascii="Times New Roman" w:eastAsia="Times New Roman" w:hAnsi="Times New Roman" w:cs="Times New Roman"/>
          <w:i/>
          <w:lang w:eastAsia="ru-RU"/>
        </w:rPr>
        <w:t>фамилия, имя, отчество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756C8B18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Направление подготовки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60210736" w14:textId="77777777" w:rsidR="0099346B" w:rsidRPr="00C30543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код, 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6E1E873E" w14:textId="77777777" w:rsidR="0099346B" w:rsidRPr="003A71F9" w:rsidRDefault="0099346B" w:rsidP="00993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21B8E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        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</w:p>
    <w:p w14:paraId="2437538E" w14:textId="77777777" w:rsidR="0099346B" w:rsidRPr="00C30543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798D3624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ООО «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___</w:t>
      </w:r>
      <w:r w:rsidRPr="003A71F9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962EED3" w14:textId="77777777" w:rsidR="0099346B" w:rsidRPr="0075409C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 профильной организации</w:t>
      </w:r>
      <w:r w:rsidRPr="00C30543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)</w:t>
      </w:r>
    </w:p>
    <w:p w14:paraId="2370F649" w14:textId="1C1AD730" w:rsidR="0099346B" w:rsidRPr="00461B32" w:rsidRDefault="0099346B" w:rsidP="0099346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прохождения </w:t>
      </w:r>
      <w:r w:rsidRPr="00461B32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практики с «___» ______ 20__ г.  по «___» _______ 20__ г.</w:t>
      </w:r>
    </w:p>
    <w:p w14:paraId="49046BB7" w14:textId="77777777" w:rsidR="004F2768" w:rsidRPr="00C30543" w:rsidRDefault="004F2768" w:rsidP="004F276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tbl>
      <w:tblPr>
        <w:tblStyle w:val="110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962"/>
        <w:gridCol w:w="4394"/>
      </w:tblGrid>
      <w:tr w:rsidR="004F2768" w:rsidRPr="00C30543" w14:paraId="6FE4E9C7" w14:textId="77777777" w:rsidTr="001B7BE8">
        <w:tc>
          <w:tcPr>
            <w:tcW w:w="567" w:type="dxa"/>
            <w:vAlign w:val="center"/>
          </w:tcPr>
          <w:p w14:paraId="49A5301C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№</w:t>
            </w:r>
          </w:p>
          <w:p w14:paraId="613379D6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4962" w:type="dxa"/>
            <w:vAlign w:val="center"/>
          </w:tcPr>
          <w:p w14:paraId="0ED5F484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 w:rsidRPr="00C30543">
              <w:rPr>
                <w:b/>
                <w:sz w:val="24"/>
                <w:szCs w:val="28"/>
                <w:lang w:eastAsia="ru-RU"/>
              </w:rPr>
              <w:t>Сод</w:t>
            </w:r>
            <w:r>
              <w:rPr>
                <w:b/>
                <w:sz w:val="24"/>
                <w:szCs w:val="28"/>
                <w:lang w:eastAsia="ru-RU"/>
              </w:rPr>
              <w:t>ержание индивидуального задания</w:t>
            </w:r>
          </w:p>
        </w:tc>
        <w:tc>
          <w:tcPr>
            <w:tcW w:w="4394" w:type="dxa"/>
            <w:vAlign w:val="center"/>
          </w:tcPr>
          <w:p w14:paraId="41122366" w14:textId="77777777" w:rsidR="004F2768" w:rsidRPr="00C30543" w:rsidRDefault="004F2768" w:rsidP="001B7BE8">
            <w:pPr>
              <w:tabs>
                <w:tab w:val="left" w:pos="284"/>
              </w:tabs>
              <w:contextualSpacing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Планируемые результаты практики</w:t>
            </w:r>
          </w:p>
        </w:tc>
      </w:tr>
      <w:tr w:rsidR="004F2768" w:rsidRPr="00C30543" w14:paraId="0EB483AB" w14:textId="77777777" w:rsidTr="001B7BE8">
        <w:tc>
          <w:tcPr>
            <w:tcW w:w="567" w:type="dxa"/>
            <w:vAlign w:val="center"/>
          </w:tcPr>
          <w:p w14:paraId="3BE95C72" w14:textId="77777777" w:rsidR="004F2768" w:rsidRPr="00C30543" w:rsidRDefault="004F2768" w:rsidP="001B7BE8">
            <w:pPr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962" w:type="dxa"/>
            <w:vAlign w:val="center"/>
          </w:tcPr>
          <w:p w14:paraId="028C63A6" w14:textId="77777777" w:rsidR="004F2768" w:rsidRPr="00C30543" w:rsidRDefault="004F2768" w:rsidP="001B7BE8">
            <w:pPr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vAlign w:val="center"/>
          </w:tcPr>
          <w:p w14:paraId="5ED78FCD" w14:textId="77777777" w:rsidR="004F2768" w:rsidRPr="00C30543" w:rsidRDefault="004F2768" w:rsidP="001B7BE8">
            <w:pPr>
              <w:tabs>
                <w:tab w:val="left" w:pos="284"/>
              </w:tabs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4F2768" w:rsidRPr="00C30543" w14:paraId="780A0123" w14:textId="77777777" w:rsidTr="001B7BE8">
        <w:tc>
          <w:tcPr>
            <w:tcW w:w="567" w:type="dxa"/>
          </w:tcPr>
          <w:p w14:paraId="3E2BF995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2" w:type="dxa"/>
          </w:tcPr>
          <w:p w14:paraId="3812A764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Сбор и систематизация информации по ключевым заказчикам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 w:rsidRPr="00836A10">
              <w:rPr>
                <w:sz w:val="24"/>
                <w:szCs w:val="28"/>
                <w:lang w:eastAsia="ru-RU"/>
              </w:rPr>
              <w:t>____»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3EAC6E23" w14:textId="77777777" w:rsidR="004F2768" w:rsidRPr="0051183B" w:rsidRDefault="004F2768" w:rsidP="001B7BE8">
            <w:pPr>
              <w:tabs>
                <w:tab w:val="left" w:pos="284"/>
              </w:tabs>
              <w:contextualSpacing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Получение информации </w:t>
            </w:r>
            <w:r>
              <w:rPr>
                <w:bCs/>
                <w:sz w:val="24"/>
                <w:szCs w:val="24"/>
                <w:lang w:eastAsia="ru-RU"/>
              </w:rPr>
              <w:t xml:space="preserve">по ключевым заказчикам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60F52577" w14:textId="77777777" w:rsidTr="001B7BE8">
        <w:tc>
          <w:tcPr>
            <w:tcW w:w="567" w:type="dxa"/>
          </w:tcPr>
          <w:p w14:paraId="32DAA669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62" w:type="dxa"/>
          </w:tcPr>
          <w:p w14:paraId="092EC604" w14:textId="77777777" w:rsidR="004F2768" w:rsidRPr="009462D5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Анализ конкурентной среды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626F3FF3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Получение </w:t>
            </w:r>
            <w:r w:rsidRPr="0051183B">
              <w:rPr>
                <w:color w:val="000000"/>
                <w:spacing w:val="4"/>
                <w:sz w:val="24"/>
                <w:szCs w:val="24"/>
                <w:lang w:eastAsia="ru-RU"/>
              </w:rPr>
              <w:t>результат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ов по а</w:t>
            </w:r>
            <w:r>
              <w:rPr>
                <w:bCs/>
                <w:sz w:val="24"/>
                <w:szCs w:val="24"/>
                <w:lang w:eastAsia="ru-RU"/>
              </w:rPr>
              <w:t xml:space="preserve">нализу конкурентной среды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1C23CE13" w14:textId="77777777" w:rsidTr="001B7BE8">
        <w:tc>
          <w:tcPr>
            <w:tcW w:w="567" w:type="dxa"/>
          </w:tcPr>
          <w:p w14:paraId="37AB3E6B" w14:textId="77777777" w:rsidR="004F2768" w:rsidRPr="00C30543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62" w:type="dxa"/>
          </w:tcPr>
          <w:p w14:paraId="3F864FD6" w14:textId="77777777" w:rsidR="004F2768" w:rsidRPr="009462D5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Исследование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bCs/>
                <w:sz w:val="24"/>
                <w:szCs w:val="24"/>
                <w:lang w:eastAsia="ru-RU"/>
              </w:rPr>
              <w:t xml:space="preserve"> и определение его эффективности.</w:t>
            </w:r>
          </w:p>
        </w:tc>
        <w:tc>
          <w:tcPr>
            <w:tcW w:w="4394" w:type="dxa"/>
          </w:tcPr>
          <w:p w14:paraId="1EB18ABA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color w:val="000000"/>
                <w:spacing w:val="4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 xml:space="preserve">Результаты оценки </w:t>
            </w:r>
            <w:r>
              <w:rPr>
                <w:bCs/>
                <w:sz w:val="24"/>
                <w:szCs w:val="24"/>
                <w:lang w:eastAsia="ru-RU"/>
              </w:rPr>
              <w:t xml:space="preserve">эффективности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</w:t>
            </w:r>
            <w:r>
              <w:rPr>
                <w:sz w:val="24"/>
                <w:szCs w:val="28"/>
                <w:lang w:eastAsia="ru-RU"/>
              </w:rPr>
              <w:t> </w:t>
            </w:r>
            <w:r w:rsidRPr="00853014">
              <w:rPr>
                <w:sz w:val="24"/>
                <w:szCs w:val="28"/>
                <w:lang w:eastAsia="ru-RU"/>
              </w:rPr>
              <w:t>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8"/>
                <w:lang w:eastAsia="ru-RU"/>
              </w:rPr>
              <w:t>.</w:t>
            </w:r>
          </w:p>
        </w:tc>
      </w:tr>
      <w:tr w:rsidR="004F2768" w:rsidRPr="00C30543" w14:paraId="64ABEEE3" w14:textId="77777777" w:rsidTr="001B7BE8">
        <w:tc>
          <w:tcPr>
            <w:tcW w:w="567" w:type="dxa"/>
          </w:tcPr>
          <w:p w14:paraId="24A573D7" w14:textId="77777777" w:rsidR="004F2768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962" w:type="dxa"/>
          </w:tcPr>
          <w:p w14:paraId="7A59B6C6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Участие в реализации маркетинговой стратегии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5EC5C88F" w14:textId="77777777" w:rsidR="004F2768" w:rsidRPr="0051183B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Разработка конкурентной маркетинговой стратегии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4F2768" w:rsidRPr="00C30543" w14:paraId="7CE3402E" w14:textId="77777777" w:rsidTr="001B7BE8">
        <w:tc>
          <w:tcPr>
            <w:tcW w:w="567" w:type="dxa"/>
          </w:tcPr>
          <w:p w14:paraId="32F86B9C" w14:textId="77777777" w:rsidR="004F2768" w:rsidRDefault="004F2768" w:rsidP="001B7BE8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962" w:type="dxa"/>
          </w:tcPr>
          <w:p w14:paraId="7F44FDC9" w14:textId="77777777" w:rsidR="004F2768" w:rsidRDefault="004F2768" w:rsidP="001B7BE8">
            <w:pPr>
              <w:tabs>
                <w:tab w:val="left" w:pos="284"/>
              </w:tabs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Внесение предложений по улучшению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94" w:type="dxa"/>
          </w:tcPr>
          <w:p w14:paraId="14C8F81D" w14:textId="77777777" w:rsidR="004F2768" w:rsidRDefault="004F2768" w:rsidP="001B7BE8">
            <w:pPr>
              <w:widowControl w:val="0"/>
              <w:shd w:val="clear" w:color="auto" w:fill="FFFFFF"/>
              <w:tabs>
                <w:tab w:val="left" w:pos="284"/>
              </w:tabs>
              <w:autoSpaceDE w:val="0"/>
              <w:jc w:val="both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Разработка </w:t>
            </w:r>
            <w:r>
              <w:rPr>
                <w:bCs/>
                <w:sz w:val="24"/>
                <w:szCs w:val="24"/>
                <w:lang w:eastAsia="ru-RU"/>
              </w:rPr>
              <w:t xml:space="preserve">предложений по улучшению процесса управления маркетинговой деятельностью </w:t>
            </w:r>
            <w:r w:rsidRPr="00853014">
              <w:rPr>
                <w:sz w:val="24"/>
                <w:szCs w:val="28"/>
                <w:lang w:eastAsia="ru-RU"/>
              </w:rPr>
              <w:t>ООО «</w:t>
            </w:r>
            <w:r>
              <w:rPr>
                <w:sz w:val="24"/>
                <w:szCs w:val="28"/>
                <w:lang w:eastAsia="ru-RU"/>
              </w:rPr>
              <w:t>_____</w:t>
            </w:r>
            <w:r w:rsidRPr="00853014">
              <w:rPr>
                <w:sz w:val="24"/>
                <w:szCs w:val="28"/>
                <w:lang w:eastAsia="ru-RU"/>
              </w:rPr>
              <w:t>»</w:t>
            </w:r>
            <w:r>
              <w:rPr>
                <w:color w:val="000000"/>
                <w:spacing w:val="4"/>
                <w:sz w:val="24"/>
                <w:szCs w:val="24"/>
                <w:lang w:eastAsia="ru-RU"/>
              </w:rPr>
              <w:t>.</w:t>
            </w:r>
          </w:p>
        </w:tc>
      </w:tr>
    </w:tbl>
    <w:p w14:paraId="35222823" w14:textId="77777777" w:rsidR="004F2768" w:rsidRDefault="004F2768" w:rsidP="004F27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</w:p>
    <w:p w14:paraId="2CC79312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7F61DE8B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68A385DC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управления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6453436E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694EAC20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принял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 (-ка)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0E6C8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0A2E2750" w14:textId="77777777" w:rsidR="0099346B" w:rsidRPr="000E6C80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фамилия)</w:t>
      </w:r>
    </w:p>
    <w:p w14:paraId="27A6D9D1" w14:textId="77777777" w:rsidR="0099346B" w:rsidRDefault="0099346B" w:rsidP="009934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FEF1C7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14:paraId="3D8E4ABE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620A2" w14:textId="77777777" w:rsidR="0099346B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2FAEB6E0" w14:textId="77777777" w:rsidR="0099346B" w:rsidRPr="00C30543" w:rsidRDefault="0099346B" w:rsidP="009934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(наименование профильной организации)</w:t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305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</w:t>
      </w:r>
      <w:r w:rsidRPr="00C305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CAA88EA" w14:textId="656E0010" w:rsidR="0099346B" w:rsidRPr="00C30543" w:rsidRDefault="0099346B" w:rsidP="0099346B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             (п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>одпись</w:t>
      </w:r>
      <w:r>
        <w:rPr>
          <w:rFonts w:ascii="Times New Roman" w:eastAsia="Times New Roman" w:hAnsi="Times New Roman" w:cs="Times New Roman"/>
          <w:i/>
          <w:lang w:eastAsia="ru-RU"/>
        </w:rPr>
        <w:t>)</w:t>
      </w:r>
      <w:r w:rsidRPr="000E6C80">
        <w:rPr>
          <w:rFonts w:ascii="Times New Roman" w:eastAsia="Times New Roman" w:hAnsi="Times New Roman" w:cs="Times New Roman"/>
          <w:i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i/>
          <w:lang w:eastAsia="ru-RU"/>
        </w:rPr>
        <w:t>(инициалы, фамилия</w:t>
      </w:r>
      <w:r w:rsidR="008D1C97">
        <w:rPr>
          <w:rFonts w:ascii="Times New Roman" w:eastAsia="Times New Roman" w:hAnsi="Times New Roman" w:cs="Times New Roman"/>
          <w:i/>
          <w:lang w:eastAsia="ru-RU"/>
        </w:rPr>
        <w:t>)</w:t>
      </w:r>
    </w:p>
    <w:p w14:paraId="220DDF0E" w14:textId="77777777" w:rsidR="00C30543" w:rsidRPr="00C30543" w:rsidRDefault="00C30543" w:rsidP="004F276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</w:p>
    <w:sectPr w:rsidR="00C30543" w:rsidRPr="00C30543" w:rsidSect="00D86C9C">
      <w:pgSz w:w="11906" w:h="16838"/>
      <w:pgMar w:top="568" w:right="567" w:bottom="142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426853305">
    <w:abstractNumId w:val="0"/>
  </w:num>
  <w:num w:numId="2" w16cid:durableId="531265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3B0F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92946"/>
    <w:rsid w:val="000A04F4"/>
    <w:rsid w:val="000A0A87"/>
    <w:rsid w:val="000D37A5"/>
    <w:rsid w:val="000D4A7E"/>
    <w:rsid w:val="000E6153"/>
    <w:rsid w:val="000F4DF7"/>
    <w:rsid w:val="000F6CCD"/>
    <w:rsid w:val="00102653"/>
    <w:rsid w:val="00110DA2"/>
    <w:rsid w:val="00111DAC"/>
    <w:rsid w:val="00114644"/>
    <w:rsid w:val="001243EE"/>
    <w:rsid w:val="001270E0"/>
    <w:rsid w:val="00135DFD"/>
    <w:rsid w:val="00145876"/>
    <w:rsid w:val="00145FE2"/>
    <w:rsid w:val="00151947"/>
    <w:rsid w:val="0017291B"/>
    <w:rsid w:val="00180570"/>
    <w:rsid w:val="001A58C0"/>
    <w:rsid w:val="001B2E26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69F3"/>
    <w:rsid w:val="002670AA"/>
    <w:rsid w:val="00272E97"/>
    <w:rsid w:val="00273A89"/>
    <w:rsid w:val="0028357D"/>
    <w:rsid w:val="002838E6"/>
    <w:rsid w:val="002866E1"/>
    <w:rsid w:val="00295368"/>
    <w:rsid w:val="002A7779"/>
    <w:rsid w:val="002B1C87"/>
    <w:rsid w:val="002C620A"/>
    <w:rsid w:val="002D669A"/>
    <w:rsid w:val="002F7CD0"/>
    <w:rsid w:val="003060F1"/>
    <w:rsid w:val="00317FC8"/>
    <w:rsid w:val="00330701"/>
    <w:rsid w:val="003542B4"/>
    <w:rsid w:val="00356E7B"/>
    <w:rsid w:val="003714D1"/>
    <w:rsid w:val="0037178D"/>
    <w:rsid w:val="0037270F"/>
    <w:rsid w:val="00380C3B"/>
    <w:rsid w:val="0038516A"/>
    <w:rsid w:val="003A71F9"/>
    <w:rsid w:val="003B10E8"/>
    <w:rsid w:val="003B23D2"/>
    <w:rsid w:val="003B43FC"/>
    <w:rsid w:val="003F77C0"/>
    <w:rsid w:val="00402D41"/>
    <w:rsid w:val="004030BC"/>
    <w:rsid w:val="004322A2"/>
    <w:rsid w:val="00436DAB"/>
    <w:rsid w:val="00437AAC"/>
    <w:rsid w:val="004434E1"/>
    <w:rsid w:val="0044636B"/>
    <w:rsid w:val="00450A3E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4F2768"/>
    <w:rsid w:val="0051183B"/>
    <w:rsid w:val="005135BA"/>
    <w:rsid w:val="00521EFE"/>
    <w:rsid w:val="00523415"/>
    <w:rsid w:val="005410FA"/>
    <w:rsid w:val="00554EBD"/>
    <w:rsid w:val="00560095"/>
    <w:rsid w:val="00573E7B"/>
    <w:rsid w:val="005B2A81"/>
    <w:rsid w:val="005C0B05"/>
    <w:rsid w:val="005C145E"/>
    <w:rsid w:val="005C2514"/>
    <w:rsid w:val="005C37C0"/>
    <w:rsid w:val="005E308F"/>
    <w:rsid w:val="005F489D"/>
    <w:rsid w:val="005F65FB"/>
    <w:rsid w:val="006167A3"/>
    <w:rsid w:val="00623CA3"/>
    <w:rsid w:val="006253E0"/>
    <w:rsid w:val="00626F5F"/>
    <w:rsid w:val="006272AD"/>
    <w:rsid w:val="00627B60"/>
    <w:rsid w:val="0063791B"/>
    <w:rsid w:val="00644233"/>
    <w:rsid w:val="00647DC8"/>
    <w:rsid w:val="00650593"/>
    <w:rsid w:val="006508DB"/>
    <w:rsid w:val="00657B56"/>
    <w:rsid w:val="00664857"/>
    <w:rsid w:val="006741BE"/>
    <w:rsid w:val="00687DD6"/>
    <w:rsid w:val="00693571"/>
    <w:rsid w:val="006A29EE"/>
    <w:rsid w:val="006A3583"/>
    <w:rsid w:val="006C42D8"/>
    <w:rsid w:val="006C4D65"/>
    <w:rsid w:val="006C554D"/>
    <w:rsid w:val="006E3C6F"/>
    <w:rsid w:val="006E57BB"/>
    <w:rsid w:val="006E58F3"/>
    <w:rsid w:val="00702107"/>
    <w:rsid w:val="00711A0D"/>
    <w:rsid w:val="00724589"/>
    <w:rsid w:val="00750CA5"/>
    <w:rsid w:val="00761532"/>
    <w:rsid w:val="00763CED"/>
    <w:rsid w:val="0076464A"/>
    <w:rsid w:val="00776976"/>
    <w:rsid w:val="00776A58"/>
    <w:rsid w:val="00777F1F"/>
    <w:rsid w:val="00787D6B"/>
    <w:rsid w:val="00791136"/>
    <w:rsid w:val="007956D8"/>
    <w:rsid w:val="007A09B1"/>
    <w:rsid w:val="007A4DEC"/>
    <w:rsid w:val="007B15CF"/>
    <w:rsid w:val="007E4898"/>
    <w:rsid w:val="007E5A14"/>
    <w:rsid w:val="007F3386"/>
    <w:rsid w:val="007F7AF0"/>
    <w:rsid w:val="00801427"/>
    <w:rsid w:val="008015FF"/>
    <w:rsid w:val="008047E2"/>
    <w:rsid w:val="00806933"/>
    <w:rsid w:val="00816E24"/>
    <w:rsid w:val="00823E7F"/>
    <w:rsid w:val="00826EB4"/>
    <w:rsid w:val="00836A10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4CBF"/>
    <w:rsid w:val="008D0770"/>
    <w:rsid w:val="008D1AC1"/>
    <w:rsid w:val="008D1C97"/>
    <w:rsid w:val="00904C3F"/>
    <w:rsid w:val="00917BB8"/>
    <w:rsid w:val="00920F99"/>
    <w:rsid w:val="00921530"/>
    <w:rsid w:val="00924567"/>
    <w:rsid w:val="0093205F"/>
    <w:rsid w:val="009462D5"/>
    <w:rsid w:val="00950880"/>
    <w:rsid w:val="009557E8"/>
    <w:rsid w:val="009614AA"/>
    <w:rsid w:val="0097101D"/>
    <w:rsid w:val="0097620D"/>
    <w:rsid w:val="00983CC3"/>
    <w:rsid w:val="00984C77"/>
    <w:rsid w:val="0099197B"/>
    <w:rsid w:val="0099346B"/>
    <w:rsid w:val="009945D1"/>
    <w:rsid w:val="009A0410"/>
    <w:rsid w:val="009A5675"/>
    <w:rsid w:val="009B3F6F"/>
    <w:rsid w:val="009B7103"/>
    <w:rsid w:val="009D6ADD"/>
    <w:rsid w:val="009E38E3"/>
    <w:rsid w:val="009E5545"/>
    <w:rsid w:val="009F49E1"/>
    <w:rsid w:val="00A1612B"/>
    <w:rsid w:val="00A31A40"/>
    <w:rsid w:val="00A42010"/>
    <w:rsid w:val="00A50547"/>
    <w:rsid w:val="00A50E5F"/>
    <w:rsid w:val="00A51DAA"/>
    <w:rsid w:val="00A61146"/>
    <w:rsid w:val="00A6474E"/>
    <w:rsid w:val="00A80B67"/>
    <w:rsid w:val="00A85310"/>
    <w:rsid w:val="00AA3D21"/>
    <w:rsid w:val="00AA5480"/>
    <w:rsid w:val="00AA72AC"/>
    <w:rsid w:val="00AA73AE"/>
    <w:rsid w:val="00AB0582"/>
    <w:rsid w:val="00AB3D0B"/>
    <w:rsid w:val="00AB61C5"/>
    <w:rsid w:val="00AB71F7"/>
    <w:rsid w:val="00AD0612"/>
    <w:rsid w:val="00AD408C"/>
    <w:rsid w:val="00AD54FB"/>
    <w:rsid w:val="00AD5C63"/>
    <w:rsid w:val="00AF1DA4"/>
    <w:rsid w:val="00B0552A"/>
    <w:rsid w:val="00B14F05"/>
    <w:rsid w:val="00B2702D"/>
    <w:rsid w:val="00B30C48"/>
    <w:rsid w:val="00B82AC8"/>
    <w:rsid w:val="00B95701"/>
    <w:rsid w:val="00B961C3"/>
    <w:rsid w:val="00BC25F3"/>
    <w:rsid w:val="00BE7B44"/>
    <w:rsid w:val="00C02DB6"/>
    <w:rsid w:val="00C24127"/>
    <w:rsid w:val="00C30543"/>
    <w:rsid w:val="00C41FBF"/>
    <w:rsid w:val="00C4571B"/>
    <w:rsid w:val="00C52E34"/>
    <w:rsid w:val="00C563AC"/>
    <w:rsid w:val="00C72C63"/>
    <w:rsid w:val="00C8255C"/>
    <w:rsid w:val="00C84360"/>
    <w:rsid w:val="00C90347"/>
    <w:rsid w:val="00C90D79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67D8"/>
    <w:rsid w:val="00D22F5E"/>
    <w:rsid w:val="00D3259D"/>
    <w:rsid w:val="00D32811"/>
    <w:rsid w:val="00D34638"/>
    <w:rsid w:val="00D506F2"/>
    <w:rsid w:val="00D50E5A"/>
    <w:rsid w:val="00D53821"/>
    <w:rsid w:val="00D77F21"/>
    <w:rsid w:val="00D86C9C"/>
    <w:rsid w:val="00D95699"/>
    <w:rsid w:val="00DA3460"/>
    <w:rsid w:val="00DA7B9A"/>
    <w:rsid w:val="00DB435C"/>
    <w:rsid w:val="00DB4CFC"/>
    <w:rsid w:val="00DC3665"/>
    <w:rsid w:val="00DC55B6"/>
    <w:rsid w:val="00DD1985"/>
    <w:rsid w:val="00DD2FA7"/>
    <w:rsid w:val="00DD51A9"/>
    <w:rsid w:val="00DE32FE"/>
    <w:rsid w:val="00DF13DE"/>
    <w:rsid w:val="00DF3274"/>
    <w:rsid w:val="00E03EF4"/>
    <w:rsid w:val="00E06D2C"/>
    <w:rsid w:val="00E133AB"/>
    <w:rsid w:val="00E3434F"/>
    <w:rsid w:val="00E4101A"/>
    <w:rsid w:val="00E430E4"/>
    <w:rsid w:val="00E527F3"/>
    <w:rsid w:val="00E5339C"/>
    <w:rsid w:val="00E57400"/>
    <w:rsid w:val="00E96439"/>
    <w:rsid w:val="00EA58A9"/>
    <w:rsid w:val="00EB1943"/>
    <w:rsid w:val="00EB1BFF"/>
    <w:rsid w:val="00EB36B9"/>
    <w:rsid w:val="00EC18C3"/>
    <w:rsid w:val="00EC3B8E"/>
    <w:rsid w:val="00ED1E1A"/>
    <w:rsid w:val="00EF0CA0"/>
    <w:rsid w:val="00EF303C"/>
    <w:rsid w:val="00F0139B"/>
    <w:rsid w:val="00F07491"/>
    <w:rsid w:val="00F16A8A"/>
    <w:rsid w:val="00F35D26"/>
    <w:rsid w:val="00F5577D"/>
    <w:rsid w:val="00F55EE9"/>
    <w:rsid w:val="00F62954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886D"/>
  <w15:docId w15:val="{774A5183-F3EB-4629-9244-8A6875C3B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65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C4D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6C4D6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6C4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sid w:val="006C4D65"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rsid w:val="006C4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C4D65"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C4D65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rsid w:val="006C4D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sid w:val="006C4D65"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sid w:val="006C4D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rsid w:val="006C4D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C30543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8B2C12B6-5C3B-4FC1-9C70-804C95148A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10</cp:revision>
  <cp:lastPrinted>2020-01-31T10:24:00Z</cp:lastPrinted>
  <dcterms:created xsi:type="dcterms:W3CDTF">2024-10-25T08:36:00Z</dcterms:created>
  <dcterms:modified xsi:type="dcterms:W3CDTF">2025-01-27T13:01:00Z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