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EE07" w14:textId="77777777" w:rsidR="008A5C3D" w:rsidRPr="00A24442" w:rsidRDefault="008A5C3D" w:rsidP="008A5C3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24442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РАБОЧИЙ ГРАФИК (ПЛАН) ПРОВЕДЕНИЯ ПРАКТИКИ </w:t>
      </w:r>
    </w:p>
    <w:p w14:paraId="5CFF64FF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Студента __________________________________________________________</w:t>
      </w:r>
    </w:p>
    <w:p w14:paraId="4CD27E67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  <w:t>(Фамилия, Имя, Отчество)</w:t>
      </w:r>
    </w:p>
    <w:p w14:paraId="4248013F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__________курс, группа____________, факультет _____________________</w:t>
      </w:r>
    </w:p>
    <w:p w14:paraId="5F64A0D5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направляется на (в) _______________________________________________</w:t>
      </w:r>
    </w:p>
    <w:p w14:paraId="327AE824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442">
        <w:rPr>
          <w:rFonts w:ascii="Times New Roman" w:eastAsia="Times New Roman" w:hAnsi="Times New Roman" w:cs="Times New Roman"/>
          <w:sz w:val="24"/>
          <w:szCs w:val="24"/>
        </w:rPr>
        <w:tab/>
        <w:t>(организация)</w:t>
      </w:r>
    </w:p>
    <w:p w14:paraId="302881F9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1D0EFF95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6FAD9A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24442">
        <w:rPr>
          <w:rFonts w:ascii="Times New Roman" w:eastAsia="Times New Roman" w:hAnsi="Times New Roman" w:cs="Times New Roman"/>
          <w:sz w:val="24"/>
          <w:szCs w:val="24"/>
        </w:rPr>
        <w:t>. Календарные сроки практики</w:t>
      </w:r>
    </w:p>
    <w:p w14:paraId="4E63C8CF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По учебному плану </w:t>
      </w:r>
      <w:r w:rsidRPr="00A2444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 _____________________ по ______________________</w:t>
      </w:r>
    </w:p>
    <w:p w14:paraId="651B7B33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Дата прибытия на практику _________________________________20____г.</w:t>
      </w:r>
    </w:p>
    <w:p w14:paraId="6A5230BC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Дата выбытия с места практики______________________________20____г.</w:t>
      </w:r>
    </w:p>
    <w:p w14:paraId="6E249B00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B2EC3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24442">
        <w:rPr>
          <w:rFonts w:ascii="Times New Roman" w:eastAsia="Times New Roman" w:hAnsi="Times New Roman" w:cs="Times New Roman"/>
          <w:sz w:val="24"/>
          <w:szCs w:val="24"/>
        </w:rPr>
        <w:t xml:space="preserve">. Руководитель практики от </w:t>
      </w:r>
      <w:r w:rsidRPr="00A24442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Владикавказского филиала </w:t>
      </w:r>
      <w:proofErr w:type="spellStart"/>
      <w:r w:rsidRPr="00A24442">
        <w:rPr>
          <w:rFonts w:ascii="Times New Roman" w:eastAsia="Times New Roman" w:hAnsi="Times New Roman" w:cs="Times New Roman"/>
          <w:sz w:val="24"/>
          <w:szCs w:val="24"/>
        </w:rPr>
        <w:t>Финуниверситета</w:t>
      </w:r>
      <w:proofErr w:type="spellEnd"/>
    </w:p>
    <w:p w14:paraId="7E1DA7B5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7C5C9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Кафедра _________________________________________________________</w:t>
      </w:r>
    </w:p>
    <w:p w14:paraId="6F2B93BF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Ученое звание____________________________________________________</w:t>
      </w:r>
    </w:p>
    <w:p w14:paraId="75CFFD85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Фамилия_________________________________________________________</w:t>
      </w:r>
    </w:p>
    <w:p w14:paraId="473DD053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</w:t>
      </w:r>
    </w:p>
    <w:p w14:paraId="296DE77B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Отчество_________________________________________________________</w:t>
      </w:r>
    </w:p>
    <w:p w14:paraId="78561FAA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9AFA0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24442">
        <w:rPr>
          <w:rFonts w:ascii="Times New Roman" w:eastAsia="Times New Roman" w:hAnsi="Times New Roman" w:cs="Times New Roman"/>
          <w:sz w:val="24"/>
          <w:szCs w:val="24"/>
        </w:rPr>
        <w:t>. Руководитель практики от организации</w:t>
      </w:r>
    </w:p>
    <w:p w14:paraId="5DA35222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Должность________________________________________________________</w:t>
      </w:r>
    </w:p>
    <w:p w14:paraId="5D92C75A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Фамилия_________________________________________________________</w:t>
      </w:r>
    </w:p>
    <w:p w14:paraId="62F6C234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</w:t>
      </w:r>
    </w:p>
    <w:p w14:paraId="2F851E0E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442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</w:t>
      </w:r>
    </w:p>
    <w:p w14:paraId="20DEDEC6" w14:textId="77777777" w:rsidR="008A5C3D" w:rsidRPr="00A24442" w:rsidRDefault="008A5C3D" w:rsidP="008A5C3D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6"/>
        <w:gridCol w:w="992"/>
        <w:gridCol w:w="992"/>
        <w:gridCol w:w="1134"/>
        <w:gridCol w:w="993"/>
      </w:tblGrid>
      <w:tr w:rsidR="008A5C3D" w:rsidRPr="00A24442" w14:paraId="5A10AFF2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3AF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</w:tblGrid>
            <w:tr w:rsidR="008A5C3D" w:rsidRPr="00A24442" w14:paraId="7C98100B" w14:textId="77777777" w:rsidTr="0002162A">
              <w:trPr>
                <w:trHeight w:val="606"/>
              </w:trPr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3B1B6E" w14:textId="77777777" w:rsidR="008A5C3D" w:rsidRPr="00A24442" w:rsidRDefault="008A5C3D" w:rsidP="00021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24442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№ </w:t>
                  </w:r>
                </w:p>
              </w:tc>
            </w:tr>
          </w:tbl>
          <w:p w14:paraId="70AC61F7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3732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разделы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3363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академических часах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159D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 компетенции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E7CE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руководителя практики о выполнении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788E" w14:textId="77777777" w:rsidR="008A5C3D" w:rsidRPr="00A24442" w:rsidRDefault="008A5C3D" w:rsidP="000216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8A5C3D" w:rsidRPr="00A24442" w14:paraId="1233C1C1" w14:textId="77777777" w:rsidTr="0002162A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BCA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93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9606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79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702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1080C3C4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D7C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CFA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1.1. Инструктаж по общим вопросам организации практики</w:t>
            </w:r>
          </w:p>
          <w:p w14:paraId="7116111E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BA4FB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1F67" w14:textId="77777777" w:rsidR="008A5C3D" w:rsidRPr="00A24442" w:rsidRDefault="008A5C3D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3C0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4B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2AB5E072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D2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7F7B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 Составление индивидуального календарного плана практики, согласование его с руководителем практики от филиала, разработка (уточнение) научного плана и программы проведения научного исследования, утверждение индивидуального задания по практике, 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определение инструментария планируемого исследования.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668C0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A23" w14:textId="77777777" w:rsidR="008A5C3D" w:rsidRPr="00A24442" w:rsidRDefault="008A5C3D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921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DB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2BB0EEFB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C86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EA29E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1.3. Определение круга обязанностей в период прохождения практики (с указанием сроков выполнения тех или иных обязанностей, форм отчетности, критерием оценки результатов).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15B3E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D2D" w14:textId="77777777" w:rsidR="008A5C3D" w:rsidRPr="00A24442" w:rsidRDefault="008A5C3D" w:rsidP="0002162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D784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992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7E3E2EC8" w14:textId="77777777" w:rsidTr="0002162A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DDF6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14:paraId="776C0AD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(освоение основных разделов программы практики. Сбор, анализ и систематизация информации о деятельности организации, в которой </w:t>
            </w:r>
            <w:proofErr w:type="gramStart"/>
            <w:r w:rsidRPr="00A2444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проходит  практика</w:t>
            </w:r>
            <w:proofErr w:type="gramEnd"/>
            <w:r w:rsidRPr="00A2444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091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93F6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16F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35D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5C3D" w:rsidRPr="00A24442" w14:paraId="1B877FFE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35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E77E9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2.1 Общее ознакомление с организацией деятельности профильной организации – базы практики, ее уставом, целями, задачами, структурой, органами управления в организации, функциями подразделений, коллегиальными органами</w:t>
            </w:r>
          </w:p>
          <w:p w14:paraId="2A1AF4EC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32BBF4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proofErr w:type="gramStart"/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часа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EA7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5278EC6E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041327E8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6DEEB0FE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593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86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5C3D" w:rsidRPr="00A24442" w14:paraId="247F8F3B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510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72CB8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2.2 Сбор и обработка материала по первой главе ВКР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B7ABD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9414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5B3DA0ED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6537FE2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2C5DEE80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F7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68F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5C3D" w:rsidRPr="00A24442" w14:paraId="2F8FCF15" w14:textId="77777777" w:rsidTr="0002162A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97D6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2444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892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BFB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F50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EEBE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5196C849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D39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052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Подготовка отчета по практике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DD0C0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9C0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1958E6D7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029C82A7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494CEB27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0A3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30C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2D04A60D" w14:textId="77777777" w:rsidTr="0002162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C10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8BD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3.3. Защита 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отчета по практике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6239A" w14:textId="77777777" w:rsidR="008A5C3D" w:rsidRPr="00A24442" w:rsidRDefault="008A5C3D" w:rsidP="000216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CF2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ПКН-1</w:t>
            </w:r>
          </w:p>
          <w:p w14:paraId="7FA33F72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4C5E8F5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2444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  <w:p w14:paraId="2786D240" w14:textId="77777777" w:rsidR="008A5C3D" w:rsidRPr="00A24442" w:rsidRDefault="008A5C3D" w:rsidP="0002162A">
            <w:pPr>
              <w:spacing w:after="55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385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E01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A5C3D" w:rsidRPr="00A24442" w14:paraId="3E84EC77" w14:textId="77777777" w:rsidTr="0002162A"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671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BF19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7F4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542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8F8" w14:textId="77777777" w:rsidR="008A5C3D" w:rsidRPr="00A24442" w:rsidRDefault="008A5C3D" w:rsidP="000216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6E9193E" w14:textId="77777777" w:rsidR="00661B01" w:rsidRPr="00A24442" w:rsidRDefault="00661B01" w:rsidP="00661B01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C93E6" w14:textId="77777777" w:rsidR="00661B01" w:rsidRPr="00885FA9" w:rsidRDefault="00661B01" w:rsidP="00661B0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практики </w:t>
      </w:r>
    </w:p>
    <w:p w14:paraId="10228B84" w14:textId="77777777" w:rsidR="00661B01" w:rsidRPr="00885FA9" w:rsidRDefault="00661B01" w:rsidP="00661B0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>от кафедры________________________________________________________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14:paraId="184EF9D5" w14:textId="77777777" w:rsidR="00661B01" w:rsidRPr="00885FA9" w:rsidRDefault="00661B01" w:rsidP="00661B0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320AB" w14:textId="77777777" w:rsidR="00661B01" w:rsidRPr="00885FA9" w:rsidRDefault="00661B01" w:rsidP="00661B0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практики </w:t>
      </w:r>
    </w:p>
    <w:p w14:paraId="4699141E" w14:textId="77777777" w:rsidR="00661B01" w:rsidRPr="00885FA9" w:rsidRDefault="00661B01" w:rsidP="00661B01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>от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  <w:r w:rsidRPr="00885F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A58E20" w14:textId="77777777" w:rsidR="00661B01" w:rsidRPr="00BB5F96" w:rsidRDefault="00661B01" w:rsidP="00661B0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4A498D" w14:textId="77777777" w:rsidR="00661B01" w:rsidRPr="00822670" w:rsidRDefault="00661B01" w:rsidP="00661B01">
      <w:pPr>
        <w:tabs>
          <w:tab w:val="decimal" w:pos="4820"/>
          <w:tab w:val="right" w:pos="8364"/>
        </w:tabs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</w:t>
      </w:r>
      <w:r w:rsidRPr="00822670">
        <w:rPr>
          <w:rFonts w:ascii="Times New Roman" w:eastAsia="Calibri" w:hAnsi="Times New Roman" w:cs="Times New Roman"/>
          <w:i/>
          <w:sz w:val="20"/>
          <w:szCs w:val="24"/>
        </w:rPr>
        <w:t xml:space="preserve"> </w:t>
      </w:r>
      <w:r w:rsidRPr="00822670">
        <w:rPr>
          <w:rFonts w:ascii="Times New Roman" w:eastAsia="Calibri" w:hAnsi="Times New Roman" w:cs="Times New Roman"/>
          <w:i/>
          <w:sz w:val="18"/>
          <w:szCs w:val="24"/>
        </w:rPr>
        <w:t>(</w:t>
      </w:r>
      <w:proofErr w:type="gramStart"/>
      <w:r w:rsidRPr="00822670">
        <w:rPr>
          <w:rFonts w:ascii="Times New Roman" w:eastAsia="Calibri" w:hAnsi="Times New Roman" w:cs="Times New Roman"/>
          <w:i/>
          <w:sz w:val="18"/>
          <w:szCs w:val="24"/>
        </w:rPr>
        <w:t xml:space="preserve">подпись)   </w:t>
      </w:r>
      <w:proofErr w:type="gramEnd"/>
      <w:r w:rsidRPr="00822670">
        <w:rPr>
          <w:rFonts w:ascii="Times New Roman" w:eastAsia="Calibri" w:hAnsi="Times New Roman" w:cs="Times New Roman"/>
          <w:i/>
          <w:sz w:val="18"/>
          <w:szCs w:val="24"/>
        </w:rPr>
        <w:t xml:space="preserve">                          </w:t>
      </w:r>
      <w:r w:rsidRPr="00822670">
        <w:rPr>
          <w:rFonts w:ascii="Times New Roman" w:eastAsia="Calibri" w:hAnsi="Times New Roman" w:cs="Times New Roman"/>
          <w:sz w:val="18"/>
          <w:szCs w:val="24"/>
        </w:rPr>
        <w:t>(</w:t>
      </w:r>
      <w:r w:rsidRPr="00822670">
        <w:rPr>
          <w:rFonts w:ascii="Times New Roman" w:eastAsia="Calibri" w:hAnsi="Times New Roman" w:cs="Times New Roman"/>
          <w:i/>
          <w:sz w:val="18"/>
          <w:szCs w:val="24"/>
        </w:rPr>
        <w:t>И.О. Фамилия</w:t>
      </w:r>
      <w:r w:rsidRPr="00822670">
        <w:rPr>
          <w:rFonts w:ascii="Times New Roman" w:eastAsia="Calibri" w:hAnsi="Times New Roman" w:cs="Times New Roman"/>
          <w:sz w:val="18"/>
          <w:szCs w:val="24"/>
        </w:rPr>
        <w:t>)</w:t>
      </w:r>
    </w:p>
    <w:p w14:paraId="3FF47DAA" w14:textId="77777777" w:rsidR="00661B01" w:rsidRPr="00822670" w:rsidRDefault="00661B01" w:rsidP="00661B01">
      <w:pPr>
        <w:tabs>
          <w:tab w:val="left" w:pos="3120"/>
        </w:tabs>
        <w:spacing w:after="200" w:line="276" w:lineRule="auto"/>
        <w:jc w:val="center"/>
        <w:rPr>
          <w:rFonts w:ascii="Times New Roman" w:eastAsia="Calibri" w:hAnsi="Times New Roman" w:cs="Times New Roman"/>
          <w:szCs w:val="28"/>
          <w:lang w:eastAsia="ru-RU" w:bidi="he-IL"/>
        </w:rPr>
      </w:pPr>
      <w:r w:rsidRPr="00822670">
        <w:rPr>
          <w:rFonts w:ascii="Times New Roman" w:eastAsia="Calibri" w:hAnsi="Times New Roman" w:cs="Times New Roman"/>
          <w:szCs w:val="28"/>
          <w:lang w:eastAsia="ru-RU" w:bidi="he-IL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Cs w:val="28"/>
          <w:lang w:eastAsia="ru-RU" w:bidi="he-IL"/>
        </w:rPr>
        <w:t xml:space="preserve">                                                                                                     </w:t>
      </w:r>
      <w:r w:rsidRPr="00822670">
        <w:rPr>
          <w:rFonts w:ascii="Times New Roman" w:eastAsia="Calibri" w:hAnsi="Times New Roman" w:cs="Times New Roman"/>
          <w:szCs w:val="28"/>
          <w:lang w:eastAsia="ru-RU" w:bidi="he-IL"/>
        </w:rPr>
        <w:t xml:space="preserve">   М.П.</w:t>
      </w:r>
    </w:p>
    <w:sectPr w:rsidR="00661B01" w:rsidRPr="0082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E2"/>
    <w:rsid w:val="00526CE2"/>
    <w:rsid w:val="00661B01"/>
    <w:rsid w:val="008A5C3D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061AE-0A76-4A9F-8409-D750FA27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38F5A-4178-4935-B8ED-998F5C6F2AEA}"/>
</file>

<file path=customXml/itemProps2.xml><?xml version="1.0" encoding="utf-8"?>
<ds:datastoreItem xmlns:ds="http://schemas.openxmlformats.org/officeDocument/2006/customXml" ds:itemID="{F2B8746E-D1C0-4264-A18D-47D335AB6FE5}"/>
</file>

<file path=customXml/itemProps3.xml><?xml version="1.0" encoding="utf-8"?>
<ds:datastoreItem xmlns:ds="http://schemas.openxmlformats.org/officeDocument/2006/customXml" ds:itemID="{6E2C3003-F208-4339-A7E5-6A76EBBCB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3</cp:revision>
  <dcterms:created xsi:type="dcterms:W3CDTF">2021-10-11T06:23:00Z</dcterms:created>
  <dcterms:modified xsi:type="dcterms:W3CDTF">2022-07-11T14:15:00Z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