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480C11" w14:paraId="2F5C9570" w14:textId="77777777" w:rsidTr="003B6F12">
        <w:trPr>
          <w:jc w:val="right"/>
        </w:trPr>
        <w:tc>
          <w:tcPr>
            <w:tcW w:w="6202" w:type="dxa"/>
          </w:tcPr>
          <w:p w14:paraId="711889E8" w14:textId="77777777" w:rsidR="00480C11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F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кафедрой   </w:t>
            </w:r>
          </w:p>
          <w:p w14:paraId="556F715B" w14:textId="3B39A08D" w:rsidR="00480C11" w:rsidRDefault="00751D50" w:rsidP="00485A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6EA1" w:rsidRPr="00C36EA1">
              <w:rPr>
                <w:rFonts w:ascii="Times New Roman" w:hAnsi="Times New Roman" w:cs="Times New Roman"/>
                <w:sz w:val="24"/>
                <w:szCs w:val="24"/>
              </w:rPr>
              <w:t>Экономика и финансы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0C11" w14:paraId="0E4153A0" w14:textId="77777777" w:rsidTr="003B6F12">
        <w:trPr>
          <w:jc w:val="right"/>
        </w:trPr>
        <w:tc>
          <w:tcPr>
            <w:tcW w:w="6202" w:type="dxa"/>
          </w:tcPr>
          <w:p w14:paraId="0DDDBA50" w14:textId="396FAAD7" w:rsidR="00480C11" w:rsidRDefault="00C36EA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Кукиной Е.Е.</w:t>
            </w:r>
          </w:p>
        </w:tc>
      </w:tr>
      <w:tr w:rsidR="00480C11" w14:paraId="5924C69A" w14:textId="77777777" w:rsidTr="003B6F12">
        <w:trPr>
          <w:jc w:val="right"/>
        </w:trPr>
        <w:tc>
          <w:tcPr>
            <w:tcW w:w="6202" w:type="dxa"/>
          </w:tcPr>
          <w:p w14:paraId="7B31DC51" w14:textId="77777777" w:rsidR="00480C11" w:rsidRDefault="00480C11" w:rsidP="00F4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 учебной группы ______________________</w:t>
            </w:r>
          </w:p>
          <w:p w14:paraId="42DDFC4C" w14:textId="77777777" w:rsidR="00480C11" w:rsidRPr="00211E10" w:rsidRDefault="00480C11" w:rsidP="00F4572B">
            <w:pPr>
              <w:tabs>
                <w:tab w:val="center" w:pos="2993"/>
                <w:tab w:val="right" w:pos="598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  (номер группы)</w:t>
            </w:r>
          </w:p>
        </w:tc>
      </w:tr>
      <w:tr w:rsidR="00480C11" w14:paraId="41BC1B37" w14:textId="77777777" w:rsidTr="003B6F12">
        <w:trPr>
          <w:jc w:val="right"/>
        </w:trPr>
        <w:tc>
          <w:tcPr>
            <w:tcW w:w="6202" w:type="dxa"/>
          </w:tcPr>
          <w:p w14:paraId="72E3D75C" w14:textId="77777777" w:rsidR="00480C11" w:rsidRDefault="00480C11" w:rsidP="00F4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образования_______________________________</w:t>
            </w:r>
          </w:p>
          <w:p w14:paraId="29C9E753" w14:textId="77777777" w:rsidR="00480C11" w:rsidRPr="00C85F2A" w:rsidRDefault="00480C11" w:rsidP="00F457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</w:t>
            </w:r>
            <w:r w:rsidRPr="00C85F2A">
              <w:rPr>
                <w:rFonts w:ascii="Times New Roman" w:hAnsi="Times New Roman" w:cs="Times New Roman"/>
                <w:sz w:val="16"/>
                <w:szCs w:val="16"/>
              </w:rPr>
              <w:t>(бакалавриат/магистратура)</w:t>
            </w:r>
          </w:p>
        </w:tc>
      </w:tr>
      <w:tr w:rsidR="00480C11" w14:paraId="4F0EEECF" w14:textId="77777777" w:rsidTr="003B6F12">
        <w:trPr>
          <w:jc w:val="right"/>
        </w:trPr>
        <w:tc>
          <w:tcPr>
            <w:tcW w:w="6202" w:type="dxa"/>
          </w:tcPr>
          <w:p w14:paraId="686CF26E" w14:textId="77777777" w:rsidR="00480C11" w:rsidRDefault="00480C11" w:rsidP="00F4572B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D63EB" w14:textId="77777777" w:rsidR="00A6251B" w:rsidRPr="00A6251B" w:rsidRDefault="00A6251B" w:rsidP="00F4572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(ФИО обучающегося полностью)</w:t>
            </w:r>
          </w:p>
        </w:tc>
      </w:tr>
      <w:tr w:rsidR="00480C11" w14:paraId="0E565FEC" w14:textId="77777777" w:rsidTr="003B6F12">
        <w:trPr>
          <w:jc w:val="right"/>
        </w:trPr>
        <w:tc>
          <w:tcPr>
            <w:tcW w:w="6202" w:type="dxa"/>
          </w:tcPr>
          <w:p w14:paraId="0AEC5D22" w14:textId="77777777" w:rsidR="00480C11" w:rsidRDefault="00480C11" w:rsidP="003B6F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тел.:______________________________________</w:t>
            </w:r>
            <w:r w:rsidR="003B6F1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28BDA457" w14:textId="77777777" w:rsidR="00480C11" w:rsidRPr="00C85F2A" w:rsidRDefault="00480C11" w:rsidP="00F457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</w:t>
            </w:r>
          </w:p>
        </w:tc>
      </w:tr>
    </w:tbl>
    <w:p w14:paraId="22AA8AB2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79DB8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8A4128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4F286E7" w14:textId="77777777" w:rsidR="005819BC" w:rsidRDefault="005819BC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80C11" w14:paraId="4217A1E1" w14:textId="77777777" w:rsidTr="00154C01">
        <w:tc>
          <w:tcPr>
            <w:tcW w:w="10348" w:type="dxa"/>
          </w:tcPr>
          <w:p w14:paraId="772E30EB" w14:textId="77777777" w:rsidR="00480C11" w:rsidRPr="00480C11" w:rsidRDefault="00480C11" w:rsidP="00480C11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предоставить место прохождения________________________________</w:t>
            </w:r>
          </w:p>
        </w:tc>
      </w:tr>
      <w:tr w:rsidR="00480C11" w14:paraId="1155F3F4" w14:textId="77777777" w:rsidTr="00154C01">
        <w:tc>
          <w:tcPr>
            <w:tcW w:w="10348" w:type="dxa"/>
          </w:tcPr>
          <w:p w14:paraId="1FAA0DFB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</w:t>
            </w:r>
            <w:r w:rsidRPr="00480C11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  <w:p w14:paraId="59E71679" w14:textId="77777777"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вид (тип)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практики)</w:t>
            </w:r>
          </w:p>
        </w:tc>
      </w:tr>
      <w:tr w:rsidR="00480C11" w14:paraId="2D810693" w14:textId="77777777" w:rsidTr="00154C01">
        <w:tc>
          <w:tcPr>
            <w:tcW w:w="10348" w:type="dxa"/>
          </w:tcPr>
          <w:p w14:paraId="297CA2DF" w14:textId="77777777"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выпускной квалификационной работы: _________________________________</w:t>
            </w:r>
          </w:p>
        </w:tc>
      </w:tr>
      <w:tr w:rsidR="00480C11" w14:paraId="1984B377" w14:textId="77777777" w:rsidTr="00154C01">
        <w:tc>
          <w:tcPr>
            <w:tcW w:w="10348" w:type="dxa"/>
          </w:tcPr>
          <w:p w14:paraId="49E60CC5" w14:textId="77777777" w:rsidR="00480C11" w:rsidRDefault="00480C11" w:rsidP="00480C1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14:paraId="487E5091" w14:textId="77777777" w:rsidTr="00154C01">
        <w:tc>
          <w:tcPr>
            <w:tcW w:w="10348" w:type="dxa"/>
          </w:tcPr>
          <w:p w14:paraId="12E5A42A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базы практики: ___________________________________________</w:t>
            </w:r>
          </w:p>
          <w:p w14:paraId="0ED7A120" w14:textId="77777777"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>(укажите названи</w:t>
            </w:r>
            <w:r w:rsidR="00FE5F6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11E1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организаций, согласно списку договоров и соглашений,</w:t>
            </w:r>
          </w:p>
          <w:p w14:paraId="014CEF24" w14:textId="77777777" w:rsidR="00480C11" w:rsidRDefault="00480C11" w:rsidP="00480C11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EF97D" w14:textId="77777777" w:rsidR="00480C11" w:rsidRDefault="00480C11" w:rsidP="00480C1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80C1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размещенному на сайте Липецкого филиала финуниверситета </w:t>
            </w:r>
            <w:hyperlink r:id="rId6" w:history="1">
              <w:r w:rsidRPr="00480C11">
                <w:rPr>
                  <w:rStyle w:val="a4"/>
                  <w:rFonts w:ascii="Times New Roman" w:hAnsi="Times New Roman" w:cs="Times New Roman"/>
                  <w:color w:val="FF0000"/>
                  <w:sz w:val="18"/>
                  <w:szCs w:val="18"/>
                </w:rPr>
                <w:t>http://www.fa.ru/fil/lipetsk</w:t>
              </w:r>
            </w:hyperlink>
            <w:r w:rsidRPr="00480C1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в разделе «Студентам», подраздел «Практика»)</w:t>
            </w:r>
          </w:p>
          <w:p w14:paraId="45362034" w14:textId="77777777" w:rsidR="00480C11" w:rsidRPr="005819BC" w:rsidRDefault="005819BC" w:rsidP="00480C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480C11" w14:paraId="313694D1" w14:textId="77777777" w:rsidTr="00154C01">
        <w:tc>
          <w:tcPr>
            <w:tcW w:w="10348" w:type="dxa"/>
          </w:tcPr>
          <w:p w14:paraId="30E5B72C" w14:textId="77777777"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0ED6B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успеваемости по зачетной книжке: _____________________________</w:t>
            </w:r>
          </w:p>
          <w:p w14:paraId="59912B4A" w14:textId="77777777" w:rsidR="00480C11" w:rsidRDefault="00480C11" w:rsidP="00480C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(за весь период обучения, например: 4,5)</w:t>
            </w:r>
          </w:p>
        </w:tc>
      </w:tr>
      <w:tr w:rsidR="00480C11" w14:paraId="300C48D3" w14:textId="77777777" w:rsidTr="00154C01">
        <w:tc>
          <w:tcPr>
            <w:tcW w:w="10348" w:type="dxa"/>
          </w:tcPr>
          <w:p w14:paraId="15F7F516" w14:textId="77777777" w:rsidR="005819BC" w:rsidRDefault="005819BC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21AB1" w14:textId="77777777" w:rsidR="00480C11" w:rsidRDefault="00480C11" w:rsidP="00480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3DA">
              <w:rPr>
                <w:rFonts w:ascii="Times New Roman" w:hAnsi="Times New Roman" w:cs="Times New Roman"/>
                <w:sz w:val="28"/>
                <w:szCs w:val="28"/>
              </w:rPr>
              <w:t>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иностранными языками: __________________________________________</w:t>
            </w:r>
          </w:p>
          <w:p w14:paraId="6E46E000" w14:textId="77777777" w:rsidR="00480C11" w:rsidRPr="00480C11" w:rsidRDefault="00480C11" w:rsidP="00480C11">
            <w:pPr>
              <w:ind w:left="4248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(укажите, какими языками владеете и на каком уровне)</w:t>
            </w:r>
          </w:p>
        </w:tc>
      </w:tr>
    </w:tbl>
    <w:p w14:paraId="6252A4FC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04BB0" w14:textId="77777777" w:rsidR="00480C11" w:rsidRDefault="00480C11" w:rsidP="00480C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т.д.)</w:t>
      </w:r>
    </w:p>
    <w:p w14:paraId="15B4673F" w14:textId="77777777" w:rsidR="00480C11" w:rsidRDefault="00480C11" w:rsidP="00480C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99A3A" w14:textId="77777777" w:rsidR="005819BC" w:rsidRDefault="005819BC" w:rsidP="005819B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0E2C">
        <w:rPr>
          <w:rFonts w:ascii="Times New Roman" w:hAnsi="Times New Roman" w:cs="Times New Roman"/>
          <w:sz w:val="18"/>
          <w:szCs w:val="18"/>
        </w:rPr>
        <w:tab/>
        <w:t>_________________________</w:t>
      </w:r>
    </w:p>
    <w:p w14:paraId="50CE81B4" w14:textId="77777777" w:rsidR="005819BC" w:rsidRDefault="005819BC" w:rsidP="005819BC">
      <w:pPr>
        <w:tabs>
          <w:tab w:val="left" w:pos="55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480E2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</w:t>
      </w:r>
      <w:r w:rsidRPr="00480E2C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(подпись)</w:t>
      </w:r>
    </w:p>
    <w:p w14:paraId="1D52C00B" w14:textId="77777777" w:rsidR="005819BC" w:rsidRDefault="005819BC" w:rsidP="005819BC">
      <w:pPr>
        <w:rPr>
          <w:rFonts w:ascii="Times New Roman" w:hAnsi="Times New Roman" w:cs="Times New Roman"/>
          <w:sz w:val="18"/>
          <w:szCs w:val="18"/>
        </w:rPr>
      </w:pPr>
    </w:p>
    <w:sectPr w:rsidR="005819BC" w:rsidSect="00161683">
      <w:pgSz w:w="11906" w:h="16838"/>
      <w:pgMar w:top="82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B8B7" w14:textId="77777777" w:rsidR="0094134F" w:rsidRDefault="0094134F" w:rsidP="00161683">
      <w:pPr>
        <w:spacing w:after="0" w:line="240" w:lineRule="auto"/>
      </w:pPr>
      <w:r>
        <w:separator/>
      </w:r>
    </w:p>
  </w:endnote>
  <w:endnote w:type="continuationSeparator" w:id="0">
    <w:p w14:paraId="61963021" w14:textId="77777777" w:rsidR="0094134F" w:rsidRDefault="0094134F" w:rsidP="0016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AD41" w14:textId="77777777" w:rsidR="0094134F" w:rsidRDefault="0094134F" w:rsidP="00161683">
      <w:pPr>
        <w:spacing w:after="0" w:line="240" w:lineRule="auto"/>
      </w:pPr>
      <w:r>
        <w:separator/>
      </w:r>
    </w:p>
  </w:footnote>
  <w:footnote w:type="continuationSeparator" w:id="0">
    <w:p w14:paraId="114E11A4" w14:textId="77777777" w:rsidR="0094134F" w:rsidRDefault="0094134F" w:rsidP="00161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9A"/>
    <w:rsid w:val="00047470"/>
    <w:rsid w:val="0012565F"/>
    <w:rsid w:val="00154C01"/>
    <w:rsid w:val="00154E52"/>
    <w:rsid w:val="00161683"/>
    <w:rsid w:val="001E4BCB"/>
    <w:rsid w:val="00211E10"/>
    <w:rsid w:val="00302FC2"/>
    <w:rsid w:val="00351731"/>
    <w:rsid w:val="003A0434"/>
    <w:rsid w:val="003B6F12"/>
    <w:rsid w:val="00480C11"/>
    <w:rsid w:val="00480E2C"/>
    <w:rsid w:val="00485AA6"/>
    <w:rsid w:val="004E7FA0"/>
    <w:rsid w:val="005819BC"/>
    <w:rsid w:val="00751D50"/>
    <w:rsid w:val="00772A9A"/>
    <w:rsid w:val="0094134F"/>
    <w:rsid w:val="00A6251B"/>
    <w:rsid w:val="00C36EA1"/>
    <w:rsid w:val="00C85F2A"/>
    <w:rsid w:val="00F353DA"/>
    <w:rsid w:val="00F603F2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3F58"/>
  <w15:docId w15:val="{D6CD162D-F5C3-4FF8-BE55-3C3C581A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E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683"/>
  </w:style>
  <w:style w:type="paragraph" w:styleId="a7">
    <w:name w:val="footer"/>
    <w:basedOn w:val="a"/>
    <w:link w:val="a8"/>
    <w:uiPriority w:val="99"/>
    <w:unhideWhenUsed/>
    <w:rsid w:val="00161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.ru/fil/lipet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Елена Васильевна</dc:creator>
  <cp:lastModifiedBy>Елизавета Чапурина</cp:lastModifiedBy>
  <cp:revision>3</cp:revision>
  <cp:lastPrinted>2018-11-30T12:11:00Z</cp:lastPrinted>
  <dcterms:created xsi:type="dcterms:W3CDTF">2020-09-03T14:53:00Z</dcterms:created>
  <dcterms:modified xsi:type="dcterms:W3CDTF">2025-04-07T02:30:00Z</dcterms:modified>
</cp:coreProperties>
</file>