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2EC16" w14:textId="1876ECFC" w:rsidR="004C0D8D" w:rsidRDefault="004C0D8D" w:rsidP="004C0D8D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B47F17D" w14:textId="77777777" w:rsidR="004C0D8D" w:rsidRDefault="004C0D8D" w:rsidP="004C0D8D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высшего образования</w:t>
      </w:r>
    </w:p>
    <w:p w14:paraId="72083F05" w14:textId="77F42815" w:rsidR="004C0D8D" w:rsidRDefault="004C0D8D" w:rsidP="004C0D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41669143" w14:textId="77777777" w:rsidR="004C0D8D" w:rsidRDefault="004C0D8D" w:rsidP="004C0D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16DF874B" w14:textId="77777777" w:rsidR="004C0D8D" w:rsidRDefault="004C0D8D" w:rsidP="004C0D8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1855F475" w14:textId="77777777" w:rsidR="004C0D8D" w:rsidRPr="00566BEF" w:rsidRDefault="004C0D8D" w:rsidP="004C0D8D">
      <w:pPr>
        <w:jc w:val="center"/>
        <w:rPr>
          <w:bCs/>
          <w:sz w:val="28"/>
          <w:szCs w:val="28"/>
        </w:rPr>
      </w:pPr>
    </w:p>
    <w:p w14:paraId="0F87A6BD" w14:textId="15926377" w:rsidR="004C0D8D" w:rsidRDefault="008644EA" w:rsidP="004C0D8D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4C0D8D">
        <w:rPr>
          <w:bCs/>
          <w:sz w:val="28"/>
          <w:szCs w:val="28"/>
        </w:rPr>
        <w:t xml:space="preserve"> общественных финансов Финансового факультета</w:t>
      </w:r>
    </w:p>
    <w:p w14:paraId="2BFE7824" w14:textId="356E2193" w:rsidR="00F93EAC" w:rsidRDefault="00F93EAC" w:rsidP="004C0D8D">
      <w:pPr>
        <w:ind w:left="1843" w:hanging="1843"/>
        <w:jc w:val="center"/>
        <w:rPr>
          <w:bCs/>
          <w:sz w:val="28"/>
          <w:szCs w:val="28"/>
        </w:rPr>
      </w:pPr>
    </w:p>
    <w:p w14:paraId="5D0ACDE8" w14:textId="77777777" w:rsidR="00F93EAC" w:rsidRDefault="00F93EAC" w:rsidP="004C0D8D">
      <w:pPr>
        <w:ind w:left="1843" w:hanging="1843"/>
        <w:jc w:val="center"/>
        <w:rPr>
          <w:bCs/>
          <w:sz w:val="28"/>
          <w:szCs w:val="28"/>
        </w:rPr>
      </w:pPr>
    </w:p>
    <w:p w14:paraId="776C0C04" w14:textId="49330D39" w:rsidR="00905C12" w:rsidRDefault="00905C12" w:rsidP="004C0D8D">
      <w:pPr>
        <w:ind w:left="1843" w:hanging="1843"/>
        <w:jc w:val="center"/>
        <w:rPr>
          <w:bCs/>
          <w:sz w:val="28"/>
          <w:szCs w:val="28"/>
        </w:rPr>
      </w:pPr>
    </w:p>
    <w:tbl>
      <w:tblPr>
        <w:tblW w:w="5000" w:type="pct"/>
        <w:tblInd w:w="-106" w:type="dxa"/>
        <w:tblLook w:val="04A0" w:firstRow="1" w:lastRow="0" w:firstColumn="1" w:lastColumn="0" w:noHBand="0" w:noVBand="1"/>
      </w:tblPr>
      <w:tblGrid>
        <w:gridCol w:w="5280"/>
        <w:gridCol w:w="4925"/>
      </w:tblGrid>
      <w:tr w:rsidR="00F93EAC" w14:paraId="7BDB8741" w14:textId="77777777" w:rsidTr="00F93EAC">
        <w:tc>
          <w:tcPr>
            <w:tcW w:w="2587" w:type="pct"/>
          </w:tcPr>
          <w:p w14:paraId="7E259A3D" w14:textId="77777777" w:rsidR="00F93EAC" w:rsidRP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>СОГЛАСОВАНО</w:t>
            </w:r>
          </w:p>
          <w:p w14:paraId="039B1FA8" w14:textId="77777777" w:rsidR="00F93EAC" w:rsidRP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</w:p>
          <w:p w14:paraId="711A2F7E" w14:textId="51F929B7" w:rsidR="00F93EAC" w:rsidRP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 xml:space="preserve">Заместитель </w:t>
            </w:r>
            <w:r>
              <w:rPr>
                <w:bCs/>
                <w:sz w:val="28"/>
                <w:szCs w:val="28"/>
              </w:rPr>
              <w:t>директора Департамента</w:t>
            </w:r>
          </w:p>
          <w:p w14:paraId="2450F7AF" w14:textId="2D44011C" w:rsid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бюджетной политики и </w:t>
            </w:r>
          </w:p>
          <w:p w14:paraId="63919699" w14:textId="3DEAEE28" w:rsid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стратегического планирования</w:t>
            </w:r>
          </w:p>
          <w:p w14:paraId="78BF4F44" w14:textId="3B1557CD" w:rsid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Министерства Финансов</w:t>
            </w:r>
          </w:p>
          <w:p w14:paraId="3CD61BEE" w14:textId="483799B2" w:rsidR="00F93EAC" w:rsidRP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Российской Федерации</w:t>
            </w:r>
          </w:p>
          <w:p w14:paraId="634B5D52" w14:textId="1548FBC9" w:rsidR="00F93EAC" w:rsidRP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 xml:space="preserve">_______________ </w:t>
            </w:r>
            <w:r>
              <w:rPr>
                <w:bCs/>
                <w:sz w:val="28"/>
                <w:szCs w:val="28"/>
              </w:rPr>
              <w:t>Д.В. Темник</w:t>
            </w:r>
          </w:p>
          <w:p w14:paraId="5D4808A6" w14:textId="7FD0E211" w:rsidR="00F93EAC" w:rsidRPr="00F93EAC" w:rsidRDefault="00F93EAC" w:rsidP="00F93EAC">
            <w:pPr>
              <w:spacing w:before="80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1</w:t>
            </w:r>
            <w:r w:rsidRPr="00F93EAC">
              <w:rPr>
                <w:bCs/>
                <w:sz w:val="28"/>
                <w:szCs w:val="28"/>
              </w:rPr>
              <w:t xml:space="preserve"> октября 2024 г.</w:t>
            </w:r>
          </w:p>
        </w:tc>
        <w:tc>
          <w:tcPr>
            <w:tcW w:w="2413" w:type="pct"/>
          </w:tcPr>
          <w:p w14:paraId="2F80BDCB" w14:textId="77777777" w:rsidR="00F93EAC" w:rsidRPr="00F93EAC" w:rsidRDefault="00F93EAC" w:rsidP="00F93EAC">
            <w:pPr>
              <w:jc w:val="both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>УТВЕРЖДАЮ</w:t>
            </w:r>
          </w:p>
          <w:p w14:paraId="78FDE764" w14:textId="77777777" w:rsidR="00F93EAC" w:rsidRPr="00F93EAC" w:rsidRDefault="00F93EAC" w:rsidP="00F93EAC">
            <w:pPr>
              <w:jc w:val="both"/>
              <w:rPr>
                <w:bCs/>
                <w:sz w:val="28"/>
                <w:szCs w:val="28"/>
              </w:rPr>
            </w:pPr>
          </w:p>
          <w:p w14:paraId="3FA2CE94" w14:textId="77777777" w:rsidR="00F93EAC" w:rsidRPr="00F93EAC" w:rsidRDefault="00F93EAC" w:rsidP="00F93EAC">
            <w:pPr>
              <w:jc w:val="both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 xml:space="preserve">Проректор по учебной и   </w:t>
            </w:r>
          </w:p>
          <w:p w14:paraId="63DBE94B" w14:textId="77777777" w:rsidR="00F93EAC" w:rsidRPr="00F93EAC" w:rsidRDefault="00F93EAC" w:rsidP="00F93EAC">
            <w:pPr>
              <w:jc w:val="both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 xml:space="preserve">методической работе </w:t>
            </w:r>
          </w:p>
          <w:p w14:paraId="0691C0CF" w14:textId="77777777" w:rsidR="00F93EAC" w:rsidRPr="00F93EAC" w:rsidRDefault="00F93EAC" w:rsidP="00F93EAC">
            <w:pPr>
              <w:jc w:val="both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 xml:space="preserve">                    Е.А. Каменева </w:t>
            </w:r>
          </w:p>
          <w:p w14:paraId="209E8185" w14:textId="77777777" w:rsidR="00F93EAC" w:rsidRPr="00F93EAC" w:rsidRDefault="00F93EAC" w:rsidP="00F93EAC">
            <w:pPr>
              <w:jc w:val="both"/>
              <w:rPr>
                <w:bCs/>
                <w:sz w:val="28"/>
                <w:szCs w:val="28"/>
              </w:rPr>
            </w:pPr>
            <w:r w:rsidRPr="00F93EAC">
              <w:rPr>
                <w:bCs/>
                <w:sz w:val="28"/>
                <w:szCs w:val="28"/>
              </w:rPr>
              <w:t>«_5_ »_декабря__ 2024 г.</w:t>
            </w:r>
          </w:p>
        </w:tc>
      </w:tr>
      <w:tr w:rsidR="00BA32B2" w14:paraId="325492B8" w14:textId="77777777" w:rsidTr="00BA32B2">
        <w:tc>
          <w:tcPr>
            <w:tcW w:w="2587" w:type="pct"/>
          </w:tcPr>
          <w:p w14:paraId="5C9198E6" w14:textId="77777777" w:rsidR="00BA32B2" w:rsidRPr="00486873" w:rsidRDefault="00BA32B2" w:rsidP="006A3C94">
            <w:pPr>
              <w:spacing w:before="80"/>
              <w:rPr>
                <w:bCs/>
                <w:sz w:val="28"/>
                <w:szCs w:val="28"/>
              </w:rPr>
            </w:pPr>
          </w:p>
        </w:tc>
        <w:tc>
          <w:tcPr>
            <w:tcW w:w="2413" w:type="pct"/>
          </w:tcPr>
          <w:p w14:paraId="2E4BF075" w14:textId="77777777" w:rsidR="00BA32B2" w:rsidRDefault="00BA32B2" w:rsidP="00BA32B2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6A66ACF7" w14:textId="0BA7A1B9" w:rsidR="004C0D8D" w:rsidRDefault="004C0D8D" w:rsidP="004C0D8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Горлова</w:t>
      </w:r>
      <w:r w:rsidR="00C20688">
        <w:rPr>
          <w:sz w:val="28"/>
          <w:szCs w:val="28"/>
        </w:rPr>
        <w:t xml:space="preserve"> О.С.</w:t>
      </w:r>
      <w:r>
        <w:rPr>
          <w:sz w:val="28"/>
          <w:szCs w:val="28"/>
        </w:rPr>
        <w:t xml:space="preserve">, </w:t>
      </w:r>
      <w:r w:rsidR="003B613B">
        <w:rPr>
          <w:sz w:val="28"/>
          <w:szCs w:val="28"/>
        </w:rPr>
        <w:t>Седова М.Л.</w:t>
      </w:r>
    </w:p>
    <w:p w14:paraId="00066EC7" w14:textId="77777777" w:rsidR="004C0D8D" w:rsidRPr="003B613B" w:rsidRDefault="004C0D8D" w:rsidP="004C0D8D">
      <w:pPr>
        <w:rPr>
          <w:bCs/>
          <w:caps/>
          <w:sz w:val="28"/>
          <w:szCs w:val="28"/>
        </w:rPr>
      </w:pPr>
    </w:p>
    <w:p w14:paraId="11D4831D" w14:textId="745B98DA" w:rsidR="004C0D8D" w:rsidRDefault="00810728" w:rsidP="004C0D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БЮДЖЕТНЫЙ ПРОЦЕСС</w:t>
      </w:r>
    </w:p>
    <w:p w14:paraId="20B6B991" w14:textId="7A87B1CA" w:rsidR="004C0D8D" w:rsidRDefault="004C0D8D" w:rsidP="004C0D8D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1CF9C27E" w14:textId="77777777" w:rsidR="004C0D8D" w:rsidRPr="0046149B" w:rsidRDefault="004C0D8D" w:rsidP="004C0D8D">
      <w:pPr>
        <w:pStyle w:val="19"/>
        <w:spacing w:before="120"/>
        <w:ind w:right="-142"/>
        <w:jc w:val="center"/>
        <w:rPr>
          <w:bCs/>
          <w:sz w:val="28"/>
          <w:szCs w:val="28"/>
        </w:rPr>
      </w:pPr>
    </w:p>
    <w:p w14:paraId="34A722BB" w14:textId="77777777" w:rsidR="004C0D8D" w:rsidRDefault="004C0D8D" w:rsidP="004C0D8D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7D28328" w14:textId="77777777" w:rsidR="00A62CA3" w:rsidRDefault="004C0D8D" w:rsidP="004C0D8D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  <w:r w:rsidR="0046149B">
        <w:rPr>
          <w:sz w:val="28"/>
          <w:szCs w:val="28"/>
        </w:rPr>
        <w:t xml:space="preserve"> </w:t>
      </w:r>
      <w:r>
        <w:rPr>
          <w:sz w:val="28"/>
          <w:szCs w:val="28"/>
        </w:rPr>
        <w:t>ОП «Экономика и финансы»</w:t>
      </w:r>
      <w:r w:rsidR="0046149B">
        <w:rPr>
          <w:sz w:val="28"/>
          <w:szCs w:val="28"/>
        </w:rPr>
        <w:t>,</w:t>
      </w:r>
    </w:p>
    <w:p w14:paraId="238551B3" w14:textId="242C78ED" w:rsidR="004C0D8D" w:rsidRDefault="0046149B" w:rsidP="004C0D8D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профили «Государственные и муници</w:t>
      </w:r>
      <w:r w:rsidR="00A62CA3">
        <w:rPr>
          <w:sz w:val="28"/>
          <w:szCs w:val="28"/>
        </w:rPr>
        <w:t>п</w:t>
      </w:r>
      <w:r>
        <w:rPr>
          <w:sz w:val="28"/>
          <w:szCs w:val="28"/>
        </w:rPr>
        <w:t>альные финансы»</w:t>
      </w:r>
      <w:r w:rsidR="00A62CA3">
        <w:rPr>
          <w:sz w:val="28"/>
          <w:szCs w:val="28"/>
        </w:rPr>
        <w:t>,</w:t>
      </w:r>
    </w:p>
    <w:p w14:paraId="5927DA96" w14:textId="07CAC162" w:rsidR="00A62CA3" w:rsidRDefault="00A62CA3" w:rsidP="004C0D8D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«Государственный финансовый контроль»</w:t>
      </w:r>
    </w:p>
    <w:p w14:paraId="086992AA" w14:textId="552C30DD" w:rsidR="00A82FE1" w:rsidRDefault="00A82FE1" w:rsidP="004C0D8D">
      <w:pPr>
        <w:pStyle w:val="19"/>
        <w:ind w:right="-144"/>
        <w:jc w:val="center"/>
        <w:rPr>
          <w:sz w:val="28"/>
          <w:szCs w:val="28"/>
        </w:rPr>
      </w:pPr>
    </w:p>
    <w:p w14:paraId="1B5B7577" w14:textId="1EB60E47" w:rsidR="00A82FE1" w:rsidRDefault="00A82FE1" w:rsidP="004C0D8D">
      <w:pPr>
        <w:pStyle w:val="19"/>
        <w:ind w:right="-144"/>
        <w:jc w:val="center"/>
        <w:rPr>
          <w:sz w:val="28"/>
          <w:szCs w:val="28"/>
        </w:rPr>
      </w:pPr>
    </w:p>
    <w:p w14:paraId="4CF624F4" w14:textId="77777777" w:rsidR="006A3C94" w:rsidRPr="006A3C94" w:rsidRDefault="006A3C94" w:rsidP="006A3C94">
      <w:pPr>
        <w:suppressAutoHyphens/>
        <w:spacing w:line="360" w:lineRule="auto"/>
        <w:jc w:val="center"/>
      </w:pPr>
      <w:bookmarkStart w:id="0" w:name="_GoBack"/>
      <w:bookmarkEnd w:id="0"/>
      <w:r w:rsidRPr="006A3C94"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14:paraId="19F48274" w14:textId="77777777" w:rsidR="006A3C94" w:rsidRPr="006A3C94" w:rsidRDefault="006A3C94" w:rsidP="006A3C94">
      <w:pPr>
        <w:suppressAutoHyphens/>
        <w:spacing w:line="360" w:lineRule="auto"/>
        <w:jc w:val="center"/>
      </w:pPr>
      <w:r w:rsidRPr="006A3C94">
        <w:rPr>
          <w:rFonts w:eastAsia="Calibri"/>
          <w:i/>
          <w:sz w:val="24"/>
          <w:szCs w:val="24"/>
        </w:rPr>
        <w:t>(протокол № 50 от «19» ноября 2024 г.)</w:t>
      </w:r>
    </w:p>
    <w:p w14:paraId="543D5F80" w14:textId="77777777" w:rsidR="006A3C94" w:rsidRPr="006A3C94" w:rsidRDefault="006A3C94" w:rsidP="006A3C94">
      <w:pPr>
        <w:suppressAutoHyphens/>
        <w:spacing w:line="360" w:lineRule="auto"/>
        <w:jc w:val="center"/>
        <w:rPr>
          <w:rFonts w:eastAsia="Calibri"/>
          <w:b/>
          <w:sz w:val="24"/>
          <w:szCs w:val="24"/>
          <w:highlight w:val="yellow"/>
        </w:rPr>
      </w:pPr>
    </w:p>
    <w:p w14:paraId="518596A7" w14:textId="77777777" w:rsidR="006A3C94" w:rsidRPr="006A3C94" w:rsidRDefault="006A3C94" w:rsidP="006A3C94">
      <w:pPr>
        <w:suppressAutoHyphens/>
        <w:spacing w:line="360" w:lineRule="auto"/>
        <w:jc w:val="center"/>
      </w:pPr>
      <w:r w:rsidRPr="006A3C94">
        <w:rPr>
          <w:rFonts w:eastAsia="Calibri"/>
          <w:i/>
          <w:sz w:val="24"/>
          <w:szCs w:val="24"/>
        </w:rPr>
        <w:t xml:space="preserve">Одобрено Кафедрой общественных финансов Финансового факультета </w:t>
      </w:r>
    </w:p>
    <w:p w14:paraId="0CF166C1" w14:textId="77777777" w:rsidR="006A3C94" w:rsidRPr="006A3C94" w:rsidRDefault="006A3C94" w:rsidP="006A3C94">
      <w:pPr>
        <w:suppressAutoHyphens/>
        <w:spacing w:line="360" w:lineRule="auto"/>
        <w:jc w:val="center"/>
      </w:pPr>
      <w:r w:rsidRPr="006A3C94">
        <w:rPr>
          <w:rFonts w:eastAsia="Calibri"/>
          <w:i/>
          <w:sz w:val="24"/>
          <w:szCs w:val="24"/>
        </w:rPr>
        <w:t xml:space="preserve">(протокол </w:t>
      </w:r>
      <w:proofErr w:type="gramStart"/>
      <w:r w:rsidRPr="006A3C94">
        <w:rPr>
          <w:rFonts w:eastAsia="Calibri"/>
          <w:i/>
          <w:sz w:val="24"/>
          <w:szCs w:val="24"/>
        </w:rPr>
        <w:t>№  2</w:t>
      </w:r>
      <w:proofErr w:type="gramEnd"/>
      <w:r w:rsidRPr="006A3C94">
        <w:rPr>
          <w:rFonts w:eastAsia="Calibri"/>
          <w:i/>
          <w:sz w:val="24"/>
          <w:szCs w:val="24"/>
        </w:rPr>
        <w:t xml:space="preserve"> от «15» октября 2024 г.)</w:t>
      </w:r>
    </w:p>
    <w:p w14:paraId="23FFA4AD" w14:textId="77777777" w:rsidR="006A3C94" w:rsidRPr="006A3C94" w:rsidRDefault="006A3C94" w:rsidP="006A3C94">
      <w:pPr>
        <w:jc w:val="center"/>
        <w:rPr>
          <w:rFonts w:eastAsia="Calibri"/>
          <w:i/>
          <w:sz w:val="28"/>
          <w:szCs w:val="28"/>
        </w:rPr>
      </w:pPr>
    </w:p>
    <w:p w14:paraId="78D72061" w14:textId="77777777" w:rsidR="003C5E60" w:rsidRDefault="003C5E60" w:rsidP="004C0D8D">
      <w:pPr>
        <w:spacing w:line="360" w:lineRule="auto"/>
        <w:jc w:val="center"/>
        <w:rPr>
          <w:sz w:val="28"/>
          <w:szCs w:val="28"/>
        </w:rPr>
      </w:pPr>
    </w:p>
    <w:p w14:paraId="466FA476" w14:textId="7B766A46" w:rsidR="004C0D8D" w:rsidRDefault="004C0D8D" w:rsidP="004C0D8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</w:t>
      </w:r>
      <w:r w:rsidR="000A5C00">
        <w:rPr>
          <w:sz w:val="28"/>
          <w:szCs w:val="28"/>
        </w:rPr>
        <w:t>4</w:t>
      </w:r>
      <w:r>
        <w:br w:type="page"/>
      </w:r>
    </w:p>
    <w:bookmarkStart w:id="1" w:name="_Toc182387834" w:displacedByCustomXml="next"/>
    <w:bookmarkStart w:id="2" w:name="_Toc137763913" w:displacedByCustomXml="next"/>
    <w:sdt>
      <w:sdtPr>
        <w:rPr>
          <w:rStyle w:val="blk"/>
          <w:rFonts w:ascii="Times New Roman" w:hAnsi="Times New Roman" w:cs="Times New Roman"/>
        </w:rPr>
        <w:id w:val="320780141"/>
        <w:docPartObj>
          <w:docPartGallery w:val="Table of Contents"/>
          <w:docPartUnique/>
        </w:docPartObj>
      </w:sdtPr>
      <w:sdtEndPr>
        <w:rPr>
          <w:rStyle w:val="a1"/>
        </w:rPr>
      </w:sdtEndPr>
      <w:sdtContent>
        <w:p w14:paraId="262F39D3" w14:textId="77777777" w:rsidR="00BF5DE7" w:rsidRPr="00D00D65" w:rsidRDefault="00BF5DE7" w:rsidP="005A7333">
          <w:pPr>
            <w:pStyle w:val="ConsPlusNormal"/>
            <w:ind w:firstLine="0"/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</w:pPr>
          <w:r w:rsidRPr="00D00D65"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>УДК 336.1/.5(075.8)</w:t>
          </w:r>
          <w:bookmarkEnd w:id="1"/>
        </w:p>
        <w:p w14:paraId="70D04882" w14:textId="7E6299F9" w:rsidR="00BF5DE7" w:rsidRPr="00D00D65" w:rsidRDefault="00BF5DE7" w:rsidP="005A7333">
          <w:pPr>
            <w:pStyle w:val="ConsPlusNormal"/>
            <w:ind w:firstLine="0"/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</w:pPr>
          <w:bookmarkStart w:id="3" w:name="_Toc182387835"/>
          <w:r w:rsidRPr="00D00D65"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>ББК 65.261.3я73</w:t>
          </w:r>
          <w:bookmarkEnd w:id="3"/>
        </w:p>
        <w:p w14:paraId="5CBB7DFF" w14:textId="27B9D8A0" w:rsidR="00BF5DE7" w:rsidRPr="005A7333" w:rsidRDefault="00BF5DE7" w:rsidP="00BF5DE7">
          <w:pPr>
            <w:rPr>
              <w:sz w:val="28"/>
              <w:szCs w:val="28"/>
            </w:rPr>
          </w:pPr>
          <w:r w:rsidRPr="00D00D65">
            <w:rPr>
              <w:b/>
              <w:sz w:val="28"/>
              <w:szCs w:val="28"/>
            </w:rPr>
            <w:t>Г69</w:t>
          </w:r>
        </w:p>
        <w:p w14:paraId="3690FE2E" w14:textId="349BEC0D" w:rsidR="004C0D8D" w:rsidRDefault="004C0D8D" w:rsidP="00786C2E">
          <w:pPr>
            <w:pStyle w:val="afb"/>
            <w:jc w:val="center"/>
            <w:outlineLvl w:val="9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bookmarkStart w:id="4" w:name="_Toc182387836"/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  <w:bookmarkEnd w:id="2"/>
          <w:bookmarkEnd w:id="4"/>
        </w:p>
        <w:p w14:paraId="6F03B313" w14:textId="3E079683" w:rsidR="00111741" w:rsidRPr="005A7333" w:rsidRDefault="004C0D8D" w:rsidP="00111741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r w:rsidRPr="00E6752A">
            <w:fldChar w:fldCharType="begin"/>
          </w:r>
          <w:r w:rsidRPr="00E6752A">
            <w:rPr>
              <w:webHidden/>
            </w:rPr>
            <w:instrText>TOC \z \o "1-3" \u \h</w:instrText>
          </w:r>
          <w:r w:rsidRPr="00E6752A">
            <w:fldChar w:fldCharType="separate"/>
          </w:r>
        </w:p>
        <w:p w14:paraId="7BF9D28A" w14:textId="108FD9BD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37" w:history="1">
            <w:r w:rsidR="00111741" w:rsidRPr="005A7333">
              <w:rPr>
                <w:rStyle w:val="aff1"/>
              </w:rPr>
              <w:t>1. Наименование дисциплины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_Toc182387837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3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3A0EF50A" w14:textId="175BC84F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38" w:history="1">
            <w:r w:rsidR="00111741" w:rsidRPr="005A7333">
              <w:rPr>
                <w:rStyle w:val="aff1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_Toc182387838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3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6ADB52AD" w14:textId="6C92F317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39" w:history="1">
            <w:r w:rsidR="00111741" w:rsidRPr="005A7333">
              <w:rPr>
                <w:rStyle w:val="aff1"/>
              </w:rPr>
              <w:t>3. Место дисциплины в структуре образовательной программы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_Toc182387839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10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7AFFB313" w14:textId="68D2ABA9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0" w:history="1">
            <w:r w:rsidR="00111741" w:rsidRPr="005A7333">
              <w:rPr>
                <w:rStyle w:val="aff1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_Toc182387840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10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3E85E666" w14:textId="0F62F34A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1" w:history="1">
            <w:r w:rsidR="00111741" w:rsidRPr="005A7333">
              <w:rPr>
                <w:rStyle w:val="aff1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_Toc182387841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11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31E4B2B1" w14:textId="69430E8F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2" w:history="1">
            <w:r w:rsidR="00111741" w:rsidRPr="005A7333">
              <w:rPr>
                <w:rStyle w:val="aff1"/>
              </w:rPr>
              <w:t>5.1. Содержание дисциплины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_Toc182387842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11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2DA80FC3" w14:textId="2835C843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3" w:history="1">
            <w:r w:rsidR="00111741" w:rsidRPr="005A7333">
              <w:rPr>
                <w:rStyle w:val="aff1"/>
              </w:rPr>
              <w:t>5.2. Учебно-тематический план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_Toc182387843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16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23716F0D" w14:textId="52A685DB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4" w:history="1">
            <w:r w:rsidR="00111741" w:rsidRPr="005A7333">
              <w:rPr>
                <w:rStyle w:val="aff1"/>
              </w:rPr>
              <w:t>5.3. Содержание семинаров, практических занятий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_Toc182387844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25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51BE1CF0" w14:textId="508937CC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5" w:history="1">
            <w:r w:rsidR="00111741" w:rsidRPr="005A7333">
              <w:rPr>
                <w:rStyle w:val="aff1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_Toc182387845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28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05690D84" w14:textId="7F277ED3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6" w:history="1">
            <w:r w:rsidR="00111741" w:rsidRPr="005A7333">
              <w:rPr>
                <w:rStyle w:val="aff1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_Toc182387846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28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2A382AC4" w14:textId="186F07DD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7" w:history="1">
            <w:r w:rsidR="00111741" w:rsidRPr="005A7333">
              <w:rPr>
                <w:rStyle w:val="aff1"/>
              </w:rPr>
              <w:t>6.2. Перечень вопросов, заданий, тем для подготовки к текущему контролю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_Toc182387847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31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47CD6251" w14:textId="27B69BD1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8" w:history="1">
            <w:r w:rsidR="00111741" w:rsidRPr="005A7333">
              <w:rPr>
                <w:rStyle w:val="aff1"/>
              </w:rPr>
              <w:t>7. Фонд оценочных средств для проведения промежуточной аттестации обучающихся по дисциплин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_Toc182387848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38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2D419159" w14:textId="28EB6AF8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49" w:history="1">
            <w:r w:rsidR="00111741" w:rsidRPr="005A7333">
              <w:rPr>
                <w:rStyle w:val="aff1"/>
              </w:rPr>
              <w:t>8. Перечень основной и дополнительной учебной литературы, необходимой для освоения дисциплины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_Toc182387849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57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4771C797" w14:textId="68CFA292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50" w:history="1">
            <w:r w:rsidR="00111741" w:rsidRPr="005A7333">
              <w:rPr>
                <w:rStyle w:val="aff1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_Toc182387850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59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7302D7E6" w14:textId="128C8777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51" w:history="1">
            <w:r w:rsidR="00111741" w:rsidRPr="005A7333">
              <w:rPr>
                <w:rStyle w:val="aff1"/>
              </w:rPr>
              <w:t>10. Методические указания для обучающихся по освоению дисциплины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_Toc182387851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60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4F218FE9" w14:textId="06B560D4" w:rsidR="00111741" w:rsidRPr="005A7333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52" w:history="1">
            <w:r w:rsidR="00111741" w:rsidRPr="005A7333">
              <w:rPr>
                <w:rStyle w:val="aff1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_Toc182387852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60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559AB323" w14:textId="5F2D8938" w:rsidR="00111741" w:rsidRDefault="004D51E0">
          <w:pPr>
            <w:pStyle w:val="1a"/>
            <w:rPr>
              <w:rFonts w:asciiTheme="minorHAnsi" w:hAnsiTheme="minorHAnsi" w:cstheme="minorBidi"/>
              <w:sz w:val="22"/>
              <w:szCs w:val="22"/>
            </w:rPr>
          </w:pPr>
          <w:hyperlink w:anchor="_Toc182387853" w:history="1">
            <w:r w:rsidR="00111741" w:rsidRPr="005A7333">
              <w:rPr>
                <w:rStyle w:val="aff1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11741" w:rsidRPr="005A7333">
              <w:rPr>
                <w:webHidden/>
              </w:rPr>
              <w:tab/>
            </w:r>
            <w:r w:rsidR="00111741" w:rsidRPr="005A7333">
              <w:rPr>
                <w:webHidden/>
              </w:rPr>
              <w:fldChar w:fldCharType="begin"/>
            </w:r>
            <w:r w:rsidR="00111741" w:rsidRPr="005A7333">
              <w:rPr>
                <w:webHidden/>
              </w:rPr>
              <w:instrText xml:space="preserve"> PAGEREF _Toc182387853 \h </w:instrText>
            </w:r>
            <w:r w:rsidR="00111741" w:rsidRPr="005A7333">
              <w:rPr>
                <w:webHidden/>
              </w:rPr>
            </w:r>
            <w:r w:rsidR="00111741" w:rsidRPr="005A7333">
              <w:rPr>
                <w:webHidden/>
              </w:rPr>
              <w:fldChar w:fldCharType="separate"/>
            </w:r>
            <w:r w:rsidR="00A82FE1">
              <w:rPr>
                <w:webHidden/>
              </w:rPr>
              <w:t>61</w:t>
            </w:r>
            <w:r w:rsidR="00111741" w:rsidRPr="005A7333">
              <w:rPr>
                <w:webHidden/>
              </w:rPr>
              <w:fldChar w:fldCharType="end"/>
            </w:r>
          </w:hyperlink>
        </w:p>
        <w:p w14:paraId="22841EF9" w14:textId="36B3FAE3" w:rsidR="004C0D8D" w:rsidRDefault="004C0D8D" w:rsidP="004C0D8D">
          <w:r w:rsidRPr="00E6752A">
            <w:rPr>
              <w:sz w:val="28"/>
              <w:szCs w:val="28"/>
            </w:rPr>
            <w:fldChar w:fldCharType="end"/>
          </w:r>
        </w:p>
      </w:sdtContent>
    </w:sdt>
    <w:p w14:paraId="6E984887" w14:textId="77777777" w:rsidR="004C0D8D" w:rsidRPr="008644EA" w:rsidRDefault="004C0D8D" w:rsidP="004C0D8D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14:paraId="63235D66" w14:textId="77777777" w:rsidR="004C0D8D" w:rsidRDefault="004C0D8D" w:rsidP="00F27DE7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8238783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C303B8" w14:textId="79E95C8F" w:rsidR="004C0D8D" w:rsidRDefault="004C0D8D" w:rsidP="00F27DE7">
      <w:pPr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5173CD">
        <w:rPr>
          <w:rFonts w:eastAsia="Calibri"/>
          <w:sz w:val="28"/>
          <w:szCs w:val="28"/>
        </w:rPr>
        <w:t>Бюджетный процесс</w:t>
      </w:r>
      <w:r>
        <w:rPr>
          <w:rFonts w:eastAsia="Calibri"/>
          <w:sz w:val="28"/>
          <w:szCs w:val="28"/>
        </w:rPr>
        <w:t>».</w:t>
      </w:r>
    </w:p>
    <w:p w14:paraId="0890DAC1" w14:textId="77777777" w:rsidR="0001747C" w:rsidRDefault="0001747C" w:rsidP="00F27DE7">
      <w:pPr>
        <w:spacing w:line="360" w:lineRule="auto"/>
        <w:ind w:firstLine="709"/>
        <w:contextualSpacing/>
        <w:rPr>
          <w:rFonts w:eastAsia="Calibri"/>
          <w:sz w:val="28"/>
          <w:szCs w:val="28"/>
        </w:rPr>
      </w:pPr>
    </w:p>
    <w:p w14:paraId="7A7298BC" w14:textId="77777777" w:rsidR="004C0D8D" w:rsidRDefault="004C0D8D" w:rsidP="00F27DE7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238783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195A5DE8" w14:textId="70C28A7F" w:rsidR="004C0D8D" w:rsidRDefault="004C0D8D" w:rsidP="00F27DE7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</w:t>
      </w:r>
      <w:r w:rsidR="00976493">
        <w:rPr>
          <w:sz w:val="28"/>
          <w:szCs w:val="28"/>
        </w:rPr>
        <w:t>Бюджетный процесс</w:t>
      </w:r>
      <w:r>
        <w:rPr>
          <w:sz w:val="28"/>
          <w:szCs w:val="28"/>
        </w:rPr>
        <w:t>» обучающийся должен обладать следующими компетенциями</w:t>
      </w:r>
      <w:r w:rsidR="00D715DE">
        <w:rPr>
          <w:sz w:val="28"/>
          <w:szCs w:val="28"/>
        </w:rPr>
        <w:t>.</w:t>
      </w:r>
    </w:p>
    <w:p w14:paraId="72481E6C" w14:textId="4C07567D" w:rsidR="00D715DE" w:rsidRDefault="00D715DE" w:rsidP="00D715DE">
      <w:pPr>
        <w:tabs>
          <w:tab w:val="left" w:pos="0"/>
        </w:tabs>
        <w:spacing w:line="360" w:lineRule="auto"/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1554"/>
        <w:gridCol w:w="2269"/>
        <w:gridCol w:w="2834"/>
        <w:gridCol w:w="3538"/>
      </w:tblGrid>
      <w:tr w:rsidR="004C0D8D" w14:paraId="2A52D71C" w14:textId="77777777" w:rsidTr="00786C2E">
        <w:trPr>
          <w:trHeight w:val="1128"/>
        </w:trPr>
        <w:tc>
          <w:tcPr>
            <w:tcW w:w="1554" w:type="dxa"/>
            <w:vAlign w:val="center"/>
          </w:tcPr>
          <w:p w14:paraId="3AD15FA1" w14:textId="77777777" w:rsidR="004C0D8D" w:rsidRPr="00725EB4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bookmarkStart w:id="7" w:name="_Hlk137677761"/>
            <w:r w:rsidRPr="00725EB4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269" w:type="dxa"/>
            <w:vAlign w:val="center"/>
          </w:tcPr>
          <w:p w14:paraId="0D4E6EDF" w14:textId="77777777" w:rsidR="004C0D8D" w:rsidRPr="00725EB4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725EB4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34" w:type="dxa"/>
            <w:vAlign w:val="center"/>
          </w:tcPr>
          <w:p w14:paraId="15000A26" w14:textId="77777777" w:rsidR="004C0D8D" w:rsidRPr="00725EB4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725EB4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538" w:type="dxa"/>
            <w:vAlign w:val="center"/>
          </w:tcPr>
          <w:p w14:paraId="6268AC2D" w14:textId="77777777" w:rsidR="00725EB4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725EB4">
              <w:rPr>
                <w:sz w:val="22"/>
                <w:szCs w:val="22"/>
              </w:rPr>
              <w:t xml:space="preserve">Результаты обучения </w:t>
            </w:r>
          </w:p>
          <w:p w14:paraId="3D9222EE" w14:textId="7E7ED2C4" w:rsidR="004C0D8D" w:rsidRPr="00725EB4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725EB4">
              <w:rPr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FC7244" w14:paraId="24444F48" w14:textId="77777777" w:rsidTr="00663AE3">
        <w:tc>
          <w:tcPr>
            <w:tcW w:w="10195" w:type="dxa"/>
            <w:gridSpan w:val="4"/>
            <w:vAlign w:val="center"/>
          </w:tcPr>
          <w:p w14:paraId="10ABA778" w14:textId="052785D8" w:rsidR="00FC7244" w:rsidRPr="00FC7244" w:rsidRDefault="00FC7244" w:rsidP="00FC7244">
            <w:pPr>
              <w:tabs>
                <w:tab w:val="left" w:pos="540"/>
              </w:tabs>
              <w:contextualSpacing/>
              <w:jc w:val="center"/>
              <w:rPr>
                <w:i/>
                <w:sz w:val="22"/>
                <w:szCs w:val="22"/>
              </w:rPr>
            </w:pPr>
            <w:r w:rsidRPr="00FC7244">
              <w:rPr>
                <w:i/>
                <w:sz w:val="22"/>
                <w:szCs w:val="22"/>
              </w:rPr>
              <w:t>Профили «Государственные и муниципальные финансы», «Государственный финансовый контроль»</w:t>
            </w:r>
          </w:p>
        </w:tc>
      </w:tr>
      <w:tr w:rsidR="00975A7B" w:rsidRPr="00C64F94" w14:paraId="4299203D" w14:textId="77777777" w:rsidTr="00786C2E">
        <w:tc>
          <w:tcPr>
            <w:tcW w:w="1554" w:type="dxa"/>
            <w:vMerge w:val="restart"/>
          </w:tcPr>
          <w:p w14:paraId="3F478842" w14:textId="70CA2515" w:rsidR="00975A7B" w:rsidRPr="00C64F94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C64F94">
              <w:rPr>
                <w:sz w:val="24"/>
                <w:szCs w:val="24"/>
              </w:rPr>
              <w:t>УК-10</w:t>
            </w:r>
          </w:p>
        </w:tc>
        <w:tc>
          <w:tcPr>
            <w:tcW w:w="2269" w:type="dxa"/>
            <w:vMerge w:val="restart"/>
          </w:tcPr>
          <w:p w14:paraId="364319D4" w14:textId="5B0A9390" w:rsidR="00975A7B" w:rsidRPr="00C64F94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F94">
              <w:rPr>
                <w:rFonts w:eastAsiaTheme="minorHAnsi"/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34" w:type="dxa"/>
          </w:tcPr>
          <w:p w14:paraId="4742A94A" w14:textId="238F976A" w:rsidR="00975A7B" w:rsidRPr="00C64F94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F94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C64F94">
              <w:rPr>
                <w:rFonts w:eastAsiaTheme="minorHAnsi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538" w:type="dxa"/>
          </w:tcPr>
          <w:p w14:paraId="503B164A" w14:textId="77777777" w:rsidR="00975A7B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Знать</w:t>
            </w:r>
            <w:r w:rsidRPr="00EF3C1E">
              <w:rPr>
                <w:sz w:val="24"/>
                <w:szCs w:val="24"/>
              </w:rPr>
              <w:t>:</w:t>
            </w:r>
          </w:p>
          <w:p w14:paraId="508A9401" w14:textId="27906F86" w:rsidR="00975A7B" w:rsidRPr="00B80AF8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информационную основу прогнозирования доходов и планирования бюджетных ассигнований, состав бюджетных данных, источники данных об исполнении бюджета</w:t>
            </w:r>
            <w:r w:rsidR="0039615B">
              <w:rPr>
                <w:sz w:val="24"/>
                <w:szCs w:val="24"/>
              </w:rPr>
              <w:t>.</w:t>
            </w:r>
          </w:p>
          <w:p w14:paraId="66C8F2F1" w14:textId="77777777" w:rsidR="0039615B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Уметь</w:t>
            </w:r>
            <w:r w:rsidRPr="00EF3C1E">
              <w:rPr>
                <w:sz w:val="24"/>
                <w:szCs w:val="24"/>
              </w:rPr>
              <w:t>:</w:t>
            </w:r>
          </w:p>
          <w:p w14:paraId="63655C77" w14:textId="33F0E8BB" w:rsidR="00975A7B" w:rsidRPr="00C64F94" w:rsidRDefault="00975A7B" w:rsidP="003961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информационными источниками, представляющими проекты бюджетов и данные об исполнении бюджетов</w:t>
            </w:r>
            <w:r w:rsidR="0039615B">
              <w:rPr>
                <w:sz w:val="24"/>
                <w:szCs w:val="24"/>
              </w:rPr>
              <w:t>.</w:t>
            </w:r>
          </w:p>
        </w:tc>
      </w:tr>
      <w:tr w:rsidR="00975A7B" w14:paraId="21B3765C" w14:textId="77777777" w:rsidTr="00786C2E">
        <w:tc>
          <w:tcPr>
            <w:tcW w:w="1554" w:type="dxa"/>
            <w:vMerge/>
          </w:tcPr>
          <w:p w14:paraId="74ED9678" w14:textId="77777777" w:rsidR="00975A7B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59B25E72" w14:textId="77777777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ADE2823" w14:textId="4C8BE6F5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538" w:type="dxa"/>
          </w:tcPr>
          <w:p w14:paraId="435B21D2" w14:textId="77777777" w:rsidR="0039615B" w:rsidRDefault="00975A7B" w:rsidP="00975A7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B646A">
              <w:rPr>
                <w:i/>
                <w:sz w:val="24"/>
                <w:szCs w:val="24"/>
              </w:rPr>
              <w:t>Знать:</w:t>
            </w:r>
          </w:p>
          <w:p w14:paraId="54DA10D2" w14:textId="56E29AED" w:rsidR="00975A7B" w:rsidRPr="008A787D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787D">
              <w:rPr>
                <w:sz w:val="24"/>
                <w:szCs w:val="24"/>
              </w:rPr>
              <w:t>тенденции совершенствования бюджетного процесса</w:t>
            </w:r>
            <w:r w:rsidR="0039615B">
              <w:rPr>
                <w:sz w:val="24"/>
                <w:szCs w:val="24"/>
              </w:rPr>
              <w:t>.</w:t>
            </w:r>
          </w:p>
          <w:p w14:paraId="163E388E" w14:textId="77777777" w:rsidR="0039615B" w:rsidRDefault="00975A7B" w:rsidP="00975A7B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E17C2">
              <w:rPr>
                <w:i/>
                <w:iCs/>
                <w:sz w:val="24"/>
                <w:szCs w:val="24"/>
              </w:rPr>
              <w:t>Уметь:</w:t>
            </w:r>
          </w:p>
          <w:p w14:paraId="27B68FB2" w14:textId="1502CD73" w:rsidR="00975A7B" w:rsidRPr="00725EB4" w:rsidRDefault="00975A7B" w:rsidP="0039615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8A787D">
              <w:rPr>
                <w:iCs/>
                <w:sz w:val="24"/>
                <w:szCs w:val="24"/>
              </w:rPr>
              <w:t>понимать особенности бюджетного процесса на разных уровнях публичной власти</w:t>
            </w:r>
            <w:r w:rsidR="0039615B">
              <w:rPr>
                <w:iCs/>
                <w:sz w:val="24"/>
                <w:szCs w:val="24"/>
              </w:rPr>
              <w:t>.</w:t>
            </w:r>
          </w:p>
        </w:tc>
      </w:tr>
      <w:tr w:rsidR="00975A7B" w14:paraId="00932DD7" w14:textId="77777777" w:rsidTr="00786C2E">
        <w:tc>
          <w:tcPr>
            <w:tcW w:w="1554" w:type="dxa"/>
            <w:vMerge/>
          </w:tcPr>
          <w:p w14:paraId="784B99AD" w14:textId="77777777" w:rsidR="00975A7B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07537C22" w14:textId="77777777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8CDE89D" w14:textId="53599FF8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3538" w:type="dxa"/>
          </w:tcPr>
          <w:p w14:paraId="595B844D" w14:textId="77777777" w:rsidR="0039615B" w:rsidRDefault="00975A7B" w:rsidP="00975A7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477477">
              <w:rPr>
                <w:i/>
                <w:sz w:val="24"/>
                <w:szCs w:val="24"/>
              </w:rPr>
              <w:lastRenderedPageBreak/>
              <w:t>Знать:</w:t>
            </w:r>
          </w:p>
          <w:p w14:paraId="1C891036" w14:textId="116BC595" w:rsidR="00975A7B" w:rsidRPr="00903D83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83">
              <w:rPr>
                <w:sz w:val="24"/>
                <w:szCs w:val="24"/>
              </w:rPr>
              <w:t>бюджетные полномочия участников бюджетного процесса</w:t>
            </w:r>
            <w:r>
              <w:rPr>
                <w:sz w:val="24"/>
                <w:szCs w:val="24"/>
              </w:rPr>
              <w:t>, особенности группировки бюджетных показателей в законе (решении) о бюджете, о его исполнении, оперативных и среднесрочных финансовых планах, бюджетных прогнозах</w:t>
            </w:r>
            <w:r w:rsidR="0039615B">
              <w:rPr>
                <w:sz w:val="24"/>
                <w:szCs w:val="24"/>
              </w:rPr>
              <w:t>.</w:t>
            </w:r>
          </w:p>
          <w:p w14:paraId="30A6FE05" w14:textId="77777777" w:rsidR="0039615B" w:rsidRDefault="00975A7B" w:rsidP="00975A7B">
            <w:pPr>
              <w:pStyle w:val="aff0"/>
              <w:spacing w:beforeAutospacing="0" w:afterAutospacing="0"/>
              <w:jc w:val="both"/>
              <w:rPr>
                <w:iCs/>
              </w:rPr>
            </w:pPr>
            <w:r w:rsidRPr="00477477">
              <w:rPr>
                <w:i/>
              </w:rPr>
              <w:lastRenderedPageBreak/>
              <w:t>Уметь</w:t>
            </w:r>
            <w:r w:rsidRPr="00477477">
              <w:rPr>
                <w:iCs/>
              </w:rPr>
              <w:t>:</w:t>
            </w:r>
          </w:p>
          <w:p w14:paraId="7E6194B7" w14:textId="2FBED365" w:rsidR="00975A7B" w:rsidRPr="00725EB4" w:rsidRDefault="00975A7B" w:rsidP="00975A7B">
            <w:pPr>
              <w:pStyle w:val="aff0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iCs/>
              </w:rPr>
              <w:t>применять знания о бюджетных полномочиях участников бюджетного процесса, группировки бюджетных показателей для анализа</w:t>
            </w:r>
            <w:r w:rsidR="0039615B">
              <w:rPr>
                <w:iCs/>
              </w:rPr>
              <w:t>.</w:t>
            </w:r>
          </w:p>
        </w:tc>
      </w:tr>
      <w:tr w:rsidR="00975A7B" w14:paraId="2C60C494" w14:textId="77777777" w:rsidTr="00786C2E">
        <w:tc>
          <w:tcPr>
            <w:tcW w:w="1554" w:type="dxa"/>
            <w:vMerge/>
          </w:tcPr>
          <w:p w14:paraId="0A4C8CDD" w14:textId="77777777" w:rsidR="00975A7B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35C4B242" w14:textId="77777777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55F75BC0" w14:textId="266EC669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38" w:type="dxa"/>
          </w:tcPr>
          <w:p w14:paraId="65ECD9FC" w14:textId="77777777" w:rsidR="0039615B" w:rsidRDefault="00975A7B" w:rsidP="00975A7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77477">
              <w:rPr>
                <w:i/>
                <w:sz w:val="24"/>
                <w:szCs w:val="24"/>
              </w:rPr>
              <w:t>Знать</w:t>
            </w:r>
            <w:r w:rsidRPr="00E52D6B">
              <w:rPr>
                <w:iCs/>
                <w:sz w:val="24"/>
                <w:szCs w:val="24"/>
              </w:rPr>
              <w:t>:</w:t>
            </w:r>
          </w:p>
          <w:p w14:paraId="14DF4356" w14:textId="4B202451" w:rsidR="00975A7B" w:rsidRDefault="00975A7B" w:rsidP="00975A7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терминологию, используемую в бюджетном процессе</w:t>
            </w:r>
            <w:r w:rsidR="0039615B">
              <w:rPr>
                <w:iCs/>
                <w:sz w:val="24"/>
                <w:szCs w:val="24"/>
              </w:rPr>
              <w:t>.</w:t>
            </w:r>
          </w:p>
          <w:p w14:paraId="3B19146B" w14:textId="77777777" w:rsidR="0039615B" w:rsidRDefault="00975A7B" w:rsidP="00975A7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77477">
              <w:rPr>
                <w:i/>
                <w:sz w:val="24"/>
                <w:szCs w:val="24"/>
              </w:rPr>
              <w:t>Уметь</w:t>
            </w:r>
            <w:r w:rsidRPr="00E52D6B">
              <w:rPr>
                <w:iCs/>
                <w:sz w:val="24"/>
                <w:szCs w:val="24"/>
              </w:rPr>
              <w:t>:</w:t>
            </w:r>
          </w:p>
          <w:p w14:paraId="0D87C36C" w14:textId="5583AF9B" w:rsidR="00975A7B" w:rsidRPr="00725EB4" w:rsidRDefault="00975A7B" w:rsidP="0039615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Cs/>
                <w:sz w:val="24"/>
                <w:szCs w:val="24"/>
              </w:rPr>
              <w:t>отличать факты от субъективных оценок бюджетных показателей, отдельных этапов бюджетного процесса</w:t>
            </w:r>
            <w:r w:rsidR="0039615B">
              <w:rPr>
                <w:iCs/>
                <w:sz w:val="24"/>
                <w:szCs w:val="24"/>
              </w:rPr>
              <w:t>.</w:t>
            </w:r>
          </w:p>
        </w:tc>
      </w:tr>
      <w:tr w:rsidR="00975A7B" w14:paraId="1902B888" w14:textId="77777777" w:rsidTr="00786C2E">
        <w:tc>
          <w:tcPr>
            <w:tcW w:w="1554" w:type="dxa"/>
            <w:vMerge/>
          </w:tcPr>
          <w:p w14:paraId="32C0C83B" w14:textId="77777777" w:rsidR="00975A7B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28CE52D5" w14:textId="77777777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0E4C6F3A" w14:textId="5F9B4615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38" w:type="dxa"/>
          </w:tcPr>
          <w:p w14:paraId="6A829358" w14:textId="77777777" w:rsidR="003D1F0E" w:rsidRDefault="00975A7B" w:rsidP="00975A7B">
            <w:pPr>
              <w:pStyle w:val="aff0"/>
              <w:spacing w:beforeAutospacing="0" w:afterAutospacing="0"/>
              <w:jc w:val="both"/>
            </w:pPr>
            <w:r w:rsidRPr="009778E9">
              <w:rPr>
                <w:i/>
                <w:iCs/>
              </w:rPr>
              <w:t>Знать</w:t>
            </w:r>
            <w:r w:rsidRPr="009778E9">
              <w:t>:</w:t>
            </w:r>
          </w:p>
          <w:p w14:paraId="74F8F7D3" w14:textId="2E5B91A1" w:rsidR="00975A7B" w:rsidRPr="003D1F0E" w:rsidRDefault="00975A7B" w:rsidP="00975A7B">
            <w:pPr>
              <w:pStyle w:val="aff0"/>
              <w:spacing w:beforeAutospacing="0" w:afterAutospacing="0"/>
              <w:jc w:val="both"/>
            </w:pPr>
            <w:r>
              <w:t xml:space="preserve">системы исполнения бюджетов, </w:t>
            </w:r>
            <w:r w:rsidRPr="003D1F0E">
              <w:t>системы государственных платежей</w:t>
            </w:r>
            <w:r w:rsidR="003D1F0E" w:rsidRPr="003D1F0E">
              <w:t>.</w:t>
            </w:r>
          </w:p>
          <w:p w14:paraId="03EF2C51" w14:textId="77777777" w:rsidR="003D1F0E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F0E">
              <w:rPr>
                <w:i/>
                <w:iCs/>
                <w:sz w:val="24"/>
                <w:szCs w:val="24"/>
              </w:rPr>
              <w:t>Уметь</w:t>
            </w:r>
            <w:r w:rsidRPr="003D1F0E">
              <w:rPr>
                <w:sz w:val="24"/>
                <w:szCs w:val="24"/>
              </w:rPr>
              <w:t>:</w:t>
            </w:r>
          </w:p>
          <w:p w14:paraId="2553C03D" w14:textId="23750B9D" w:rsidR="00975A7B" w:rsidRPr="00725EB4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3D1F0E">
              <w:rPr>
                <w:sz w:val="24"/>
                <w:szCs w:val="24"/>
              </w:rPr>
              <w:t>давать оценку преимуществ и недостатков разных систем и моделей формирования бюджета, исполнения бюджета, государственных платежей</w:t>
            </w:r>
            <w:r w:rsidR="003D1F0E">
              <w:rPr>
                <w:sz w:val="24"/>
                <w:szCs w:val="24"/>
              </w:rPr>
              <w:t>.</w:t>
            </w:r>
          </w:p>
        </w:tc>
      </w:tr>
      <w:tr w:rsidR="00975A7B" w14:paraId="3C4A8F05" w14:textId="77777777" w:rsidTr="00786C2E">
        <w:tc>
          <w:tcPr>
            <w:tcW w:w="1554" w:type="dxa"/>
            <w:vMerge w:val="restart"/>
          </w:tcPr>
          <w:p w14:paraId="02098901" w14:textId="2286003D" w:rsidR="00975A7B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УК-11</w:t>
            </w:r>
          </w:p>
        </w:tc>
        <w:tc>
          <w:tcPr>
            <w:tcW w:w="2269" w:type="dxa"/>
            <w:vMerge w:val="restart"/>
          </w:tcPr>
          <w:p w14:paraId="42D9A223" w14:textId="7500520E" w:rsidR="00975A7B" w:rsidRPr="008A6FC7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6FC7">
              <w:rPr>
                <w:rFonts w:eastAsiaTheme="minorHAnsi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834" w:type="dxa"/>
          </w:tcPr>
          <w:p w14:paraId="322DEA17" w14:textId="40181DF9" w:rsidR="00975A7B" w:rsidRPr="008A6FC7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6FC7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8A6FC7">
              <w:rPr>
                <w:rFonts w:eastAsiaTheme="minorHAnsi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38" w:type="dxa"/>
          </w:tcPr>
          <w:p w14:paraId="0295882E" w14:textId="77777777" w:rsidR="00975A7B" w:rsidRPr="008A6FC7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i/>
                <w:iCs/>
                <w:sz w:val="24"/>
                <w:szCs w:val="24"/>
              </w:rPr>
              <w:t>Знать</w:t>
            </w:r>
            <w:r w:rsidRPr="008A6FC7">
              <w:rPr>
                <w:sz w:val="24"/>
                <w:szCs w:val="24"/>
              </w:rPr>
              <w:t>:</w:t>
            </w:r>
          </w:p>
          <w:p w14:paraId="5014A4AB" w14:textId="3FA6E55F" w:rsidR="00975A7B" w:rsidRPr="008A6FC7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sz w:val="24"/>
                <w:szCs w:val="24"/>
              </w:rPr>
              <w:t>состав факторов, влияющих на организацию бюджетного процесса.</w:t>
            </w:r>
          </w:p>
          <w:p w14:paraId="4074ED63" w14:textId="1C3C4AF7" w:rsidR="00975A7B" w:rsidRPr="008A6FC7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i/>
                <w:iCs/>
                <w:sz w:val="24"/>
                <w:szCs w:val="24"/>
              </w:rPr>
              <w:t>Уметь</w:t>
            </w:r>
            <w:r w:rsidRPr="008A6FC7">
              <w:rPr>
                <w:sz w:val="24"/>
                <w:szCs w:val="24"/>
              </w:rPr>
              <w:t>:</w:t>
            </w:r>
          </w:p>
          <w:p w14:paraId="267A48E0" w14:textId="2C0DE410" w:rsidR="00975A7B" w:rsidRPr="008A6FC7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sz w:val="24"/>
                <w:szCs w:val="24"/>
              </w:rPr>
              <w:t>систематизировать факторы, влияющи</w:t>
            </w:r>
            <w:r>
              <w:rPr>
                <w:sz w:val="24"/>
                <w:szCs w:val="24"/>
              </w:rPr>
              <w:t>е</w:t>
            </w:r>
            <w:r w:rsidRPr="008A6FC7">
              <w:rPr>
                <w:sz w:val="24"/>
                <w:szCs w:val="24"/>
              </w:rPr>
              <w:t xml:space="preserve"> на организацию бюджетного процесса</w:t>
            </w:r>
            <w:r>
              <w:rPr>
                <w:sz w:val="24"/>
                <w:szCs w:val="24"/>
              </w:rPr>
              <w:t xml:space="preserve"> в современных условиях</w:t>
            </w:r>
            <w:r w:rsidRPr="008A6FC7">
              <w:rPr>
                <w:sz w:val="24"/>
                <w:szCs w:val="24"/>
              </w:rPr>
              <w:t>.</w:t>
            </w:r>
          </w:p>
        </w:tc>
      </w:tr>
      <w:tr w:rsidR="00975A7B" w14:paraId="6F515D18" w14:textId="77777777" w:rsidTr="00786C2E">
        <w:tc>
          <w:tcPr>
            <w:tcW w:w="1554" w:type="dxa"/>
            <w:vMerge/>
          </w:tcPr>
          <w:p w14:paraId="3A1DEF6F" w14:textId="77777777" w:rsidR="00975A7B" w:rsidRDefault="00975A7B" w:rsidP="00975A7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29775143" w14:textId="77777777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61754C4F" w14:textId="307DEC73" w:rsidR="00975A7B" w:rsidRDefault="00975A7B" w:rsidP="00975A7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538" w:type="dxa"/>
          </w:tcPr>
          <w:p w14:paraId="4F57D6E6" w14:textId="17BB0768" w:rsidR="00975A7B" w:rsidRPr="00920EB9" w:rsidRDefault="00975A7B" w:rsidP="00975A7B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920EB9">
              <w:rPr>
                <w:i/>
                <w:iCs/>
                <w:sz w:val="24"/>
                <w:szCs w:val="24"/>
              </w:rPr>
              <w:t>Знать:</w:t>
            </w:r>
          </w:p>
          <w:p w14:paraId="7D17ED48" w14:textId="34ED425D" w:rsidR="00975A7B" w:rsidRPr="00920EB9" w:rsidRDefault="00975A7B" w:rsidP="00975A7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920EB9">
              <w:rPr>
                <w:sz w:val="24"/>
                <w:szCs w:val="24"/>
              </w:rPr>
              <w:t>принципы развития бюджетных платежей.</w:t>
            </w:r>
          </w:p>
          <w:p w14:paraId="519D77F9" w14:textId="452AD85B" w:rsidR="00975A7B" w:rsidRPr="00920EB9" w:rsidRDefault="00975A7B" w:rsidP="00975A7B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920EB9">
              <w:rPr>
                <w:i/>
                <w:iCs/>
                <w:sz w:val="24"/>
                <w:szCs w:val="24"/>
              </w:rPr>
              <w:t>Уметь:</w:t>
            </w:r>
          </w:p>
          <w:p w14:paraId="6BFD4BC9" w14:textId="4F9DB402" w:rsidR="00975A7B" w:rsidRPr="00725EB4" w:rsidRDefault="00975A7B" w:rsidP="00975A7B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20EB9">
              <w:rPr>
                <w:sz w:val="24"/>
                <w:szCs w:val="24"/>
              </w:rPr>
              <w:t>формулировать цели развития бюджетных платежей на разных этапах их эволюции.</w:t>
            </w:r>
          </w:p>
        </w:tc>
      </w:tr>
      <w:tr w:rsidR="004C5D3D" w14:paraId="4EE90575" w14:textId="77777777" w:rsidTr="00786C2E">
        <w:tc>
          <w:tcPr>
            <w:tcW w:w="1554" w:type="dxa"/>
            <w:vMerge/>
          </w:tcPr>
          <w:p w14:paraId="7C8FF433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39983B8B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0311672" w14:textId="06F1D29D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538" w:type="dxa"/>
          </w:tcPr>
          <w:p w14:paraId="2B23889F" w14:textId="77777777" w:rsidR="004C5D3D" w:rsidRPr="0082290B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82290B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82290B">
              <w:rPr>
                <w:sz w:val="24"/>
                <w:szCs w:val="24"/>
                <w:lang w:eastAsia="en-US"/>
              </w:rPr>
              <w:t>:</w:t>
            </w:r>
          </w:p>
          <w:p w14:paraId="0D3D1621" w14:textId="77777777" w:rsidR="004C5D3D" w:rsidRPr="003752B0" w:rsidRDefault="004C5D3D" w:rsidP="004C5D3D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3752B0">
              <w:rPr>
                <w:sz w:val="24"/>
                <w:szCs w:val="24"/>
              </w:rPr>
              <w:t>инструменты привлечения средств на ЕКС и размещения остатков на нем.</w:t>
            </w:r>
          </w:p>
          <w:p w14:paraId="7B86A5B5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82290B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82290B">
              <w:rPr>
                <w:sz w:val="24"/>
                <w:szCs w:val="24"/>
                <w:lang w:eastAsia="en-US"/>
              </w:rPr>
              <w:t>:</w:t>
            </w:r>
          </w:p>
          <w:p w14:paraId="1636C9D1" w14:textId="77901A05" w:rsidR="004C5D3D" w:rsidRPr="00725EB4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осуществлять выбор оптимальных </w:t>
            </w:r>
            <w:r w:rsidRPr="003752B0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ов</w:t>
            </w:r>
            <w:r w:rsidRPr="003752B0">
              <w:rPr>
                <w:sz w:val="24"/>
                <w:szCs w:val="24"/>
              </w:rPr>
              <w:t xml:space="preserve"> привлечения средств на ЕКС и размещения остатков на нем</w:t>
            </w:r>
            <w:r>
              <w:rPr>
                <w:sz w:val="24"/>
                <w:szCs w:val="24"/>
              </w:rPr>
              <w:t xml:space="preserve"> в текущих условиях.</w:t>
            </w:r>
          </w:p>
        </w:tc>
      </w:tr>
      <w:tr w:rsidR="004C5D3D" w14:paraId="4F33D936" w14:textId="77777777" w:rsidTr="00786C2E">
        <w:tc>
          <w:tcPr>
            <w:tcW w:w="1554" w:type="dxa"/>
            <w:vMerge/>
          </w:tcPr>
          <w:p w14:paraId="3E4E7AC3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63C84F53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1697FDBE" w14:textId="01CD6744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38" w:type="dxa"/>
          </w:tcPr>
          <w:p w14:paraId="6E432906" w14:textId="77777777" w:rsidR="004C5D3D" w:rsidRPr="00DB55F8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DB55F8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DB55F8">
              <w:rPr>
                <w:sz w:val="24"/>
                <w:szCs w:val="24"/>
                <w:lang w:eastAsia="en-US"/>
              </w:rPr>
              <w:t>:</w:t>
            </w:r>
          </w:p>
          <w:p w14:paraId="2189CB16" w14:textId="77777777" w:rsidR="004C5D3D" w:rsidRPr="00FF182A" w:rsidRDefault="004C5D3D" w:rsidP="004C5D3D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ограничения, возникающие при временном управлении бюджетом.</w:t>
            </w:r>
          </w:p>
          <w:p w14:paraId="3E40C0DE" w14:textId="77777777" w:rsidR="004C5D3D" w:rsidRPr="00E77D31" w:rsidRDefault="004C5D3D" w:rsidP="004C5D3D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E77D31">
              <w:rPr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5FEE2CA7" w14:textId="5533CF20" w:rsidR="004C5D3D" w:rsidRPr="00725EB4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дать оценку последствиям временного управления бюджетом.</w:t>
            </w:r>
          </w:p>
        </w:tc>
      </w:tr>
      <w:tr w:rsidR="004C5D3D" w14:paraId="2A0C9910" w14:textId="77777777" w:rsidTr="00786C2E">
        <w:tc>
          <w:tcPr>
            <w:tcW w:w="1554" w:type="dxa"/>
            <w:vMerge/>
          </w:tcPr>
          <w:p w14:paraId="66134163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0BC06383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6EB64552" w14:textId="407C2A29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38" w:type="dxa"/>
          </w:tcPr>
          <w:p w14:paraId="3F9DED98" w14:textId="77777777" w:rsidR="004C5D3D" w:rsidRPr="00275F2C" w:rsidRDefault="004C5D3D" w:rsidP="004C5D3D">
            <w:pPr>
              <w:jc w:val="both"/>
              <w:rPr>
                <w:sz w:val="24"/>
                <w:szCs w:val="24"/>
                <w:lang w:eastAsia="en-US"/>
              </w:rPr>
            </w:pPr>
            <w:r w:rsidRPr="00275F2C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275F2C">
              <w:rPr>
                <w:sz w:val="24"/>
                <w:szCs w:val="24"/>
                <w:lang w:eastAsia="en-US"/>
              </w:rPr>
              <w:t>:</w:t>
            </w:r>
          </w:p>
          <w:p w14:paraId="28B0BA6F" w14:textId="77777777" w:rsidR="004C5D3D" w:rsidRPr="00FC7B01" w:rsidRDefault="004C5D3D" w:rsidP="004C5D3D">
            <w:pPr>
              <w:jc w:val="both"/>
              <w:rPr>
                <w:sz w:val="24"/>
                <w:szCs w:val="24"/>
              </w:rPr>
            </w:pPr>
            <w:r w:rsidRPr="00FC7B01">
              <w:rPr>
                <w:sz w:val="24"/>
                <w:szCs w:val="24"/>
              </w:rPr>
              <w:t xml:space="preserve">подходы к составлению аналитических отчетов </w:t>
            </w:r>
            <w:r>
              <w:rPr>
                <w:sz w:val="24"/>
                <w:szCs w:val="24"/>
              </w:rPr>
              <w:t>п</w:t>
            </w:r>
            <w:r w:rsidRPr="00FC7B01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итогам исполнения бюджетов.</w:t>
            </w:r>
          </w:p>
          <w:p w14:paraId="1EED027A" w14:textId="77777777" w:rsidR="004C5D3D" w:rsidRPr="00FC7B01" w:rsidRDefault="004C5D3D" w:rsidP="004C5D3D">
            <w:pPr>
              <w:jc w:val="both"/>
              <w:rPr>
                <w:sz w:val="24"/>
                <w:szCs w:val="24"/>
              </w:rPr>
            </w:pPr>
            <w:r w:rsidRPr="00FC7B01">
              <w:rPr>
                <w:i/>
                <w:iCs/>
                <w:sz w:val="24"/>
                <w:szCs w:val="24"/>
              </w:rPr>
              <w:t>Уметь</w:t>
            </w:r>
            <w:r w:rsidRPr="00FC7B01">
              <w:rPr>
                <w:sz w:val="24"/>
                <w:szCs w:val="24"/>
              </w:rPr>
              <w:t>:</w:t>
            </w:r>
          </w:p>
          <w:p w14:paraId="618E457C" w14:textId="0584C71C" w:rsidR="004C5D3D" w:rsidRPr="00725EB4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C7B01">
              <w:rPr>
                <w:sz w:val="24"/>
                <w:szCs w:val="24"/>
              </w:rPr>
              <w:t>представлять результаты</w:t>
            </w:r>
            <w:r>
              <w:rPr>
                <w:sz w:val="24"/>
                <w:szCs w:val="24"/>
              </w:rPr>
              <w:t xml:space="preserve"> исполнения бюджетов в виде аналитических отчетов</w:t>
            </w:r>
            <w:r w:rsidRPr="00FC7B01">
              <w:rPr>
                <w:sz w:val="24"/>
                <w:szCs w:val="24"/>
              </w:rPr>
              <w:t>.</w:t>
            </w:r>
          </w:p>
        </w:tc>
      </w:tr>
      <w:tr w:rsidR="004C5D3D" w14:paraId="26A4EE55" w14:textId="77777777" w:rsidTr="00786C2E">
        <w:tc>
          <w:tcPr>
            <w:tcW w:w="1554" w:type="dxa"/>
            <w:vMerge/>
          </w:tcPr>
          <w:p w14:paraId="0E5ADEB9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4F1F294F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7980AE30" w14:textId="66984E94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38" w:type="dxa"/>
          </w:tcPr>
          <w:p w14:paraId="51D726E8" w14:textId="77777777" w:rsidR="004C5D3D" w:rsidRPr="001D772B" w:rsidRDefault="004C5D3D" w:rsidP="004C5D3D">
            <w:pPr>
              <w:jc w:val="both"/>
              <w:rPr>
                <w:sz w:val="24"/>
                <w:szCs w:val="24"/>
                <w:lang w:eastAsia="en-US"/>
              </w:rPr>
            </w:pPr>
            <w:r w:rsidRPr="001D772B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1D772B">
              <w:rPr>
                <w:sz w:val="24"/>
                <w:szCs w:val="24"/>
                <w:lang w:eastAsia="en-US"/>
              </w:rPr>
              <w:t>:</w:t>
            </w:r>
          </w:p>
          <w:p w14:paraId="45FC72CA" w14:textId="77777777" w:rsidR="004C5D3D" w:rsidRPr="001D772B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полномочия,</w:t>
            </w:r>
            <w:r w:rsidRPr="001D772B">
              <w:rPr>
                <w:iCs/>
                <w:sz w:val="24"/>
                <w:szCs w:val="24"/>
              </w:rPr>
              <w:t xml:space="preserve"> реализуемые участниками бюджетного процесса на </w:t>
            </w:r>
            <w:r>
              <w:rPr>
                <w:iCs/>
                <w:sz w:val="24"/>
                <w:szCs w:val="24"/>
              </w:rPr>
              <w:t xml:space="preserve">разных </w:t>
            </w:r>
            <w:r w:rsidRPr="001D772B">
              <w:rPr>
                <w:iCs/>
                <w:sz w:val="24"/>
                <w:szCs w:val="24"/>
              </w:rPr>
              <w:t>этап</w:t>
            </w:r>
            <w:r>
              <w:rPr>
                <w:iCs/>
                <w:sz w:val="24"/>
                <w:szCs w:val="24"/>
              </w:rPr>
              <w:t>ах.</w:t>
            </w:r>
          </w:p>
          <w:p w14:paraId="00CC876E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58A75641" w14:textId="67B2D44D" w:rsidR="004C5D3D" w:rsidRPr="00725EB4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давать оценку результатам реализации полномочий </w:t>
            </w:r>
            <w:r w:rsidR="00770A07">
              <w:rPr>
                <w:sz w:val="24"/>
                <w:szCs w:val="24"/>
              </w:rPr>
              <w:t xml:space="preserve">участников бюджетного процесса </w:t>
            </w:r>
            <w:r>
              <w:rPr>
                <w:sz w:val="24"/>
                <w:szCs w:val="24"/>
              </w:rPr>
              <w:t>и формулировать выводы в аналитических отчетах.</w:t>
            </w:r>
          </w:p>
        </w:tc>
      </w:tr>
      <w:tr w:rsidR="004C5D3D" w14:paraId="330AC580" w14:textId="77777777" w:rsidTr="00786C2E">
        <w:tc>
          <w:tcPr>
            <w:tcW w:w="1554" w:type="dxa"/>
            <w:vMerge w:val="restart"/>
          </w:tcPr>
          <w:p w14:paraId="07ACF384" w14:textId="30ED11CD" w:rsidR="004C5D3D" w:rsidRPr="00725EB4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ПКН-1</w:t>
            </w:r>
          </w:p>
        </w:tc>
        <w:tc>
          <w:tcPr>
            <w:tcW w:w="2269" w:type="dxa"/>
            <w:vMerge w:val="restart"/>
          </w:tcPr>
          <w:p w14:paraId="1106BBB0" w14:textId="047D50D9" w:rsidR="004C5D3D" w:rsidRPr="00725EB4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34" w:type="dxa"/>
            <w:vAlign w:val="center"/>
          </w:tcPr>
          <w:p w14:paraId="4A5B1346" w14:textId="5C438745" w:rsidR="004C5D3D" w:rsidRPr="00725EB4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538" w:type="dxa"/>
          </w:tcPr>
          <w:p w14:paraId="2223B71C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937057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937057">
              <w:rPr>
                <w:sz w:val="24"/>
                <w:szCs w:val="24"/>
                <w:lang w:eastAsia="en-US"/>
              </w:rPr>
              <w:t>:</w:t>
            </w:r>
          </w:p>
          <w:p w14:paraId="5D235F5D" w14:textId="4F345F26" w:rsidR="004C5D3D" w:rsidRPr="00937057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концептуальные основы проведения реформ в бюджетном процессе.</w:t>
            </w:r>
          </w:p>
          <w:p w14:paraId="6DA8B765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22FF3115" w14:textId="5719353D" w:rsidR="004C5D3D" w:rsidRPr="00725EB4" w:rsidRDefault="004C5D3D" w:rsidP="004C5D3D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en-US"/>
              </w:rPr>
              <w:t>применять категориальный и научный аппарат при анализе бюджетного процесса.</w:t>
            </w:r>
          </w:p>
        </w:tc>
      </w:tr>
      <w:tr w:rsidR="004C5D3D" w14:paraId="460D01C0" w14:textId="77777777" w:rsidTr="00786C2E">
        <w:tc>
          <w:tcPr>
            <w:tcW w:w="1554" w:type="dxa"/>
            <w:vMerge/>
          </w:tcPr>
          <w:p w14:paraId="6FE214AC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4F3FF58E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  <w:vAlign w:val="center"/>
          </w:tcPr>
          <w:p w14:paraId="63BC3827" w14:textId="6BE15D1E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Выявляет сущность и особенности современных экономических процессов, их связь с другими процессами, происходящими в обществе, критически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переосмысливает текущие социально-экономические проблемы.</w:t>
            </w:r>
          </w:p>
        </w:tc>
        <w:tc>
          <w:tcPr>
            <w:tcW w:w="3538" w:type="dxa"/>
          </w:tcPr>
          <w:p w14:paraId="25E7B6FF" w14:textId="45640E68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937057">
              <w:rPr>
                <w:i/>
                <w:iCs/>
                <w:sz w:val="24"/>
                <w:szCs w:val="24"/>
                <w:lang w:eastAsia="en-US"/>
              </w:rPr>
              <w:lastRenderedPageBreak/>
              <w:t>Знать</w:t>
            </w:r>
            <w:r w:rsidRPr="00937057">
              <w:rPr>
                <w:sz w:val="24"/>
                <w:szCs w:val="24"/>
                <w:lang w:eastAsia="en-US"/>
              </w:rPr>
              <w:t>:</w:t>
            </w:r>
          </w:p>
          <w:p w14:paraId="763F9B0F" w14:textId="2A898758" w:rsidR="004C5D3D" w:rsidRPr="00937057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современные факторы новаций на разных этапах бюджетного процесса.</w:t>
            </w:r>
          </w:p>
          <w:p w14:paraId="78695D32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46C31BC4" w14:textId="3DEF77ED" w:rsidR="004C5D3D" w:rsidRPr="00725EB4" w:rsidRDefault="004C5D3D" w:rsidP="004C5D3D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en-US"/>
              </w:rPr>
              <w:t>выявлять новые факторы, влияющие на организацию бюджетного процесса.</w:t>
            </w:r>
          </w:p>
        </w:tc>
      </w:tr>
      <w:tr w:rsidR="004C5D3D" w14:paraId="5F2D2CFF" w14:textId="77777777" w:rsidTr="00786C2E">
        <w:tc>
          <w:tcPr>
            <w:tcW w:w="1554" w:type="dxa"/>
            <w:vMerge/>
          </w:tcPr>
          <w:p w14:paraId="6DD1BC83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14:paraId="2239F1B1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3F9CFC5" w14:textId="015125AA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38" w:type="dxa"/>
          </w:tcPr>
          <w:p w14:paraId="27F9A8A9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937057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937057">
              <w:rPr>
                <w:sz w:val="24"/>
                <w:szCs w:val="24"/>
                <w:lang w:eastAsia="en-US"/>
              </w:rPr>
              <w:t>:</w:t>
            </w:r>
          </w:p>
          <w:p w14:paraId="2C06528B" w14:textId="2FC82A72" w:rsidR="004C5D3D" w:rsidRPr="00937057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концепции нового государственного управления, программно-целевого бюджетирования, управления ликвидностью.</w:t>
            </w:r>
          </w:p>
          <w:p w14:paraId="057C14BB" w14:textId="77777777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41A48272" w14:textId="3E20E4DD" w:rsidR="004C5D3D" w:rsidRPr="00725EB4" w:rsidRDefault="004C5D3D" w:rsidP="004C5D3D">
            <w:pP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en-US"/>
              </w:rPr>
              <w:t>понимать влияние концептуальных положений на организацию бюджетного процесса.</w:t>
            </w:r>
          </w:p>
        </w:tc>
      </w:tr>
      <w:tr w:rsidR="004C5D3D" w14:paraId="2577C945" w14:textId="77777777" w:rsidTr="00786C2E">
        <w:tc>
          <w:tcPr>
            <w:tcW w:w="1554" w:type="dxa"/>
            <w:vMerge w:val="restart"/>
          </w:tcPr>
          <w:p w14:paraId="0050A7A5" w14:textId="0E2C6650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269" w:type="dxa"/>
            <w:vMerge w:val="restart"/>
          </w:tcPr>
          <w:p w14:paraId="313C0324" w14:textId="0D6BEE3F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</w:t>
            </w:r>
            <w:r w:rsidRPr="00E77D31">
              <w:rPr>
                <w:rFonts w:eastAsia="Yu Mincho"/>
                <w:color w:val="000000" w:themeColor="text1"/>
                <w:sz w:val="24"/>
                <w:szCs w:val="24"/>
              </w:rPr>
              <w:t>-</w:t>
            </w:r>
            <w:r>
              <w:rPr>
                <w:rFonts w:eastAsia="Yu Mincho"/>
                <w:color w:val="000000" w:themeColor="text1"/>
                <w:sz w:val="24"/>
                <w:szCs w:val="24"/>
              </w:rPr>
              <w:t xml:space="preserve"> и макроуровне </w:t>
            </w:r>
          </w:p>
        </w:tc>
        <w:tc>
          <w:tcPr>
            <w:tcW w:w="2834" w:type="dxa"/>
          </w:tcPr>
          <w:p w14:paraId="66513745" w14:textId="2C05B3DD" w:rsidR="004C5D3D" w:rsidRDefault="004C5D3D" w:rsidP="004C5D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74B4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538" w:type="dxa"/>
          </w:tcPr>
          <w:p w14:paraId="65611BD9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1B88D10D" w14:textId="5976347E" w:rsidR="004C5D3D" w:rsidRPr="00950950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950950">
              <w:rPr>
                <w:iCs/>
                <w:sz w:val="24"/>
                <w:szCs w:val="24"/>
              </w:rPr>
              <w:t>нормативные правовые акты, определяющие организацию бюджетного процесса</w:t>
            </w:r>
            <w:r>
              <w:rPr>
                <w:iCs/>
                <w:sz w:val="24"/>
                <w:szCs w:val="24"/>
              </w:rPr>
              <w:t>.</w:t>
            </w:r>
          </w:p>
          <w:p w14:paraId="087FFED9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3D1D3B46" w14:textId="31608919" w:rsidR="004C5D3D" w:rsidRPr="00E94BFC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50950">
              <w:rPr>
                <w:iCs/>
                <w:sz w:val="24"/>
                <w:szCs w:val="24"/>
              </w:rPr>
              <w:t>применять положения нормативных правовых актов для расчета бюджетных и связанных с ними показателей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4C5D3D" w14:paraId="6200CB5D" w14:textId="77777777" w:rsidTr="00786C2E">
        <w:trPr>
          <w:trHeight w:val="966"/>
        </w:trPr>
        <w:tc>
          <w:tcPr>
            <w:tcW w:w="1554" w:type="dxa"/>
            <w:vMerge/>
          </w:tcPr>
          <w:p w14:paraId="7F711190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2FBBB5AD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4F358B22" w14:textId="0B106C4D" w:rsidR="004C5D3D" w:rsidRDefault="004C5D3D" w:rsidP="004C5D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74B4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3538" w:type="dxa"/>
          </w:tcPr>
          <w:p w14:paraId="59C78857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303BE9BB" w14:textId="56C65B54" w:rsidR="004C5D3D" w:rsidRPr="00374BA2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74BA2">
              <w:rPr>
                <w:iCs/>
                <w:sz w:val="24"/>
                <w:szCs w:val="24"/>
              </w:rPr>
              <w:t>методические основы прогнозирования доходов, обоснования бюджетных ассигнований, лимитирования в ходе бюджетного процесса</w:t>
            </w:r>
            <w:r>
              <w:rPr>
                <w:iCs/>
                <w:sz w:val="24"/>
                <w:szCs w:val="24"/>
              </w:rPr>
              <w:t>.</w:t>
            </w:r>
          </w:p>
          <w:p w14:paraId="35262FD0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09000D09" w14:textId="0082EDB7" w:rsidR="004C5D3D" w:rsidRPr="00E77D31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74BA2">
              <w:rPr>
                <w:iCs/>
                <w:sz w:val="24"/>
                <w:szCs w:val="24"/>
              </w:rPr>
              <w:t>проводить расчеты, подтверждающие (не подтверждающие) соблюдение требований бюджетного законодательства органами публичной власти разного уровня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4C5D3D" w14:paraId="4C273D5F" w14:textId="77777777" w:rsidTr="00786C2E">
        <w:trPr>
          <w:trHeight w:val="2739"/>
        </w:trPr>
        <w:tc>
          <w:tcPr>
            <w:tcW w:w="1554" w:type="dxa"/>
            <w:vMerge/>
          </w:tcPr>
          <w:p w14:paraId="5386985C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6D8FD8A3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4276CF8A" w14:textId="705B99C8" w:rsidR="004C5D3D" w:rsidRDefault="004C5D3D" w:rsidP="004C5D3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74B4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38" w:type="dxa"/>
          </w:tcPr>
          <w:p w14:paraId="4D77BF75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76C5A44B" w14:textId="32DFFC57" w:rsidR="004C5D3D" w:rsidRPr="00FF28C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F28CA">
              <w:rPr>
                <w:iCs/>
                <w:sz w:val="24"/>
                <w:szCs w:val="24"/>
              </w:rPr>
              <w:t>связь макроэкономических показателей и бюджетных показателей</w:t>
            </w:r>
            <w:r>
              <w:rPr>
                <w:iCs/>
                <w:sz w:val="24"/>
                <w:szCs w:val="24"/>
              </w:rPr>
              <w:t>.</w:t>
            </w:r>
          </w:p>
          <w:p w14:paraId="3DB4BADE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615C4AF" w14:textId="79198240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F28CA">
              <w:rPr>
                <w:iCs/>
                <w:sz w:val="24"/>
                <w:szCs w:val="24"/>
              </w:rPr>
              <w:t>раскрывать природу экономических процессов на основе изменения бюджетных показателей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4C5D3D" w14:paraId="6373A310" w14:textId="77777777" w:rsidTr="001B2B75">
        <w:trPr>
          <w:trHeight w:val="245"/>
        </w:trPr>
        <w:tc>
          <w:tcPr>
            <w:tcW w:w="10195" w:type="dxa"/>
            <w:gridSpan w:val="4"/>
          </w:tcPr>
          <w:p w14:paraId="3FCAD5AA" w14:textId="4C2FCCF7" w:rsidR="004C5D3D" w:rsidRPr="00DB646A" w:rsidRDefault="004C5D3D" w:rsidP="004C5D3D">
            <w:pPr>
              <w:contextualSpacing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Профиль «Государственные и муниципальные финансы»</w:t>
            </w:r>
          </w:p>
        </w:tc>
      </w:tr>
      <w:tr w:rsidR="004C5D3D" w14:paraId="2D1137E3" w14:textId="77777777" w:rsidTr="00786C2E">
        <w:trPr>
          <w:trHeight w:val="245"/>
        </w:trPr>
        <w:tc>
          <w:tcPr>
            <w:tcW w:w="1554" w:type="dxa"/>
            <w:vMerge w:val="restart"/>
          </w:tcPr>
          <w:p w14:paraId="6C7544C4" w14:textId="41B47FC3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69" w:type="dxa"/>
            <w:vMerge w:val="restart"/>
          </w:tcPr>
          <w:p w14:paraId="69DC022B" w14:textId="784EB644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Способность собирать и обобщать данные,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34" w:type="dxa"/>
          </w:tcPr>
          <w:p w14:paraId="384C2C46" w14:textId="2154184F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Систематизирует, анализирует и оценивает статистическую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538" w:type="dxa"/>
          </w:tcPr>
          <w:p w14:paraId="57C24FE6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54802104" w14:textId="77777777" w:rsidR="004C5D3D" w:rsidRPr="007B19EF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>приемы и методы анализа</w:t>
            </w:r>
            <w:r>
              <w:rPr>
                <w:color w:val="000000"/>
                <w:sz w:val="24"/>
              </w:rPr>
              <w:t xml:space="preserve"> показателей </w:t>
            </w:r>
            <w:r w:rsidRPr="007B19EF">
              <w:rPr>
                <w:color w:val="000000"/>
                <w:sz w:val="24"/>
                <w:szCs w:val="24"/>
              </w:rPr>
              <w:t xml:space="preserve">бюджетов </w:t>
            </w:r>
            <w:r w:rsidRPr="007B19EF">
              <w:rPr>
                <w:color w:val="000000"/>
                <w:sz w:val="24"/>
                <w:szCs w:val="24"/>
              </w:rPr>
              <w:lastRenderedPageBreak/>
              <w:t>бюджетной системы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характеризующие основные параметры социально-экономического развития публично-правового образования</w:t>
            </w:r>
            <w:r w:rsidRPr="007B19EF">
              <w:rPr>
                <w:iCs/>
                <w:sz w:val="24"/>
                <w:szCs w:val="24"/>
              </w:rPr>
              <w:t>.</w:t>
            </w:r>
          </w:p>
          <w:p w14:paraId="527F76F6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D4B4E8C" w14:textId="7F039368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анализировать показатели</w:t>
            </w:r>
            <w:r w:rsidRPr="007B19EF">
              <w:rPr>
                <w:color w:val="000000"/>
                <w:sz w:val="24"/>
                <w:szCs w:val="24"/>
              </w:rPr>
              <w:t xml:space="preserve"> бюджетов бюджетной системы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характеризующие основные параметры социально-экономического развития публично-правового образования</w:t>
            </w:r>
            <w:r w:rsidRPr="007B19EF">
              <w:rPr>
                <w:iCs/>
                <w:sz w:val="24"/>
                <w:szCs w:val="24"/>
              </w:rPr>
              <w:t>.</w:t>
            </w:r>
          </w:p>
        </w:tc>
      </w:tr>
      <w:tr w:rsidR="004C5D3D" w14:paraId="50CFF78E" w14:textId="77777777" w:rsidTr="00786C2E">
        <w:trPr>
          <w:trHeight w:val="245"/>
        </w:trPr>
        <w:tc>
          <w:tcPr>
            <w:tcW w:w="1554" w:type="dxa"/>
            <w:vMerge/>
          </w:tcPr>
          <w:p w14:paraId="453D5D9A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5E3CB788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5A59CD66" w14:textId="43F89ED3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538" w:type="dxa"/>
          </w:tcPr>
          <w:p w14:paraId="473AE708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39BDE743" w14:textId="77777777" w:rsidR="004C5D3D" w:rsidRPr="00D235ED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основные направления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бюджетно-налоговой и долговой политики публично-правовых образований на среднесрочную перспективу как информационную базу для формирования бюджетов.</w:t>
            </w:r>
          </w:p>
          <w:p w14:paraId="455DC883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2299899" w14:textId="39E214E5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давать оценку реализации основных направлений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бюджетно-налоговой и долговой политики публично-правовых образований на среднесрочную перспективу.</w:t>
            </w:r>
          </w:p>
        </w:tc>
      </w:tr>
      <w:tr w:rsidR="004C5D3D" w14:paraId="615B152D" w14:textId="77777777" w:rsidTr="00786C2E">
        <w:trPr>
          <w:trHeight w:val="245"/>
        </w:trPr>
        <w:tc>
          <w:tcPr>
            <w:tcW w:w="1554" w:type="dxa"/>
            <w:vMerge w:val="restart"/>
          </w:tcPr>
          <w:p w14:paraId="58675423" w14:textId="5D278E09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269" w:type="dxa"/>
            <w:vMerge w:val="restart"/>
          </w:tcPr>
          <w:p w14:paraId="0F13B249" w14:textId="4F4C7A60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834" w:type="dxa"/>
          </w:tcPr>
          <w:p w14:paraId="01AB5FC2" w14:textId="61925234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538" w:type="dxa"/>
          </w:tcPr>
          <w:p w14:paraId="31485DB9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40405574" w14:textId="77777777" w:rsidR="004C5D3D" w:rsidRPr="007B19EF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 xml:space="preserve">порядок расчета показателей, характеризующих </w:t>
            </w:r>
            <w:r>
              <w:rPr>
                <w:color w:val="000000"/>
                <w:sz w:val="24"/>
              </w:rPr>
              <w:t xml:space="preserve">требования к параметрам проектов </w:t>
            </w:r>
            <w:r w:rsidRPr="007B19EF">
              <w:rPr>
                <w:color w:val="000000"/>
                <w:sz w:val="24"/>
              </w:rPr>
              <w:t>бюджетов</w:t>
            </w:r>
            <w:r w:rsidRPr="007B19EF">
              <w:rPr>
                <w:iCs/>
                <w:sz w:val="24"/>
                <w:szCs w:val="24"/>
              </w:rPr>
              <w:t>.</w:t>
            </w:r>
          </w:p>
          <w:p w14:paraId="7F1B1569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268542A9" w14:textId="4D1147EB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>рас</w:t>
            </w:r>
            <w:r>
              <w:rPr>
                <w:color w:val="000000"/>
                <w:sz w:val="24"/>
              </w:rPr>
              <w:t>считывать</w:t>
            </w:r>
            <w:r w:rsidRPr="007B19EF">
              <w:rPr>
                <w:color w:val="000000"/>
                <w:sz w:val="24"/>
              </w:rPr>
              <w:t xml:space="preserve"> показател</w:t>
            </w:r>
            <w:r>
              <w:rPr>
                <w:color w:val="000000"/>
                <w:sz w:val="24"/>
              </w:rPr>
              <w:t>и</w:t>
            </w:r>
            <w:r w:rsidRPr="007B19EF">
              <w:rPr>
                <w:color w:val="000000"/>
                <w:sz w:val="24"/>
              </w:rPr>
              <w:t>, характеризующи</w:t>
            </w:r>
            <w:r>
              <w:rPr>
                <w:color w:val="000000"/>
                <w:sz w:val="24"/>
              </w:rPr>
              <w:t>е</w:t>
            </w:r>
            <w:r w:rsidRPr="007B19E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требования к параметрам проектов </w:t>
            </w:r>
            <w:r w:rsidRPr="007B19EF">
              <w:rPr>
                <w:color w:val="000000"/>
                <w:sz w:val="24"/>
              </w:rPr>
              <w:t>бюджетов</w:t>
            </w:r>
            <w:r w:rsidRPr="007B19EF">
              <w:rPr>
                <w:iCs/>
                <w:sz w:val="24"/>
                <w:szCs w:val="24"/>
              </w:rPr>
              <w:t>.</w:t>
            </w:r>
          </w:p>
        </w:tc>
      </w:tr>
      <w:tr w:rsidR="004C5D3D" w14:paraId="4010F27D" w14:textId="77777777" w:rsidTr="00786C2E">
        <w:trPr>
          <w:trHeight w:val="245"/>
        </w:trPr>
        <w:tc>
          <w:tcPr>
            <w:tcW w:w="1554" w:type="dxa"/>
            <w:vMerge/>
          </w:tcPr>
          <w:p w14:paraId="0F3B0B46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672C445C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84765A6" w14:textId="52448F6A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538" w:type="dxa"/>
          </w:tcPr>
          <w:p w14:paraId="2B00D611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5A211FE4" w14:textId="77777777" w:rsidR="004C5D3D" w:rsidRDefault="004C5D3D" w:rsidP="004C5D3D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состав бюджетных данных, содержащихся в </w:t>
            </w:r>
            <w:r w:rsidRPr="008B5D3E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>И</w:t>
            </w:r>
            <w:r w:rsidRPr="008B5D3E">
              <w:rPr>
                <w:bCs/>
                <w:sz w:val="24"/>
                <w:szCs w:val="24"/>
              </w:rPr>
              <w:t>ИС «Электронный бюджет»</w:t>
            </w:r>
            <w:r>
              <w:rPr>
                <w:bCs/>
                <w:sz w:val="24"/>
                <w:szCs w:val="24"/>
              </w:rPr>
              <w:t>.</w:t>
            </w:r>
          </w:p>
          <w:p w14:paraId="43D1663D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6135E2E" w14:textId="534C080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собирать, обрабатывать и анализировать бюджетные данные, содержащиеся в </w:t>
            </w:r>
            <w:r w:rsidRPr="008B5D3E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>И</w:t>
            </w:r>
            <w:r w:rsidRPr="008B5D3E">
              <w:rPr>
                <w:bCs/>
                <w:sz w:val="24"/>
                <w:szCs w:val="24"/>
              </w:rPr>
              <w:t>ИС «Электронный бюджет»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4C5D3D" w14:paraId="3DA6508A" w14:textId="77777777" w:rsidTr="00786C2E">
        <w:trPr>
          <w:trHeight w:val="245"/>
        </w:trPr>
        <w:tc>
          <w:tcPr>
            <w:tcW w:w="1554" w:type="dxa"/>
            <w:vMerge w:val="restart"/>
          </w:tcPr>
          <w:p w14:paraId="59B15222" w14:textId="6DBEEFEC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269" w:type="dxa"/>
            <w:vMerge w:val="restart"/>
          </w:tcPr>
          <w:p w14:paraId="02A8D140" w14:textId="5C1C6F2E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Способность оценивать показатели проектов бюджетов и отчетов об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4" w:type="dxa"/>
          </w:tcPr>
          <w:p w14:paraId="21703122" w14:textId="21AE1A6A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Анализирует и применяет результаты анализа финансовой, бухгалтерской, статистической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538" w:type="dxa"/>
          </w:tcPr>
          <w:p w14:paraId="26DCD487" w14:textId="77777777" w:rsidR="004C5D3D" w:rsidRPr="00F90211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90211"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00D20CAC" w14:textId="77777777" w:rsidR="004C5D3D" w:rsidRPr="00F90211" w:rsidRDefault="004C5D3D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0211">
              <w:rPr>
                <w:sz w:val="24"/>
                <w:szCs w:val="24"/>
              </w:rPr>
              <w:t>приемы и методы анализа бюджетной отчетности, иной финансовой информации.</w:t>
            </w:r>
          </w:p>
          <w:p w14:paraId="153CDCDB" w14:textId="77777777" w:rsidR="004C5D3D" w:rsidRPr="00F90211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90211">
              <w:rPr>
                <w:i/>
                <w:iCs/>
                <w:sz w:val="24"/>
                <w:szCs w:val="24"/>
              </w:rPr>
              <w:t>Уметь:</w:t>
            </w:r>
          </w:p>
          <w:p w14:paraId="6819B7A0" w14:textId="5AF18424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90211">
              <w:rPr>
                <w:iCs/>
                <w:sz w:val="24"/>
                <w:szCs w:val="24"/>
              </w:rPr>
              <w:lastRenderedPageBreak/>
              <w:t xml:space="preserve">применять результаты анализа бюджетной отчетности, иной финансовой информации </w:t>
            </w:r>
            <w:r w:rsidRPr="00F90211">
              <w:rPr>
                <w:sz w:val="24"/>
                <w:szCs w:val="24"/>
              </w:rPr>
              <w:t>при принятии решений в области совершенствования бюджетного процесса.</w:t>
            </w:r>
          </w:p>
        </w:tc>
      </w:tr>
      <w:tr w:rsidR="004C5D3D" w14:paraId="762C53DF" w14:textId="77777777" w:rsidTr="00786C2E">
        <w:trPr>
          <w:trHeight w:val="245"/>
        </w:trPr>
        <w:tc>
          <w:tcPr>
            <w:tcW w:w="1554" w:type="dxa"/>
            <w:vMerge/>
          </w:tcPr>
          <w:p w14:paraId="099065BD" w14:textId="77777777" w:rsidR="004C5D3D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039BC1B4" w14:textId="77777777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0962D928" w14:textId="18DE2370" w:rsidR="004C5D3D" w:rsidRDefault="004C5D3D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538" w:type="dxa"/>
          </w:tcPr>
          <w:p w14:paraId="7E674276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5A6DA83E" w14:textId="77777777" w:rsidR="004C5D3D" w:rsidRDefault="004C5D3D" w:rsidP="004C5D3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jc w:val="both"/>
            </w:pPr>
            <w:r w:rsidRPr="007B19EF">
              <w:rPr>
                <w:color w:val="000000"/>
                <w:sz w:val="24"/>
              </w:rPr>
              <w:t xml:space="preserve">требования к подготовке аналитических отчетов, экспертных заключений и иных форматов представления результатов оценки </w:t>
            </w:r>
            <w:r>
              <w:rPr>
                <w:color w:val="000000"/>
                <w:sz w:val="24"/>
              </w:rPr>
              <w:t xml:space="preserve">проектов бюджетов и бюджетной </w:t>
            </w:r>
            <w:r w:rsidRPr="007B19EF">
              <w:rPr>
                <w:color w:val="000000"/>
                <w:sz w:val="24"/>
              </w:rPr>
              <w:t>отчетности.</w:t>
            </w:r>
          </w:p>
          <w:p w14:paraId="3BDC4AA2" w14:textId="77777777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303180F0" w14:textId="0D280936" w:rsidR="004C5D3D" w:rsidRPr="00DB646A" w:rsidRDefault="004C5D3D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 xml:space="preserve">представлять результаты оценки показателей </w:t>
            </w:r>
            <w:r>
              <w:rPr>
                <w:color w:val="000000"/>
                <w:sz w:val="24"/>
              </w:rPr>
              <w:t xml:space="preserve">проектов бюджетов и бюджетной </w:t>
            </w:r>
            <w:r w:rsidRPr="007B19EF">
              <w:rPr>
                <w:color w:val="000000"/>
                <w:sz w:val="24"/>
              </w:rPr>
              <w:t>отчетности в виде аналитического отчета, экспертного заключения</w:t>
            </w:r>
            <w:r>
              <w:rPr>
                <w:color w:val="000000"/>
                <w:sz w:val="24"/>
              </w:rPr>
              <w:t>, информационного обзора</w:t>
            </w:r>
            <w:r w:rsidRPr="007B19EF">
              <w:rPr>
                <w:color w:val="000000"/>
                <w:sz w:val="24"/>
              </w:rPr>
              <w:t>.</w:t>
            </w:r>
          </w:p>
        </w:tc>
      </w:tr>
      <w:tr w:rsidR="004C5D3D" w14:paraId="671C6C21" w14:textId="77777777" w:rsidTr="001B2B75">
        <w:trPr>
          <w:trHeight w:val="245"/>
        </w:trPr>
        <w:tc>
          <w:tcPr>
            <w:tcW w:w="10195" w:type="dxa"/>
            <w:gridSpan w:val="4"/>
          </w:tcPr>
          <w:p w14:paraId="7475D294" w14:textId="3AAD9920" w:rsidR="004C5D3D" w:rsidRPr="00DB646A" w:rsidRDefault="004C5D3D" w:rsidP="004C5D3D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Профиль «Государственный финансовый контроль»</w:t>
            </w:r>
          </w:p>
        </w:tc>
      </w:tr>
      <w:tr w:rsidR="00AF2A69" w:rsidRPr="00AF2A69" w14:paraId="3CFFCEFE" w14:textId="77777777" w:rsidTr="00786C2E">
        <w:trPr>
          <w:trHeight w:val="245"/>
        </w:trPr>
        <w:tc>
          <w:tcPr>
            <w:tcW w:w="1554" w:type="dxa"/>
            <w:vMerge w:val="restart"/>
          </w:tcPr>
          <w:p w14:paraId="28FD6A3D" w14:textId="071A110C" w:rsidR="00AF2A69" w:rsidRPr="00AF2A69" w:rsidRDefault="00AF2A69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AF2A69">
              <w:rPr>
                <w:sz w:val="24"/>
                <w:szCs w:val="24"/>
              </w:rPr>
              <w:t>ПКН-5</w:t>
            </w:r>
          </w:p>
        </w:tc>
        <w:tc>
          <w:tcPr>
            <w:tcW w:w="2269" w:type="dxa"/>
            <w:vMerge w:val="restart"/>
          </w:tcPr>
          <w:p w14:paraId="1CE16F84" w14:textId="0E0CB827" w:rsidR="00AF2A69" w:rsidRPr="00AF2A69" w:rsidRDefault="00AF2A69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34" w:type="dxa"/>
          </w:tcPr>
          <w:p w14:paraId="0F7FEE20" w14:textId="7B5182D2" w:rsidR="00AF2A69" w:rsidRPr="00AF2A69" w:rsidRDefault="00AF2A69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3538" w:type="dxa"/>
          </w:tcPr>
          <w:p w14:paraId="6694B463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Знать:</w:t>
            </w:r>
          </w:p>
          <w:p w14:paraId="71D91A65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F2A69">
              <w:rPr>
                <w:iCs/>
                <w:sz w:val="24"/>
                <w:szCs w:val="24"/>
              </w:rPr>
              <w:t>положения федеральных стандартов бухгалтерского учета для организаций государственного сектора в части концептуальных основ бюджетного учета и отчетности.</w:t>
            </w:r>
          </w:p>
          <w:p w14:paraId="30D68C21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Уметь:</w:t>
            </w:r>
          </w:p>
          <w:p w14:paraId="39DF0CEE" w14:textId="31CA9625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Cs/>
                <w:sz w:val="24"/>
                <w:szCs w:val="24"/>
                <w:lang w:eastAsia="en-US"/>
              </w:rPr>
              <w:t xml:space="preserve">применять </w:t>
            </w:r>
            <w:r w:rsidRPr="00AF2A69">
              <w:rPr>
                <w:iCs/>
                <w:sz w:val="24"/>
                <w:szCs w:val="24"/>
              </w:rPr>
              <w:t>положения федеральных стандартов бухгалтерского учета для организаций государственного сектора при составлении бюджетной отчетности.</w:t>
            </w:r>
          </w:p>
        </w:tc>
      </w:tr>
      <w:tr w:rsidR="00AF2A69" w14:paraId="5B8BB3D2" w14:textId="77777777" w:rsidTr="00786C2E">
        <w:trPr>
          <w:trHeight w:val="245"/>
        </w:trPr>
        <w:tc>
          <w:tcPr>
            <w:tcW w:w="1554" w:type="dxa"/>
            <w:vMerge/>
          </w:tcPr>
          <w:p w14:paraId="3FABC5D6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BD16B46" w14:textId="77777777" w:rsidR="00AF2A69" w:rsidRPr="00AF2A69" w:rsidRDefault="00AF2A69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6C0D2FAC" w14:textId="0F1F3F68" w:rsidR="00AF2A69" w:rsidRPr="00AF2A69" w:rsidRDefault="00AF2A69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538" w:type="dxa"/>
          </w:tcPr>
          <w:p w14:paraId="3E1C3822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Знать:</w:t>
            </w:r>
          </w:p>
          <w:p w14:paraId="5BA232E3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состав и показатели форм бюджетной отчетности.</w:t>
            </w:r>
          </w:p>
          <w:p w14:paraId="788713B1" w14:textId="77777777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Уметь:</w:t>
            </w:r>
          </w:p>
          <w:p w14:paraId="50EAD21E" w14:textId="710B5659" w:rsidR="00AF2A69" w:rsidRPr="00AF2A69" w:rsidRDefault="00AF2A69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анализировать бюджетную отчетность для принятия управленческих решений.</w:t>
            </w:r>
          </w:p>
        </w:tc>
      </w:tr>
      <w:tr w:rsidR="00BA32B2" w14:paraId="4BDE8A31" w14:textId="77777777" w:rsidTr="00786C2E">
        <w:trPr>
          <w:trHeight w:val="245"/>
        </w:trPr>
        <w:tc>
          <w:tcPr>
            <w:tcW w:w="1554" w:type="dxa"/>
            <w:vMerge w:val="restart"/>
          </w:tcPr>
          <w:p w14:paraId="14E4B1E7" w14:textId="50261D14" w:rsidR="00BA32B2" w:rsidRDefault="00BA32B2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69" w:type="dxa"/>
            <w:vMerge w:val="restart"/>
          </w:tcPr>
          <w:p w14:paraId="2489A9B6" w14:textId="35FBA2D4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Способность собирать 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4" w:type="dxa"/>
          </w:tcPr>
          <w:p w14:paraId="504066D6" w14:textId="1B0D8855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Демонстрирует знания нормативных правовых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актов, регулирующих организацию государственного финансового контроля (аудита).</w:t>
            </w:r>
          </w:p>
        </w:tc>
        <w:tc>
          <w:tcPr>
            <w:tcW w:w="3538" w:type="dxa"/>
          </w:tcPr>
          <w:p w14:paraId="15C7F059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57873DB7" w14:textId="325C54DC" w:rsidR="00BA32B2" w:rsidRPr="00374BA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74BA2">
              <w:rPr>
                <w:iCs/>
                <w:sz w:val="24"/>
                <w:szCs w:val="24"/>
              </w:rPr>
              <w:t xml:space="preserve">положения бюджетного </w:t>
            </w:r>
            <w:r w:rsidRPr="00374BA2">
              <w:rPr>
                <w:iCs/>
                <w:sz w:val="24"/>
                <w:szCs w:val="24"/>
              </w:rPr>
              <w:lastRenderedPageBreak/>
              <w:t>законодательства о государственном финансовом контроле</w:t>
            </w:r>
            <w:r>
              <w:rPr>
                <w:iCs/>
                <w:sz w:val="24"/>
                <w:szCs w:val="24"/>
              </w:rPr>
              <w:t xml:space="preserve"> как элементе бюджетного процесса.</w:t>
            </w:r>
          </w:p>
          <w:p w14:paraId="5F5E2DD7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1B5F0AA" w14:textId="2917D6DE" w:rsidR="00BA32B2" w:rsidRPr="00DB646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понимать роль государственного финансового контроля на разных этапах бюджетного процесса.</w:t>
            </w:r>
          </w:p>
        </w:tc>
      </w:tr>
      <w:tr w:rsidR="00BA32B2" w14:paraId="5F0158F7" w14:textId="77777777" w:rsidTr="00786C2E">
        <w:trPr>
          <w:trHeight w:val="245"/>
        </w:trPr>
        <w:tc>
          <w:tcPr>
            <w:tcW w:w="1554" w:type="dxa"/>
            <w:vMerge/>
          </w:tcPr>
          <w:p w14:paraId="1E5426A4" w14:textId="77777777" w:rsidR="00BA32B2" w:rsidRDefault="00BA32B2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1D5B2265" w14:textId="77777777" w:rsidR="00BA32B2" w:rsidRDefault="00BA32B2" w:rsidP="00BA32B2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4C4334BD" w14:textId="6D7007AF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14:paraId="6FC8D49F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0AFCA46F" w14:textId="0691CE61" w:rsidR="00BA32B2" w:rsidRPr="00374BA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источники информации в открытом доступе о результатах экспертно-аналитических и контрольных мероприятий.</w:t>
            </w:r>
          </w:p>
          <w:p w14:paraId="4472BB5C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94B0B67" w14:textId="615E8BE3" w:rsidR="00BA32B2" w:rsidRPr="00DB646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собирать, обобщать и анализировать данные для анализа законопроектов (решений) о бюджете, а также об исполнении бюджета.</w:t>
            </w:r>
          </w:p>
        </w:tc>
      </w:tr>
      <w:tr w:rsidR="00BA32B2" w14:paraId="2C4F2688" w14:textId="77777777" w:rsidTr="00786C2E">
        <w:trPr>
          <w:trHeight w:val="245"/>
        </w:trPr>
        <w:tc>
          <w:tcPr>
            <w:tcW w:w="1554" w:type="dxa"/>
            <w:vMerge/>
          </w:tcPr>
          <w:p w14:paraId="4B1AB430" w14:textId="77777777" w:rsidR="00BA32B2" w:rsidRDefault="00BA32B2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5A7F836E" w14:textId="77777777" w:rsidR="00BA32B2" w:rsidRDefault="00BA32B2" w:rsidP="00BA32B2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68E205AD" w14:textId="24DBA53C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38" w:type="dxa"/>
          </w:tcPr>
          <w:p w14:paraId="40D06926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515529F9" w14:textId="165EBC69" w:rsidR="00BA32B2" w:rsidRPr="004F446D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F446D">
              <w:rPr>
                <w:iCs/>
                <w:sz w:val="24"/>
                <w:szCs w:val="24"/>
              </w:rPr>
              <w:t>современные тенденции информатизации государственного финансового контроля</w:t>
            </w:r>
            <w:r>
              <w:rPr>
                <w:iCs/>
                <w:sz w:val="24"/>
                <w:szCs w:val="24"/>
              </w:rPr>
              <w:t>.</w:t>
            </w:r>
          </w:p>
          <w:p w14:paraId="19D3C6A9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2009B35" w14:textId="789E91F0" w:rsidR="00BA32B2" w:rsidRPr="00DB646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понимать на основе информационных ресурсов сигналы о рисковых событиях в ходе исполнения бюджета.</w:t>
            </w:r>
          </w:p>
        </w:tc>
      </w:tr>
      <w:tr w:rsidR="00BA32B2" w14:paraId="7FD0812A" w14:textId="77777777" w:rsidTr="00786C2E">
        <w:trPr>
          <w:trHeight w:val="245"/>
        </w:trPr>
        <w:tc>
          <w:tcPr>
            <w:tcW w:w="1554" w:type="dxa"/>
            <w:vMerge w:val="restart"/>
          </w:tcPr>
          <w:p w14:paraId="40411E27" w14:textId="3015BCC4" w:rsidR="00BA32B2" w:rsidRDefault="00BA32B2" w:rsidP="00BA32B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269" w:type="dxa"/>
            <w:vMerge w:val="restart"/>
          </w:tcPr>
          <w:p w14:paraId="1D2E8B46" w14:textId="2E86534B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834" w:type="dxa"/>
          </w:tcPr>
          <w:p w14:paraId="1DA1AC63" w14:textId="5F41E090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538" w:type="dxa"/>
          </w:tcPr>
          <w:p w14:paraId="7FA55BE5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1E6250D3" w14:textId="05C35ED3" w:rsidR="00BA32B2" w:rsidRPr="004F446D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оценок</w:t>
            </w:r>
            <w:r w:rsidRPr="004F446D">
              <w:rPr>
                <w:iCs/>
                <w:sz w:val="24"/>
                <w:szCs w:val="24"/>
              </w:rPr>
              <w:t xml:space="preserve"> эффективного использования бюджетных средств на этапах с</w:t>
            </w:r>
            <w:r>
              <w:rPr>
                <w:iCs/>
                <w:sz w:val="24"/>
                <w:szCs w:val="24"/>
              </w:rPr>
              <w:t>оставления и исполнения бюджета.</w:t>
            </w:r>
          </w:p>
          <w:p w14:paraId="5CD64518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E5F0F08" w14:textId="626ADF05" w:rsidR="00BA32B2" w:rsidRPr="00DB646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4F446D">
              <w:rPr>
                <w:iCs/>
                <w:sz w:val="24"/>
                <w:szCs w:val="24"/>
              </w:rPr>
              <w:t>применять критерии оценки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4F446D">
              <w:rPr>
                <w:iCs/>
                <w:sz w:val="24"/>
                <w:szCs w:val="24"/>
              </w:rPr>
              <w:t>эффективности использования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4F446D">
              <w:rPr>
                <w:iCs/>
                <w:sz w:val="24"/>
                <w:szCs w:val="24"/>
              </w:rPr>
              <w:t>бюджетных средств и целевых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4F446D">
              <w:rPr>
                <w:iCs/>
                <w:sz w:val="24"/>
                <w:szCs w:val="24"/>
              </w:rPr>
              <w:t>средств</w:t>
            </w:r>
            <w:r>
              <w:rPr>
                <w:iCs/>
                <w:sz w:val="24"/>
                <w:szCs w:val="24"/>
              </w:rPr>
              <w:t>,</w:t>
            </w:r>
            <w:r w:rsidRPr="004F446D">
              <w:rPr>
                <w:iCs/>
                <w:sz w:val="24"/>
                <w:szCs w:val="24"/>
              </w:rPr>
              <w:t xml:space="preserve"> выделенных из бюджета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BA32B2" w14:paraId="37297C06" w14:textId="77777777" w:rsidTr="00786C2E">
        <w:trPr>
          <w:trHeight w:val="245"/>
        </w:trPr>
        <w:tc>
          <w:tcPr>
            <w:tcW w:w="1554" w:type="dxa"/>
            <w:vMerge/>
          </w:tcPr>
          <w:p w14:paraId="694DC55B" w14:textId="77777777" w:rsidR="00BA32B2" w:rsidRDefault="00BA32B2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67991A56" w14:textId="77777777" w:rsidR="00BA32B2" w:rsidRDefault="00BA32B2" w:rsidP="00BA32B2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77943838" w14:textId="252BC45A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538" w:type="dxa"/>
          </w:tcPr>
          <w:p w14:paraId="4E62E1E4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2F7B7372" w14:textId="75373F48" w:rsidR="00BA32B2" w:rsidRPr="004F446D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F446D">
              <w:rPr>
                <w:iCs/>
                <w:sz w:val="24"/>
                <w:szCs w:val="24"/>
              </w:rPr>
              <w:t xml:space="preserve">содержание экспертиз проектов бюджета и документов, </w:t>
            </w:r>
            <w:r>
              <w:rPr>
                <w:iCs/>
                <w:sz w:val="24"/>
                <w:szCs w:val="24"/>
              </w:rPr>
              <w:t xml:space="preserve">подтверждающих </w:t>
            </w:r>
            <w:r w:rsidRPr="004F446D">
              <w:rPr>
                <w:iCs/>
                <w:sz w:val="24"/>
                <w:szCs w:val="24"/>
              </w:rPr>
              <w:t>достоверность бюджетной отчетности</w:t>
            </w:r>
            <w:r>
              <w:rPr>
                <w:iCs/>
                <w:sz w:val="24"/>
                <w:szCs w:val="24"/>
              </w:rPr>
              <w:t>.</w:t>
            </w:r>
          </w:p>
          <w:p w14:paraId="3928F84B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0C3DBA87" w14:textId="7A1AB116" w:rsidR="00BA32B2" w:rsidRPr="00DB646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давать экспертные заключения по законопроектам (проектам решений) о бюджете и его исполнении.</w:t>
            </w:r>
          </w:p>
        </w:tc>
      </w:tr>
      <w:tr w:rsidR="00BA32B2" w14:paraId="60A42117" w14:textId="77777777" w:rsidTr="00786C2E">
        <w:trPr>
          <w:trHeight w:val="245"/>
        </w:trPr>
        <w:tc>
          <w:tcPr>
            <w:tcW w:w="1554" w:type="dxa"/>
            <w:vMerge/>
          </w:tcPr>
          <w:p w14:paraId="1097EDC0" w14:textId="77777777" w:rsidR="00BA32B2" w:rsidRDefault="00BA32B2" w:rsidP="00BA32B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2F889BF8" w14:textId="77777777" w:rsidR="00BA32B2" w:rsidRDefault="00BA32B2" w:rsidP="00BA32B2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26D43BEF" w14:textId="151A9761" w:rsidR="00BA32B2" w:rsidRDefault="00BA32B2" w:rsidP="00BA32B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274B4D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538" w:type="dxa"/>
          </w:tcPr>
          <w:p w14:paraId="09F3012C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1C67AE44" w14:textId="4A80AA1C" w:rsidR="00BA32B2" w:rsidRPr="00FF28C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основные направления повышения эффективности использования бюджетных средств.</w:t>
            </w:r>
          </w:p>
          <w:p w14:paraId="781D9A5D" w14:textId="77777777" w:rsidR="00BA32B2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370BF433" w14:textId="012C5245" w:rsidR="00BA32B2" w:rsidRPr="00DB646A" w:rsidRDefault="00BA32B2" w:rsidP="00BA32B2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F28CA">
              <w:rPr>
                <w:iCs/>
                <w:sz w:val="24"/>
                <w:szCs w:val="24"/>
              </w:rPr>
              <w:t xml:space="preserve">обосновывать </w:t>
            </w:r>
            <w:r>
              <w:rPr>
                <w:iCs/>
                <w:sz w:val="24"/>
                <w:szCs w:val="24"/>
              </w:rPr>
              <w:t xml:space="preserve">собственные </w:t>
            </w:r>
            <w:r w:rsidRPr="00FF28CA">
              <w:rPr>
                <w:iCs/>
                <w:sz w:val="24"/>
                <w:szCs w:val="24"/>
              </w:rPr>
              <w:t>предложения по повышению эффективности использования бюджетных средств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bookmarkEnd w:id="7"/>
    </w:tbl>
    <w:p w14:paraId="6A055AF0" w14:textId="77777777" w:rsidR="00F27DE7" w:rsidRPr="00F27DE7" w:rsidRDefault="00F27DE7" w:rsidP="00F27DE7">
      <w:pPr>
        <w:pStyle w:val="ConsPlusNormal"/>
        <w:spacing w:line="360" w:lineRule="auto"/>
        <w:ind w:firstLine="0"/>
        <w:rPr>
          <w:rStyle w:val="blk"/>
          <w:rFonts w:ascii="Times New Roman" w:hAnsi="Times New Roman" w:cs="Times New Roman"/>
          <w:sz w:val="28"/>
          <w:szCs w:val="28"/>
        </w:rPr>
      </w:pPr>
    </w:p>
    <w:p w14:paraId="035E0BF3" w14:textId="3B2A8A38" w:rsidR="004C0D8D" w:rsidRPr="00F27DE7" w:rsidRDefault="004C0D8D" w:rsidP="00F27DE7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2387839"/>
      <w:r w:rsidRPr="00F27DE7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8"/>
    </w:p>
    <w:p w14:paraId="49FD1EED" w14:textId="6E365F5C" w:rsidR="004C0D8D" w:rsidRDefault="004C0D8D" w:rsidP="00F27DE7">
      <w:pPr>
        <w:spacing w:line="360" w:lineRule="auto"/>
        <w:ind w:firstLine="709"/>
        <w:jc w:val="both"/>
        <w:rPr>
          <w:sz w:val="28"/>
          <w:szCs w:val="28"/>
        </w:rPr>
      </w:pPr>
      <w:r w:rsidRPr="00F27DE7">
        <w:rPr>
          <w:sz w:val="28"/>
          <w:szCs w:val="28"/>
        </w:rPr>
        <w:t>Дисциплина «</w:t>
      </w:r>
      <w:r w:rsidR="005A28AA" w:rsidRPr="00F27DE7">
        <w:rPr>
          <w:sz w:val="28"/>
          <w:szCs w:val="28"/>
        </w:rPr>
        <w:t>Бюджетный процесс</w:t>
      </w:r>
      <w:r w:rsidRPr="00F27DE7">
        <w:rPr>
          <w:sz w:val="28"/>
          <w:szCs w:val="28"/>
        </w:rPr>
        <w:t xml:space="preserve">» входит в цикл дисциплин </w:t>
      </w:r>
      <w:r w:rsidR="00B457AF" w:rsidRPr="00F27DE7">
        <w:rPr>
          <w:sz w:val="28"/>
          <w:szCs w:val="28"/>
        </w:rPr>
        <w:t>профил</w:t>
      </w:r>
      <w:r w:rsidR="000F2791" w:rsidRPr="00F27DE7">
        <w:rPr>
          <w:sz w:val="28"/>
          <w:szCs w:val="28"/>
        </w:rPr>
        <w:t>ей</w:t>
      </w:r>
      <w:r w:rsidR="00B457AF">
        <w:rPr>
          <w:sz w:val="28"/>
          <w:szCs w:val="28"/>
        </w:rPr>
        <w:t xml:space="preserve"> «Государственные и муниципальные финансы»</w:t>
      </w:r>
      <w:r w:rsidR="000F2791">
        <w:rPr>
          <w:sz w:val="28"/>
          <w:szCs w:val="28"/>
        </w:rPr>
        <w:t>, «Государственный финансовый контроль»</w:t>
      </w:r>
      <w:r w:rsidR="00B457AF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обучающихся по направлению подготовки 38.03.01 «Экономика», образовательная программа «Экономика и финансы».</w:t>
      </w:r>
    </w:p>
    <w:p w14:paraId="36F52DC1" w14:textId="77777777" w:rsidR="00A479F8" w:rsidRDefault="00A479F8" w:rsidP="00F27DE7">
      <w:pPr>
        <w:spacing w:line="360" w:lineRule="auto"/>
        <w:ind w:firstLine="709"/>
        <w:jc w:val="both"/>
        <w:rPr>
          <w:sz w:val="28"/>
          <w:szCs w:val="28"/>
        </w:rPr>
      </w:pPr>
    </w:p>
    <w:p w14:paraId="0E98460A" w14:textId="7447EBE5" w:rsidR="004C0D8D" w:rsidRDefault="004C0D8D" w:rsidP="00DB764C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2387840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02C39C3E" w14:textId="1CFA9920" w:rsidR="004C0D8D" w:rsidRDefault="00D20AD8" w:rsidP="00DB76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</w:t>
      </w:r>
      <w:r w:rsidR="00C72E90">
        <w:rPr>
          <w:sz w:val="28"/>
          <w:szCs w:val="28"/>
        </w:rPr>
        <w:t xml:space="preserve"> (</w:t>
      </w:r>
      <w:proofErr w:type="gramStart"/>
      <w:r w:rsidR="00C72E90">
        <w:rPr>
          <w:sz w:val="28"/>
          <w:szCs w:val="28"/>
        </w:rPr>
        <w:t xml:space="preserve">о)   </w:t>
      </w:r>
      <w:proofErr w:type="gramEnd"/>
      <w:r w:rsidR="00C72E90">
        <w:rPr>
          <w:sz w:val="28"/>
          <w:szCs w:val="28"/>
        </w:rPr>
        <w:t xml:space="preserve">       </w:t>
      </w:r>
      <w:r w:rsidR="00BC788A">
        <w:rPr>
          <w:sz w:val="28"/>
          <w:szCs w:val="28"/>
        </w:rPr>
        <w:t xml:space="preserve">        </w:t>
      </w:r>
      <w:r w:rsidR="00C72E90">
        <w:rPr>
          <w:sz w:val="28"/>
          <w:szCs w:val="28"/>
        </w:rPr>
        <w:t xml:space="preserve">   </w:t>
      </w:r>
      <w:r w:rsidR="004C0D8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4C0D8D">
        <w:rPr>
          <w:sz w:val="28"/>
          <w:szCs w:val="28"/>
        </w:rPr>
        <w:t>.1</w:t>
      </w:r>
    </w:p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4250"/>
        <w:gridCol w:w="1982"/>
        <w:gridCol w:w="1985"/>
        <w:gridCol w:w="1984"/>
      </w:tblGrid>
      <w:tr w:rsidR="00CD081E" w14:paraId="1BA2C810" w14:textId="3560F32C" w:rsidTr="00DF0EDC">
        <w:trPr>
          <w:trHeight w:val="81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DA940" w14:textId="07235212" w:rsidR="00CD081E" w:rsidRDefault="00CD081E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2D4F8" w14:textId="77777777" w:rsidR="00CD081E" w:rsidRDefault="00CD081E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D90FAF7" w14:textId="77777777" w:rsidR="00CD081E" w:rsidRDefault="00CD081E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8E3DF" w14:textId="0F95CA7E" w:rsidR="00CD081E" w:rsidRDefault="00CD081E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104AAB85" w14:textId="2A7DDAAA" w:rsidR="00CD081E" w:rsidRDefault="00CD081E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A07F6" w14:textId="7F8DA195" w:rsidR="00CD081E" w:rsidRDefault="00CD081E" w:rsidP="00CD08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AD4D9C">
              <w:rPr>
                <w:b/>
                <w:sz w:val="24"/>
                <w:szCs w:val="24"/>
              </w:rPr>
              <w:t>7</w:t>
            </w:r>
          </w:p>
          <w:p w14:paraId="635DB899" w14:textId="30203B47" w:rsidR="00CD081E" w:rsidRDefault="00CD081E" w:rsidP="00CD08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D081E" w14:paraId="3596FC39" w14:textId="1D7FA8B7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1D0DF" w14:textId="77777777" w:rsidR="00CD081E" w:rsidRDefault="00CD081E" w:rsidP="007E34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6EAA8" w14:textId="4819AC7F" w:rsidR="00CD081E" w:rsidRDefault="00CD081E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10 </w:t>
            </w:r>
            <w:r w:rsidR="00DF0EDC">
              <w:rPr>
                <w:b/>
                <w:i/>
                <w:sz w:val="24"/>
                <w:szCs w:val="24"/>
              </w:rPr>
              <w:t xml:space="preserve">/ </w:t>
            </w:r>
            <w:r>
              <w:rPr>
                <w:b/>
                <w:i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4FB3C" w14:textId="6AEA825A" w:rsidR="00CD081E" w:rsidRDefault="00CD081E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941A87"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33DF" w14:textId="72D7BC39" w:rsidR="00CD081E" w:rsidRDefault="00941A87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216</w:t>
            </w:r>
          </w:p>
        </w:tc>
      </w:tr>
      <w:tr w:rsidR="00CD081E" w14:paraId="78DD1E38" w14:textId="2F6ABF1D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DEDC" w14:textId="77777777" w:rsidR="00CD081E" w:rsidRDefault="00CD081E" w:rsidP="007E347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9B0E" w14:textId="46F2B9D9" w:rsidR="00CD081E" w:rsidRDefault="00941A87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928C0" w14:textId="77777777" w:rsidR="00CD081E" w:rsidRDefault="00CD081E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291DB" w14:textId="26089049" w:rsidR="00CD081E" w:rsidRDefault="00941A87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86</w:t>
            </w:r>
          </w:p>
        </w:tc>
      </w:tr>
      <w:tr w:rsidR="00CD081E" w14:paraId="5FECA2BD" w14:textId="08123BA1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4DB1" w14:textId="77777777" w:rsidR="00CD081E" w:rsidRDefault="00CD081E" w:rsidP="007E347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A692D" w14:textId="23BF097B" w:rsidR="00CD081E" w:rsidRDefault="00941A87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1B014" w14:textId="77777777" w:rsidR="00CD081E" w:rsidRDefault="00CD081E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4463" w14:textId="70767395" w:rsidR="00CD081E" w:rsidRDefault="00941A87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CD081E" w14:paraId="2CBF9DD1" w14:textId="3FFA6CF2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C24B3" w14:textId="77777777" w:rsidR="00CD081E" w:rsidRDefault="00CD081E" w:rsidP="007E347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89A0D" w14:textId="34C84A34" w:rsidR="00CD081E" w:rsidRDefault="00941A87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AD950" w14:textId="77777777" w:rsidR="00CD081E" w:rsidRDefault="00CD081E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57BC" w14:textId="415A08B2" w:rsidR="00CD081E" w:rsidRDefault="00941A87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CD081E" w14:paraId="013B6DEC" w14:textId="775C7646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626E7" w14:textId="77777777" w:rsidR="00CD081E" w:rsidRDefault="00CD081E" w:rsidP="007E347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F4CCD" w14:textId="5B4F8A9F" w:rsidR="00CD081E" w:rsidRDefault="00CD081E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941A87">
              <w:rPr>
                <w:b/>
                <w:i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228FF" w14:textId="7596142A" w:rsidR="00CD081E" w:rsidRDefault="00941A87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2575D" w14:textId="4387F022" w:rsidR="00CD081E" w:rsidRDefault="00941A87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CD081E" w14:paraId="256ED2ED" w14:textId="734E4F0B" w:rsidTr="00DF0EDC">
        <w:trPr>
          <w:trHeight w:val="549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49B73" w14:textId="77777777" w:rsidR="00CD081E" w:rsidRDefault="00CD081E" w:rsidP="007E3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C64C4" w14:textId="77777777" w:rsidR="00CD081E" w:rsidRDefault="00CD081E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9E46" w14:textId="4A6657B4" w:rsidR="00CD081E" w:rsidRDefault="00680ABD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450C" w14:textId="03ED8725" w:rsidR="00CD081E" w:rsidRDefault="00680ABD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CD081E" w14:paraId="7C96B8AB" w14:textId="62D48E23" w:rsidTr="00DF0EDC">
        <w:trPr>
          <w:trHeight w:val="252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E8C5D" w14:textId="77777777" w:rsidR="00CD081E" w:rsidRDefault="00CD081E" w:rsidP="007E3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BA374" w14:textId="5A684658" w:rsidR="00CD081E" w:rsidRDefault="00544AC9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Зачет, э</w:t>
            </w:r>
            <w:r w:rsidR="00CD081E">
              <w:rPr>
                <w:i/>
                <w:sz w:val="24"/>
                <w:szCs w:val="24"/>
              </w:rPr>
              <w:t>кзамен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A608D" w14:textId="2DC4B4CF" w:rsidR="00CD081E" w:rsidRDefault="00544AC9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B813" w14:textId="4BCDD47F" w:rsidR="00CD081E" w:rsidRDefault="00544AC9" w:rsidP="007E347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10B180B3" w14:textId="1411EE1F" w:rsidR="004C0D8D" w:rsidRPr="00C37EDB" w:rsidRDefault="004C0D8D" w:rsidP="00DB764C">
      <w:pPr>
        <w:spacing w:line="360" w:lineRule="auto"/>
        <w:rPr>
          <w:sz w:val="28"/>
          <w:szCs w:val="28"/>
        </w:rPr>
      </w:pPr>
    </w:p>
    <w:p w14:paraId="7008A061" w14:textId="696CDA61" w:rsidR="00C72E90" w:rsidRDefault="00C72E90" w:rsidP="00DB76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 (ИОО-</w:t>
      </w:r>
      <w:proofErr w:type="spellStart"/>
      <w:proofErr w:type="gram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 xml:space="preserve">)   </w:t>
      </w:r>
      <w:proofErr w:type="gramEnd"/>
      <w:r>
        <w:rPr>
          <w:sz w:val="28"/>
          <w:szCs w:val="28"/>
        </w:rPr>
        <w:t xml:space="preserve"> </w:t>
      </w:r>
      <w:r w:rsidR="00B71323">
        <w:rPr>
          <w:sz w:val="28"/>
          <w:szCs w:val="28"/>
        </w:rPr>
        <w:t xml:space="preserve"> </w:t>
      </w:r>
      <w:r w:rsidR="00A371AA">
        <w:rPr>
          <w:sz w:val="28"/>
          <w:szCs w:val="28"/>
        </w:rPr>
        <w:t xml:space="preserve"> </w:t>
      </w:r>
      <w:r w:rsidR="00B713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Таблица 2.2</w:t>
      </w:r>
    </w:p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4250"/>
        <w:gridCol w:w="1982"/>
        <w:gridCol w:w="1985"/>
        <w:gridCol w:w="1984"/>
      </w:tblGrid>
      <w:tr w:rsidR="00C72E90" w14:paraId="4A2D1E19" w14:textId="77777777" w:rsidTr="00DF0EDC">
        <w:trPr>
          <w:trHeight w:val="81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D8B2C" w14:textId="77777777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0DA0C" w14:textId="77777777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949C7A3" w14:textId="77777777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CAAC8" w14:textId="77777777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2FB08A28" w14:textId="77777777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0EFA8" w14:textId="08C56F15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AD4D9C">
              <w:rPr>
                <w:b/>
                <w:sz w:val="24"/>
                <w:szCs w:val="24"/>
              </w:rPr>
              <w:t>7</w:t>
            </w:r>
          </w:p>
          <w:p w14:paraId="78E6D2AD" w14:textId="77777777" w:rsidR="00C72E90" w:rsidRDefault="00C72E90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72E90" w14:paraId="55B81EEF" w14:textId="77777777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8A9C" w14:textId="77777777" w:rsidR="00C72E90" w:rsidRDefault="00C72E90" w:rsidP="001B2B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A613B" w14:textId="6AB92A26" w:rsidR="00C72E90" w:rsidRDefault="00C72E90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10 </w:t>
            </w:r>
            <w:r w:rsidR="00DF0EDC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 xml:space="preserve"> 360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F71E" w14:textId="77777777" w:rsidR="00C72E90" w:rsidRDefault="00C72E90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F5D7" w14:textId="77777777" w:rsidR="00C72E90" w:rsidRDefault="00C72E90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216</w:t>
            </w:r>
          </w:p>
        </w:tc>
      </w:tr>
      <w:tr w:rsidR="00C72E90" w14:paraId="79150812" w14:textId="77777777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78AE6" w14:textId="77777777" w:rsidR="00C72E90" w:rsidRDefault="00C72E90" w:rsidP="001B2B7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</w:t>
            </w:r>
            <w:r>
              <w:rPr>
                <w:b/>
                <w:i/>
                <w:sz w:val="24"/>
                <w:szCs w:val="24"/>
              </w:rPr>
              <w:lastRenderedPageBreak/>
              <w:t xml:space="preserve">занятия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84563" w14:textId="4C11AD63" w:rsidR="00C72E90" w:rsidRDefault="008C15E5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CAC5" w14:textId="40BE9B58" w:rsidR="00C72E90" w:rsidRDefault="008C15E5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="00C72E90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BF4E" w14:textId="7B2DBADF" w:rsidR="00C72E90" w:rsidRDefault="008C15E5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72E90" w14:paraId="0032B749" w14:textId="77777777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39A98" w14:textId="77777777" w:rsidR="00C72E90" w:rsidRDefault="00C72E90" w:rsidP="001B2B7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E7D07" w14:textId="6ADC401E" w:rsidR="00C72E90" w:rsidRDefault="008C15E5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F5E25" w14:textId="4B2499EA" w:rsidR="00C72E90" w:rsidRDefault="008C15E5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7ACD" w14:textId="3E46605D" w:rsidR="00C72E90" w:rsidRDefault="008C15E5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72E90" w14:paraId="27406B4E" w14:textId="77777777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E1076" w14:textId="77777777" w:rsidR="00C72E90" w:rsidRDefault="00C72E90" w:rsidP="001B2B7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A4767" w14:textId="4B9F3854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="008C15E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1F5B0" w14:textId="446FB49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  <w:r w:rsidR="008C15E5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2E69" w14:textId="694FBFDA" w:rsidR="00C72E90" w:rsidRDefault="008C15E5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  <w:r w:rsidR="00C72E90">
              <w:rPr>
                <w:i/>
                <w:sz w:val="24"/>
                <w:szCs w:val="24"/>
              </w:rPr>
              <w:t>2</w:t>
            </w:r>
          </w:p>
        </w:tc>
      </w:tr>
      <w:tr w:rsidR="00C72E90" w14:paraId="32370616" w14:textId="77777777" w:rsidTr="00DF0EDC">
        <w:trPr>
          <w:trHeight w:val="267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15E28" w14:textId="77777777" w:rsidR="00C72E90" w:rsidRDefault="00C72E90" w:rsidP="001B2B7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62808" w14:textId="6CD4CDEE" w:rsidR="00C72E90" w:rsidRDefault="00C72E90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</w:t>
            </w:r>
            <w:r w:rsidR="008C15E5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A8C5B" w14:textId="3A352A8B" w:rsidR="00C72E90" w:rsidRDefault="008C15E5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</w:t>
            </w:r>
            <w:r w:rsidR="00C72E90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7438A" w14:textId="0540CA15" w:rsidR="00C72E90" w:rsidRDefault="00C72E90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8C15E5">
              <w:rPr>
                <w:b/>
                <w:i/>
                <w:sz w:val="24"/>
                <w:szCs w:val="24"/>
              </w:rPr>
              <w:t>66</w:t>
            </w:r>
          </w:p>
        </w:tc>
      </w:tr>
      <w:tr w:rsidR="00C72E90" w14:paraId="134A820F" w14:textId="77777777" w:rsidTr="00DF0EDC">
        <w:trPr>
          <w:trHeight w:val="549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144B3" w14:textId="77777777" w:rsidR="00C72E90" w:rsidRDefault="00C72E90" w:rsidP="001B2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53E2C" w14:textId="7777777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F1233" w14:textId="7777777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FDCD" w14:textId="7777777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C72E90" w14:paraId="06D33B05" w14:textId="77777777" w:rsidTr="00DF0EDC">
        <w:trPr>
          <w:trHeight w:val="252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C322C" w14:textId="77777777" w:rsidR="00C72E90" w:rsidRDefault="00C72E90" w:rsidP="001B2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D88B7" w14:textId="7777777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Зачет, экзамен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2C04D" w14:textId="7777777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8326C" w14:textId="77777777" w:rsidR="00C72E90" w:rsidRDefault="00C72E90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708BE3DD" w14:textId="5AD16C92" w:rsidR="00C72E90" w:rsidRDefault="00C72E90" w:rsidP="00DB764C">
      <w:pPr>
        <w:spacing w:line="360" w:lineRule="auto"/>
        <w:rPr>
          <w:sz w:val="28"/>
          <w:szCs w:val="28"/>
        </w:rPr>
      </w:pPr>
    </w:p>
    <w:p w14:paraId="24FAB0BA" w14:textId="7B22779D" w:rsidR="009B5B7C" w:rsidRDefault="009B5B7C" w:rsidP="00DB76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 «Государственный финансовый контроль» (о, 2023)      </w:t>
      </w:r>
      <w:r w:rsidR="00BC788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Таблица 2.3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9"/>
        <w:gridCol w:w="2550"/>
        <w:gridCol w:w="2406"/>
      </w:tblGrid>
      <w:tr w:rsidR="009B5B7C" w14:paraId="49D12C71" w14:textId="77777777" w:rsidTr="001B2B75">
        <w:trPr>
          <w:trHeight w:val="81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A83CC" w14:textId="77777777" w:rsidR="009B5B7C" w:rsidRDefault="009B5B7C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EF3BC" w14:textId="77777777" w:rsidR="009B5B7C" w:rsidRDefault="009B5B7C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00597035" w14:textId="77777777" w:rsidR="009B5B7C" w:rsidRDefault="009B5B7C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24CF1" w14:textId="77777777" w:rsidR="009B5B7C" w:rsidRDefault="009B5B7C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</w:t>
            </w:r>
          </w:p>
          <w:p w14:paraId="5EBE690E" w14:textId="77777777" w:rsidR="009B5B7C" w:rsidRDefault="009B5B7C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B5B7C" w14:paraId="025ACE0C" w14:textId="77777777" w:rsidTr="001B2B75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2DA51" w14:textId="77777777" w:rsidR="009B5B7C" w:rsidRDefault="009B5B7C" w:rsidP="001B2B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E4B84" w14:textId="77777777" w:rsidR="009B5B7C" w:rsidRDefault="009B5B7C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/ 144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C49E" w14:textId="77777777" w:rsidR="009B5B7C" w:rsidRDefault="009B5B7C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992F2D" w14:paraId="4F053849" w14:textId="77777777" w:rsidTr="001B2B75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F645E" w14:textId="77777777" w:rsidR="00992F2D" w:rsidRDefault="00992F2D" w:rsidP="00992F2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A6B54" w14:textId="553CBC8D" w:rsidR="00992F2D" w:rsidRDefault="00992F2D" w:rsidP="00992F2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445C4" w14:textId="280A3C84" w:rsidR="00992F2D" w:rsidRDefault="00992F2D" w:rsidP="00992F2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992F2D" w14:paraId="7068CC39" w14:textId="77777777" w:rsidTr="001B2B75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1852" w14:textId="77777777" w:rsidR="00992F2D" w:rsidRDefault="00992F2D" w:rsidP="00992F2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C66D" w14:textId="77777777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B05C3" w14:textId="2BC05238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992F2D" w14:paraId="604EDC41" w14:textId="77777777" w:rsidTr="001B2B75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FA45C" w14:textId="77777777" w:rsidR="00992F2D" w:rsidRDefault="00992F2D" w:rsidP="00992F2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5A53" w14:textId="357B5055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31A90" w14:textId="0C1F0603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992F2D" w14:paraId="649D4059" w14:textId="77777777" w:rsidTr="001B2B75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9090" w14:textId="77777777" w:rsidR="00992F2D" w:rsidRDefault="00992F2D" w:rsidP="00992F2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AD42E" w14:textId="6EBFFC75" w:rsidR="00992F2D" w:rsidRDefault="00992F2D" w:rsidP="00992F2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AC9D2" w14:textId="1D366880" w:rsidR="00992F2D" w:rsidRDefault="00992F2D" w:rsidP="00992F2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992F2D" w14:paraId="4079D756" w14:textId="77777777" w:rsidTr="001B2B75">
        <w:trPr>
          <w:trHeight w:val="23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A85F9" w14:textId="77777777" w:rsidR="00992F2D" w:rsidRDefault="00992F2D" w:rsidP="00992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29406" w14:textId="77777777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579AE" w14:textId="77777777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</w:tr>
      <w:tr w:rsidR="00992F2D" w14:paraId="1A10C88C" w14:textId="77777777" w:rsidTr="001B2B75">
        <w:trPr>
          <w:trHeight w:val="25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6D0E4" w14:textId="77777777" w:rsidR="00992F2D" w:rsidRDefault="00992F2D" w:rsidP="00992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87BB7" w14:textId="77777777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00DB" w14:textId="77777777" w:rsidR="00992F2D" w:rsidRDefault="00992F2D" w:rsidP="00992F2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10EA676C" w14:textId="77777777" w:rsidR="009B5B7C" w:rsidRPr="00E607C2" w:rsidRDefault="009B5B7C" w:rsidP="00DB764C">
      <w:pPr>
        <w:spacing w:line="360" w:lineRule="auto"/>
        <w:rPr>
          <w:sz w:val="28"/>
          <w:szCs w:val="28"/>
        </w:rPr>
      </w:pPr>
    </w:p>
    <w:p w14:paraId="24431EE5" w14:textId="13472406" w:rsidR="002E6A7A" w:rsidRDefault="002E6A7A" w:rsidP="00DB76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Профиль «Государственный финансовый контроль» (о</w:t>
      </w:r>
      <w:r w:rsidR="009B5B7C">
        <w:rPr>
          <w:sz w:val="28"/>
          <w:szCs w:val="28"/>
        </w:rPr>
        <w:t>, 2024</w:t>
      </w:r>
      <w:r>
        <w:rPr>
          <w:sz w:val="28"/>
          <w:szCs w:val="28"/>
        </w:rPr>
        <w:t xml:space="preserve">)        </w:t>
      </w:r>
      <w:r w:rsidR="00BC78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Таблица 2.</w:t>
      </w:r>
      <w:r w:rsidR="009B5B7C">
        <w:rPr>
          <w:sz w:val="28"/>
          <w:szCs w:val="28"/>
        </w:rPr>
        <w:t>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9"/>
        <w:gridCol w:w="2550"/>
        <w:gridCol w:w="2406"/>
      </w:tblGrid>
      <w:tr w:rsidR="004C0D8D" w14:paraId="5B80DA46" w14:textId="77777777" w:rsidTr="002E6A7A">
        <w:trPr>
          <w:trHeight w:val="81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DA47" w14:textId="28EFFA69" w:rsidR="004C0D8D" w:rsidRDefault="004C0D8D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6DCF7" w14:textId="77777777" w:rsidR="004C0D8D" w:rsidRDefault="004C0D8D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047BD48" w14:textId="77777777" w:rsidR="004C0D8D" w:rsidRDefault="004C0D8D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54CEB" w14:textId="304300B6" w:rsidR="004C0D8D" w:rsidRDefault="004C0D8D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DF0EDC">
              <w:rPr>
                <w:b/>
                <w:sz w:val="24"/>
                <w:szCs w:val="24"/>
              </w:rPr>
              <w:t>5</w:t>
            </w:r>
          </w:p>
          <w:p w14:paraId="76D4C46F" w14:textId="77777777" w:rsidR="004C0D8D" w:rsidRDefault="004C0D8D" w:rsidP="007E3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C0D8D" w14:paraId="35EA2491" w14:textId="77777777" w:rsidTr="002E6A7A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28452" w14:textId="77777777" w:rsidR="004C0D8D" w:rsidRDefault="004C0D8D" w:rsidP="007E34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B3647" w14:textId="796E71C9" w:rsidR="004C0D8D" w:rsidRDefault="00DF0EDC" w:rsidP="006A4F7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="006A4F7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/ </w:t>
            </w:r>
            <w:r w:rsidR="006A4F72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DF843" w14:textId="43A201C8" w:rsidR="004C0D8D" w:rsidRDefault="004C0D8D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D50141">
              <w:rPr>
                <w:b/>
                <w:i/>
                <w:sz w:val="24"/>
                <w:szCs w:val="24"/>
              </w:rPr>
              <w:t>44</w:t>
            </w:r>
          </w:p>
        </w:tc>
      </w:tr>
      <w:tr w:rsidR="004C0D8D" w14:paraId="30D5864A" w14:textId="77777777" w:rsidTr="002E6A7A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99CD3" w14:textId="77777777" w:rsidR="004C0D8D" w:rsidRDefault="004C0D8D" w:rsidP="007E347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235CD" w14:textId="75E7EB38" w:rsidR="004C0D8D" w:rsidRDefault="00DF0EDC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6C9BA" w14:textId="39AF9829" w:rsidR="004C0D8D" w:rsidRDefault="00D50141" w:rsidP="007E34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D50141" w14:paraId="12B36060" w14:textId="77777777" w:rsidTr="002E6A7A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D94B0" w14:textId="77777777" w:rsidR="00D50141" w:rsidRDefault="00D50141" w:rsidP="00D5014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DCDB5" w14:textId="76C940A5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98FED" w14:textId="439758A8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50141" w14:paraId="790390D9" w14:textId="77777777" w:rsidTr="002E6A7A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4FE4C" w14:textId="77777777" w:rsidR="00D50141" w:rsidRDefault="00D50141" w:rsidP="00D5014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C5EA9" w14:textId="2A35E8B9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843F2" w14:textId="2030F13C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D50141" w14:paraId="04A22C88" w14:textId="77777777" w:rsidTr="002E6A7A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8D14A" w14:textId="77777777" w:rsidR="00D50141" w:rsidRDefault="00D50141" w:rsidP="00D5014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D27B" w14:textId="44F5BA61" w:rsidR="00D50141" w:rsidRDefault="00D50141" w:rsidP="00D5014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4A748" w14:textId="10A35A39" w:rsidR="00D50141" w:rsidRDefault="00D50141" w:rsidP="00D5014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D50141" w14:paraId="45A38364" w14:textId="77777777" w:rsidTr="002E6A7A">
        <w:trPr>
          <w:trHeight w:val="234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319CD" w14:textId="77777777" w:rsidR="00D50141" w:rsidRDefault="00D50141" w:rsidP="00D5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1A761" w14:textId="4A09489F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EFD97" w14:textId="488F55E1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</w:tr>
      <w:tr w:rsidR="00D50141" w14:paraId="2AD92E1B" w14:textId="77777777" w:rsidTr="002E6A7A">
        <w:trPr>
          <w:trHeight w:val="25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45EA2" w14:textId="77777777" w:rsidR="00D50141" w:rsidRDefault="00D50141" w:rsidP="00D5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F3562" w14:textId="77777777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FC3D9" w14:textId="77777777" w:rsidR="00D50141" w:rsidRDefault="00D50141" w:rsidP="00D501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68CA8637" w14:textId="77777777" w:rsidR="004C0D8D" w:rsidRPr="00E607C2" w:rsidRDefault="004C0D8D" w:rsidP="00DB764C">
      <w:pPr>
        <w:spacing w:line="360" w:lineRule="auto"/>
        <w:rPr>
          <w:sz w:val="28"/>
          <w:szCs w:val="28"/>
        </w:rPr>
      </w:pPr>
    </w:p>
    <w:p w14:paraId="3C8BE5F7" w14:textId="77777777" w:rsidR="004C0D8D" w:rsidRDefault="004C0D8D" w:rsidP="00DB764C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23878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1" w:name="_Toc28560383"/>
      <w:bookmarkStart w:id="12" w:name="_Toc92533359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  <w:bookmarkEnd w:id="12"/>
    </w:p>
    <w:p w14:paraId="5E02037B" w14:textId="1151F58C" w:rsidR="004C0D8D" w:rsidRPr="00290727" w:rsidRDefault="004C0D8D" w:rsidP="005865CA">
      <w:pPr>
        <w:pStyle w:val="1"/>
        <w:spacing w:before="0" w:line="360" w:lineRule="auto"/>
        <w:rPr>
          <w:color w:val="auto"/>
        </w:rPr>
      </w:pPr>
      <w:bookmarkStart w:id="13" w:name="_Toc182387842"/>
      <w:r w:rsidRPr="00290727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3"/>
    </w:p>
    <w:p w14:paraId="435710FC" w14:textId="4CF07CB8" w:rsidR="00593825" w:rsidRPr="00593825" w:rsidRDefault="00593825" w:rsidP="005865CA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Раздел 1</w:t>
      </w:r>
      <w:r w:rsidR="007D7E84">
        <w:rPr>
          <w:b/>
          <w:sz w:val="28"/>
          <w:szCs w:val="28"/>
        </w:rPr>
        <w:t>.</w:t>
      </w:r>
      <w:r w:rsidRPr="00593825">
        <w:rPr>
          <w:b/>
          <w:sz w:val="28"/>
          <w:szCs w:val="28"/>
        </w:rPr>
        <w:t xml:space="preserve"> Бюджетный процесс, его этапы</w:t>
      </w:r>
    </w:p>
    <w:p w14:paraId="7E336092" w14:textId="77777777" w:rsidR="00593825" w:rsidRPr="00593825" w:rsidRDefault="00593825" w:rsidP="007D7E84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1. Бюджетный процесс и его участники</w:t>
      </w:r>
    </w:p>
    <w:p w14:paraId="140CB6C1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 xml:space="preserve">Понятие бюджетного процесса, его этапы. Факторы, влияющие на организацию </w:t>
      </w:r>
      <w:r w:rsidRPr="00143A93">
        <w:rPr>
          <w:sz w:val="28"/>
          <w:szCs w:val="28"/>
        </w:rPr>
        <w:lastRenderedPageBreak/>
        <w:t>бюджетного процесса. Принципы организации бюджетного процесса.</w:t>
      </w:r>
    </w:p>
    <w:p w14:paraId="46CBCB60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Правовые основы организации бюджетного процесса в Российской Федерации.</w:t>
      </w:r>
    </w:p>
    <w:p w14:paraId="134603BC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Участники бюджетного процесса, их полномочия. Взаимодействие участников бюджетного процесса.</w:t>
      </w:r>
    </w:p>
    <w:p w14:paraId="0009FF52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1A948CDC" w14:textId="77777777" w:rsidR="00593825" w:rsidRPr="00593825" w:rsidRDefault="00593825" w:rsidP="007D7E84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2. Составление проекта бюджета</w:t>
      </w:r>
    </w:p>
    <w:p w14:paraId="4FECA3DF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687B3E">
        <w:rPr>
          <w:sz w:val="28"/>
          <w:szCs w:val="28"/>
        </w:rPr>
        <w:t xml:space="preserve">Организация составления проекта бюджета. Обеспечение связи </w:t>
      </w:r>
      <w:r w:rsidRPr="00143A93">
        <w:rPr>
          <w:sz w:val="28"/>
          <w:szCs w:val="28"/>
        </w:rPr>
        <w:t>стратегического и бюджетного планирования. Правовая и информационная база для составления проекта бюджета.</w:t>
      </w:r>
    </w:p>
    <w:p w14:paraId="4457823D" w14:textId="20DD06BE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Действующие и принимаемые обязательства</w:t>
      </w:r>
      <w:r w:rsidR="00C64F94">
        <w:rPr>
          <w:sz w:val="28"/>
          <w:szCs w:val="28"/>
        </w:rPr>
        <w:t>.</w:t>
      </w:r>
      <w:r w:rsidRPr="00143A93">
        <w:rPr>
          <w:sz w:val="28"/>
          <w:szCs w:val="28"/>
        </w:rPr>
        <w:t xml:space="preserve"> </w:t>
      </w:r>
      <w:r w:rsidR="00C64F94">
        <w:rPr>
          <w:sz w:val="28"/>
          <w:szCs w:val="28"/>
        </w:rPr>
        <w:t>Р</w:t>
      </w:r>
      <w:r w:rsidRPr="00143A93">
        <w:rPr>
          <w:sz w:val="28"/>
          <w:szCs w:val="28"/>
        </w:rPr>
        <w:t>еестр расходных обязательств. Методические основы прогнозирования доходов бюджета и обоснования бюджетных ассигнований.</w:t>
      </w:r>
    </w:p>
    <w:p w14:paraId="6C2C38D2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Особенности составления проекта бюджета на разных уровнях публичной власти в Российской Федерации.</w:t>
      </w:r>
    </w:p>
    <w:p w14:paraId="778CC83F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6EEB11BE" w14:textId="380D0DC4" w:rsidR="00593825" w:rsidRPr="00593825" w:rsidRDefault="00593825" w:rsidP="007D7E84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3. Рассмотрение и утверждение бюджета</w:t>
      </w:r>
    </w:p>
    <w:p w14:paraId="4B14A5C7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Правовые основы рассмотрения и утверждения проектов законов (решений) о бюджетах бюджетной системы Российской Федерации.</w:t>
      </w:r>
    </w:p>
    <w:p w14:paraId="72289197" w14:textId="00A6BF39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 xml:space="preserve">Процедура внесения проекта бюджета в законодательный (представительный) орган. Чтения </w:t>
      </w:r>
      <w:r w:rsidR="00A94F40">
        <w:rPr>
          <w:sz w:val="28"/>
          <w:szCs w:val="28"/>
        </w:rPr>
        <w:t xml:space="preserve">проекта </w:t>
      </w:r>
      <w:r w:rsidRPr="00143A93">
        <w:rPr>
          <w:sz w:val="28"/>
          <w:szCs w:val="28"/>
        </w:rPr>
        <w:t>закона (решения) о бюджете, их предметы, организация проведения.</w:t>
      </w:r>
    </w:p>
    <w:p w14:paraId="196646F1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Особенности рассмотрения и утверждения бюджета на разных уровнях публичной власти в Российской Федерации.</w:t>
      </w:r>
    </w:p>
    <w:p w14:paraId="03BC5369" w14:textId="6382A704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Временное управлени</w:t>
      </w:r>
      <w:r>
        <w:rPr>
          <w:sz w:val="28"/>
          <w:szCs w:val="28"/>
        </w:rPr>
        <w:t>е</w:t>
      </w:r>
      <w:r w:rsidRPr="00143A93">
        <w:rPr>
          <w:sz w:val="28"/>
          <w:szCs w:val="28"/>
        </w:rPr>
        <w:t xml:space="preserve"> бюджетом.</w:t>
      </w:r>
    </w:p>
    <w:p w14:paraId="6AD89E09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1333B6A2" w14:textId="67D5E813" w:rsidR="00593825" w:rsidRPr="00593825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4. Исполнение бюджета</w:t>
      </w:r>
    </w:p>
    <w:p w14:paraId="41F225F7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Взаимосвязь этапа исполнения бюджета с другими этапами бюджетного процесса. Системы исполнения бюджета, их характеристика.</w:t>
      </w:r>
    </w:p>
    <w:p w14:paraId="01A748A7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Правовое регулирование исполнения бюджета в Российской Федерации.</w:t>
      </w:r>
    </w:p>
    <w:p w14:paraId="099AF2EE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Принципы исполнения бюджета.</w:t>
      </w:r>
    </w:p>
    <w:p w14:paraId="18665A26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lastRenderedPageBreak/>
        <w:t>Сводная бюджетная роспись, бюджетные росписи, кассовый план.</w:t>
      </w:r>
    </w:p>
    <w:p w14:paraId="299D1FF0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Процедуры исполнения бюджета.</w:t>
      </w:r>
    </w:p>
    <w:p w14:paraId="0BDEF7E5" w14:textId="77777777" w:rsidR="00593825" w:rsidRPr="00143A93" w:rsidRDefault="00593825" w:rsidP="0085364F">
      <w:pPr>
        <w:spacing w:line="360" w:lineRule="auto"/>
        <w:ind w:firstLine="709"/>
        <w:jc w:val="both"/>
        <w:rPr>
          <w:strike/>
          <w:sz w:val="28"/>
          <w:szCs w:val="28"/>
        </w:rPr>
      </w:pPr>
    </w:p>
    <w:p w14:paraId="03D8C2C8" w14:textId="77777777" w:rsidR="00593825" w:rsidRPr="00593825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5. Бюджетный учет и бюджетная отчетность</w:t>
      </w:r>
    </w:p>
    <w:p w14:paraId="2DB51F6D" w14:textId="2898DE25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 xml:space="preserve">Содержание и задачи бюджетного учета и бюджетной отчетности. Субъекты </w:t>
      </w:r>
      <w:r w:rsidR="009A22B1">
        <w:rPr>
          <w:sz w:val="28"/>
          <w:szCs w:val="28"/>
        </w:rPr>
        <w:t xml:space="preserve">и объекты </w:t>
      </w:r>
      <w:r w:rsidRPr="00143A93">
        <w:rPr>
          <w:sz w:val="28"/>
          <w:szCs w:val="28"/>
        </w:rPr>
        <w:t>бюджетного учета и бюджетной отчетности.</w:t>
      </w:r>
    </w:p>
    <w:p w14:paraId="1883739A" w14:textId="1B5A2C36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 xml:space="preserve">Правовые акты, регламентирующие организацию бюджетного учета и </w:t>
      </w:r>
      <w:r w:rsidR="002420EF">
        <w:rPr>
          <w:sz w:val="28"/>
          <w:szCs w:val="28"/>
        </w:rPr>
        <w:t xml:space="preserve">составление </w:t>
      </w:r>
      <w:r w:rsidRPr="00143A93">
        <w:rPr>
          <w:sz w:val="28"/>
          <w:szCs w:val="28"/>
        </w:rPr>
        <w:t>бюджетной отчетности.</w:t>
      </w:r>
    </w:p>
    <w:p w14:paraId="05F6925C" w14:textId="5024A27B" w:rsidR="00593825" w:rsidRPr="00143A93" w:rsidRDefault="005F1B4D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93825" w:rsidRPr="00143A93">
        <w:rPr>
          <w:sz w:val="28"/>
          <w:szCs w:val="28"/>
        </w:rPr>
        <w:t>рганизаци</w:t>
      </w:r>
      <w:r>
        <w:rPr>
          <w:sz w:val="28"/>
          <w:szCs w:val="28"/>
        </w:rPr>
        <w:t>я</w:t>
      </w:r>
      <w:r w:rsidR="00593825" w:rsidRPr="00143A93">
        <w:rPr>
          <w:sz w:val="28"/>
          <w:szCs w:val="28"/>
        </w:rPr>
        <w:t xml:space="preserve"> бюджетного учета</w:t>
      </w:r>
      <w:r>
        <w:rPr>
          <w:sz w:val="28"/>
          <w:szCs w:val="28"/>
        </w:rPr>
        <w:t>, ее особенности</w:t>
      </w:r>
      <w:r w:rsidR="00593825" w:rsidRPr="00143A93">
        <w:rPr>
          <w:sz w:val="28"/>
          <w:szCs w:val="28"/>
        </w:rPr>
        <w:t>.</w:t>
      </w:r>
    </w:p>
    <w:p w14:paraId="5F59801D" w14:textId="143512DF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Составление, внешняя проверка, рассмотрение и утверждение бюджетной отчетности.</w:t>
      </w:r>
    </w:p>
    <w:p w14:paraId="5321B30D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0794D2EF" w14:textId="77777777" w:rsidR="00593825" w:rsidRPr="00593825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6. Государственный и муниципальный финансовый контроль</w:t>
      </w:r>
    </w:p>
    <w:p w14:paraId="736CD651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Субъекты и объекты государственного и муниципального финансового контроля. Виды, формы и методы государственного и муниципального финансового контроля. Совершенствование методов государственного и муниципального финансового контроля.</w:t>
      </w:r>
    </w:p>
    <w:p w14:paraId="3166C3CF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Правовые основы осуществления государственного и муниципального финансового контроля.</w:t>
      </w:r>
    </w:p>
    <w:p w14:paraId="4E72A2B5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Государственный и муниципальный финансовый контроль на разных этапах бюджетного процесса.</w:t>
      </w:r>
    </w:p>
    <w:p w14:paraId="1ED8D0AC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7ECA24EE" w14:textId="77777777" w:rsidR="00593825" w:rsidRPr="00341BB5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341BB5">
        <w:rPr>
          <w:b/>
          <w:sz w:val="28"/>
          <w:szCs w:val="28"/>
        </w:rPr>
        <w:t>Раздел 2 Развитие системы исполнения бюджета в Российской Федерации</w:t>
      </w:r>
    </w:p>
    <w:p w14:paraId="2BF7C57C" w14:textId="77777777" w:rsidR="00593825" w:rsidRPr="00593825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593825">
        <w:rPr>
          <w:b/>
          <w:sz w:val="28"/>
          <w:szCs w:val="28"/>
        </w:rPr>
        <w:t>Тема 7. Система казначейских платежей и казначейское обслуживание исполнения бюджета</w:t>
      </w:r>
    </w:p>
    <w:p w14:paraId="5B5FE5CF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Эволюция бюджетных платежей, их принципы и цели развития. Технология единого казначейского счета (ЕКС).</w:t>
      </w:r>
    </w:p>
    <w:p w14:paraId="09002625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«Полный» ЕКС и система казначейских платежей. Единый счет бюджета как казначейский счет, другие казначейские счета. Изменение полномочий Федерального казначейства в условиях «полного» ЕКС.</w:t>
      </w:r>
    </w:p>
    <w:p w14:paraId="65C41B27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Казначейское обслуживание исполнения бюджета, варианты казначейского обслуживания исполнения региональных и местных бюджетов.</w:t>
      </w:r>
    </w:p>
    <w:p w14:paraId="2F528C79" w14:textId="77777777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Лицевые счета участников исполнения бюджета </w:t>
      </w:r>
      <w:r w:rsidRPr="00143A93">
        <w:rPr>
          <w:sz w:val="28"/>
          <w:szCs w:val="28"/>
        </w:rPr>
        <w:t>на разных уровнях публичной власти в Российской Федерации.</w:t>
      </w:r>
    </w:p>
    <w:p w14:paraId="0CE3C79D" w14:textId="3DFEC488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196D9AB8" w14:textId="77777777" w:rsidR="00593825" w:rsidRPr="0085364F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85364F">
        <w:rPr>
          <w:b/>
          <w:sz w:val="28"/>
          <w:szCs w:val="28"/>
        </w:rPr>
        <w:t>Тема 8. Управление средствами на едином казначейском счете и едином счете бюджета</w:t>
      </w:r>
    </w:p>
    <w:p w14:paraId="3BF826CA" w14:textId="77777777" w:rsidR="00593825" w:rsidRPr="00CB1F08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управления остатками средств на ЕКС и едином счете бюджета. </w:t>
      </w:r>
    </w:p>
    <w:p w14:paraId="39F4D88B" w14:textId="19CFA2FA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привлечения средств </w:t>
      </w:r>
      <w:r w:rsidR="00341BB5">
        <w:rPr>
          <w:sz w:val="28"/>
          <w:szCs w:val="28"/>
        </w:rPr>
        <w:t>н</w:t>
      </w:r>
      <w:r>
        <w:rPr>
          <w:sz w:val="28"/>
          <w:szCs w:val="28"/>
        </w:rPr>
        <w:t>а ЕКС и размещения остатков на нем. Распределение дохода от размещения остатков средств на ЕКС.</w:t>
      </w:r>
    </w:p>
    <w:p w14:paraId="01241914" w14:textId="0DA2811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средств на единые счета бюджетов на разных уровнях публичной власти.</w:t>
      </w:r>
    </w:p>
    <w:p w14:paraId="60E2B9CE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размещения остатков средств на едином счете федерального бюджета и единых счетах </w:t>
      </w:r>
      <w:proofErr w:type="spellStart"/>
      <w:r>
        <w:rPr>
          <w:sz w:val="28"/>
          <w:szCs w:val="28"/>
        </w:rPr>
        <w:t>низкодотационных</w:t>
      </w:r>
      <w:proofErr w:type="spellEnd"/>
      <w:r>
        <w:rPr>
          <w:sz w:val="28"/>
          <w:szCs w:val="28"/>
        </w:rPr>
        <w:t xml:space="preserve"> региональных бюджетов.</w:t>
      </w:r>
    </w:p>
    <w:p w14:paraId="74FEEDC0" w14:textId="77777777" w:rsidR="00593825" w:rsidRPr="00FD7172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кредиты на пополнение остатков средств на счете бюджета. Специальные казначейские кредиты.</w:t>
      </w:r>
    </w:p>
    <w:p w14:paraId="72F3C2DA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0C8718D0" w14:textId="71C670BE" w:rsidR="00593825" w:rsidRPr="0085364F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85364F">
        <w:rPr>
          <w:b/>
          <w:sz w:val="28"/>
          <w:szCs w:val="28"/>
        </w:rPr>
        <w:t>Тема 9. Цифровизация исполнения бюджета</w:t>
      </w:r>
    </w:p>
    <w:p w14:paraId="79749A32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использования цифровых инструментов в процессе исполнения бюджетов.</w:t>
      </w:r>
    </w:p>
    <w:p w14:paraId="094C6E6C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ГИС, используемые в процессе исполнения бюджетов: подсистемы </w:t>
      </w:r>
      <w:r w:rsidRPr="00143A93">
        <w:rPr>
          <w:sz w:val="28"/>
          <w:szCs w:val="28"/>
        </w:rPr>
        <w:t>ГИИС «Электронный бюджет»</w:t>
      </w:r>
      <w:r>
        <w:rPr>
          <w:sz w:val="28"/>
          <w:szCs w:val="28"/>
        </w:rPr>
        <w:t xml:space="preserve">, ЕИС Закупки, ГИС ГМП, ГИС Торги, ГИС «Электронный сертификат», их интеграция с другими ГИС и платежными системами. </w:t>
      </w:r>
    </w:p>
    <w:p w14:paraId="5434DB42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подсистемы информационно-аналитического обеспечения ГИИС «Электронный бюджет» (ПИАО).</w:t>
      </w:r>
    </w:p>
    <w:p w14:paraId="0ACC4B65" w14:textId="4DAC0665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ГИС</w:t>
      </w:r>
      <w:r w:rsidRPr="00143A93">
        <w:rPr>
          <w:sz w:val="28"/>
          <w:szCs w:val="28"/>
        </w:rPr>
        <w:t xml:space="preserve"> субъектов Российской Федерации, используемые в процессе исполнения бюджетов.</w:t>
      </w:r>
    </w:p>
    <w:p w14:paraId="40822C64" w14:textId="77777777" w:rsidR="00E714CC" w:rsidRDefault="00E714CC" w:rsidP="00E714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цифрового рубля в процессе исполнения бюджетов.</w:t>
      </w:r>
    </w:p>
    <w:p w14:paraId="5AA84E0C" w14:textId="77777777" w:rsidR="00593825" w:rsidRPr="00CB1F08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05C70FD5" w14:textId="64E012F8" w:rsidR="00593825" w:rsidRPr="0085364F" w:rsidRDefault="00593825" w:rsidP="001A12E5">
      <w:pPr>
        <w:spacing w:line="360" w:lineRule="auto"/>
        <w:jc w:val="center"/>
        <w:rPr>
          <w:b/>
          <w:sz w:val="28"/>
          <w:szCs w:val="28"/>
        </w:rPr>
      </w:pPr>
      <w:r w:rsidRPr="0085364F">
        <w:rPr>
          <w:b/>
          <w:sz w:val="28"/>
          <w:szCs w:val="28"/>
        </w:rPr>
        <w:t>Тема 10. Исполнение бюджета по доходам</w:t>
      </w:r>
    </w:p>
    <w:p w14:paraId="40B72051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поступлений и их зачисление на единые счета бюджетов. </w:t>
      </w:r>
    </w:p>
    <w:p w14:paraId="4C5F9745" w14:textId="511973F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распределения и зачисления налоговых платежей, входящих в состав единого налогового платеж</w:t>
      </w:r>
      <w:r w:rsidR="001A7145">
        <w:rPr>
          <w:sz w:val="28"/>
          <w:szCs w:val="28"/>
        </w:rPr>
        <w:t>а</w:t>
      </w:r>
      <w:r>
        <w:rPr>
          <w:sz w:val="28"/>
          <w:szCs w:val="28"/>
        </w:rPr>
        <w:t>, таможенных платежей, платежей в иностранной валюте, отдельных видов акцизов.</w:t>
      </w:r>
    </w:p>
    <w:p w14:paraId="0A3B15BA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Уточнение вида и принадлежности платежа.</w:t>
      </w:r>
    </w:p>
    <w:p w14:paraId="17BD2404" w14:textId="61902E62" w:rsidR="00593825" w:rsidRPr="00143A93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Возврат и зачет излишне уплаченных (взысканных) налогов и других обязательных платежей</w:t>
      </w:r>
      <w:r w:rsidRPr="00143A93">
        <w:rPr>
          <w:sz w:val="28"/>
          <w:szCs w:val="28"/>
        </w:rPr>
        <w:t>.</w:t>
      </w:r>
    </w:p>
    <w:p w14:paraId="4E1B5DB5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</w:p>
    <w:p w14:paraId="0AE6C1B3" w14:textId="77777777" w:rsidR="00593825" w:rsidRPr="0085364F" w:rsidRDefault="00593825" w:rsidP="00341BB5">
      <w:pPr>
        <w:spacing w:line="360" w:lineRule="auto"/>
        <w:jc w:val="center"/>
        <w:rPr>
          <w:b/>
          <w:sz w:val="28"/>
          <w:szCs w:val="28"/>
        </w:rPr>
      </w:pPr>
      <w:r w:rsidRPr="0085364F">
        <w:rPr>
          <w:b/>
          <w:sz w:val="28"/>
          <w:szCs w:val="28"/>
        </w:rPr>
        <w:t>Тема 11. Исполнение бюджета по расходам и источникам финансирования дефицита бюджета в части выплат</w:t>
      </w:r>
    </w:p>
    <w:p w14:paraId="51A19471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 xml:space="preserve">Бюджетные данные, их состав. </w:t>
      </w:r>
      <w:r>
        <w:rPr>
          <w:sz w:val="28"/>
          <w:szCs w:val="28"/>
        </w:rPr>
        <w:t>Доведение бюджетных данных. Особенности изменения бюджетных данных на основе единой заявки главного распорядителя средств федерального бюджета.</w:t>
      </w:r>
    </w:p>
    <w:p w14:paraId="3EC89788" w14:textId="7777777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и учет бюджетных и денежных обязательств получателей бюджетных средств.</w:t>
      </w:r>
    </w:p>
    <w:p w14:paraId="306A0623" w14:textId="041A84F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Подтверждение денежных обязательств и их санкционирование. </w:t>
      </w:r>
      <w:r w:rsidRPr="00143A93">
        <w:rPr>
          <w:sz w:val="28"/>
          <w:szCs w:val="28"/>
        </w:rPr>
        <w:t>Подтверждение ис</w:t>
      </w:r>
      <w:r>
        <w:rPr>
          <w:sz w:val="28"/>
          <w:szCs w:val="28"/>
        </w:rPr>
        <w:t>полнения денежных обязательств.</w:t>
      </w:r>
    </w:p>
    <w:p w14:paraId="6E7A3C5C" w14:textId="4685E3F0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Особенности исполнения бюджета по расходам</w:t>
      </w:r>
      <w:r>
        <w:rPr>
          <w:sz w:val="28"/>
          <w:szCs w:val="28"/>
        </w:rPr>
        <w:t xml:space="preserve"> на финансирование</w:t>
      </w:r>
      <w:r w:rsidRPr="00143A93">
        <w:rPr>
          <w:sz w:val="28"/>
          <w:szCs w:val="28"/>
        </w:rPr>
        <w:t xml:space="preserve"> бюджетных и автономных учреждений, получателей целевых средств с казначейским и банковским сопровождением.</w:t>
      </w:r>
    </w:p>
    <w:p w14:paraId="626A98D8" w14:textId="086B9747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Режим первоочередных расходов.</w:t>
      </w:r>
    </w:p>
    <w:p w14:paraId="2E768763" w14:textId="07813DEA" w:rsidR="00593825" w:rsidRDefault="00593825" w:rsidP="0085364F">
      <w:pPr>
        <w:spacing w:line="360" w:lineRule="auto"/>
        <w:ind w:firstLine="709"/>
        <w:jc w:val="both"/>
        <w:rPr>
          <w:sz w:val="28"/>
          <w:szCs w:val="28"/>
        </w:rPr>
      </w:pPr>
      <w:r w:rsidRPr="00143A93">
        <w:rPr>
          <w:sz w:val="28"/>
          <w:szCs w:val="28"/>
        </w:rPr>
        <w:t>Особенности исполнения бюджета по источникам финансирования дефицита бюджета</w:t>
      </w:r>
      <w:r>
        <w:rPr>
          <w:sz w:val="28"/>
          <w:szCs w:val="28"/>
        </w:rPr>
        <w:t xml:space="preserve"> в части выплат</w:t>
      </w:r>
      <w:r w:rsidRPr="00143A93">
        <w:rPr>
          <w:sz w:val="28"/>
          <w:szCs w:val="28"/>
        </w:rPr>
        <w:t>.</w:t>
      </w:r>
    </w:p>
    <w:p w14:paraId="1434B08B" w14:textId="77777777" w:rsidR="00593825" w:rsidRDefault="00593825" w:rsidP="008A66E9">
      <w:pPr>
        <w:spacing w:line="360" w:lineRule="auto"/>
        <w:ind w:firstLine="709"/>
        <w:jc w:val="both"/>
        <w:rPr>
          <w:sz w:val="28"/>
          <w:szCs w:val="28"/>
        </w:rPr>
      </w:pPr>
    </w:p>
    <w:p w14:paraId="4465743A" w14:textId="77777777" w:rsidR="00593825" w:rsidRPr="0085364F" w:rsidRDefault="00593825" w:rsidP="008A66E9">
      <w:pPr>
        <w:spacing w:line="360" w:lineRule="auto"/>
        <w:jc w:val="center"/>
        <w:rPr>
          <w:b/>
          <w:sz w:val="28"/>
          <w:szCs w:val="28"/>
        </w:rPr>
      </w:pPr>
      <w:r w:rsidRPr="0085364F">
        <w:rPr>
          <w:b/>
          <w:sz w:val="28"/>
          <w:szCs w:val="28"/>
        </w:rPr>
        <w:t>Тема 12. Технологии исполнения бюджета для граждан и бизнеса</w:t>
      </w:r>
    </w:p>
    <w:p w14:paraId="4918E5D8" w14:textId="77777777" w:rsidR="00593825" w:rsidRDefault="00593825" w:rsidP="008A6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платежных сервисов для платежей в бюджеты и получения выплат из бюджетов,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выплаты.</w:t>
      </w:r>
    </w:p>
    <w:p w14:paraId="5B367153" w14:textId="77777777" w:rsidR="00593825" w:rsidRDefault="00593825" w:rsidP="008A6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цифровых инструментов для </w:t>
      </w:r>
      <w:proofErr w:type="spellStart"/>
      <w:r>
        <w:rPr>
          <w:sz w:val="28"/>
          <w:szCs w:val="28"/>
        </w:rPr>
        <w:t>проактивного</w:t>
      </w:r>
      <w:proofErr w:type="spellEnd"/>
      <w:r>
        <w:rPr>
          <w:sz w:val="28"/>
          <w:szCs w:val="28"/>
        </w:rPr>
        <w:t xml:space="preserve"> информирования субъектов хозяйствования о мерах государственной финансовой поддержки бизнеса.</w:t>
      </w:r>
    </w:p>
    <w:p w14:paraId="52A67689" w14:textId="3883E28F" w:rsidR="00593825" w:rsidRDefault="00593825" w:rsidP="008A6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расширения применения цифровых инструментов для усиления клиентоориентированности при управлении общественными финансами.</w:t>
      </w:r>
    </w:p>
    <w:p w14:paraId="571E497F" w14:textId="77777777" w:rsidR="00593825" w:rsidRPr="00143A93" w:rsidRDefault="00593825" w:rsidP="008A66E9">
      <w:pPr>
        <w:spacing w:line="360" w:lineRule="auto"/>
        <w:ind w:firstLine="709"/>
        <w:jc w:val="both"/>
        <w:rPr>
          <w:sz w:val="28"/>
          <w:szCs w:val="28"/>
        </w:rPr>
      </w:pPr>
    </w:p>
    <w:p w14:paraId="667A869C" w14:textId="77777777" w:rsidR="004C0D8D" w:rsidRDefault="004C0D8D" w:rsidP="002C2603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82387843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4"/>
    </w:p>
    <w:p w14:paraId="058AF4CE" w14:textId="4D4C592E" w:rsidR="004C0D8D" w:rsidRDefault="0085364F" w:rsidP="002C2603">
      <w:pPr>
        <w:tabs>
          <w:tab w:val="right" w:pos="851"/>
          <w:tab w:val="left" w:pos="1050"/>
          <w:tab w:val="right" w:pos="102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 (</w:t>
      </w:r>
      <w:proofErr w:type="gramStart"/>
      <w:r>
        <w:rPr>
          <w:sz w:val="28"/>
          <w:szCs w:val="28"/>
        </w:rPr>
        <w:t>о)</w:t>
      </w:r>
      <w:r w:rsidR="00BC788A">
        <w:rPr>
          <w:sz w:val="28"/>
          <w:szCs w:val="28"/>
        </w:rPr>
        <w:t xml:space="preserve">   </w:t>
      </w:r>
      <w:proofErr w:type="gramEnd"/>
      <w:r w:rsidR="00BC788A">
        <w:rPr>
          <w:sz w:val="28"/>
          <w:szCs w:val="28"/>
        </w:rPr>
        <w:t xml:space="preserve">                  </w:t>
      </w:r>
      <w:r w:rsidR="004C0D8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="004C0D8D">
        <w:rPr>
          <w:sz w:val="28"/>
          <w:szCs w:val="28"/>
        </w:rPr>
        <w:t>.1</w:t>
      </w:r>
    </w:p>
    <w:tbl>
      <w:tblPr>
        <w:tblW w:w="5073" w:type="pct"/>
        <w:tblLayout w:type="fixed"/>
        <w:tblLook w:val="04A0" w:firstRow="1" w:lastRow="0" w:firstColumn="1" w:lastColumn="0" w:noHBand="0" w:noVBand="1"/>
      </w:tblPr>
      <w:tblGrid>
        <w:gridCol w:w="565"/>
        <w:gridCol w:w="2127"/>
        <w:gridCol w:w="851"/>
        <w:gridCol w:w="989"/>
        <w:gridCol w:w="993"/>
        <w:gridCol w:w="1701"/>
        <w:gridCol w:w="1275"/>
        <w:gridCol w:w="1843"/>
      </w:tblGrid>
      <w:tr w:rsidR="004C0D8D" w14:paraId="1CA8465F" w14:textId="77777777" w:rsidTr="007655A7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260D" w14:textId="77777777" w:rsidR="004C0D8D" w:rsidRDefault="004C0D8D" w:rsidP="00E7424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B66A8CC" w14:textId="77777777" w:rsidR="004C0D8D" w:rsidRDefault="004C0D8D" w:rsidP="00E7424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67F69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2CF29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6F1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C0D8D" w14:paraId="4E0E624A" w14:textId="77777777" w:rsidTr="007655A7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748A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BDA7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A2AE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Всего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E685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Контактная работа –</w:t>
            </w:r>
          </w:p>
          <w:p w14:paraId="36985914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E292A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DDC05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4C0D8D" w14:paraId="568A79D8" w14:textId="77777777" w:rsidTr="007655A7">
        <w:trPr>
          <w:cantSplit/>
          <w:trHeight w:val="776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D8CBF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4964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5382D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8EEB0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Общая,</w:t>
            </w:r>
          </w:p>
          <w:p w14:paraId="4E99B5B2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C4CBF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9287C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2E282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85751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63E34" w14:paraId="0E21F2D1" w14:textId="77777777" w:rsidTr="007655A7">
        <w:trPr>
          <w:cantSplit/>
          <w:trHeight w:val="112"/>
        </w:trPr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4710F" w14:textId="6E386851" w:rsidR="00B63E34" w:rsidRDefault="00B63E34" w:rsidP="00B63E34">
            <w:pPr>
              <w:jc w:val="center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B63E34" w14:paraId="3D88C4DD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12EE2" w14:textId="5C3A3EF4" w:rsidR="00B63E34" w:rsidRPr="005D3921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5EA8" w14:textId="4D1702D2" w:rsidR="00B63E34" w:rsidRDefault="00B63E34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7D7E84">
              <w:rPr>
                <w:sz w:val="24"/>
                <w:szCs w:val="24"/>
              </w:rPr>
              <w:t>1. Бюджетный процесс и его участники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C229B" w14:textId="5BAC8BF4" w:rsidR="00B63E34" w:rsidRPr="00B63E34" w:rsidRDefault="002032E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86A68" w14:textId="57F5AFC1" w:rsidR="00B63E34" w:rsidRPr="00B63E34" w:rsidRDefault="00EF211B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6BFF2" w14:textId="08CC11D2" w:rsidR="00B63E34" w:rsidRDefault="003E2D67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682D" w14:textId="22B1B3EA" w:rsidR="00B63E34" w:rsidRDefault="0025386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6835" w14:textId="1B14F82F" w:rsidR="00B63E34" w:rsidRPr="00EF3C1E" w:rsidRDefault="00B403C9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7545" w14:textId="1A80FE4B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</w:t>
            </w:r>
            <w:r w:rsidR="00A71779">
              <w:rPr>
                <w:sz w:val="24"/>
                <w:szCs w:val="24"/>
                <w:lang w:eastAsia="en-US"/>
              </w:rPr>
              <w:t>прос</w:t>
            </w:r>
            <w:r w:rsidRPr="00EF3C1E">
              <w:rPr>
                <w:sz w:val="24"/>
                <w:szCs w:val="24"/>
                <w:lang w:eastAsia="en-US"/>
              </w:rPr>
              <w:t>, решение тестовых заданий, выполнение ситуационных заданий</w:t>
            </w:r>
          </w:p>
        </w:tc>
      </w:tr>
      <w:tr w:rsidR="00B63E34" w14:paraId="0EB0073D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5223C" w14:textId="7F12BC0C" w:rsidR="00B63E34" w:rsidRPr="005D3921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F2A5E" w14:textId="06D4181F" w:rsidR="00B63E34" w:rsidRPr="00A74436" w:rsidRDefault="00B63E34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9577F2">
              <w:rPr>
                <w:sz w:val="24"/>
                <w:szCs w:val="24"/>
              </w:rPr>
              <w:t>2. Составление проекта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386F" w14:textId="63E9C539" w:rsidR="00B63E34" w:rsidRPr="002032EF" w:rsidRDefault="002032E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BD75" w14:textId="322ADDFE" w:rsidR="00B63E34" w:rsidRPr="00EF211B" w:rsidRDefault="00EF211B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281E" w14:textId="5789CF88" w:rsidR="00B63E34" w:rsidRDefault="0091389B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2CEFB" w14:textId="164FDB5F" w:rsidR="00B63E34" w:rsidRDefault="0025386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B42FB" w14:textId="274722EE" w:rsidR="00B63E34" w:rsidRPr="00EF3C1E" w:rsidRDefault="00B403C9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822E" w14:textId="180AD71B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</w:t>
            </w:r>
            <w:r w:rsidR="00A71779">
              <w:rPr>
                <w:sz w:val="24"/>
                <w:szCs w:val="24"/>
                <w:lang w:eastAsia="en-US"/>
              </w:rPr>
              <w:t>, выполнение расчетных заданий</w:t>
            </w:r>
          </w:p>
        </w:tc>
      </w:tr>
      <w:tr w:rsidR="00B63E34" w14:paraId="5F12DC80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71A0" w14:textId="010135FE" w:rsidR="00B63E34" w:rsidRPr="005D3921" w:rsidRDefault="00B63E34" w:rsidP="00B63E34">
            <w:pPr>
              <w:tabs>
                <w:tab w:val="num" w:pos="0"/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DBF05" w14:textId="11AE21F9" w:rsidR="00B63E34" w:rsidRPr="00A74436" w:rsidRDefault="00B63E34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4C5721">
              <w:rPr>
                <w:sz w:val="24"/>
                <w:szCs w:val="24"/>
              </w:rPr>
              <w:t>3. Рассмотрение и утверждение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60FFE" w14:textId="27CC3335" w:rsidR="00B63E34" w:rsidRPr="00B63E34" w:rsidRDefault="002032E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02957" w14:textId="7003E138" w:rsidR="00B63E34" w:rsidRPr="00B63E34" w:rsidRDefault="00346D8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EAC92" w14:textId="08DEB7B9" w:rsidR="00B63E34" w:rsidRDefault="0019259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3F33" w14:textId="6827271B" w:rsidR="00B63E34" w:rsidRDefault="0019259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8390E" w14:textId="64BD6A40" w:rsidR="00B63E34" w:rsidRPr="00B63E34" w:rsidRDefault="00B403C9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A67" w14:textId="68B59CC2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B63E34" w14:paraId="64289E4E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20558" w14:textId="3C3BC6F8" w:rsidR="00B63E34" w:rsidRPr="005D3921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401EB" w14:textId="605A1696" w:rsidR="00B63E34" w:rsidRPr="00A74436" w:rsidRDefault="00B63E34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D93EF2">
              <w:rPr>
                <w:sz w:val="24"/>
                <w:szCs w:val="24"/>
              </w:rPr>
              <w:t>4. Исполнение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A8570" w14:textId="35DF58F1" w:rsidR="00B63E34" w:rsidRPr="00341BB5" w:rsidRDefault="002032E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1DBB"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DF745" w14:textId="7BAAD228" w:rsidR="00B63E34" w:rsidRPr="00341BB5" w:rsidRDefault="00C0756C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0D40" w14:textId="5E6A6402" w:rsidR="00B63E34" w:rsidRDefault="00CA6D4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D1B67" w14:textId="300BAEC2" w:rsidR="00B63E34" w:rsidRDefault="00CA6D4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1F60" w14:textId="51195B6F" w:rsidR="00B63E34" w:rsidRPr="00EF3C1E" w:rsidRDefault="00B403C9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15D" w14:textId="1756AFC6" w:rsidR="00B63E34" w:rsidRPr="00EF3C1E" w:rsidRDefault="00B63E34" w:rsidP="00E639CB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</w:t>
            </w:r>
            <w:r w:rsidR="00E639CB">
              <w:rPr>
                <w:color w:val="000000"/>
                <w:sz w:val="24"/>
                <w:szCs w:val="24"/>
              </w:rPr>
              <w:t xml:space="preserve">, </w:t>
            </w:r>
            <w:r w:rsidR="00E639CB"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 w:rsidR="00E639CB">
              <w:rPr>
                <w:sz w:val="24"/>
                <w:szCs w:val="24"/>
                <w:lang w:eastAsia="en-US"/>
              </w:rPr>
              <w:t xml:space="preserve">ситуационных </w:t>
            </w:r>
            <w:r w:rsidR="00E639CB"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B63E34" w14:paraId="4A05DBD0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0828" w14:textId="64F2A2FD" w:rsidR="00B63E34" w:rsidRPr="005D3921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B96A3" w14:textId="7B215D1E" w:rsidR="00B63E34" w:rsidRPr="00A74436" w:rsidRDefault="00B63E34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D0121">
              <w:rPr>
                <w:sz w:val="24"/>
                <w:szCs w:val="24"/>
              </w:rPr>
              <w:t>Тема 5. Бюджетный учет и бюджетная отчетность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EB637" w14:textId="0472616A" w:rsidR="00B63E34" w:rsidRPr="00341BB5" w:rsidRDefault="002032E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756C">
              <w:rPr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1555E" w14:textId="5670F374" w:rsidR="00B63E34" w:rsidRPr="00341BB5" w:rsidRDefault="00C0756C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B483" w14:textId="59DE330D" w:rsidR="00B63E34" w:rsidRDefault="00CA6D4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DFCBA" w14:textId="490D16D0" w:rsidR="00B63E34" w:rsidRDefault="00CA6D4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3E38" w14:textId="21E93DAB" w:rsidR="00B63E34" w:rsidRPr="00EF3C1E" w:rsidRDefault="00B403C9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B3B" w14:textId="73A2019D" w:rsidR="00B63E34" w:rsidRPr="00EF3C1E" w:rsidRDefault="00B63E34" w:rsidP="00A74555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заданий, выполнение</w:t>
            </w:r>
            <w:r>
              <w:rPr>
                <w:color w:val="000000"/>
                <w:sz w:val="24"/>
                <w:szCs w:val="24"/>
              </w:rPr>
              <w:t xml:space="preserve"> расчетных заданий</w:t>
            </w:r>
          </w:p>
        </w:tc>
      </w:tr>
      <w:tr w:rsidR="00B63E34" w14:paraId="569B9A9A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E96CC" w14:textId="4C1C7111" w:rsidR="00B63E34" w:rsidRPr="005D3921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00F3" w14:textId="342FCC4E" w:rsidR="00B63E34" w:rsidRPr="00A74436" w:rsidRDefault="00B63E34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F7059">
              <w:rPr>
                <w:sz w:val="24"/>
                <w:szCs w:val="24"/>
              </w:rPr>
              <w:t>Тема 6. Государственный и муниципальный финансовый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D5940" w14:textId="2C932A36" w:rsidR="00B63E34" w:rsidRPr="00341BB5" w:rsidRDefault="002032EF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5A01A" w14:textId="13C0E68D" w:rsidR="00B63E34" w:rsidRPr="00341BB5" w:rsidRDefault="00346D8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BD399" w14:textId="20E59AE4" w:rsidR="00B63E34" w:rsidRDefault="0091389B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1595D" w14:textId="3D0AAD29" w:rsidR="00B63E34" w:rsidRDefault="0025386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E3B3F" w14:textId="027112DF" w:rsidR="00B63E34" w:rsidRPr="00EF3C1E" w:rsidRDefault="00B403C9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C078" w14:textId="553B8CB9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 w:rsidRPr="00EF3C1E">
              <w:rPr>
                <w:sz w:val="24"/>
                <w:szCs w:val="24"/>
                <w:lang w:eastAsia="en-US"/>
              </w:rPr>
              <w:lastRenderedPageBreak/>
              <w:t>ситуационных заданий</w:t>
            </w:r>
            <w:r w:rsidR="00337DDE">
              <w:rPr>
                <w:sz w:val="24"/>
                <w:szCs w:val="24"/>
                <w:lang w:eastAsia="en-US"/>
              </w:rPr>
              <w:t>, вы</w:t>
            </w:r>
            <w:r w:rsidR="00733485">
              <w:rPr>
                <w:sz w:val="24"/>
                <w:szCs w:val="24"/>
                <w:lang w:eastAsia="en-US"/>
              </w:rPr>
              <w:t>п</w:t>
            </w:r>
            <w:r w:rsidR="00337DDE">
              <w:rPr>
                <w:sz w:val="24"/>
                <w:szCs w:val="24"/>
                <w:lang w:eastAsia="en-US"/>
              </w:rPr>
              <w:t xml:space="preserve">олнение </w:t>
            </w:r>
            <w:r w:rsidR="00733485">
              <w:rPr>
                <w:sz w:val="24"/>
                <w:szCs w:val="24"/>
                <w:lang w:eastAsia="en-US"/>
              </w:rPr>
              <w:t>контрольной работы</w:t>
            </w:r>
          </w:p>
        </w:tc>
      </w:tr>
      <w:tr w:rsidR="00B63E34" w14:paraId="261BCD0A" w14:textId="77777777" w:rsidTr="007655A7"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36D0F" w14:textId="3563194D" w:rsidR="00B63E34" w:rsidRPr="00EF3C1E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 w:rsidRPr="00C7415F">
              <w:rPr>
                <w:sz w:val="24"/>
                <w:szCs w:val="24"/>
              </w:rPr>
              <w:t>Раздел 2 Развитие системы исполнения бюджета в Российской Федерации</w:t>
            </w:r>
          </w:p>
        </w:tc>
      </w:tr>
      <w:tr w:rsidR="00E25995" w14:paraId="391350AE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6EC13" w14:textId="4B31BF1D" w:rsidR="00E25995" w:rsidRPr="005D3921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B5E7C" w14:textId="0F82B9C6" w:rsidR="00E25995" w:rsidRPr="00A74436" w:rsidRDefault="00E25995" w:rsidP="00E25995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Система казначейских платежей и казначейское обслуживание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47CC2" w14:textId="6171E0DC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40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303C9" w14:textId="29880801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1</w:t>
            </w:r>
            <w:r w:rsidR="000B1094" w:rsidRPr="00A840B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950" w14:textId="276D7DA2" w:rsidR="00E25995" w:rsidRPr="00A840B8" w:rsidRDefault="00F8788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9ABE" w14:textId="7419BD9C" w:rsidR="00E25995" w:rsidRPr="00A840B8" w:rsidRDefault="00CC1E1A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A4C35" w14:textId="7CF656DA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2</w:t>
            </w:r>
            <w:r w:rsidR="00F139B7" w:rsidRPr="00A840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A5749" w14:textId="25131639" w:rsidR="00E25995" w:rsidRPr="00EF3C1E" w:rsidRDefault="00E25995" w:rsidP="00E25995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E25995" w:rsidRPr="00EF3C1E" w14:paraId="43C0FF63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EFCA" w14:textId="43FD885B" w:rsidR="00E25995" w:rsidRPr="005D3921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DE448" w14:textId="251D9B87" w:rsidR="00E25995" w:rsidRPr="00EF3C1E" w:rsidRDefault="00E25995" w:rsidP="00E25995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Управление средствами на едином казначейском счете и едином счете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B9E6E" w14:textId="276C163B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E0F7" w14:textId="2627B8C8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83900" w14:textId="43EC2AA1" w:rsidR="00E25995" w:rsidRPr="00A840B8" w:rsidRDefault="00F8788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F839A" w14:textId="4AF9589A" w:rsidR="00E25995" w:rsidRPr="00A840B8" w:rsidRDefault="00CC1E1A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8732E" w14:textId="50110B57" w:rsidR="00E25995" w:rsidRPr="00A840B8" w:rsidRDefault="00F139B7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315" w14:textId="6EB7E7BF" w:rsidR="00E25995" w:rsidRPr="00EF3C1E" w:rsidRDefault="00E25995" w:rsidP="00E2599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и расчетных заданий</w:t>
            </w:r>
            <w:r w:rsidR="003F115A">
              <w:rPr>
                <w:sz w:val="24"/>
                <w:szCs w:val="24"/>
                <w:lang w:eastAsia="en-US"/>
              </w:rPr>
              <w:t>, обсуждение результатов выполнения расчетно-аналитической работы</w:t>
            </w:r>
          </w:p>
        </w:tc>
      </w:tr>
      <w:tr w:rsidR="00E25995" w:rsidRPr="00EF3C1E" w14:paraId="2BA5310B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252E1" w14:textId="69DC1B28" w:rsidR="00E25995" w:rsidRPr="005D3921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25A62" w14:textId="7BE43F2A" w:rsidR="00E25995" w:rsidRPr="00EF3C1E" w:rsidRDefault="00E25995" w:rsidP="00E25995">
            <w:pPr>
              <w:ind w:hanging="10"/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</w:rPr>
              <w:t>Цифровизация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21081" w14:textId="003DA039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2</w:t>
            </w:r>
            <w:r w:rsidR="00C0756C" w:rsidRPr="00A840B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019D3" w14:textId="2F8BE709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BB01B" w14:textId="54D8B8E7" w:rsidR="00E25995" w:rsidRPr="00A840B8" w:rsidRDefault="00F8788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FF0B2" w14:textId="54A3274C" w:rsidR="00E25995" w:rsidRPr="00A840B8" w:rsidRDefault="00147007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1C44B" w14:textId="2A8CCA9D" w:rsidR="00E25995" w:rsidRPr="00A840B8" w:rsidRDefault="00F139B7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CBD" w14:textId="371CBE88" w:rsidR="00E25995" w:rsidRPr="00EF3C1E" w:rsidRDefault="00E25995" w:rsidP="00E2599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E25995" w:rsidRPr="00EF3C1E" w14:paraId="20E6C5A6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AD99F" w14:textId="61260228" w:rsidR="00E25995" w:rsidRPr="005D3921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B6AEC" w14:textId="7E582624" w:rsidR="00E25995" w:rsidRPr="00EF3C1E" w:rsidRDefault="00E25995" w:rsidP="00E25995">
            <w:pPr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доходам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1C87C" w14:textId="7E6894EF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40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52B58" w14:textId="260C7F12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1</w:t>
            </w:r>
            <w:r w:rsidR="00C0756C" w:rsidRPr="00A840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90D4" w14:textId="7A4CB199" w:rsidR="00E25995" w:rsidRPr="00A840B8" w:rsidRDefault="00F8788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D0841" w14:textId="1B918EAB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1</w:t>
            </w:r>
            <w:r w:rsidR="00CC1E1A" w:rsidRPr="00A840B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298ED" w14:textId="76D227DD" w:rsidR="00E25995" w:rsidRPr="00A840B8" w:rsidRDefault="00F139B7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AEB" w14:textId="64C62E23" w:rsidR="00E25995" w:rsidRPr="00EF3C1E" w:rsidRDefault="00E25995" w:rsidP="00E25995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F8209A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F8209A">
              <w:rPr>
                <w:sz w:val="24"/>
                <w:szCs w:val="24"/>
              </w:rPr>
              <w:t>заданий</w:t>
            </w:r>
          </w:p>
        </w:tc>
      </w:tr>
      <w:tr w:rsidR="00E25995" w:rsidRPr="00EF3C1E" w14:paraId="2435858B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5F424" w14:textId="41590F12" w:rsidR="00E25995" w:rsidRPr="005D3921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3FF9D" w14:textId="6ABFB8BF" w:rsidR="00E25995" w:rsidRPr="00EF3C1E" w:rsidRDefault="00E25995" w:rsidP="008D64F0">
            <w:pPr>
              <w:tabs>
                <w:tab w:val="right" w:pos="1726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расходам и источникам финансирования дефицита бюджета в части выплат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211AA" w14:textId="338A548B" w:rsidR="00E25995" w:rsidRPr="00A840B8" w:rsidRDefault="00C0756C" w:rsidP="00C075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52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C6241" w14:textId="5E1BD287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213A1" w14:textId="059C203A" w:rsidR="00E25995" w:rsidRPr="00A840B8" w:rsidRDefault="00F8788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7F449" w14:textId="5280620C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36479" w14:textId="5D84D924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3</w:t>
            </w:r>
            <w:r w:rsidR="00F139B7" w:rsidRPr="00A840B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2229" w14:textId="21E4E08A" w:rsidR="00E25995" w:rsidRPr="00EF3C1E" w:rsidRDefault="00E25995" w:rsidP="00E25995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9606EF">
              <w:rPr>
                <w:sz w:val="24"/>
                <w:szCs w:val="24"/>
              </w:rPr>
              <w:t>заданий</w:t>
            </w:r>
          </w:p>
        </w:tc>
      </w:tr>
      <w:tr w:rsidR="00E25995" w:rsidRPr="00EF3C1E" w14:paraId="2EAC4FEC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AD292" w14:textId="27EB9253" w:rsidR="00E25995" w:rsidRPr="005D3921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CDA19" w14:textId="20620755" w:rsidR="00E25995" w:rsidRPr="00EF3C1E" w:rsidRDefault="00E25995" w:rsidP="008D64F0">
            <w:pPr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 xml:space="preserve">Технологии исполнения </w:t>
            </w:r>
            <w:r w:rsidRPr="00DA5BF0">
              <w:rPr>
                <w:sz w:val="24"/>
                <w:szCs w:val="24"/>
                <w:lang w:eastAsia="en-US"/>
              </w:rPr>
              <w:lastRenderedPageBreak/>
              <w:t>бюджета для граждан и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7A742" w14:textId="586113C2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lastRenderedPageBreak/>
              <w:t>1</w:t>
            </w:r>
            <w:r w:rsidR="00C0756C" w:rsidRPr="00A840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84EF7" w14:textId="360CA9FB" w:rsidR="00E25995" w:rsidRPr="00A840B8" w:rsidRDefault="00C0756C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A3837" w14:textId="0BFC02BD" w:rsidR="00E25995" w:rsidRPr="00A840B8" w:rsidRDefault="00F8788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B71B1" w14:textId="005B57FD" w:rsidR="00E25995" w:rsidRPr="00A840B8" w:rsidRDefault="00CC1E1A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579BA" w14:textId="0E5FB1DB" w:rsidR="00E25995" w:rsidRPr="00A840B8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840B8">
              <w:rPr>
                <w:color w:val="000000"/>
                <w:sz w:val="24"/>
                <w:szCs w:val="24"/>
              </w:rPr>
              <w:t>1</w:t>
            </w:r>
            <w:r w:rsidR="00F139B7" w:rsidRPr="00A840B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BA05" w14:textId="7AC5FB2F" w:rsidR="00E25995" w:rsidRPr="00EF3C1E" w:rsidRDefault="00E25995" w:rsidP="00E25995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 xml:space="preserve">Опрос, решение </w:t>
            </w:r>
            <w:r w:rsidRPr="009606EF">
              <w:rPr>
                <w:sz w:val="24"/>
                <w:szCs w:val="24"/>
              </w:rPr>
              <w:lastRenderedPageBreak/>
              <w:t>тестовых заданий, выполнение ситуационных заданий</w:t>
            </w:r>
            <w:r>
              <w:rPr>
                <w:sz w:val="24"/>
                <w:szCs w:val="24"/>
              </w:rPr>
              <w:t xml:space="preserve">, </w:t>
            </w:r>
            <w:r w:rsidRPr="00EF3C1E">
              <w:rPr>
                <w:sz w:val="24"/>
                <w:szCs w:val="24"/>
              </w:rPr>
              <w:t>выполнение контрольной работы</w:t>
            </w:r>
          </w:p>
        </w:tc>
      </w:tr>
      <w:tr w:rsidR="00E25995" w:rsidRPr="00EF3C1E" w14:paraId="5B608E54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7396D" w14:textId="77777777" w:rsidR="00E25995" w:rsidRPr="00EF3C1E" w:rsidRDefault="00E25995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00E8" w14:textId="2ECEFC73" w:rsidR="00E25995" w:rsidRPr="00EF3C1E" w:rsidRDefault="00E25995" w:rsidP="008D64F0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BD4B" w14:textId="2FCEC350" w:rsidR="00E25995" w:rsidRPr="00EF3C1E" w:rsidRDefault="001C0B7D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A721" w14:textId="6819446A" w:rsidR="00E25995" w:rsidRPr="00EF3C1E" w:rsidRDefault="00E72901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0A8BB" w14:textId="5CDDBA0E" w:rsidR="00E25995" w:rsidRPr="00EF3C1E" w:rsidRDefault="00E72901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5DEA1" w14:textId="523EE862" w:rsidR="00E25995" w:rsidRPr="00EF3C1E" w:rsidRDefault="0023413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7290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AB862" w14:textId="5746EE1A" w:rsidR="00E25995" w:rsidRPr="00EF3C1E" w:rsidRDefault="0023413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03EAC" w14:textId="77777777" w:rsidR="00E25995" w:rsidRPr="00EF3C1E" w:rsidRDefault="00E25995" w:rsidP="00E2599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Согласно учебному плану:</w:t>
            </w:r>
          </w:p>
          <w:p w14:paraId="219139BB" w14:textId="1571CF92" w:rsidR="00E25995" w:rsidRPr="00EF3C1E" w:rsidRDefault="00E25995" w:rsidP="00E25995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F3C1E">
              <w:rPr>
                <w:sz w:val="24"/>
                <w:szCs w:val="24"/>
              </w:rPr>
              <w:t>асчетно-аналитическая работа</w:t>
            </w:r>
          </w:p>
        </w:tc>
      </w:tr>
      <w:tr w:rsidR="00E25995" w:rsidRPr="00EF3C1E" w14:paraId="160E425D" w14:textId="77777777" w:rsidTr="007655A7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10CBA" w14:textId="77777777" w:rsidR="00E25995" w:rsidRPr="00EF3C1E" w:rsidRDefault="00E25995" w:rsidP="00E2599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1F7BD" w14:textId="77777777" w:rsidR="00E25995" w:rsidRPr="00EF3C1E" w:rsidRDefault="00E25995" w:rsidP="00E2599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9E207" w14:textId="76EF020B" w:rsidR="00E25995" w:rsidRPr="00EF3C1E" w:rsidRDefault="00F61BE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1149C" w14:textId="648630D3" w:rsidR="00E25995" w:rsidRPr="00EF3C1E" w:rsidRDefault="0023413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09E5A" w14:textId="2DB39B7F" w:rsidR="00E25995" w:rsidRPr="00EF3C1E" w:rsidRDefault="0023413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7E24C" w14:textId="263AB812" w:rsidR="00E25995" w:rsidRPr="00EF3C1E" w:rsidRDefault="0023413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16457" w14:textId="671BCAD1" w:rsidR="00E25995" w:rsidRPr="00EF3C1E" w:rsidRDefault="00234130" w:rsidP="00E2599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1234" w14:textId="77777777" w:rsidR="00E25995" w:rsidRPr="00EF3C1E" w:rsidRDefault="00E25995" w:rsidP="00E2599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3C14ABB9" w14:textId="37F942F2" w:rsidR="004C0D8D" w:rsidRDefault="004C0D8D" w:rsidP="002C2603">
      <w:pPr>
        <w:spacing w:line="360" w:lineRule="auto"/>
        <w:rPr>
          <w:sz w:val="28"/>
          <w:szCs w:val="28"/>
        </w:rPr>
      </w:pPr>
    </w:p>
    <w:p w14:paraId="738C9953" w14:textId="13EE44E3" w:rsidR="0085364F" w:rsidRDefault="0085364F" w:rsidP="002C26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 (ИОО-</w:t>
      </w:r>
      <w:proofErr w:type="spellStart"/>
      <w:proofErr w:type="gram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 xml:space="preserve">)   </w:t>
      </w:r>
      <w:proofErr w:type="gramEnd"/>
      <w:r>
        <w:rPr>
          <w:sz w:val="28"/>
          <w:szCs w:val="28"/>
        </w:rPr>
        <w:t xml:space="preserve"> </w:t>
      </w:r>
      <w:r w:rsidR="00BC788A">
        <w:rPr>
          <w:sz w:val="28"/>
          <w:szCs w:val="28"/>
        </w:rPr>
        <w:t xml:space="preserve">      </w:t>
      </w:r>
      <w:r>
        <w:rPr>
          <w:sz w:val="28"/>
          <w:szCs w:val="28"/>
        </w:rPr>
        <w:t>Таблица 3.2</w:t>
      </w:r>
    </w:p>
    <w:tbl>
      <w:tblPr>
        <w:tblW w:w="5073" w:type="pct"/>
        <w:tblLayout w:type="fixed"/>
        <w:tblLook w:val="04A0" w:firstRow="1" w:lastRow="0" w:firstColumn="1" w:lastColumn="0" w:noHBand="0" w:noVBand="1"/>
      </w:tblPr>
      <w:tblGrid>
        <w:gridCol w:w="565"/>
        <w:gridCol w:w="2127"/>
        <w:gridCol w:w="851"/>
        <w:gridCol w:w="989"/>
        <w:gridCol w:w="993"/>
        <w:gridCol w:w="1701"/>
        <w:gridCol w:w="1275"/>
        <w:gridCol w:w="1843"/>
      </w:tblGrid>
      <w:tr w:rsidR="0085364F" w14:paraId="0C22A43C" w14:textId="77777777" w:rsidTr="00D931D9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C591B" w14:textId="77777777" w:rsidR="0085364F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0632E0F" w14:textId="77777777" w:rsidR="0085364F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AD9B5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A994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6EC7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5364F" w14:paraId="6E9A8E25" w14:textId="77777777" w:rsidTr="00D931D9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34067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A8883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BBF1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Всего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DE8CA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Контактная работа –</w:t>
            </w:r>
          </w:p>
          <w:p w14:paraId="48C857DC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F81E4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6E20B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85364F" w14:paraId="18921440" w14:textId="77777777" w:rsidTr="00D931D9">
        <w:trPr>
          <w:cantSplit/>
          <w:trHeight w:val="776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C0C97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CD1B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84CE4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A96A1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Общая,</w:t>
            </w:r>
          </w:p>
          <w:p w14:paraId="19316320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484CA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6FBC5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58BDB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341D9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71AB2" w14:paraId="64CBB4C5" w14:textId="77777777" w:rsidTr="00D931D9">
        <w:trPr>
          <w:cantSplit/>
          <w:trHeight w:val="262"/>
        </w:trPr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278A" w14:textId="557A88BA" w:rsidR="00271AB2" w:rsidRDefault="00271AB2" w:rsidP="00271AB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952A9F" w14:paraId="29D653AC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F9CBD" w14:textId="34CC3EA4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CCF0F" w14:textId="02940917" w:rsidR="00952A9F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7D7E84">
              <w:rPr>
                <w:sz w:val="24"/>
                <w:szCs w:val="24"/>
              </w:rPr>
              <w:t>1. Бюджетный процесс и его участники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04878" w14:textId="355C279D" w:rsidR="00952A9F" w:rsidRPr="00271AB2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EB26" w14:textId="5984C7BD" w:rsidR="00952A9F" w:rsidRPr="00271AB2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1FC8D" w14:textId="5B788D05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28EB5" w14:textId="20085013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9754A" w14:textId="040DFBCC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9949" w14:textId="0B197751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прос</w:t>
            </w:r>
            <w:r w:rsidRPr="00EF3C1E">
              <w:rPr>
                <w:sz w:val="24"/>
                <w:szCs w:val="24"/>
                <w:lang w:eastAsia="en-US"/>
              </w:rPr>
              <w:t>, решение тестовых заданий, выполнение ситуационных заданий</w:t>
            </w:r>
          </w:p>
        </w:tc>
      </w:tr>
      <w:tr w:rsidR="00952A9F" w14:paraId="246CEA70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B245" w14:textId="1A8BF42B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7D12A" w14:textId="042D7A58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9577F2">
              <w:rPr>
                <w:sz w:val="24"/>
                <w:szCs w:val="24"/>
              </w:rPr>
              <w:t>2. Составление проекта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018C5" w14:textId="60B1B140" w:rsidR="00952A9F" w:rsidRPr="00E57B57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2EF3F" w14:textId="62FB4ACD" w:rsidR="00952A9F" w:rsidRPr="00E57B57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107C6" w14:textId="09AA2A0C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40022" w14:textId="79F4A0F2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603F3" w14:textId="2A46087B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54D3" w14:textId="6B031C77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</w:t>
            </w:r>
            <w:r>
              <w:rPr>
                <w:sz w:val="24"/>
                <w:szCs w:val="24"/>
                <w:lang w:eastAsia="en-US"/>
              </w:rPr>
              <w:t>, выполнение расчетных заданий</w:t>
            </w:r>
          </w:p>
        </w:tc>
      </w:tr>
      <w:tr w:rsidR="00952A9F" w14:paraId="07297221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7E9E" w14:textId="0622E041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82227" w14:textId="5FBB4448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4C5721">
              <w:rPr>
                <w:sz w:val="24"/>
                <w:szCs w:val="24"/>
              </w:rPr>
              <w:t>3. Рассмотрение и утверждение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31933" w14:textId="72509CF6" w:rsidR="00952A9F" w:rsidRPr="00271AB2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A6F41" w14:textId="5D71937B" w:rsidR="00952A9F" w:rsidRPr="00271AB2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ACD29" w14:textId="31153ACF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4861" w14:textId="38CF5F06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8AB4" w14:textId="7260CC68" w:rsidR="00952A9F" w:rsidRPr="00271AB2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F095" w14:textId="7167EA5A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952A9F" w14:paraId="26BA52A8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01FA" w14:textId="0301CDCC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4B12E" w14:textId="2E376579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D93EF2">
              <w:rPr>
                <w:sz w:val="24"/>
                <w:szCs w:val="24"/>
              </w:rPr>
              <w:t>4. Исполнение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E17FD" w14:textId="0C508EAF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B1C6E" w14:textId="6933BCEF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E616E" w14:textId="78588104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C9F03" w14:textId="067D2D71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D1F10" w14:textId="2AADE98A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503" w14:textId="3A9678E7" w:rsidR="00952A9F" w:rsidRPr="00EF3C1E" w:rsidRDefault="00952A9F" w:rsidP="00952A9F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952A9F" w14:paraId="759E94D6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C435" w14:textId="7740B6B7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1028A" w14:textId="1E3CB005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D0121">
              <w:rPr>
                <w:sz w:val="24"/>
                <w:szCs w:val="24"/>
              </w:rPr>
              <w:t>Тема 5. Бюджетный учет и бюджетная отчетность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B4771" w14:textId="53E10DA1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95B0" w14:textId="00E40235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6065" w14:textId="08EE2C8B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DEC44" w14:textId="4394B2F5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C3EB" w14:textId="2A4C740F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8B1" w14:textId="39A919A6" w:rsidR="00952A9F" w:rsidRPr="00EF3C1E" w:rsidRDefault="00952A9F" w:rsidP="00952A9F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заданий, выполнение</w:t>
            </w:r>
            <w:r>
              <w:rPr>
                <w:color w:val="000000"/>
                <w:sz w:val="24"/>
                <w:szCs w:val="24"/>
              </w:rPr>
              <w:t xml:space="preserve"> расчетных заданий</w:t>
            </w:r>
          </w:p>
        </w:tc>
      </w:tr>
      <w:tr w:rsidR="00952A9F" w14:paraId="1D431F39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0BD5E" w14:textId="08AE7FC0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A115" w14:textId="19397A39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F7059">
              <w:rPr>
                <w:sz w:val="24"/>
                <w:szCs w:val="24"/>
              </w:rPr>
              <w:t>Тема 6. Государственный и муниципальный финансовый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659D" w14:textId="2AB6C644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C20B6" w14:textId="46355583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C4E7" w14:textId="1B62D61A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1A324" w14:textId="7F0B475E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C7205" w14:textId="5FB8DFC7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10C5" w14:textId="2749C614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  <w:r>
              <w:rPr>
                <w:sz w:val="24"/>
                <w:szCs w:val="24"/>
                <w:lang w:eastAsia="en-US"/>
              </w:rPr>
              <w:t>, выполнение контрольной работы</w:t>
            </w:r>
          </w:p>
        </w:tc>
      </w:tr>
      <w:tr w:rsidR="00952A9F" w14:paraId="64C2411E" w14:textId="77777777" w:rsidTr="00D931D9"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2E183" w14:textId="5DB54BFC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 w:rsidRPr="00C7415F">
              <w:rPr>
                <w:sz w:val="24"/>
                <w:szCs w:val="24"/>
              </w:rPr>
              <w:t>Раздел 2 Развитие системы исполнения бюджета в Российской Федерации</w:t>
            </w:r>
          </w:p>
        </w:tc>
      </w:tr>
      <w:tr w:rsidR="0098543E" w14:paraId="5A15B3C5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19663" w14:textId="29679722" w:rsidR="0098543E" w:rsidRPr="0060336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3526" w14:textId="2A994256" w:rsidR="0098543E" w:rsidRPr="00A74436" w:rsidRDefault="0098543E" w:rsidP="0098543E">
            <w:pPr>
              <w:tabs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Система казначейских платежей и казначейское обслуживание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ABCD6" w14:textId="649AD17F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22E6" w14:textId="2263E695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6C47E" w14:textId="6D9195C1" w:rsidR="0098543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080A" w14:textId="052AECBA" w:rsidR="0098543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A418D" w14:textId="5AC8465A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17081" w14:textId="7BC56AC0" w:rsidR="0098543E" w:rsidRPr="00EF3C1E" w:rsidRDefault="0098543E" w:rsidP="0098543E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98543E" w:rsidRPr="00EF3C1E" w14:paraId="3FA133E3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E722A" w14:textId="061DB78A" w:rsidR="0098543E" w:rsidRPr="0060336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6524" w14:textId="5492B056" w:rsidR="0098543E" w:rsidRPr="00EF3C1E" w:rsidRDefault="0098543E" w:rsidP="0098543E">
            <w:pPr>
              <w:tabs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Управление средствами на едином казначейском счете и едином счете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ACC2C" w14:textId="5F3091DE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7B9BC" w14:textId="3C1CFBA3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D1D9C" w14:textId="5227CF50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F257" w14:textId="5C4914B1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ED96E" w14:textId="7AABA1F7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4B64" w14:textId="13B28F58" w:rsidR="0098543E" w:rsidRPr="00EF3C1E" w:rsidRDefault="0098543E" w:rsidP="009854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и расчетных заданий</w:t>
            </w:r>
            <w:r w:rsidR="003F115A">
              <w:rPr>
                <w:sz w:val="24"/>
                <w:szCs w:val="24"/>
                <w:lang w:eastAsia="en-US"/>
              </w:rPr>
              <w:t>, обсуждение результатов выполнения расчетно-аналитической работы</w:t>
            </w:r>
          </w:p>
        </w:tc>
      </w:tr>
      <w:tr w:rsidR="0098543E" w:rsidRPr="00EF3C1E" w14:paraId="3F424A68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06F45" w14:textId="3D16E7D9" w:rsidR="0098543E" w:rsidRPr="0060336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981CE" w14:textId="1A83BDF1" w:rsidR="0098543E" w:rsidRPr="00EF3C1E" w:rsidRDefault="0098543E" w:rsidP="0098543E">
            <w:pPr>
              <w:tabs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</w:rPr>
              <w:t>Цифровизация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B093" w14:textId="25716E81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3D13E" w14:textId="0BA90263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F0932" w14:textId="6DCD5A4B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09C8F" w14:textId="7A0DD046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C1CF" w14:textId="7EFC1652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450" w14:textId="2CBC3165" w:rsidR="0098543E" w:rsidRPr="00EF3C1E" w:rsidRDefault="0098543E" w:rsidP="009854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98543E" w:rsidRPr="00EF3C1E" w14:paraId="44A72D95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D4FAB" w14:textId="32C94AF2" w:rsidR="0098543E" w:rsidRPr="0060336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655CB" w14:textId="4B1A9334" w:rsidR="0098543E" w:rsidRPr="00EF3C1E" w:rsidRDefault="0098543E" w:rsidP="0098543E">
            <w:pPr>
              <w:tabs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доходам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6448E" w14:textId="27F14299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0E682" w14:textId="6D94B654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7EAC9" w14:textId="7D23B10B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6E787" w14:textId="5D4BEF00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CFCF6" w14:textId="451CC484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7D0" w14:textId="19B19A60" w:rsidR="0098543E" w:rsidRPr="00EF3C1E" w:rsidRDefault="0098543E" w:rsidP="0098543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F8209A">
              <w:rPr>
                <w:sz w:val="24"/>
                <w:szCs w:val="24"/>
              </w:rPr>
              <w:t xml:space="preserve">Опрос, решение тестовых заданий, </w:t>
            </w:r>
            <w:r w:rsidRPr="00F8209A">
              <w:rPr>
                <w:sz w:val="24"/>
                <w:szCs w:val="24"/>
              </w:rPr>
              <w:lastRenderedPageBreak/>
              <w:t xml:space="preserve">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F8209A">
              <w:rPr>
                <w:sz w:val="24"/>
                <w:szCs w:val="24"/>
              </w:rPr>
              <w:t>заданий</w:t>
            </w:r>
          </w:p>
        </w:tc>
      </w:tr>
      <w:tr w:rsidR="0098543E" w:rsidRPr="00EF3C1E" w14:paraId="44081D3D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9341" w14:textId="6F4CFAF5" w:rsidR="0098543E" w:rsidRPr="0060336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A148F" w14:textId="558E04C3" w:rsidR="0098543E" w:rsidRPr="00EF3C1E" w:rsidRDefault="0098543E" w:rsidP="0098543E">
            <w:pPr>
              <w:tabs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расходам и источникам финансирования дефицита бюджета в части выплат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373A9" w14:textId="7BABDCE8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FFB2" w14:textId="0B46B223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63FAF" w14:textId="322C93F3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5E541" w14:textId="7334A3B2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CFCB" w14:textId="4578DC60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F24" w14:textId="306621F4" w:rsidR="0098543E" w:rsidRPr="00EF3C1E" w:rsidRDefault="0098543E" w:rsidP="0098543E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9606EF">
              <w:rPr>
                <w:sz w:val="24"/>
                <w:szCs w:val="24"/>
              </w:rPr>
              <w:t>заданий</w:t>
            </w:r>
          </w:p>
        </w:tc>
      </w:tr>
      <w:tr w:rsidR="0098543E" w:rsidRPr="00EF3C1E" w14:paraId="0322C936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679BE" w14:textId="7744690F" w:rsidR="0098543E" w:rsidRPr="0060336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1390" w14:textId="445982A2" w:rsidR="0098543E" w:rsidRPr="00EF3C1E" w:rsidRDefault="0098543E" w:rsidP="0098543E">
            <w:pPr>
              <w:tabs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Технологии исполнения бюджета для граждан и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0553A" w14:textId="1A5DEDC4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26AB7" w14:textId="671DDEFB" w:rsidR="0098543E" w:rsidRPr="0085364F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49D62" w14:textId="0000348E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6AD90" w14:textId="22ECD83F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D5BE9" w14:textId="284BF62A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80A6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B105" w14:textId="3E38B955" w:rsidR="0098543E" w:rsidRPr="00EF3C1E" w:rsidRDefault="0098543E" w:rsidP="003C2EF5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>Опрос, решение тестовых заданий, выполнение ситуационных заданий</w:t>
            </w:r>
            <w:r>
              <w:rPr>
                <w:sz w:val="24"/>
                <w:szCs w:val="24"/>
              </w:rPr>
              <w:t>,</w:t>
            </w:r>
            <w:r w:rsidR="003C2EF5">
              <w:rPr>
                <w:sz w:val="24"/>
                <w:szCs w:val="24"/>
              </w:rPr>
              <w:t xml:space="preserve"> </w:t>
            </w:r>
            <w:r w:rsidRPr="00EF3C1E">
              <w:rPr>
                <w:sz w:val="24"/>
                <w:szCs w:val="24"/>
              </w:rPr>
              <w:t>выполнение контрольной работы</w:t>
            </w:r>
          </w:p>
        </w:tc>
      </w:tr>
      <w:tr w:rsidR="0098543E" w:rsidRPr="00EF3C1E" w14:paraId="2BEA69ED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DDF87" w14:textId="77777777" w:rsidR="0098543E" w:rsidRPr="00EF3C1E" w:rsidRDefault="0098543E" w:rsidP="009854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51FC1" w14:textId="3FB40100" w:rsidR="0098543E" w:rsidRPr="00EF3C1E" w:rsidRDefault="0098543E" w:rsidP="0098543E">
            <w:pPr>
              <w:tabs>
                <w:tab w:val="right" w:pos="851"/>
                <w:tab w:val="right" w:pos="1868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F433" w14:textId="435C524B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0E22" w14:textId="5E5BAC50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24BC" w14:textId="6662047F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4034" w14:textId="72AAC937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C0C3" w14:textId="17A6DDBC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BE9AE" w14:textId="77777777" w:rsidR="0098543E" w:rsidRPr="00EF3C1E" w:rsidRDefault="0098543E" w:rsidP="00691F7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Согласно учебному плану:</w:t>
            </w:r>
          </w:p>
          <w:p w14:paraId="3A10A72E" w14:textId="66C859C2" w:rsidR="0098543E" w:rsidRPr="00EF3C1E" w:rsidRDefault="0098543E" w:rsidP="0098543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F3C1E">
              <w:rPr>
                <w:sz w:val="24"/>
                <w:szCs w:val="24"/>
              </w:rPr>
              <w:t>асчетно-аналитическая работа</w:t>
            </w:r>
          </w:p>
        </w:tc>
      </w:tr>
      <w:tr w:rsidR="0098543E" w:rsidRPr="00EF3C1E" w14:paraId="195994E7" w14:textId="77777777" w:rsidTr="00D931D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E773F" w14:textId="77777777" w:rsidR="0098543E" w:rsidRPr="00EF3C1E" w:rsidRDefault="0098543E" w:rsidP="0098543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970A" w14:textId="77777777" w:rsidR="0098543E" w:rsidRPr="00EF3C1E" w:rsidRDefault="0098543E" w:rsidP="009854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C045D" w14:textId="64038444" w:rsidR="0098543E" w:rsidRPr="00EF3C1E" w:rsidRDefault="006002B8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6AA9" w14:textId="5310C167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88713" w14:textId="258E755B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A7CB" w14:textId="5207850D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BB997" w14:textId="40EB34B4" w:rsidR="0098543E" w:rsidRPr="00EF3C1E" w:rsidRDefault="0098543E" w:rsidP="009854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9B18" w14:textId="77777777" w:rsidR="0098543E" w:rsidRPr="00EF3C1E" w:rsidRDefault="0098543E" w:rsidP="0098543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360BACC0" w14:textId="77777777" w:rsidR="001F47D6" w:rsidRDefault="001F47D6" w:rsidP="002C2603">
      <w:pPr>
        <w:spacing w:line="360" w:lineRule="auto"/>
        <w:rPr>
          <w:sz w:val="28"/>
          <w:szCs w:val="28"/>
        </w:rPr>
      </w:pPr>
    </w:p>
    <w:p w14:paraId="09D6C328" w14:textId="09D5DA35" w:rsidR="0085364F" w:rsidRDefault="0085364F" w:rsidP="002C26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 «Государственный финансовый контроль» (о, 2023)       </w:t>
      </w:r>
      <w:r w:rsidR="00BC788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Таблица 3.3</w:t>
      </w:r>
    </w:p>
    <w:tbl>
      <w:tblPr>
        <w:tblW w:w="5073" w:type="pct"/>
        <w:tblLayout w:type="fixed"/>
        <w:tblLook w:val="04A0" w:firstRow="1" w:lastRow="0" w:firstColumn="1" w:lastColumn="0" w:noHBand="0" w:noVBand="1"/>
      </w:tblPr>
      <w:tblGrid>
        <w:gridCol w:w="565"/>
        <w:gridCol w:w="2127"/>
        <w:gridCol w:w="851"/>
        <w:gridCol w:w="989"/>
        <w:gridCol w:w="993"/>
        <w:gridCol w:w="1701"/>
        <w:gridCol w:w="1275"/>
        <w:gridCol w:w="1843"/>
      </w:tblGrid>
      <w:tr w:rsidR="0085364F" w14:paraId="5897DC38" w14:textId="77777777" w:rsidTr="00952A9F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ABA98" w14:textId="77777777" w:rsidR="0085364F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43853438" w14:textId="77777777" w:rsidR="0085364F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1261D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01FEB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55E19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5364F" w14:paraId="6E9F4BB7" w14:textId="77777777" w:rsidTr="00952A9F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22FD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2B29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BA945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Всего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9B30E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Контактная работа –</w:t>
            </w:r>
          </w:p>
          <w:p w14:paraId="23E6E4A6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E6F7F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84802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85364F" w14:paraId="3A1C5DD1" w14:textId="77777777" w:rsidTr="00952A9F">
        <w:trPr>
          <w:cantSplit/>
          <w:trHeight w:val="776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A742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591E0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24CE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2B1ED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Общая,</w:t>
            </w:r>
          </w:p>
          <w:p w14:paraId="2B30A8B1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44EBE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D8A97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AAC34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D2FB8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F13A3" w14:paraId="2E5BE6E3" w14:textId="77777777" w:rsidTr="00952A9F">
        <w:trPr>
          <w:cantSplit/>
          <w:trHeight w:val="74"/>
        </w:trPr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BBB45" w14:textId="66BCE9ED" w:rsidR="006F13A3" w:rsidRDefault="006F13A3" w:rsidP="006F13A3">
            <w:pPr>
              <w:jc w:val="center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952A9F" w14:paraId="2409510B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E8B3" w14:textId="3E060F88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709B1" w14:textId="7BCF20E0" w:rsidR="00952A9F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7D7E84">
              <w:rPr>
                <w:sz w:val="24"/>
                <w:szCs w:val="24"/>
              </w:rPr>
              <w:t>1. Бюджетный процесс и его участники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BD671" w14:textId="2A785F17" w:rsidR="00952A9F" w:rsidRPr="00754926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E92BB" w14:textId="781B90E8" w:rsidR="00952A9F" w:rsidRPr="00754926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FD610" w14:textId="78221AF9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4249D" w14:textId="6BAB74FF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D7E17" w14:textId="703F66ED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74A" w14:textId="12A65E2A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прос</w:t>
            </w:r>
            <w:r w:rsidRPr="00EF3C1E">
              <w:rPr>
                <w:sz w:val="24"/>
                <w:szCs w:val="24"/>
                <w:lang w:eastAsia="en-US"/>
              </w:rPr>
              <w:t>, решение тестовых заданий, выполнение ситуационных заданий</w:t>
            </w:r>
          </w:p>
        </w:tc>
      </w:tr>
      <w:tr w:rsidR="00952A9F" w14:paraId="7A46DBE9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6E0B3" w14:textId="098EB96A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6F45E" w14:textId="542D23B7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9577F2">
              <w:rPr>
                <w:sz w:val="24"/>
                <w:szCs w:val="24"/>
              </w:rPr>
              <w:t>2. Составление проекта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97C9C" w14:textId="4F86C27D" w:rsidR="00952A9F" w:rsidRPr="00412FF1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4AEE" w14:textId="5492FF0E" w:rsidR="00952A9F" w:rsidRPr="00412FF1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D79A2" w14:textId="4F71BBB1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0848" w14:textId="242CCF1D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A701E" w14:textId="37997A6A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376A" w14:textId="1377227D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</w:t>
            </w:r>
            <w:r>
              <w:rPr>
                <w:sz w:val="24"/>
                <w:szCs w:val="24"/>
                <w:lang w:eastAsia="en-US"/>
              </w:rPr>
              <w:t xml:space="preserve">, выполнение </w:t>
            </w:r>
            <w:r>
              <w:rPr>
                <w:sz w:val="24"/>
                <w:szCs w:val="24"/>
                <w:lang w:eastAsia="en-US"/>
              </w:rPr>
              <w:lastRenderedPageBreak/>
              <w:t>расчетных заданий</w:t>
            </w:r>
          </w:p>
        </w:tc>
      </w:tr>
      <w:tr w:rsidR="00952A9F" w14:paraId="5C6D356D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F63F9" w14:textId="436BC54A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AF157" w14:textId="62C00483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4C5721">
              <w:rPr>
                <w:sz w:val="24"/>
                <w:szCs w:val="24"/>
              </w:rPr>
              <w:t>3. Рассмотрение и утверждение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9850C" w14:textId="53D5237A" w:rsidR="00952A9F" w:rsidRPr="00754926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1385" w14:textId="264F8FC8" w:rsidR="00952A9F" w:rsidRPr="00754926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3C064" w14:textId="593A4B3E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88589" w14:textId="1EE08706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9E00" w14:textId="4CD44909" w:rsidR="00952A9F" w:rsidRPr="00754926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5FE9" w14:textId="5C72D5D9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952A9F" w14:paraId="3B545DA6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770E2" w14:textId="187C810D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8996" w14:textId="7B79F80B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D93EF2">
              <w:rPr>
                <w:sz w:val="24"/>
                <w:szCs w:val="24"/>
              </w:rPr>
              <w:t>4. Исполнение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50028" w14:textId="32BEF389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3CF02" w14:textId="554BC160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365A" w14:textId="2C65707A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6DE22" w14:textId="26A8B0DF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841D" w14:textId="0DC86292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422" w14:textId="64E59D79" w:rsidR="00952A9F" w:rsidRPr="00EF3C1E" w:rsidRDefault="00952A9F" w:rsidP="00952A9F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  <w:r w:rsidR="00923CAC">
              <w:rPr>
                <w:sz w:val="24"/>
                <w:szCs w:val="24"/>
                <w:lang w:eastAsia="en-US"/>
              </w:rPr>
              <w:t>, обсуждение результатов выполнения домашнего творческого задания</w:t>
            </w:r>
          </w:p>
        </w:tc>
      </w:tr>
      <w:tr w:rsidR="00952A9F" w14:paraId="439C1BC6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8638" w14:textId="7B6F890A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CECF" w14:textId="112DB1C3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D0121">
              <w:rPr>
                <w:sz w:val="24"/>
                <w:szCs w:val="24"/>
              </w:rPr>
              <w:t>Тема 5. Бюджетный учет и бюджетная отчетность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0CB70" w14:textId="0768EC95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98BA4" w14:textId="564651EC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EC11B" w14:textId="4A98C1D3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3214B" w14:textId="30961DA0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1715" w14:textId="26797D0E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5C7E" w14:textId="00366D31" w:rsidR="00952A9F" w:rsidRPr="00EF3C1E" w:rsidRDefault="00952A9F" w:rsidP="00952A9F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заданий, выполнение</w:t>
            </w:r>
            <w:r>
              <w:rPr>
                <w:color w:val="000000"/>
                <w:sz w:val="24"/>
                <w:szCs w:val="24"/>
              </w:rPr>
              <w:t xml:space="preserve"> расчетных заданий</w:t>
            </w:r>
          </w:p>
        </w:tc>
      </w:tr>
      <w:tr w:rsidR="00952A9F" w14:paraId="25B9B139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5824" w14:textId="00E9431E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C356B" w14:textId="210951BF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F7059">
              <w:rPr>
                <w:sz w:val="24"/>
                <w:szCs w:val="24"/>
              </w:rPr>
              <w:t>Тема 6. Государственный и муниципальный финансовый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A29A2" w14:textId="064B3A10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BE493" w14:textId="62C1A09A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CA223" w14:textId="61509CC2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4DE2C" w14:textId="09FB48F6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C266F" w14:textId="4B8DA5F3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521A" w14:textId="4307B31D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  <w:r>
              <w:rPr>
                <w:sz w:val="24"/>
                <w:szCs w:val="24"/>
                <w:lang w:eastAsia="en-US"/>
              </w:rPr>
              <w:t>, выполнение контрольной работы</w:t>
            </w:r>
          </w:p>
        </w:tc>
      </w:tr>
      <w:tr w:rsidR="00952A9F" w14:paraId="3DDE7DD7" w14:textId="77777777" w:rsidTr="00952A9F"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8A994" w14:textId="344270FC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 w:rsidRPr="00C7415F">
              <w:rPr>
                <w:sz w:val="24"/>
                <w:szCs w:val="24"/>
              </w:rPr>
              <w:t>Раздел 2 Развитие системы исполнения бюджета в Российской Федерации</w:t>
            </w:r>
          </w:p>
        </w:tc>
      </w:tr>
      <w:tr w:rsidR="00B12E60" w14:paraId="09BD6EB8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0A242" w14:textId="0FC07A64" w:rsidR="00B12E60" w:rsidRPr="0060336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DB3E9" w14:textId="62533FE8" w:rsidR="00B12E60" w:rsidRPr="00A74436" w:rsidRDefault="00B12E60" w:rsidP="00B12E60">
            <w:pPr>
              <w:tabs>
                <w:tab w:val="right" w:pos="1908"/>
              </w:tabs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Система казначейских платежей и казначейское обслуживание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BEE19" w14:textId="1EDE47BD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A29F9" w14:textId="5072E6A4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8F6B9" w14:textId="6306F845" w:rsidR="00B12E60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DD2B3" w14:textId="1D6F4EFA" w:rsidR="00B12E60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FF68" w14:textId="5235937A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2593" w14:textId="5E94D476" w:rsidR="00B12E60" w:rsidRPr="00EF3C1E" w:rsidRDefault="00B12E60" w:rsidP="00B12E60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B12E60" w:rsidRPr="00EF3C1E" w14:paraId="302EB768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D3520" w14:textId="66241369" w:rsidR="00B12E60" w:rsidRPr="0060336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BF3E1" w14:textId="2EC780F9" w:rsidR="00B12E60" w:rsidRPr="00EF3C1E" w:rsidRDefault="00B12E60" w:rsidP="00B12E60">
            <w:pPr>
              <w:tabs>
                <w:tab w:val="right" w:pos="1908"/>
              </w:tabs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 xml:space="preserve">Управление средствами на едином казначейском счете и едином </w:t>
            </w:r>
            <w:r w:rsidRPr="00A826BE">
              <w:rPr>
                <w:sz w:val="24"/>
                <w:szCs w:val="24"/>
                <w:lang w:eastAsia="en-US"/>
              </w:rPr>
              <w:lastRenderedPageBreak/>
              <w:t>счете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7BDC0" w14:textId="1D1B29FB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004C1A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765BC" w14:textId="1C983652" w:rsidR="00B12E60" w:rsidRPr="0085364F" w:rsidRDefault="00021854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C839" w14:textId="58685111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BEDE7" w14:textId="05D4BEAF" w:rsidR="00B12E60" w:rsidRPr="00EF3C1E" w:rsidRDefault="00021854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27D6E" w14:textId="174CDD4E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9583" w14:textId="51412A64" w:rsidR="00B12E60" w:rsidRPr="00EF3C1E" w:rsidRDefault="00B12E60" w:rsidP="00B12E6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 w:rsidRPr="00EF3C1E">
              <w:rPr>
                <w:sz w:val="24"/>
                <w:szCs w:val="24"/>
                <w:lang w:eastAsia="en-US"/>
              </w:rPr>
              <w:lastRenderedPageBreak/>
              <w:t>ситуационных и расчетных заданий</w:t>
            </w:r>
            <w:r w:rsidR="00923CAC">
              <w:rPr>
                <w:sz w:val="24"/>
                <w:szCs w:val="24"/>
                <w:lang w:eastAsia="en-US"/>
              </w:rPr>
              <w:t>, обсуждение результатов выполнения домашнего творческого задания</w:t>
            </w:r>
          </w:p>
        </w:tc>
      </w:tr>
      <w:tr w:rsidR="00B12E60" w:rsidRPr="00EF3C1E" w14:paraId="4AF5D7D1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ECB14" w14:textId="11099A9F" w:rsidR="00B12E60" w:rsidRPr="0060336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17DE2" w14:textId="36AB9431" w:rsidR="00B12E60" w:rsidRPr="00EF3C1E" w:rsidRDefault="00B12E60" w:rsidP="00B12E60">
            <w:pPr>
              <w:tabs>
                <w:tab w:val="right" w:pos="1908"/>
              </w:tabs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</w:rPr>
              <w:t>Цифровизация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02BE" w14:textId="7AD2C768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2358" w14:textId="0338EB54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5BC2A" w14:textId="39A8A373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05EE4" w14:textId="15933385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51D2E" w14:textId="4B2C3D66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4B11" w14:textId="4DF3003C" w:rsidR="00B12E60" w:rsidRPr="00EF3C1E" w:rsidRDefault="00B12E60" w:rsidP="00B12E6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B12E60" w:rsidRPr="00EF3C1E" w14:paraId="70B2B7C1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54484" w14:textId="387D7E1C" w:rsidR="00B12E60" w:rsidRPr="0060336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262C1" w14:textId="6F60FD6E" w:rsidR="00B12E60" w:rsidRPr="00EF3C1E" w:rsidRDefault="00B12E60" w:rsidP="00B12E60">
            <w:pPr>
              <w:tabs>
                <w:tab w:val="right" w:pos="1908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доходам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680C" w14:textId="7B3C41DA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B5759" w14:textId="51B73331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2B3A5" w14:textId="7C33C753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29144" w14:textId="6972A3E6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BACC1" w14:textId="6E06AC5B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33CC" w14:textId="7E5CD8D5" w:rsidR="00B12E60" w:rsidRPr="00EF3C1E" w:rsidRDefault="00B12E60" w:rsidP="00B12E60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F8209A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F8209A">
              <w:rPr>
                <w:sz w:val="24"/>
                <w:szCs w:val="24"/>
              </w:rPr>
              <w:t>заданий</w:t>
            </w:r>
          </w:p>
        </w:tc>
      </w:tr>
      <w:tr w:rsidR="00B12E60" w:rsidRPr="00EF3C1E" w14:paraId="3A07BC36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04C1F" w14:textId="415BC26D" w:rsidR="00B12E60" w:rsidRPr="0060336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4FA95" w14:textId="76E758CC" w:rsidR="00B12E60" w:rsidRPr="00EF3C1E" w:rsidRDefault="00B12E60" w:rsidP="00B12E60">
            <w:pPr>
              <w:tabs>
                <w:tab w:val="right" w:pos="1908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расходам и источникам финансирования дефицита бюджета в части выплат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DFE3E" w14:textId="110F1E4A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F81BE" w14:textId="0C09C0D9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11B1D" w14:textId="6D37EEA4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9C6C8" w14:textId="15CAF10F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BB6AF" w14:textId="258E7A15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1C2" w14:textId="4AF757D1" w:rsidR="00B12E60" w:rsidRPr="00EF3C1E" w:rsidRDefault="00B12E60" w:rsidP="00B12E60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9606EF">
              <w:rPr>
                <w:sz w:val="24"/>
                <w:szCs w:val="24"/>
              </w:rPr>
              <w:t>заданий</w:t>
            </w:r>
          </w:p>
        </w:tc>
      </w:tr>
      <w:tr w:rsidR="00B12E60" w:rsidRPr="00EF3C1E" w14:paraId="76805A65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27F3" w14:textId="783EA9A9" w:rsidR="00B12E60" w:rsidRPr="0060336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5884C" w14:textId="2446836C" w:rsidR="00B12E60" w:rsidRPr="00EF3C1E" w:rsidRDefault="00B12E60" w:rsidP="00B12E60">
            <w:pPr>
              <w:tabs>
                <w:tab w:val="right" w:pos="1908"/>
              </w:tabs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Технологии исполнения бюджета для граждан и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A781D" w14:textId="4BF3A0F0" w:rsidR="00B12E60" w:rsidRPr="0085364F" w:rsidRDefault="00004C1A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ECB2" w14:textId="0087B37D" w:rsidR="00B12E60" w:rsidRPr="0085364F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B1B64" w14:textId="70FD7369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A40C" w14:textId="46417B68" w:rsidR="00B12E60" w:rsidRPr="00EF3C1E" w:rsidRDefault="00B12E60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163C" w14:textId="26C3FEFB" w:rsidR="00B12E60" w:rsidRPr="00EF3C1E" w:rsidRDefault="00021854" w:rsidP="00B12E6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647" w14:textId="0DF0D142" w:rsidR="00B12E60" w:rsidRPr="00EF3C1E" w:rsidRDefault="00B12E60" w:rsidP="00B12E60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>Опрос, решение тестовых заданий, выполнение ситуационных заданий</w:t>
            </w:r>
            <w:r>
              <w:rPr>
                <w:sz w:val="24"/>
                <w:szCs w:val="24"/>
              </w:rPr>
              <w:t xml:space="preserve">, </w:t>
            </w:r>
            <w:r w:rsidRPr="00EF3C1E">
              <w:rPr>
                <w:sz w:val="24"/>
                <w:szCs w:val="24"/>
              </w:rPr>
              <w:t>выполнение контрольной работы</w:t>
            </w:r>
          </w:p>
        </w:tc>
      </w:tr>
      <w:tr w:rsidR="00021854" w:rsidRPr="00EF3C1E" w14:paraId="5B883EDE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8D545" w14:textId="77777777" w:rsidR="00021854" w:rsidRPr="00EF3C1E" w:rsidRDefault="00021854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A8638" w14:textId="2FB0E97A" w:rsidR="00021854" w:rsidRPr="00EF3C1E" w:rsidRDefault="00AD17A8" w:rsidP="0002185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BD721" w14:textId="1FAC89D6" w:rsidR="00021854" w:rsidRPr="00EF3C1E" w:rsidRDefault="00021854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8DD17" w14:textId="1334134C" w:rsidR="00021854" w:rsidRPr="00EF3C1E" w:rsidRDefault="00021854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67581" w14:textId="7F622AC2" w:rsidR="00021854" w:rsidRPr="00EF3C1E" w:rsidRDefault="00021854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6878B" w14:textId="740F5ABF" w:rsidR="00021854" w:rsidRPr="00EF3C1E" w:rsidRDefault="00021854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A363" w14:textId="0C193E69" w:rsidR="00021854" w:rsidRPr="00EF3C1E" w:rsidRDefault="00021854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AAFCE" w14:textId="77777777" w:rsidR="00021854" w:rsidRPr="00EF3C1E" w:rsidRDefault="00021854" w:rsidP="0002185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Согласно учебному плану:</w:t>
            </w:r>
          </w:p>
          <w:p w14:paraId="7EB75D6E" w14:textId="6597B490" w:rsidR="00021854" w:rsidRPr="00EF3C1E" w:rsidRDefault="00021854" w:rsidP="000218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021854" w:rsidRPr="00EF3C1E" w14:paraId="4F44D80C" w14:textId="77777777" w:rsidTr="00952A9F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0B8DF" w14:textId="77777777" w:rsidR="00021854" w:rsidRPr="00EF3C1E" w:rsidRDefault="00021854" w:rsidP="0002185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0FDE9" w14:textId="77777777" w:rsidR="00021854" w:rsidRPr="00EF3C1E" w:rsidRDefault="00021854" w:rsidP="0002185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97E47" w14:textId="49C8D186" w:rsidR="00021854" w:rsidRPr="00EF3C1E" w:rsidRDefault="0067090B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E5132" w14:textId="13AB46F7" w:rsidR="00021854" w:rsidRPr="00EF3C1E" w:rsidRDefault="006002B8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DB81E" w14:textId="15E6B538" w:rsidR="00021854" w:rsidRPr="00EF3C1E" w:rsidRDefault="002B6843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1F48" w14:textId="097622F2" w:rsidR="00021854" w:rsidRPr="00EF3C1E" w:rsidRDefault="006002B8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D278" w14:textId="1A346770" w:rsidR="00021854" w:rsidRPr="00EF3C1E" w:rsidRDefault="00EC00DD" w:rsidP="000218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7F9BE" w14:textId="77777777" w:rsidR="00021854" w:rsidRPr="00EF3C1E" w:rsidRDefault="00021854" w:rsidP="0002185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358028C" w14:textId="40203D67" w:rsidR="00A51C5F" w:rsidRDefault="00A51C5F" w:rsidP="002C2603">
      <w:pPr>
        <w:spacing w:line="360" w:lineRule="auto"/>
        <w:rPr>
          <w:sz w:val="28"/>
          <w:szCs w:val="28"/>
        </w:rPr>
      </w:pPr>
    </w:p>
    <w:p w14:paraId="2FE07D59" w14:textId="77777777" w:rsidR="00A51C5F" w:rsidRDefault="00A51C5F" w:rsidP="002C2603">
      <w:pPr>
        <w:spacing w:line="360" w:lineRule="auto"/>
        <w:rPr>
          <w:sz w:val="28"/>
          <w:szCs w:val="28"/>
        </w:rPr>
      </w:pPr>
    </w:p>
    <w:p w14:paraId="54AFFAC7" w14:textId="5B3D73ED" w:rsidR="0085364F" w:rsidRDefault="0085364F" w:rsidP="002C26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Профиль «Государственный финансовый контроль» (о, 2024)    </w:t>
      </w:r>
      <w:r w:rsidR="00BC788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Таблица </w:t>
      </w:r>
      <w:r w:rsidR="00BC788A">
        <w:rPr>
          <w:sz w:val="28"/>
          <w:szCs w:val="28"/>
        </w:rPr>
        <w:t>3</w:t>
      </w:r>
      <w:r>
        <w:rPr>
          <w:sz w:val="28"/>
          <w:szCs w:val="28"/>
        </w:rPr>
        <w:t>.4</w:t>
      </w:r>
    </w:p>
    <w:tbl>
      <w:tblPr>
        <w:tblW w:w="5073" w:type="pct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851"/>
        <w:gridCol w:w="989"/>
        <w:gridCol w:w="993"/>
        <w:gridCol w:w="1701"/>
        <w:gridCol w:w="1275"/>
        <w:gridCol w:w="1842"/>
      </w:tblGrid>
      <w:tr w:rsidR="0085364F" w14:paraId="5BC8EEE3" w14:textId="77777777" w:rsidTr="00952A9F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5FCC6" w14:textId="77777777" w:rsidR="0085364F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4C3F106B" w14:textId="77777777" w:rsidR="0085364F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5C691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F7F85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BD8CC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5364F" w14:paraId="466EE578" w14:textId="77777777" w:rsidTr="00952A9F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16011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F51B4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E44F3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Всего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8011B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Контактная работа –</w:t>
            </w:r>
          </w:p>
          <w:p w14:paraId="4A3F590D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8254E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C1C85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85364F" w14:paraId="66BD8505" w14:textId="77777777" w:rsidTr="00952A9F">
        <w:trPr>
          <w:cantSplit/>
          <w:trHeight w:val="77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60D8E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2B5B7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D8A3" w14:textId="77777777" w:rsidR="0085364F" w:rsidRPr="00AA4432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0D709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Общая,</w:t>
            </w:r>
          </w:p>
          <w:p w14:paraId="3A462473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121C0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891A6" w14:textId="77777777" w:rsidR="0085364F" w:rsidRPr="00AA4432" w:rsidRDefault="0085364F" w:rsidP="00CE540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87168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39666" w14:textId="77777777" w:rsidR="0085364F" w:rsidRDefault="0085364F" w:rsidP="00CE540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F13A3" w14:paraId="21B022AE" w14:textId="77777777" w:rsidTr="00952A9F">
        <w:trPr>
          <w:cantSplit/>
          <w:trHeight w:val="325"/>
        </w:trPr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A26D3" w14:textId="284B3C44" w:rsidR="006F13A3" w:rsidRDefault="006F13A3" w:rsidP="006F13A3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952A9F" w14:paraId="676FBBA3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4F2FA" w14:textId="2A6C2A9E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1259" w14:textId="13F118B9" w:rsidR="00952A9F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7D7E84">
              <w:rPr>
                <w:sz w:val="24"/>
                <w:szCs w:val="24"/>
              </w:rPr>
              <w:t>1. Бюджетный процесс и его участники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EBCA6" w14:textId="65DFBCAC" w:rsidR="00952A9F" w:rsidRPr="00C531F0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7D764" w14:textId="43F8585C" w:rsidR="00952A9F" w:rsidRPr="00C531F0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EDBD1" w14:textId="6E2C92FF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39526" w14:textId="770CF70B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DC3CC" w14:textId="658CC24E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3FA7" w14:textId="65F9EA9F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прос</w:t>
            </w:r>
            <w:r w:rsidRPr="00EF3C1E">
              <w:rPr>
                <w:sz w:val="24"/>
                <w:szCs w:val="24"/>
                <w:lang w:eastAsia="en-US"/>
              </w:rPr>
              <w:t>, решение тестовых заданий, выполнение ситуационных заданий</w:t>
            </w:r>
          </w:p>
        </w:tc>
      </w:tr>
      <w:tr w:rsidR="00952A9F" w14:paraId="50B51D3C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517A" w14:textId="12ABAC05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8996D" w14:textId="234E20A4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9577F2">
              <w:rPr>
                <w:sz w:val="24"/>
                <w:szCs w:val="24"/>
              </w:rPr>
              <w:t>2. Составление проекта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2B7DA" w14:textId="244F0732" w:rsidR="00952A9F" w:rsidRPr="00FD4465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E416" w14:textId="29629F9C" w:rsidR="00952A9F" w:rsidRPr="00442714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FB2E" w14:textId="3F1024AB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DEFB9" w14:textId="7EEA79CE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6826" w14:textId="64071D93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286A" w14:textId="3FAAD225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</w:t>
            </w:r>
            <w:r>
              <w:rPr>
                <w:sz w:val="24"/>
                <w:szCs w:val="24"/>
                <w:lang w:eastAsia="en-US"/>
              </w:rPr>
              <w:t>, выполнение расчетных заданий</w:t>
            </w:r>
          </w:p>
        </w:tc>
      </w:tr>
      <w:tr w:rsidR="00952A9F" w14:paraId="685B4D34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F5F83" w14:textId="5EF2ED44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0F36" w14:textId="0746F1BC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4C5721">
              <w:rPr>
                <w:sz w:val="24"/>
                <w:szCs w:val="24"/>
              </w:rPr>
              <w:t>3. Рассмотрение и утверждение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476AA" w14:textId="050F84B6" w:rsidR="00952A9F" w:rsidRPr="00C531F0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92EC0" w14:textId="4791E383" w:rsidR="00952A9F" w:rsidRPr="00C531F0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3512C" w14:textId="695B7A7A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DBB28" w14:textId="044FCE7F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1D3E3" w14:textId="0006782F" w:rsidR="00952A9F" w:rsidRPr="00442714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396" w14:textId="174C9D00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952A9F" w14:paraId="014D6CF1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DAA52" w14:textId="28854569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CAE1" w14:textId="47B47354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D93EF2">
              <w:rPr>
                <w:sz w:val="24"/>
                <w:szCs w:val="24"/>
              </w:rPr>
              <w:t>4. Исполнение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2F155" w14:textId="4EC66E79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10A51" w14:textId="42D1E923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5A75B" w14:textId="757689A9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23768" w14:textId="04B19EF4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47975" w14:textId="133D4625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DE6" w14:textId="5E50B309" w:rsidR="00952A9F" w:rsidRPr="00EF3C1E" w:rsidRDefault="00952A9F" w:rsidP="00952A9F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  <w:r w:rsidR="00923CAC">
              <w:rPr>
                <w:sz w:val="24"/>
                <w:szCs w:val="24"/>
                <w:lang w:eastAsia="en-US"/>
              </w:rPr>
              <w:t>, обсуждение результатов выполнения домашнего творческого задания</w:t>
            </w:r>
          </w:p>
        </w:tc>
      </w:tr>
      <w:tr w:rsidR="00952A9F" w14:paraId="7C787339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8FABF" w14:textId="1BC4A2B7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836C5" w14:textId="70B93E48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D0121">
              <w:rPr>
                <w:sz w:val="24"/>
                <w:szCs w:val="24"/>
              </w:rPr>
              <w:t>Тема 5. Бюджетный учет и бюджетная отчетность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A108D" w14:textId="782162C1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9BF86" w14:textId="09E9C7AC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54A67" w14:textId="5F8C1573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41946" w14:textId="2D2BAEB0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A73B0" w14:textId="30B8AD38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7EF" w14:textId="520D6715" w:rsidR="00952A9F" w:rsidRPr="00EF3C1E" w:rsidRDefault="00952A9F" w:rsidP="00952A9F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заданий, выполнение</w:t>
            </w:r>
            <w:r>
              <w:rPr>
                <w:color w:val="000000"/>
                <w:sz w:val="24"/>
                <w:szCs w:val="24"/>
              </w:rPr>
              <w:t xml:space="preserve"> расчетных заданий</w:t>
            </w:r>
          </w:p>
        </w:tc>
      </w:tr>
      <w:tr w:rsidR="00952A9F" w14:paraId="152DDEE6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94506" w14:textId="61A30A97" w:rsidR="00952A9F" w:rsidRPr="0060336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9BFA3" w14:textId="0D9753BC" w:rsidR="00952A9F" w:rsidRPr="00A74436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F7059">
              <w:rPr>
                <w:sz w:val="24"/>
                <w:szCs w:val="24"/>
              </w:rPr>
              <w:t xml:space="preserve">Тема 6. Государственный </w:t>
            </w:r>
            <w:r w:rsidRPr="007F7059">
              <w:rPr>
                <w:sz w:val="24"/>
                <w:szCs w:val="24"/>
              </w:rPr>
              <w:lastRenderedPageBreak/>
              <w:t>и муниципальный финансовый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99C7D" w14:textId="4775C88D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5642A" w14:textId="689DD0CC" w:rsidR="00952A9F" w:rsidRPr="0085364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089BA" w14:textId="1C1FBCC3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0A90A" w14:textId="7FD96AAE" w:rsidR="00952A9F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1EA3C" w14:textId="37DA122F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AE2D" w14:textId="6738769B" w:rsidR="00952A9F" w:rsidRPr="00EF3C1E" w:rsidRDefault="00952A9F" w:rsidP="00952A9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</w:t>
            </w:r>
            <w:r w:rsidRPr="00EF3C1E">
              <w:rPr>
                <w:sz w:val="24"/>
                <w:szCs w:val="24"/>
                <w:lang w:eastAsia="en-US"/>
              </w:rPr>
              <w:lastRenderedPageBreak/>
              <w:t>тестовых заданий, выполнение ситуационных заданий</w:t>
            </w:r>
            <w:r>
              <w:rPr>
                <w:sz w:val="24"/>
                <w:szCs w:val="24"/>
                <w:lang w:eastAsia="en-US"/>
              </w:rPr>
              <w:t>, выполнение контрольной работы</w:t>
            </w:r>
          </w:p>
        </w:tc>
      </w:tr>
      <w:tr w:rsidR="00952A9F" w14:paraId="01D90897" w14:textId="77777777" w:rsidTr="00952A9F">
        <w:tc>
          <w:tcPr>
            <w:tcW w:w="10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E70C5" w14:textId="4BAD3620" w:rsidR="00952A9F" w:rsidRPr="00EF3C1E" w:rsidRDefault="00952A9F" w:rsidP="00952A9F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 w:rsidRPr="00C7415F">
              <w:rPr>
                <w:sz w:val="24"/>
                <w:szCs w:val="24"/>
              </w:rPr>
              <w:t>Раздел 2 Развитие системы исполнения бюджета в Российской Федерации</w:t>
            </w:r>
          </w:p>
        </w:tc>
      </w:tr>
      <w:tr w:rsidR="00714862" w14:paraId="55296BB9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CDC6C" w14:textId="46DA20F7" w:rsidR="00714862" w:rsidRPr="0060336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0DDEC" w14:textId="147D8D0C" w:rsidR="00714862" w:rsidRPr="00A74436" w:rsidRDefault="00714862" w:rsidP="00714862">
            <w:pPr>
              <w:ind w:right="40"/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Система казначейских платежей и казначейское обслуживание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E7388" w14:textId="21F998A3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2F95" w14:textId="7F6162A7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50E52" w14:textId="56129EC5" w:rsidR="00714862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31331" w14:textId="2361E062" w:rsidR="00714862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0981" w14:textId="7CE9C9E4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D7760" w14:textId="3177DC9C" w:rsidR="00714862" w:rsidRPr="00EF3C1E" w:rsidRDefault="00714862" w:rsidP="00714862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714862" w:rsidRPr="00EF3C1E" w14:paraId="262FA4F8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8DD8" w14:textId="392F82F7" w:rsidR="00714862" w:rsidRPr="0060336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C780D" w14:textId="2F98BEC1" w:rsidR="00714862" w:rsidRPr="00EF3C1E" w:rsidRDefault="00714862" w:rsidP="00714862">
            <w:pPr>
              <w:ind w:right="40"/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  <w:lang w:eastAsia="en-US"/>
              </w:rPr>
              <w:t>Управление средствами на едином казначейском счете и едином счете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69BC" w14:textId="2FF33C2C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1110" w14:textId="21581FB4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25C64" w14:textId="4CC50D50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F5067" w14:textId="3E9C967F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C64B8" w14:textId="18465736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D6DE" w14:textId="44C56EDC" w:rsidR="00714862" w:rsidRPr="00EF3C1E" w:rsidRDefault="00714862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и расчетных заданий</w:t>
            </w:r>
            <w:r w:rsidR="00923CAC">
              <w:rPr>
                <w:sz w:val="24"/>
                <w:szCs w:val="24"/>
                <w:lang w:eastAsia="en-US"/>
              </w:rPr>
              <w:t>, обсуждение результатов выполнения домашнего творческого задания</w:t>
            </w:r>
          </w:p>
        </w:tc>
      </w:tr>
      <w:tr w:rsidR="00714862" w:rsidRPr="00EF3C1E" w14:paraId="1F4F596F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878EA" w14:textId="6EC01266" w:rsidR="00714862" w:rsidRPr="0060336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37309" w14:textId="11DAD133" w:rsidR="00714862" w:rsidRPr="00EF3C1E" w:rsidRDefault="00714862" w:rsidP="00714862">
            <w:pPr>
              <w:ind w:right="40"/>
              <w:jc w:val="both"/>
              <w:rPr>
                <w:sz w:val="24"/>
                <w:szCs w:val="24"/>
              </w:rPr>
            </w:pPr>
            <w:r w:rsidRPr="00A826BE">
              <w:rPr>
                <w:sz w:val="24"/>
                <w:szCs w:val="24"/>
              </w:rPr>
              <w:t>Цифровизация исполнения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10BCC" w14:textId="5D8C7A9F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3752" w14:textId="714914F4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D370D" w14:textId="1BB5C3C3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EE00" w14:textId="2723D1B4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84EA4" w14:textId="2430B345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BED9" w14:textId="4EA155F4" w:rsidR="00714862" w:rsidRPr="00EF3C1E" w:rsidRDefault="00714862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714862" w:rsidRPr="00EF3C1E" w14:paraId="39488D17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6BF8E" w14:textId="598EB6A2" w:rsidR="00714862" w:rsidRPr="0060336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F8852" w14:textId="12985843" w:rsidR="00714862" w:rsidRPr="00EF3C1E" w:rsidRDefault="00714862" w:rsidP="00714862">
            <w:pPr>
              <w:ind w:right="40"/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Исполнение бюджета по доходам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D948C" w14:textId="7B5A1F7A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81C5" w14:textId="4B767B1D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74446" w14:textId="1B5DE1AD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305DF" w14:textId="7BA77107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5310D" w14:textId="61A808CF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F13" w14:textId="1E6B523A" w:rsidR="00714862" w:rsidRPr="00EF3C1E" w:rsidRDefault="00714862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F8209A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F8209A">
              <w:rPr>
                <w:sz w:val="24"/>
                <w:szCs w:val="24"/>
              </w:rPr>
              <w:t>заданий</w:t>
            </w:r>
          </w:p>
        </w:tc>
      </w:tr>
      <w:tr w:rsidR="00714862" w:rsidRPr="00EF3C1E" w14:paraId="1BAA76FF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9863F" w14:textId="53014E20" w:rsidR="00714862" w:rsidRPr="0060336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FDF07" w14:textId="797EC7CC" w:rsidR="00714862" w:rsidRPr="00EF3C1E" w:rsidRDefault="00714862" w:rsidP="00714862">
            <w:pPr>
              <w:ind w:right="40"/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 xml:space="preserve">Исполнение бюджета по расходам и источникам финансирования дефицита бюджета в части </w:t>
            </w:r>
            <w:r w:rsidRPr="00DA5BF0">
              <w:rPr>
                <w:sz w:val="24"/>
                <w:szCs w:val="24"/>
                <w:lang w:eastAsia="en-US"/>
              </w:rPr>
              <w:lastRenderedPageBreak/>
              <w:t>выплат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BD599" w14:textId="0666E35D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E486B" w14:textId="342D2B6C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CF1D6" w14:textId="43E79065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664BB" w14:textId="259B5B71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30B93" w14:textId="540FD557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D9FD" w14:textId="163E33B8" w:rsidR="00714862" w:rsidRPr="00EF3C1E" w:rsidRDefault="00714862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 xml:space="preserve">Опрос, решение тестовых заданий, выполнение ситуационных </w:t>
            </w:r>
            <w:r>
              <w:rPr>
                <w:sz w:val="24"/>
                <w:szCs w:val="24"/>
              </w:rPr>
              <w:t xml:space="preserve">и расчетных </w:t>
            </w:r>
            <w:r w:rsidRPr="009606EF">
              <w:rPr>
                <w:sz w:val="24"/>
                <w:szCs w:val="24"/>
              </w:rPr>
              <w:lastRenderedPageBreak/>
              <w:t>заданий</w:t>
            </w:r>
          </w:p>
        </w:tc>
      </w:tr>
      <w:tr w:rsidR="00714862" w:rsidRPr="00EF3C1E" w14:paraId="32ECDD6B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D9AE" w14:textId="741F0354" w:rsidR="00714862" w:rsidRPr="0060336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E3E2" w14:textId="0FC3C590" w:rsidR="00714862" w:rsidRPr="00EF3C1E" w:rsidRDefault="00714862" w:rsidP="00714862">
            <w:pPr>
              <w:ind w:right="40"/>
              <w:jc w:val="both"/>
              <w:rPr>
                <w:sz w:val="24"/>
                <w:szCs w:val="24"/>
              </w:rPr>
            </w:pPr>
            <w:r w:rsidRPr="00DA5BF0">
              <w:rPr>
                <w:sz w:val="24"/>
                <w:szCs w:val="24"/>
                <w:lang w:eastAsia="en-US"/>
              </w:rPr>
              <w:t>Технологии исполнения бюджета для граждан и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D141F" w14:textId="7E785BE5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9386" w14:textId="6A6A529B" w:rsidR="00714862" w:rsidRPr="0085364F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D403E" w14:textId="0BEFEC3D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6541B" w14:textId="0E46912B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5186" w14:textId="443BCA28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09E" w14:textId="6B52D99B" w:rsidR="00714862" w:rsidRPr="00EF3C1E" w:rsidRDefault="00714862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9606EF">
              <w:rPr>
                <w:sz w:val="24"/>
                <w:szCs w:val="24"/>
              </w:rPr>
              <w:t>Опрос, решение тестовых заданий, выполнение ситуационных заданий</w:t>
            </w:r>
            <w:r>
              <w:rPr>
                <w:sz w:val="24"/>
                <w:szCs w:val="24"/>
              </w:rPr>
              <w:t xml:space="preserve">, </w:t>
            </w:r>
            <w:r w:rsidRPr="00EF3C1E">
              <w:rPr>
                <w:sz w:val="24"/>
                <w:szCs w:val="24"/>
              </w:rPr>
              <w:t>выполнение контрольной работы</w:t>
            </w:r>
          </w:p>
        </w:tc>
      </w:tr>
      <w:tr w:rsidR="00714862" w:rsidRPr="00EF3C1E" w14:paraId="3B76D3AD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71A8D" w14:textId="77777777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27467" w14:textId="00EBB5BA" w:rsidR="00714862" w:rsidRPr="00EF3C1E" w:rsidRDefault="00AD17A8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883D0" w14:textId="267F7690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587B8" w14:textId="63CCB395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490CA" w14:textId="4B84B085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3AEB" w14:textId="19A10C59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849A6" w14:textId="22CBDC93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E3DF3" w14:textId="77777777" w:rsidR="00714862" w:rsidRPr="00EF3C1E" w:rsidRDefault="00714862" w:rsidP="0071486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Согласно учебному плану:</w:t>
            </w:r>
          </w:p>
          <w:p w14:paraId="2A8B422F" w14:textId="2CBAC30C" w:rsidR="00714862" w:rsidRPr="00EF3C1E" w:rsidRDefault="00714862" w:rsidP="0071486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714862" w:rsidRPr="00EF3C1E" w14:paraId="26484DA0" w14:textId="77777777" w:rsidTr="00952A9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35C14" w14:textId="77777777" w:rsidR="00714862" w:rsidRPr="00EF3C1E" w:rsidRDefault="00714862" w:rsidP="0071486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04901" w14:textId="77777777" w:rsidR="00714862" w:rsidRPr="00EF3C1E" w:rsidRDefault="00714862" w:rsidP="0071486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D67C2" w14:textId="0AE42044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24063" w14:textId="1481E676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CF7AC" w14:textId="343B44E1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655EE" w14:textId="635E9B4D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B5A22" w14:textId="14751AE2" w:rsidR="00714862" w:rsidRPr="00EF3C1E" w:rsidRDefault="00714862" w:rsidP="007148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BFEA" w14:textId="77777777" w:rsidR="00714862" w:rsidRPr="00EF3C1E" w:rsidRDefault="00714862" w:rsidP="0071486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FB76628" w14:textId="379C00FB" w:rsidR="0085364F" w:rsidRDefault="0085364F" w:rsidP="002023AD">
      <w:pPr>
        <w:spacing w:line="360" w:lineRule="auto"/>
        <w:rPr>
          <w:sz w:val="28"/>
          <w:szCs w:val="28"/>
        </w:rPr>
      </w:pPr>
    </w:p>
    <w:p w14:paraId="35B00CD6" w14:textId="3ED6AFE4" w:rsidR="004C0D8D" w:rsidRDefault="004C0D8D" w:rsidP="002023AD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82387844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5"/>
    </w:p>
    <w:p w14:paraId="3DE93287" w14:textId="7AE45842" w:rsidR="004C0D8D" w:rsidRDefault="004C0D8D" w:rsidP="004C0D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C788A">
        <w:rPr>
          <w:sz w:val="28"/>
          <w:szCs w:val="28"/>
        </w:rPr>
        <w:t>4</w:t>
      </w: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2122"/>
        <w:gridCol w:w="5528"/>
        <w:gridCol w:w="2545"/>
      </w:tblGrid>
      <w:tr w:rsidR="004C0D8D" w14:paraId="76284BBA" w14:textId="77777777" w:rsidTr="005A7333">
        <w:tc>
          <w:tcPr>
            <w:tcW w:w="2122" w:type="dxa"/>
          </w:tcPr>
          <w:p w14:paraId="36443524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</w:tcPr>
          <w:p w14:paraId="71B78695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545" w:type="dxa"/>
            <w:vAlign w:val="center"/>
          </w:tcPr>
          <w:p w14:paraId="28B30089" w14:textId="77777777" w:rsidR="004C0D8D" w:rsidRPr="00AA4432" w:rsidRDefault="004C0D8D" w:rsidP="00205BB9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7D7E84" w14:paraId="403B05FC" w14:textId="77777777" w:rsidTr="00050EA8">
        <w:tc>
          <w:tcPr>
            <w:tcW w:w="10195" w:type="dxa"/>
            <w:gridSpan w:val="3"/>
          </w:tcPr>
          <w:p w14:paraId="6DE689A2" w14:textId="4F3733DA" w:rsidR="007D7E84" w:rsidRPr="00AA4432" w:rsidRDefault="007D7E84" w:rsidP="00205BB9">
            <w:pPr>
              <w:jc w:val="center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1426E1" w:rsidRPr="00D5539C" w14:paraId="45290617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E151C" w14:textId="0BAA8658" w:rsidR="001426E1" w:rsidRPr="007D7E84" w:rsidRDefault="007D7E84" w:rsidP="007D7E84">
            <w:pPr>
              <w:jc w:val="both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Тема</w:t>
            </w:r>
            <w:r w:rsidR="00B07078">
              <w:rPr>
                <w:sz w:val="24"/>
                <w:szCs w:val="24"/>
              </w:rPr>
              <w:t> </w:t>
            </w:r>
            <w:r w:rsidRPr="007D7E84">
              <w:rPr>
                <w:sz w:val="24"/>
                <w:szCs w:val="24"/>
              </w:rPr>
              <w:t>1. Бюджетный процесс и его участники</w:t>
            </w:r>
          </w:p>
        </w:tc>
        <w:tc>
          <w:tcPr>
            <w:tcW w:w="5528" w:type="dxa"/>
            <w:shd w:val="clear" w:color="auto" w:fill="auto"/>
          </w:tcPr>
          <w:p w14:paraId="76FB95FC" w14:textId="036EC7FE" w:rsidR="007D3D13" w:rsidRPr="00D5539C" w:rsidRDefault="00D5539C" w:rsidP="00D5539C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1. </w:t>
            </w:r>
            <w:r w:rsidR="001C71A3" w:rsidRPr="00D5539C">
              <w:rPr>
                <w:sz w:val="24"/>
                <w:szCs w:val="24"/>
              </w:rPr>
              <w:t>Понятие бюджетного процесса, его этапы.</w:t>
            </w:r>
          </w:p>
          <w:p w14:paraId="0A840A31" w14:textId="0652A29A" w:rsidR="00D5539C" w:rsidRPr="00D5539C" w:rsidRDefault="00D5539C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2. Факторы, влияющие на организацию бюджетного процесса.</w:t>
            </w:r>
          </w:p>
          <w:p w14:paraId="0687A1BE" w14:textId="63CA240E" w:rsidR="00D5539C" w:rsidRPr="00D5539C" w:rsidRDefault="00D5539C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3. Правовые основы организации бюджетного процесса в Российской Федерации.</w:t>
            </w:r>
          </w:p>
          <w:p w14:paraId="1C54A262" w14:textId="4552A6A9" w:rsidR="00D5539C" w:rsidRPr="00D5539C" w:rsidRDefault="00D5539C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4. Участники бюджетного процесса, их полномочия.</w:t>
            </w:r>
          </w:p>
          <w:p w14:paraId="5DCCC719" w14:textId="77777777" w:rsidR="001C71A3" w:rsidRPr="00D5539C" w:rsidRDefault="001C71A3" w:rsidP="00D5539C">
            <w:pPr>
              <w:pStyle w:val="af5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1E7558E" w14:textId="04FDADA0" w:rsidR="001426E1" w:rsidRPr="00792A9E" w:rsidRDefault="001426E1" w:rsidP="00D5539C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 w:rsidRPr="00792A9E">
              <w:rPr>
                <w:sz w:val="24"/>
                <w:szCs w:val="24"/>
              </w:rPr>
              <w:t>Раздел 8</w:t>
            </w:r>
            <w:r w:rsidR="00E74240" w:rsidRPr="00792A9E">
              <w:rPr>
                <w:sz w:val="24"/>
                <w:szCs w:val="24"/>
              </w:rPr>
              <w:t>а)</w:t>
            </w:r>
            <w:r w:rsidRPr="00792A9E">
              <w:rPr>
                <w:sz w:val="24"/>
                <w:szCs w:val="24"/>
              </w:rPr>
              <w:t>:</w:t>
            </w:r>
            <w:r w:rsidR="000656DD" w:rsidRPr="00792A9E">
              <w:rPr>
                <w:sz w:val="24"/>
                <w:szCs w:val="24"/>
              </w:rPr>
              <w:t xml:space="preserve"> </w:t>
            </w:r>
            <w:r w:rsidRPr="00792A9E">
              <w:rPr>
                <w:sz w:val="24"/>
                <w:szCs w:val="24"/>
              </w:rPr>
              <w:t>1</w:t>
            </w:r>
            <w:r w:rsidR="00E74240" w:rsidRPr="00792A9E">
              <w:rPr>
                <w:sz w:val="24"/>
                <w:szCs w:val="24"/>
              </w:rPr>
              <w:t>; 8б):</w:t>
            </w:r>
            <w:r w:rsidR="00792A9E" w:rsidRPr="00792A9E">
              <w:rPr>
                <w:sz w:val="24"/>
                <w:szCs w:val="24"/>
              </w:rPr>
              <w:t xml:space="preserve"> </w:t>
            </w:r>
            <w:r w:rsidR="00E74240" w:rsidRPr="00792A9E">
              <w:rPr>
                <w:sz w:val="24"/>
                <w:szCs w:val="24"/>
              </w:rPr>
              <w:t>1</w:t>
            </w:r>
            <w:r w:rsidR="00792A9E" w:rsidRPr="00792A9E">
              <w:rPr>
                <w:sz w:val="24"/>
                <w:szCs w:val="24"/>
              </w:rPr>
              <w:t>2</w:t>
            </w:r>
            <w:r w:rsidR="00E74240" w:rsidRPr="00792A9E">
              <w:rPr>
                <w:sz w:val="24"/>
                <w:szCs w:val="24"/>
              </w:rPr>
              <w:t>;</w:t>
            </w:r>
            <w:r w:rsidR="00086974" w:rsidRPr="00792A9E">
              <w:rPr>
                <w:sz w:val="24"/>
                <w:szCs w:val="24"/>
              </w:rPr>
              <w:t xml:space="preserve"> </w:t>
            </w:r>
            <w:r w:rsidR="00E74240" w:rsidRPr="00792A9E">
              <w:rPr>
                <w:sz w:val="24"/>
                <w:szCs w:val="24"/>
              </w:rPr>
              <w:t>8в):</w:t>
            </w:r>
            <w:r w:rsidR="00792A9E" w:rsidRPr="00792A9E">
              <w:rPr>
                <w:sz w:val="24"/>
                <w:szCs w:val="24"/>
              </w:rPr>
              <w:t xml:space="preserve"> </w:t>
            </w:r>
            <w:r w:rsidR="00E74240" w:rsidRPr="00792A9E">
              <w:rPr>
                <w:sz w:val="24"/>
                <w:szCs w:val="24"/>
              </w:rPr>
              <w:t>14.</w:t>
            </w:r>
          </w:p>
          <w:p w14:paraId="02AC9470" w14:textId="4C9D4BEF" w:rsidR="001426E1" w:rsidRPr="00D5539C" w:rsidRDefault="001426E1" w:rsidP="00D5539C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 w:rsidRPr="00792A9E">
              <w:rPr>
                <w:sz w:val="24"/>
                <w:szCs w:val="24"/>
              </w:rPr>
              <w:t>Раздел 9:</w:t>
            </w:r>
            <w:r w:rsidR="00792A9E" w:rsidRPr="00792A9E">
              <w:rPr>
                <w:sz w:val="24"/>
                <w:szCs w:val="24"/>
              </w:rPr>
              <w:t xml:space="preserve"> </w:t>
            </w:r>
            <w:r w:rsidRPr="00792A9E">
              <w:rPr>
                <w:sz w:val="24"/>
                <w:szCs w:val="24"/>
              </w:rPr>
              <w:t>1,</w:t>
            </w:r>
            <w:r w:rsidR="00792A9E" w:rsidRPr="00792A9E">
              <w:rPr>
                <w:sz w:val="24"/>
                <w:szCs w:val="24"/>
              </w:rPr>
              <w:t xml:space="preserve"> 2, </w:t>
            </w:r>
            <w:r w:rsidR="00E74240" w:rsidRPr="00792A9E">
              <w:rPr>
                <w:sz w:val="24"/>
                <w:szCs w:val="24"/>
              </w:rPr>
              <w:t>3,</w:t>
            </w:r>
            <w:r w:rsidR="00792A9E" w:rsidRPr="00792A9E">
              <w:rPr>
                <w:sz w:val="24"/>
                <w:szCs w:val="24"/>
              </w:rPr>
              <w:t xml:space="preserve"> 4,</w:t>
            </w:r>
            <w:r w:rsidR="00792A9E">
              <w:rPr>
                <w:sz w:val="24"/>
                <w:szCs w:val="24"/>
              </w:rPr>
              <w:t xml:space="preserve"> </w:t>
            </w:r>
            <w:r w:rsidR="00792A9E" w:rsidRPr="00792A9E">
              <w:rPr>
                <w:sz w:val="24"/>
                <w:szCs w:val="24"/>
              </w:rPr>
              <w:t>9, 10</w:t>
            </w:r>
            <w:r w:rsidR="00E74240" w:rsidRPr="00792A9E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14:paraId="2631F449" w14:textId="722A4703" w:rsidR="005A7333" w:rsidRDefault="001426E1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D5539C">
              <w:rPr>
                <w:sz w:val="24"/>
                <w:szCs w:val="24"/>
              </w:rPr>
              <w:t>;</w:t>
            </w:r>
          </w:p>
          <w:p w14:paraId="0B02F9C0" w14:textId="74A2D77E" w:rsidR="00291F25" w:rsidRPr="00D5539C" w:rsidRDefault="00541438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 xml:space="preserve">решение </w:t>
            </w:r>
            <w:r w:rsidR="001426E1" w:rsidRPr="00D5539C">
              <w:rPr>
                <w:sz w:val="24"/>
                <w:szCs w:val="24"/>
              </w:rPr>
              <w:t>тестовых заданий</w:t>
            </w:r>
            <w:r w:rsidR="00291F25" w:rsidRPr="00D5539C">
              <w:rPr>
                <w:sz w:val="24"/>
                <w:szCs w:val="24"/>
              </w:rPr>
              <w:t>;</w:t>
            </w:r>
          </w:p>
          <w:p w14:paraId="09A2BB36" w14:textId="77777777" w:rsidR="006D446B" w:rsidRPr="00D5539C" w:rsidRDefault="003439CD" w:rsidP="00D5539C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>выполнение ситуационных заданий</w:t>
            </w:r>
            <w:r w:rsidR="000205A3" w:rsidRPr="00D5539C">
              <w:rPr>
                <w:sz w:val="24"/>
                <w:szCs w:val="24"/>
                <w:lang w:eastAsia="en-US"/>
              </w:rPr>
              <w:t>;</w:t>
            </w:r>
          </w:p>
          <w:p w14:paraId="31C7482F" w14:textId="339A046F" w:rsidR="000205A3" w:rsidRPr="00D5539C" w:rsidRDefault="000205A3" w:rsidP="00D5539C">
            <w:pPr>
              <w:jc w:val="both"/>
              <w:rPr>
                <w:sz w:val="24"/>
                <w:szCs w:val="24"/>
                <w:highlight w:val="yellow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1426E1" w14:paraId="591514BC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7C71" w14:textId="51A703FE" w:rsidR="001426E1" w:rsidRPr="009577F2" w:rsidRDefault="007D7E84" w:rsidP="009577F2">
            <w:pPr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>Тема</w:t>
            </w:r>
            <w:r w:rsidR="00B07078">
              <w:rPr>
                <w:sz w:val="24"/>
                <w:szCs w:val="24"/>
              </w:rPr>
              <w:t> </w:t>
            </w:r>
            <w:r w:rsidRPr="009577F2">
              <w:rPr>
                <w:sz w:val="24"/>
                <w:szCs w:val="24"/>
              </w:rPr>
              <w:t>2. Составление проекта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DB3" w14:textId="36DF2001" w:rsidR="007C7D44" w:rsidRPr="00936E9A" w:rsidRDefault="00936E9A" w:rsidP="009577F2">
            <w:pPr>
              <w:jc w:val="both"/>
              <w:rPr>
                <w:sz w:val="24"/>
                <w:szCs w:val="24"/>
              </w:rPr>
            </w:pPr>
            <w:r w:rsidRPr="00936E9A">
              <w:rPr>
                <w:sz w:val="24"/>
                <w:szCs w:val="24"/>
              </w:rPr>
              <w:t>1. </w:t>
            </w:r>
            <w:r w:rsidR="007C7D44" w:rsidRPr="00936E9A">
              <w:rPr>
                <w:sz w:val="24"/>
                <w:szCs w:val="24"/>
              </w:rPr>
              <w:t xml:space="preserve">Организация составления проекта бюджета. </w:t>
            </w:r>
            <w:r w:rsidRPr="00936E9A">
              <w:rPr>
                <w:sz w:val="24"/>
                <w:szCs w:val="24"/>
              </w:rPr>
              <w:t>2. </w:t>
            </w:r>
            <w:r w:rsidR="007C7D44" w:rsidRPr="00936E9A">
              <w:rPr>
                <w:sz w:val="24"/>
                <w:szCs w:val="24"/>
              </w:rPr>
              <w:t>Правовая и информационная база для составления проекта бюджета.</w:t>
            </w:r>
          </w:p>
          <w:p w14:paraId="659C2E72" w14:textId="2F3EE6AC" w:rsidR="007C7D44" w:rsidRDefault="00936E9A" w:rsidP="009577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7C7D44" w:rsidRPr="00936E9A">
              <w:rPr>
                <w:sz w:val="24"/>
                <w:szCs w:val="24"/>
              </w:rPr>
              <w:t xml:space="preserve">Действующие и принимаемые обязательства. </w:t>
            </w:r>
            <w:r w:rsidR="00A41F99">
              <w:rPr>
                <w:sz w:val="24"/>
                <w:szCs w:val="24"/>
              </w:rPr>
              <w:t>4. </w:t>
            </w:r>
            <w:r w:rsidR="007C7D44" w:rsidRPr="00936E9A">
              <w:rPr>
                <w:sz w:val="24"/>
                <w:szCs w:val="24"/>
              </w:rPr>
              <w:t>Методические основы прогнозирования доходов бюджета и обоснования бюджетных ассигнований.</w:t>
            </w:r>
          </w:p>
          <w:p w14:paraId="33AEC420" w14:textId="1174F8CF" w:rsidR="007C7D44" w:rsidRPr="00936E9A" w:rsidRDefault="00A41F99" w:rsidP="009577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7C7D44" w:rsidRPr="00936E9A">
              <w:rPr>
                <w:sz w:val="24"/>
                <w:szCs w:val="24"/>
              </w:rPr>
              <w:t>Особенности составления проекта бюджета на разных уровнях публичной власти в Российской Федерации.</w:t>
            </w:r>
          </w:p>
          <w:p w14:paraId="003F1796" w14:textId="77777777" w:rsidR="0085364F" w:rsidRPr="00936E9A" w:rsidRDefault="0085364F" w:rsidP="009577F2">
            <w:pPr>
              <w:pStyle w:val="af5"/>
              <w:ind w:left="0"/>
              <w:jc w:val="both"/>
              <w:rPr>
                <w:sz w:val="24"/>
                <w:szCs w:val="24"/>
              </w:rPr>
            </w:pPr>
          </w:p>
          <w:p w14:paraId="268DB9E8" w14:textId="427E3B96" w:rsidR="00C22DF8" w:rsidRPr="009577F2" w:rsidRDefault="00C22DF8" w:rsidP="009577F2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 xml:space="preserve">Раздел </w:t>
            </w:r>
            <w:r w:rsidR="00E74240" w:rsidRPr="009577F2">
              <w:rPr>
                <w:sz w:val="24"/>
                <w:szCs w:val="24"/>
              </w:rPr>
              <w:t>8а):</w:t>
            </w:r>
            <w:r w:rsidR="009577F2">
              <w:rPr>
                <w:sz w:val="24"/>
                <w:szCs w:val="24"/>
              </w:rPr>
              <w:t xml:space="preserve"> </w:t>
            </w:r>
            <w:r w:rsidR="00D74468">
              <w:rPr>
                <w:sz w:val="24"/>
                <w:szCs w:val="24"/>
              </w:rPr>
              <w:t>1, 2</w:t>
            </w:r>
            <w:r w:rsidR="00E74240" w:rsidRPr="009577F2">
              <w:rPr>
                <w:sz w:val="24"/>
                <w:szCs w:val="24"/>
              </w:rPr>
              <w:t>; 8б):</w:t>
            </w:r>
            <w:r w:rsidR="009577F2">
              <w:rPr>
                <w:sz w:val="24"/>
                <w:szCs w:val="24"/>
              </w:rPr>
              <w:t xml:space="preserve"> </w:t>
            </w:r>
            <w:r w:rsidR="00D74468">
              <w:rPr>
                <w:sz w:val="24"/>
                <w:szCs w:val="24"/>
              </w:rPr>
              <w:t>12</w:t>
            </w:r>
            <w:r w:rsidR="00E74240" w:rsidRPr="009577F2">
              <w:rPr>
                <w:sz w:val="24"/>
                <w:szCs w:val="24"/>
              </w:rPr>
              <w:t>;</w:t>
            </w:r>
            <w:r w:rsidR="00086974" w:rsidRPr="009577F2">
              <w:rPr>
                <w:sz w:val="24"/>
                <w:szCs w:val="24"/>
              </w:rPr>
              <w:t xml:space="preserve"> </w:t>
            </w:r>
            <w:r w:rsidR="00E74240" w:rsidRPr="009577F2">
              <w:rPr>
                <w:sz w:val="24"/>
                <w:szCs w:val="24"/>
              </w:rPr>
              <w:t>8в):</w:t>
            </w:r>
            <w:r w:rsidR="009577F2">
              <w:rPr>
                <w:sz w:val="24"/>
                <w:szCs w:val="24"/>
              </w:rPr>
              <w:t xml:space="preserve"> </w:t>
            </w:r>
            <w:r w:rsidR="00E74240" w:rsidRPr="009577F2">
              <w:rPr>
                <w:sz w:val="24"/>
                <w:szCs w:val="24"/>
              </w:rPr>
              <w:t>1</w:t>
            </w:r>
            <w:r w:rsidR="00D74468">
              <w:rPr>
                <w:sz w:val="24"/>
                <w:szCs w:val="24"/>
              </w:rPr>
              <w:t>3</w:t>
            </w:r>
            <w:r w:rsidR="00E74240" w:rsidRPr="009577F2">
              <w:rPr>
                <w:sz w:val="24"/>
                <w:szCs w:val="24"/>
              </w:rPr>
              <w:t>.</w:t>
            </w:r>
          </w:p>
          <w:p w14:paraId="6C41DDF4" w14:textId="462F6F73" w:rsidR="00C22DF8" w:rsidRPr="00936E9A" w:rsidRDefault="00C22DF8" w:rsidP="009577F2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 xml:space="preserve">Раздел </w:t>
            </w:r>
            <w:r w:rsidR="00E74240" w:rsidRPr="009577F2">
              <w:rPr>
                <w:sz w:val="24"/>
                <w:szCs w:val="24"/>
              </w:rPr>
              <w:t>9</w:t>
            </w:r>
            <w:r w:rsidR="00086974" w:rsidRPr="009577F2">
              <w:rPr>
                <w:sz w:val="24"/>
                <w:szCs w:val="24"/>
              </w:rPr>
              <w:t>:</w:t>
            </w:r>
            <w:r w:rsidR="009577F2">
              <w:rPr>
                <w:sz w:val="24"/>
                <w:szCs w:val="24"/>
              </w:rPr>
              <w:t xml:space="preserve"> </w:t>
            </w:r>
            <w:r w:rsidR="00086974" w:rsidRPr="009577F2">
              <w:rPr>
                <w:sz w:val="24"/>
                <w:szCs w:val="24"/>
              </w:rPr>
              <w:t>1,</w:t>
            </w:r>
            <w:r w:rsidR="00D74468">
              <w:rPr>
                <w:sz w:val="24"/>
                <w:szCs w:val="24"/>
              </w:rPr>
              <w:t xml:space="preserve"> 4</w:t>
            </w:r>
            <w:r w:rsidR="00086974" w:rsidRPr="009577F2">
              <w:rPr>
                <w:sz w:val="24"/>
                <w:szCs w:val="24"/>
              </w:rPr>
              <w:t>,</w:t>
            </w:r>
            <w:r w:rsidR="00D74468">
              <w:rPr>
                <w:sz w:val="24"/>
                <w:szCs w:val="24"/>
              </w:rPr>
              <w:t xml:space="preserve"> 7</w:t>
            </w:r>
            <w:r w:rsidR="00086974" w:rsidRPr="009577F2">
              <w:rPr>
                <w:sz w:val="24"/>
                <w:szCs w:val="24"/>
              </w:rPr>
              <w:t>,</w:t>
            </w:r>
            <w:r w:rsidR="00D74468">
              <w:rPr>
                <w:sz w:val="24"/>
                <w:szCs w:val="24"/>
              </w:rPr>
              <w:t xml:space="preserve"> 9</w:t>
            </w:r>
            <w:r w:rsidR="00086974" w:rsidRPr="009577F2">
              <w:rPr>
                <w:sz w:val="24"/>
                <w:szCs w:val="24"/>
              </w:rPr>
              <w:t>,</w:t>
            </w:r>
            <w:r w:rsidR="00D74468">
              <w:rPr>
                <w:sz w:val="24"/>
                <w:szCs w:val="24"/>
              </w:rPr>
              <w:t xml:space="preserve"> </w:t>
            </w:r>
            <w:r w:rsidR="00086974" w:rsidRPr="009577F2">
              <w:rPr>
                <w:sz w:val="24"/>
                <w:szCs w:val="24"/>
              </w:rPr>
              <w:t>10.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977" w14:textId="5159270C" w:rsidR="001426E1" w:rsidRPr="00EF3C1E" w:rsidRDefault="00291F25" w:rsidP="009577F2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</w:t>
            </w:r>
          </w:p>
          <w:p w14:paraId="6CAB2E14" w14:textId="77777777" w:rsidR="003439CD" w:rsidRDefault="00FC49FA" w:rsidP="009577F2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решение тестовых заданий</w:t>
            </w:r>
            <w:r w:rsidR="009B34F7">
              <w:rPr>
                <w:sz w:val="24"/>
                <w:szCs w:val="24"/>
              </w:rPr>
              <w:t>;</w:t>
            </w:r>
          </w:p>
          <w:p w14:paraId="3849E4D0" w14:textId="645C0991" w:rsidR="009B34F7" w:rsidRPr="00D5539C" w:rsidRDefault="009B34F7" w:rsidP="009B34F7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расчетных</w:t>
            </w:r>
            <w:r w:rsidRPr="00D5539C">
              <w:rPr>
                <w:sz w:val="24"/>
                <w:szCs w:val="24"/>
                <w:lang w:eastAsia="en-US"/>
              </w:rPr>
              <w:t xml:space="preserve"> заданий;</w:t>
            </w:r>
          </w:p>
          <w:p w14:paraId="35ECD0DA" w14:textId="05DBC0C1" w:rsidR="009B34F7" w:rsidRPr="00EC3604" w:rsidRDefault="009B34F7" w:rsidP="009B34F7">
            <w:pPr>
              <w:jc w:val="both"/>
              <w:rPr>
                <w:sz w:val="24"/>
                <w:szCs w:val="24"/>
                <w:highlight w:val="yellow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1426E1" w14:paraId="391DBC92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94C76" w14:textId="32CC99E3" w:rsidR="001426E1" w:rsidRPr="004C5721" w:rsidRDefault="007D7E84" w:rsidP="004C5721">
            <w:pPr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lastRenderedPageBreak/>
              <w:t>Тема</w:t>
            </w:r>
            <w:r w:rsidR="00B07078">
              <w:rPr>
                <w:sz w:val="24"/>
                <w:szCs w:val="24"/>
              </w:rPr>
              <w:t> </w:t>
            </w:r>
            <w:r w:rsidRPr="004C5721">
              <w:rPr>
                <w:sz w:val="24"/>
                <w:szCs w:val="24"/>
              </w:rPr>
              <w:t>3. Рассмотрение и утверждение бюджета</w:t>
            </w:r>
          </w:p>
        </w:tc>
        <w:tc>
          <w:tcPr>
            <w:tcW w:w="5528" w:type="dxa"/>
          </w:tcPr>
          <w:p w14:paraId="7C331E6C" w14:textId="77777777" w:rsidR="00A20107" w:rsidRPr="000E3930" w:rsidRDefault="00A20107" w:rsidP="00A201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0E3930">
              <w:rPr>
                <w:sz w:val="24"/>
                <w:szCs w:val="24"/>
              </w:rPr>
              <w:t>Правовые основы рассмотрения и утверждения проектов законов (решений) о бюджетах бюджетной системы Российской Федерации.</w:t>
            </w:r>
          </w:p>
          <w:p w14:paraId="50230BB2" w14:textId="74456028" w:rsidR="00A20107" w:rsidRPr="000E3930" w:rsidRDefault="00A20107" w:rsidP="00A201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0E3930">
              <w:rPr>
                <w:sz w:val="24"/>
                <w:szCs w:val="24"/>
              </w:rPr>
              <w:t>Чтения</w:t>
            </w:r>
            <w:r w:rsidR="004627C6">
              <w:rPr>
                <w:sz w:val="24"/>
                <w:szCs w:val="24"/>
              </w:rPr>
              <w:t xml:space="preserve"> проекта</w:t>
            </w:r>
            <w:r w:rsidRPr="000E3930">
              <w:rPr>
                <w:sz w:val="24"/>
                <w:szCs w:val="24"/>
              </w:rPr>
              <w:t xml:space="preserve"> закона (решения) о бюджете, их предметы, организация проведения.</w:t>
            </w:r>
          </w:p>
          <w:p w14:paraId="6B848C3F" w14:textId="03CB0B1A" w:rsidR="00A20107" w:rsidRPr="000E3930" w:rsidRDefault="00A20107" w:rsidP="00A201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Pr="000E3930">
              <w:rPr>
                <w:sz w:val="24"/>
                <w:szCs w:val="24"/>
              </w:rPr>
              <w:t>Особенности рассмотрения и утверждения бюджета на разных уровнях публичной власти в Российской Федерации.</w:t>
            </w:r>
          </w:p>
          <w:p w14:paraId="1BFB3613" w14:textId="4EB86B0C" w:rsidR="004C0258" w:rsidRDefault="004C0258" w:rsidP="004C0258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F6235A1" w14:textId="2378E5CF" w:rsidR="004C0258" w:rsidRPr="004C5721" w:rsidRDefault="004C0258" w:rsidP="004C0258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 xml:space="preserve">Раздел </w:t>
            </w:r>
            <w:r w:rsidR="00086974" w:rsidRPr="004C5721">
              <w:rPr>
                <w:sz w:val="24"/>
                <w:szCs w:val="24"/>
              </w:rPr>
              <w:t>8а):</w:t>
            </w:r>
            <w:r w:rsidR="004300BB">
              <w:rPr>
                <w:sz w:val="24"/>
                <w:szCs w:val="24"/>
              </w:rPr>
              <w:t xml:space="preserve"> </w:t>
            </w:r>
            <w:r w:rsidR="00086974" w:rsidRPr="004C5721">
              <w:rPr>
                <w:sz w:val="24"/>
                <w:szCs w:val="24"/>
              </w:rPr>
              <w:t>1; 8б):</w:t>
            </w:r>
            <w:r w:rsidR="001B6071">
              <w:rPr>
                <w:sz w:val="24"/>
                <w:szCs w:val="24"/>
              </w:rPr>
              <w:t xml:space="preserve"> 12;</w:t>
            </w:r>
            <w:r w:rsidR="00086974" w:rsidRPr="004C5721">
              <w:rPr>
                <w:sz w:val="24"/>
                <w:szCs w:val="24"/>
              </w:rPr>
              <w:t xml:space="preserve"> 8в):</w:t>
            </w:r>
            <w:r w:rsidR="001B6071">
              <w:rPr>
                <w:sz w:val="24"/>
                <w:szCs w:val="24"/>
              </w:rPr>
              <w:t xml:space="preserve"> </w:t>
            </w:r>
            <w:r w:rsidR="00086974" w:rsidRPr="004C5721">
              <w:rPr>
                <w:sz w:val="24"/>
                <w:szCs w:val="24"/>
              </w:rPr>
              <w:t>1</w:t>
            </w:r>
            <w:r w:rsidR="00BC0B29">
              <w:rPr>
                <w:sz w:val="24"/>
                <w:szCs w:val="24"/>
              </w:rPr>
              <w:t>4</w:t>
            </w:r>
            <w:r w:rsidR="00086974" w:rsidRPr="004C5721">
              <w:rPr>
                <w:sz w:val="24"/>
                <w:szCs w:val="24"/>
              </w:rPr>
              <w:t>.</w:t>
            </w:r>
          </w:p>
          <w:p w14:paraId="7D870E60" w14:textId="25A0B0CF" w:rsidR="004C0258" w:rsidRPr="009075D2" w:rsidRDefault="004C0258" w:rsidP="004C0258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>Раздел 9:</w:t>
            </w:r>
            <w:r w:rsidR="00072392">
              <w:rPr>
                <w:sz w:val="24"/>
                <w:szCs w:val="24"/>
              </w:rPr>
              <w:t xml:space="preserve"> 4</w:t>
            </w:r>
            <w:r w:rsidRPr="004C5721">
              <w:rPr>
                <w:sz w:val="24"/>
                <w:szCs w:val="24"/>
              </w:rPr>
              <w:t>,</w:t>
            </w:r>
            <w:r w:rsidR="00072392">
              <w:rPr>
                <w:sz w:val="24"/>
                <w:szCs w:val="24"/>
              </w:rPr>
              <w:t xml:space="preserve"> 7</w:t>
            </w:r>
            <w:r w:rsidRPr="004C5721">
              <w:rPr>
                <w:sz w:val="24"/>
                <w:szCs w:val="24"/>
              </w:rPr>
              <w:t>,</w:t>
            </w:r>
            <w:r w:rsidR="00072392">
              <w:rPr>
                <w:sz w:val="24"/>
                <w:szCs w:val="24"/>
              </w:rPr>
              <w:t xml:space="preserve"> </w:t>
            </w:r>
            <w:r w:rsidR="00086974" w:rsidRPr="004C5721">
              <w:rPr>
                <w:sz w:val="24"/>
                <w:szCs w:val="24"/>
              </w:rPr>
              <w:t>9,</w:t>
            </w:r>
            <w:r w:rsidR="00072392">
              <w:rPr>
                <w:sz w:val="24"/>
                <w:szCs w:val="24"/>
              </w:rPr>
              <w:t xml:space="preserve"> </w:t>
            </w:r>
            <w:r w:rsidR="00086974" w:rsidRPr="004C5721">
              <w:rPr>
                <w:sz w:val="24"/>
                <w:szCs w:val="24"/>
              </w:rPr>
              <w:t>10</w:t>
            </w:r>
            <w:r w:rsidRPr="004C5721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4C8A8EDA" w14:textId="77777777" w:rsidR="005A7333" w:rsidRDefault="00DB55F8" w:rsidP="001426E1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</w:t>
            </w:r>
          </w:p>
          <w:p w14:paraId="0348FBF9" w14:textId="6379A3B7" w:rsidR="002A4526" w:rsidRPr="00EF3C1E" w:rsidRDefault="002A4526" w:rsidP="001426E1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 xml:space="preserve">решение </w:t>
            </w:r>
            <w:r w:rsidR="00DB55F8" w:rsidRPr="00EF3C1E">
              <w:rPr>
                <w:sz w:val="24"/>
                <w:szCs w:val="24"/>
              </w:rPr>
              <w:t>тестовых заданий;</w:t>
            </w:r>
          </w:p>
          <w:p w14:paraId="5272F9B7" w14:textId="39E7F28B" w:rsidR="002A4526" w:rsidRDefault="002A4526" w:rsidP="002A4526">
            <w:pPr>
              <w:jc w:val="both"/>
              <w:rPr>
                <w:sz w:val="24"/>
                <w:szCs w:val="24"/>
                <w:lang w:eastAsia="en-US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 w:rsidR="000205A3">
              <w:rPr>
                <w:sz w:val="24"/>
                <w:szCs w:val="24"/>
                <w:lang w:eastAsia="en-US"/>
              </w:rPr>
              <w:t xml:space="preserve">ситуационных </w:t>
            </w:r>
            <w:r w:rsidR="000205A3" w:rsidRPr="00EF3C1E">
              <w:rPr>
                <w:sz w:val="24"/>
                <w:szCs w:val="24"/>
                <w:lang w:eastAsia="en-US"/>
              </w:rPr>
              <w:t>заданий</w:t>
            </w:r>
            <w:r w:rsidR="000205A3">
              <w:rPr>
                <w:sz w:val="24"/>
                <w:szCs w:val="24"/>
                <w:lang w:eastAsia="en-US"/>
              </w:rPr>
              <w:t>;</w:t>
            </w:r>
          </w:p>
          <w:p w14:paraId="413F6BF7" w14:textId="14B24021" w:rsidR="000205A3" w:rsidRPr="00EC3604" w:rsidRDefault="000205A3" w:rsidP="002A452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обсуждение </w:t>
            </w:r>
            <w:r w:rsidRPr="000205A3">
              <w:rPr>
                <w:sz w:val="24"/>
                <w:szCs w:val="24"/>
              </w:rPr>
              <w:t>результатов самостоятельной работы</w:t>
            </w:r>
          </w:p>
        </w:tc>
      </w:tr>
      <w:tr w:rsidR="00856CDB" w14:paraId="43B9FFE5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FEB6" w14:textId="063C2E0E" w:rsidR="00856CDB" w:rsidRPr="00D93EF2" w:rsidRDefault="007D7E84" w:rsidP="00B07078">
            <w:pPr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Тема</w:t>
            </w:r>
            <w:r w:rsidR="00B07078">
              <w:rPr>
                <w:sz w:val="24"/>
                <w:szCs w:val="24"/>
              </w:rPr>
              <w:t> </w:t>
            </w:r>
            <w:r w:rsidRPr="00D93EF2">
              <w:rPr>
                <w:sz w:val="24"/>
                <w:szCs w:val="24"/>
              </w:rPr>
              <w:t>4. Исполнение бюджета</w:t>
            </w:r>
          </w:p>
        </w:tc>
        <w:tc>
          <w:tcPr>
            <w:tcW w:w="5528" w:type="dxa"/>
          </w:tcPr>
          <w:p w14:paraId="771E6F6C" w14:textId="77777777" w:rsidR="00152AC3" w:rsidRDefault="00152AC3" w:rsidP="00635B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635B9C" w:rsidRPr="00635B9C">
              <w:rPr>
                <w:sz w:val="24"/>
                <w:szCs w:val="24"/>
              </w:rPr>
              <w:t>Взаимосвязь этапа исполнения бюджета с другими этапами бюджетного процесса.</w:t>
            </w:r>
          </w:p>
          <w:p w14:paraId="598C1C9E" w14:textId="72973D58" w:rsidR="00635B9C" w:rsidRPr="00635B9C" w:rsidRDefault="00152AC3" w:rsidP="00635B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35B9C" w:rsidRPr="00635B9C">
              <w:rPr>
                <w:sz w:val="24"/>
                <w:szCs w:val="24"/>
              </w:rPr>
              <w:t>Системы исполнения бюджета, их характеристика.</w:t>
            </w:r>
          </w:p>
          <w:p w14:paraId="6F32C36B" w14:textId="5D793E70" w:rsidR="00635B9C" w:rsidRPr="00635B9C" w:rsidRDefault="00152AC3" w:rsidP="00635B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35B9C" w:rsidRPr="00635B9C">
              <w:rPr>
                <w:sz w:val="24"/>
                <w:szCs w:val="24"/>
              </w:rPr>
              <w:t>Правовое регулирование исполнения бюджета в Российской Федерации.</w:t>
            </w:r>
          </w:p>
          <w:p w14:paraId="09E3A94E" w14:textId="39EDEF2D" w:rsidR="00635B9C" w:rsidRPr="00635B9C" w:rsidRDefault="008040AE" w:rsidP="00635B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35B9C" w:rsidRPr="00635B9C">
              <w:rPr>
                <w:sz w:val="24"/>
                <w:szCs w:val="24"/>
              </w:rPr>
              <w:t>Сводная бюджетная роспись, бюджетные росписи, кассовый план.</w:t>
            </w:r>
          </w:p>
          <w:p w14:paraId="0765D41C" w14:textId="77777777" w:rsidR="00086974" w:rsidRPr="00635B9C" w:rsidRDefault="00086974" w:rsidP="00635B9C">
            <w:pPr>
              <w:pStyle w:val="af5"/>
              <w:widowControl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</w:p>
          <w:p w14:paraId="034C1542" w14:textId="6C29CBE6" w:rsidR="00086974" w:rsidRPr="00D93EF2" w:rsidRDefault="00856CDB" w:rsidP="00635B9C">
            <w:pPr>
              <w:pStyle w:val="af5"/>
              <w:widowControl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 xml:space="preserve">Раздел </w:t>
            </w:r>
            <w:r w:rsidR="00086974" w:rsidRPr="00D93EF2">
              <w:rPr>
                <w:sz w:val="24"/>
                <w:szCs w:val="24"/>
              </w:rPr>
              <w:t>8а):</w:t>
            </w:r>
            <w:r w:rsidR="005A5B29">
              <w:rPr>
                <w:sz w:val="24"/>
                <w:szCs w:val="24"/>
              </w:rPr>
              <w:t xml:space="preserve"> </w:t>
            </w:r>
            <w:r w:rsidR="00086974" w:rsidRPr="00D93EF2">
              <w:rPr>
                <w:sz w:val="24"/>
                <w:szCs w:val="24"/>
              </w:rPr>
              <w:t>1,</w:t>
            </w:r>
            <w:r w:rsidR="005A5B29">
              <w:rPr>
                <w:sz w:val="24"/>
                <w:szCs w:val="24"/>
              </w:rPr>
              <w:t xml:space="preserve"> 3</w:t>
            </w:r>
            <w:r w:rsidR="00086974" w:rsidRPr="00D93EF2">
              <w:rPr>
                <w:sz w:val="24"/>
                <w:szCs w:val="24"/>
              </w:rPr>
              <w:t>,</w:t>
            </w:r>
            <w:r w:rsidR="005A5B29">
              <w:rPr>
                <w:sz w:val="24"/>
                <w:szCs w:val="24"/>
              </w:rPr>
              <w:t xml:space="preserve"> 5</w:t>
            </w:r>
            <w:r w:rsidR="00086974" w:rsidRPr="00D93EF2">
              <w:rPr>
                <w:sz w:val="24"/>
                <w:szCs w:val="24"/>
              </w:rPr>
              <w:t>,</w:t>
            </w:r>
            <w:r w:rsidR="005A5B29">
              <w:rPr>
                <w:sz w:val="24"/>
                <w:szCs w:val="24"/>
              </w:rPr>
              <w:t xml:space="preserve"> 6, 7, 8</w:t>
            </w:r>
            <w:r w:rsidR="00086974" w:rsidRPr="00D93EF2">
              <w:rPr>
                <w:sz w:val="24"/>
                <w:szCs w:val="24"/>
              </w:rPr>
              <w:t>; 8б):</w:t>
            </w:r>
            <w:r w:rsidR="005A5B29">
              <w:rPr>
                <w:sz w:val="24"/>
                <w:szCs w:val="24"/>
              </w:rPr>
              <w:t xml:space="preserve"> 11</w:t>
            </w:r>
            <w:r w:rsidR="00086974" w:rsidRPr="00D93EF2">
              <w:rPr>
                <w:sz w:val="24"/>
                <w:szCs w:val="24"/>
              </w:rPr>
              <w:t>; 8в):</w:t>
            </w:r>
            <w:r w:rsidR="005A5B29">
              <w:rPr>
                <w:sz w:val="24"/>
                <w:szCs w:val="24"/>
              </w:rPr>
              <w:t xml:space="preserve"> </w:t>
            </w:r>
            <w:r w:rsidR="00086974" w:rsidRPr="00D93EF2">
              <w:rPr>
                <w:sz w:val="24"/>
                <w:szCs w:val="24"/>
              </w:rPr>
              <w:t>1</w:t>
            </w:r>
            <w:r w:rsidR="005A5B29">
              <w:rPr>
                <w:sz w:val="24"/>
                <w:szCs w:val="24"/>
              </w:rPr>
              <w:t>4</w:t>
            </w:r>
            <w:r w:rsidR="00086974" w:rsidRPr="00D93EF2">
              <w:rPr>
                <w:sz w:val="24"/>
                <w:szCs w:val="24"/>
              </w:rPr>
              <w:t>.</w:t>
            </w:r>
          </w:p>
          <w:p w14:paraId="2D536582" w14:textId="63A156B5" w:rsidR="00856CDB" w:rsidRPr="00635B9C" w:rsidRDefault="00086974" w:rsidP="00635B9C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Р</w:t>
            </w:r>
            <w:r w:rsidR="00856CDB" w:rsidRPr="00D93EF2">
              <w:rPr>
                <w:sz w:val="24"/>
                <w:szCs w:val="24"/>
              </w:rPr>
              <w:t>аздел 9:</w:t>
            </w:r>
            <w:r w:rsidR="005A5B29">
              <w:rPr>
                <w:sz w:val="24"/>
                <w:szCs w:val="24"/>
              </w:rPr>
              <w:t xml:space="preserve"> </w:t>
            </w:r>
            <w:r w:rsidR="00856CDB" w:rsidRPr="00D93EF2">
              <w:rPr>
                <w:sz w:val="24"/>
                <w:szCs w:val="24"/>
              </w:rPr>
              <w:t>1</w:t>
            </w:r>
            <w:r w:rsidRPr="00D93EF2">
              <w:rPr>
                <w:sz w:val="24"/>
                <w:szCs w:val="24"/>
              </w:rPr>
              <w:t>,</w:t>
            </w:r>
            <w:r w:rsidR="009F0037">
              <w:rPr>
                <w:sz w:val="24"/>
                <w:szCs w:val="24"/>
              </w:rPr>
              <w:t xml:space="preserve"> </w:t>
            </w:r>
            <w:r w:rsidRPr="00D93EF2">
              <w:rPr>
                <w:sz w:val="24"/>
                <w:szCs w:val="24"/>
              </w:rPr>
              <w:t>2,</w:t>
            </w:r>
            <w:r w:rsidR="00DD6E98">
              <w:rPr>
                <w:sz w:val="24"/>
                <w:szCs w:val="24"/>
              </w:rPr>
              <w:t xml:space="preserve"> 4</w:t>
            </w:r>
            <w:r w:rsidRPr="00D93EF2">
              <w:rPr>
                <w:sz w:val="24"/>
                <w:szCs w:val="24"/>
              </w:rPr>
              <w:t>,</w:t>
            </w:r>
            <w:r w:rsidR="00DD6E98">
              <w:rPr>
                <w:sz w:val="24"/>
                <w:szCs w:val="24"/>
              </w:rPr>
              <w:t xml:space="preserve"> </w:t>
            </w:r>
            <w:r w:rsidR="00181EE9">
              <w:rPr>
                <w:sz w:val="24"/>
                <w:szCs w:val="24"/>
              </w:rPr>
              <w:t>7</w:t>
            </w:r>
            <w:r w:rsidR="00856CDB" w:rsidRPr="00D93EF2">
              <w:rPr>
                <w:sz w:val="24"/>
                <w:szCs w:val="24"/>
              </w:rPr>
              <w:t>,</w:t>
            </w:r>
            <w:r w:rsidR="00181EE9">
              <w:rPr>
                <w:sz w:val="24"/>
                <w:szCs w:val="24"/>
              </w:rPr>
              <w:t xml:space="preserve"> 9</w:t>
            </w:r>
            <w:r w:rsidRPr="00D93EF2">
              <w:rPr>
                <w:sz w:val="24"/>
                <w:szCs w:val="24"/>
              </w:rPr>
              <w:t>,</w:t>
            </w:r>
            <w:r w:rsidR="00181EE9">
              <w:rPr>
                <w:sz w:val="24"/>
                <w:szCs w:val="24"/>
              </w:rPr>
              <w:t xml:space="preserve"> </w:t>
            </w:r>
            <w:r w:rsidRPr="00D93EF2">
              <w:rPr>
                <w:sz w:val="24"/>
                <w:szCs w:val="24"/>
              </w:rPr>
              <w:t>10.</w:t>
            </w:r>
          </w:p>
        </w:tc>
        <w:tc>
          <w:tcPr>
            <w:tcW w:w="2545" w:type="dxa"/>
          </w:tcPr>
          <w:p w14:paraId="72B3CB7D" w14:textId="6AFAD2E7" w:rsidR="00856CDB" w:rsidRPr="00EF3C1E" w:rsidRDefault="00856CDB" w:rsidP="00856CDB">
            <w:pPr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 решение тестовых заданий;</w:t>
            </w:r>
          </w:p>
          <w:p w14:paraId="0DE08EF6" w14:textId="77777777" w:rsidR="009B34F7" w:rsidRDefault="009B34F7" w:rsidP="009B34F7">
            <w:pPr>
              <w:jc w:val="both"/>
              <w:rPr>
                <w:sz w:val="24"/>
                <w:szCs w:val="24"/>
                <w:lang w:eastAsia="en-US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7369FA73" w14:textId="626B814C" w:rsidR="00856CDB" w:rsidRPr="00EF3C1E" w:rsidRDefault="009B34F7" w:rsidP="009B34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</w:t>
            </w:r>
            <w:r w:rsidRPr="000205A3">
              <w:rPr>
                <w:sz w:val="24"/>
                <w:szCs w:val="24"/>
              </w:rPr>
              <w:t>результатов самостоятельной работы</w:t>
            </w:r>
            <w:r w:rsidR="000475A8">
              <w:rPr>
                <w:sz w:val="24"/>
                <w:szCs w:val="24"/>
              </w:rPr>
              <w:t xml:space="preserve"> /</w:t>
            </w:r>
            <w:r w:rsidR="000475A8">
              <w:rPr>
                <w:sz w:val="24"/>
                <w:szCs w:val="24"/>
                <w:lang w:eastAsia="en-US"/>
              </w:rPr>
              <w:t xml:space="preserve"> домашнего творческого задания</w:t>
            </w:r>
          </w:p>
        </w:tc>
      </w:tr>
      <w:tr w:rsidR="00856CDB" w:rsidRPr="009006E5" w14:paraId="30E7DC73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AC03E" w14:textId="1C4FBD53" w:rsidR="00856CDB" w:rsidRPr="009006E5" w:rsidRDefault="00AD0121" w:rsidP="00AD0121">
            <w:pPr>
              <w:jc w:val="both"/>
              <w:rPr>
                <w:sz w:val="24"/>
                <w:szCs w:val="24"/>
              </w:rPr>
            </w:pPr>
            <w:r w:rsidRPr="00AD0121">
              <w:rPr>
                <w:sz w:val="24"/>
                <w:szCs w:val="24"/>
              </w:rPr>
              <w:t>Тема 5. Бюджетный учет и бюджетная отчетность</w:t>
            </w:r>
          </w:p>
        </w:tc>
        <w:tc>
          <w:tcPr>
            <w:tcW w:w="5528" w:type="dxa"/>
            <w:vAlign w:val="center"/>
          </w:tcPr>
          <w:p w14:paraId="758F494C" w14:textId="390FC875" w:rsidR="0012672B" w:rsidRDefault="0012672B" w:rsidP="00AD01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9006E5" w:rsidRPr="009006E5">
              <w:rPr>
                <w:sz w:val="24"/>
                <w:szCs w:val="24"/>
              </w:rPr>
              <w:t>Содержание и задачи бюджетного учета и бюджетной отчетности.</w:t>
            </w:r>
          </w:p>
          <w:p w14:paraId="7D04CB74" w14:textId="6FD3C542" w:rsidR="009006E5" w:rsidRDefault="00A3052E" w:rsidP="00AD01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9006E5" w:rsidRPr="009006E5">
              <w:rPr>
                <w:sz w:val="24"/>
                <w:szCs w:val="24"/>
              </w:rPr>
              <w:t>Правовые акты, регламентирующие организацию бюджетного учета и составления бюджетной отчетности.</w:t>
            </w:r>
          </w:p>
          <w:p w14:paraId="2A435DBA" w14:textId="026AA134" w:rsidR="008445A5" w:rsidRPr="009006E5" w:rsidRDefault="008445A5" w:rsidP="00AD01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216D9A">
              <w:rPr>
                <w:sz w:val="24"/>
                <w:szCs w:val="24"/>
              </w:rPr>
              <w:t>О</w:t>
            </w:r>
            <w:r w:rsidRPr="009006E5">
              <w:rPr>
                <w:sz w:val="24"/>
                <w:szCs w:val="24"/>
              </w:rPr>
              <w:t>рганизаци</w:t>
            </w:r>
            <w:r w:rsidR="00216D9A">
              <w:rPr>
                <w:sz w:val="24"/>
                <w:szCs w:val="24"/>
              </w:rPr>
              <w:t>я</w:t>
            </w:r>
            <w:r w:rsidRPr="009006E5">
              <w:rPr>
                <w:sz w:val="24"/>
                <w:szCs w:val="24"/>
              </w:rPr>
              <w:t xml:space="preserve"> бюджетного учета</w:t>
            </w:r>
            <w:r w:rsidR="00216D9A">
              <w:rPr>
                <w:sz w:val="24"/>
                <w:szCs w:val="24"/>
              </w:rPr>
              <w:t>, ее особенности</w:t>
            </w:r>
            <w:r w:rsidRPr="009006E5">
              <w:rPr>
                <w:sz w:val="24"/>
                <w:szCs w:val="24"/>
              </w:rPr>
              <w:t>.</w:t>
            </w:r>
          </w:p>
          <w:p w14:paraId="3248BF7A" w14:textId="45246993" w:rsidR="00086974" w:rsidRDefault="008445A5" w:rsidP="00AD0121">
            <w:pPr>
              <w:pStyle w:val="af5"/>
              <w:widowControl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Составление бюджетной отчетности.</w:t>
            </w:r>
          </w:p>
          <w:p w14:paraId="00FEAC4B" w14:textId="77777777" w:rsidR="007C1693" w:rsidRPr="009006E5" w:rsidRDefault="007C1693" w:rsidP="00AD0121">
            <w:pPr>
              <w:pStyle w:val="af5"/>
              <w:widowControl/>
              <w:ind w:left="4"/>
              <w:jc w:val="both"/>
              <w:rPr>
                <w:sz w:val="24"/>
                <w:szCs w:val="24"/>
              </w:rPr>
            </w:pPr>
          </w:p>
          <w:p w14:paraId="42F656D6" w14:textId="04C5B8FD" w:rsidR="00086974" w:rsidRPr="00216D9A" w:rsidRDefault="00856CDB" w:rsidP="00AD0121">
            <w:pPr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 w:rsidRPr="00216D9A">
              <w:rPr>
                <w:sz w:val="24"/>
                <w:szCs w:val="24"/>
              </w:rPr>
              <w:t xml:space="preserve">Раздел </w:t>
            </w:r>
            <w:r w:rsidR="00086974" w:rsidRPr="00216D9A">
              <w:rPr>
                <w:sz w:val="24"/>
                <w:szCs w:val="24"/>
              </w:rPr>
              <w:t>8а):</w:t>
            </w:r>
            <w:r w:rsidR="00F23711">
              <w:rPr>
                <w:sz w:val="24"/>
                <w:szCs w:val="24"/>
              </w:rPr>
              <w:t xml:space="preserve"> </w:t>
            </w:r>
            <w:r w:rsidR="00086974" w:rsidRPr="00216D9A">
              <w:rPr>
                <w:sz w:val="24"/>
                <w:szCs w:val="24"/>
              </w:rPr>
              <w:t>1; 8б):</w:t>
            </w:r>
            <w:r w:rsidR="00347E6E">
              <w:rPr>
                <w:sz w:val="24"/>
                <w:szCs w:val="24"/>
              </w:rPr>
              <w:t xml:space="preserve"> 12</w:t>
            </w:r>
            <w:r w:rsidR="00086974" w:rsidRPr="00216D9A">
              <w:rPr>
                <w:sz w:val="24"/>
                <w:szCs w:val="24"/>
              </w:rPr>
              <w:t>; 8в):</w:t>
            </w:r>
            <w:r w:rsidR="00347E6E">
              <w:rPr>
                <w:sz w:val="24"/>
                <w:szCs w:val="24"/>
              </w:rPr>
              <w:t xml:space="preserve"> </w:t>
            </w:r>
            <w:r w:rsidR="00086974" w:rsidRPr="00216D9A">
              <w:rPr>
                <w:sz w:val="24"/>
                <w:szCs w:val="24"/>
              </w:rPr>
              <w:t>1</w:t>
            </w:r>
            <w:r w:rsidR="00347E6E">
              <w:rPr>
                <w:sz w:val="24"/>
                <w:szCs w:val="24"/>
              </w:rPr>
              <w:t>4</w:t>
            </w:r>
            <w:r w:rsidR="00086974" w:rsidRPr="00216D9A">
              <w:rPr>
                <w:sz w:val="24"/>
                <w:szCs w:val="24"/>
              </w:rPr>
              <w:t>.</w:t>
            </w:r>
          </w:p>
          <w:p w14:paraId="38CDF260" w14:textId="7EC329E0" w:rsidR="00856CDB" w:rsidRPr="009006E5" w:rsidRDefault="00086974" w:rsidP="00AD0121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 w:rsidRPr="00216D9A">
              <w:rPr>
                <w:sz w:val="24"/>
                <w:szCs w:val="24"/>
              </w:rPr>
              <w:t>Р</w:t>
            </w:r>
            <w:r w:rsidR="00856CDB" w:rsidRPr="00216D9A">
              <w:rPr>
                <w:sz w:val="24"/>
                <w:szCs w:val="24"/>
              </w:rPr>
              <w:t>аздел 9:</w:t>
            </w:r>
            <w:r w:rsidR="00347E6E">
              <w:rPr>
                <w:sz w:val="24"/>
                <w:szCs w:val="24"/>
              </w:rPr>
              <w:t xml:space="preserve"> </w:t>
            </w:r>
            <w:r w:rsidRPr="00216D9A">
              <w:rPr>
                <w:sz w:val="24"/>
                <w:szCs w:val="24"/>
              </w:rPr>
              <w:t>1,</w:t>
            </w:r>
            <w:r w:rsidR="00347E6E">
              <w:rPr>
                <w:sz w:val="24"/>
                <w:szCs w:val="24"/>
              </w:rPr>
              <w:t xml:space="preserve"> </w:t>
            </w:r>
            <w:r w:rsidRPr="00216D9A">
              <w:rPr>
                <w:sz w:val="24"/>
                <w:szCs w:val="24"/>
              </w:rPr>
              <w:t>2,</w:t>
            </w:r>
            <w:r w:rsidR="00347E6E">
              <w:rPr>
                <w:sz w:val="24"/>
                <w:szCs w:val="24"/>
              </w:rPr>
              <w:t xml:space="preserve"> </w:t>
            </w:r>
            <w:r w:rsidRPr="00216D9A">
              <w:rPr>
                <w:sz w:val="24"/>
                <w:szCs w:val="24"/>
              </w:rPr>
              <w:t>4,</w:t>
            </w:r>
            <w:r w:rsidR="00347E6E">
              <w:rPr>
                <w:sz w:val="24"/>
                <w:szCs w:val="24"/>
              </w:rPr>
              <w:t xml:space="preserve"> 5, 9, </w:t>
            </w:r>
            <w:r w:rsidRPr="00216D9A">
              <w:rPr>
                <w:sz w:val="24"/>
                <w:szCs w:val="24"/>
              </w:rPr>
              <w:t>10</w:t>
            </w:r>
            <w:r w:rsidR="00856CDB" w:rsidRPr="00216D9A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64B89A2A" w14:textId="64D97574" w:rsidR="002C71B3" w:rsidRPr="00EF3C1E" w:rsidRDefault="002C71B3" w:rsidP="002C71B3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</w:t>
            </w:r>
          </w:p>
          <w:p w14:paraId="18FF3B71" w14:textId="77777777" w:rsidR="002C71B3" w:rsidRDefault="002C71B3" w:rsidP="002C71B3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решение тестовых заданий</w:t>
            </w:r>
            <w:r>
              <w:rPr>
                <w:sz w:val="24"/>
                <w:szCs w:val="24"/>
              </w:rPr>
              <w:t>;</w:t>
            </w:r>
          </w:p>
          <w:p w14:paraId="12980D09" w14:textId="77777777" w:rsidR="002C71B3" w:rsidRPr="00D5539C" w:rsidRDefault="002C71B3" w:rsidP="002C71B3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расчетных</w:t>
            </w:r>
            <w:r w:rsidRPr="00D5539C">
              <w:rPr>
                <w:sz w:val="24"/>
                <w:szCs w:val="24"/>
                <w:lang w:eastAsia="en-US"/>
              </w:rPr>
              <w:t xml:space="preserve"> заданий;</w:t>
            </w:r>
          </w:p>
          <w:p w14:paraId="4FD81D46" w14:textId="6E38C179" w:rsidR="00856CDB" w:rsidRPr="009006E5" w:rsidRDefault="002C71B3" w:rsidP="002C71B3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856CDB" w:rsidRPr="00983EEF" w14:paraId="29F34236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0EF55" w14:textId="77777777" w:rsidR="00856CDB" w:rsidRPr="007F7059" w:rsidRDefault="007F7059" w:rsidP="007F7059">
            <w:pPr>
              <w:jc w:val="both"/>
              <w:rPr>
                <w:sz w:val="24"/>
                <w:szCs w:val="24"/>
              </w:rPr>
            </w:pPr>
            <w:r w:rsidRPr="007F7059">
              <w:rPr>
                <w:sz w:val="24"/>
                <w:szCs w:val="24"/>
              </w:rPr>
              <w:t>Тема 6. Государственный и муниципальный финансовый контроль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59F6" w14:textId="6DED3C6C" w:rsidR="00AB4BCF" w:rsidRDefault="00F266F8" w:rsidP="00983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983EEF" w:rsidRPr="00983EEF">
              <w:rPr>
                <w:sz w:val="24"/>
                <w:szCs w:val="24"/>
              </w:rPr>
              <w:t>Субъекты и объекты государственного и муниципального финансового контроля.</w:t>
            </w:r>
          </w:p>
          <w:p w14:paraId="4CF8023C" w14:textId="4E7BCA79" w:rsidR="00983EEF" w:rsidRPr="00983EEF" w:rsidRDefault="00F266F8" w:rsidP="00983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983EEF" w:rsidRPr="00983EEF">
              <w:rPr>
                <w:sz w:val="24"/>
                <w:szCs w:val="24"/>
              </w:rPr>
              <w:t xml:space="preserve">Виды, формы и методы государственного и муниципального финансового контроля. </w:t>
            </w:r>
          </w:p>
          <w:p w14:paraId="617A90F6" w14:textId="13FC6004" w:rsidR="00983EEF" w:rsidRPr="00983EEF" w:rsidRDefault="00F266F8" w:rsidP="00983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983EEF" w:rsidRPr="00983EEF">
              <w:rPr>
                <w:sz w:val="24"/>
                <w:szCs w:val="24"/>
              </w:rPr>
              <w:t>Правовые основы осуществления государственного и муниципального финансового контроля.</w:t>
            </w:r>
          </w:p>
          <w:p w14:paraId="36180D0D" w14:textId="53D343F5" w:rsidR="00983EEF" w:rsidRPr="00B243BA" w:rsidRDefault="00CB6FF3" w:rsidP="00983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983EEF" w:rsidRPr="00983EEF">
              <w:rPr>
                <w:sz w:val="24"/>
                <w:szCs w:val="24"/>
              </w:rPr>
              <w:t xml:space="preserve">Государственный финансовый контроль на разных </w:t>
            </w:r>
            <w:r w:rsidR="00983EEF" w:rsidRPr="00B243BA">
              <w:rPr>
                <w:sz w:val="24"/>
                <w:szCs w:val="24"/>
              </w:rPr>
              <w:t>этапах бюджетного процесса.</w:t>
            </w:r>
          </w:p>
          <w:p w14:paraId="196E061C" w14:textId="5400F716" w:rsidR="00086974" w:rsidRPr="00B243BA" w:rsidRDefault="00086974" w:rsidP="00983EEF">
            <w:pPr>
              <w:pStyle w:val="afa"/>
              <w:widowControl w:val="0"/>
              <w:spacing w:beforeAutospacing="0" w:afterAutospacing="0"/>
              <w:jc w:val="both"/>
            </w:pPr>
          </w:p>
          <w:p w14:paraId="24FF08AE" w14:textId="2DD9D810" w:rsidR="00086974" w:rsidRPr="00B243BA" w:rsidRDefault="00086974" w:rsidP="00983EEF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B243BA">
              <w:rPr>
                <w:sz w:val="24"/>
                <w:szCs w:val="24"/>
              </w:rPr>
              <w:t>Раздел 8а):</w:t>
            </w:r>
            <w:r w:rsidR="000C45B1" w:rsidRPr="00B243BA">
              <w:rPr>
                <w:sz w:val="24"/>
                <w:szCs w:val="24"/>
              </w:rPr>
              <w:t xml:space="preserve"> </w:t>
            </w:r>
            <w:r w:rsidRPr="00B243BA">
              <w:rPr>
                <w:sz w:val="24"/>
                <w:szCs w:val="24"/>
              </w:rPr>
              <w:t>1; 8б):</w:t>
            </w:r>
            <w:r w:rsidR="00B243BA" w:rsidRPr="00B243BA">
              <w:rPr>
                <w:sz w:val="24"/>
                <w:szCs w:val="24"/>
              </w:rPr>
              <w:t xml:space="preserve"> </w:t>
            </w:r>
            <w:r w:rsidRPr="00B243BA">
              <w:rPr>
                <w:sz w:val="24"/>
                <w:szCs w:val="24"/>
              </w:rPr>
              <w:t>1</w:t>
            </w:r>
            <w:r w:rsidR="00B243BA" w:rsidRPr="00B243BA">
              <w:rPr>
                <w:sz w:val="24"/>
                <w:szCs w:val="24"/>
              </w:rPr>
              <w:t>2</w:t>
            </w:r>
            <w:r w:rsidRPr="00B243BA">
              <w:rPr>
                <w:sz w:val="24"/>
                <w:szCs w:val="24"/>
              </w:rPr>
              <w:t>; 8в):</w:t>
            </w:r>
            <w:r w:rsidR="00B243BA" w:rsidRPr="00B243BA">
              <w:rPr>
                <w:sz w:val="24"/>
                <w:szCs w:val="24"/>
              </w:rPr>
              <w:t xml:space="preserve"> </w:t>
            </w:r>
            <w:r w:rsidRPr="00B243BA">
              <w:rPr>
                <w:sz w:val="24"/>
                <w:szCs w:val="24"/>
              </w:rPr>
              <w:t>1</w:t>
            </w:r>
            <w:r w:rsidR="00B243BA" w:rsidRPr="00B243BA">
              <w:rPr>
                <w:sz w:val="24"/>
                <w:szCs w:val="24"/>
              </w:rPr>
              <w:t>4</w:t>
            </w:r>
            <w:r w:rsidRPr="00B243BA">
              <w:rPr>
                <w:sz w:val="24"/>
                <w:szCs w:val="24"/>
              </w:rPr>
              <w:t>.</w:t>
            </w:r>
          </w:p>
          <w:p w14:paraId="20EA7BA1" w14:textId="435622F4" w:rsidR="00856CDB" w:rsidRPr="00983EEF" w:rsidRDefault="00086974" w:rsidP="00983EEF">
            <w:pPr>
              <w:pStyle w:val="afa"/>
              <w:widowControl w:val="0"/>
              <w:spacing w:beforeAutospacing="0" w:afterAutospacing="0"/>
              <w:jc w:val="both"/>
            </w:pPr>
            <w:r w:rsidRPr="00B243BA">
              <w:t>Раздел 9:</w:t>
            </w:r>
            <w:r w:rsidR="00B243BA">
              <w:t xml:space="preserve"> </w:t>
            </w:r>
            <w:r w:rsidRPr="00B243BA">
              <w:t>1,</w:t>
            </w:r>
            <w:r w:rsidR="00B243BA">
              <w:t xml:space="preserve"> </w:t>
            </w:r>
            <w:r w:rsidRPr="00B243BA">
              <w:t>2,</w:t>
            </w:r>
            <w:r w:rsidR="00B243BA">
              <w:t xml:space="preserve"> </w:t>
            </w:r>
            <w:r w:rsidRPr="00B243BA">
              <w:t>3,</w:t>
            </w:r>
            <w:r w:rsidR="00B243BA">
              <w:t xml:space="preserve"> </w:t>
            </w:r>
            <w:r w:rsidRPr="00B243BA">
              <w:t>4,</w:t>
            </w:r>
            <w:r w:rsidR="00B243BA">
              <w:t xml:space="preserve"> 7</w:t>
            </w:r>
            <w:r w:rsidRPr="00B243BA">
              <w:t>,</w:t>
            </w:r>
            <w:r w:rsidR="00B243BA">
              <w:t xml:space="preserve"> </w:t>
            </w:r>
            <w:r w:rsidRPr="00B243BA">
              <w:t>9,</w:t>
            </w:r>
            <w:r w:rsidR="00B243BA">
              <w:t xml:space="preserve"> </w:t>
            </w:r>
            <w:r w:rsidRPr="00B243BA">
              <w:t>10.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FCB" w14:textId="7C6E9CE8" w:rsidR="00856CDB" w:rsidRPr="00983EEF" w:rsidRDefault="00856CDB" w:rsidP="00983EEF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983EEF">
              <w:rPr>
                <w:sz w:val="24"/>
                <w:szCs w:val="24"/>
              </w:rPr>
              <w:t>;</w:t>
            </w:r>
          </w:p>
          <w:p w14:paraId="7EDE6135" w14:textId="76A1E1E3" w:rsidR="00856CDB" w:rsidRPr="00983EEF" w:rsidRDefault="00856CDB" w:rsidP="00983EEF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>решение тестовых заданий;</w:t>
            </w:r>
          </w:p>
          <w:p w14:paraId="5AC0416A" w14:textId="1263296F" w:rsidR="00856CDB" w:rsidRPr="00983EEF" w:rsidRDefault="00856CDB" w:rsidP="00983EEF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>выполнение ситуационных заданий</w:t>
            </w:r>
            <w:r w:rsidR="000205A3" w:rsidRPr="00983EEF">
              <w:rPr>
                <w:sz w:val="24"/>
                <w:szCs w:val="24"/>
              </w:rPr>
              <w:t>;</w:t>
            </w:r>
          </w:p>
          <w:p w14:paraId="68140E7D" w14:textId="77777777" w:rsidR="000205A3" w:rsidRPr="002C71B3" w:rsidRDefault="000205A3" w:rsidP="00983EEF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 xml:space="preserve">обсуждение результатов </w:t>
            </w:r>
            <w:r w:rsidRPr="002C71B3">
              <w:rPr>
                <w:sz w:val="24"/>
                <w:szCs w:val="24"/>
              </w:rPr>
              <w:t>самостоятельной работы</w:t>
            </w:r>
            <w:r w:rsidR="002C71B3" w:rsidRPr="002C71B3">
              <w:rPr>
                <w:sz w:val="24"/>
                <w:szCs w:val="24"/>
              </w:rPr>
              <w:t>;</w:t>
            </w:r>
          </w:p>
          <w:p w14:paraId="5E958A9B" w14:textId="571F5B1D" w:rsidR="002C71B3" w:rsidRPr="00983EEF" w:rsidRDefault="002C71B3" w:rsidP="00983EEF">
            <w:pPr>
              <w:jc w:val="both"/>
              <w:rPr>
                <w:sz w:val="24"/>
                <w:szCs w:val="24"/>
                <w:highlight w:val="yellow"/>
              </w:rPr>
            </w:pPr>
            <w:r w:rsidRPr="002C71B3">
              <w:rPr>
                <w:sz w:val="24"/>
                <w:szCs w:val="24"/>
              </w:rPr>
              <w:t>выполнение контрольной работы</w:t>
            </w:r>
          </w:p>
        </w:tc>
      </w:tr>
      <w:tr w:rsidR="00C7415F" w:rsidRPr="00C7415F" w14:paraId="4EB5CD08" w14:textId="77777777" w:rsidTr="00050EA8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78DCA8" w14:textId="0CB01CBD" w:rsidR="00C7415F" w:rsidRPr="00C7415F" w:rsidRDefault="00C7415F" w:rsidP="00C7415F">
            <w:pPr>
              <w:jc w:val="center"/>
              <w:rPr>
                <w:sz w:val="24"/>
                <w:szCs w:val="24"/>
              </w:rPr>
            </w:pPr>
            <w:r w:rsidRPr="00C7415F">
              <w:rPr>
                <w:sz w:val="24"/>
                <w:szCs w:val="24"/>
              </w:rPr>
              <w:t>Раздел 2 Развитие системы исполнения бюджета в Российской Федерации</w:t>
            </w:r>
          </w:p>
        </w:tc>
      </w:tr>
      <w:tr w:rsidR="001408EA" w14:paraId="4D99FFDF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FECA7" w14:textId="54DC8B3F" w:rsidR="001408EA" w:rsidRPr="00A74436" w:rsidRDefault="004C01BC" w:rsidP="00D92D3E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7. </w:t>
            </w:r>
            <w:r w:rsidR="001408EA" w:rsidRPr="00A826BE">
              <w:rPr>
                <w:sz w:val="24"/>
                <w:szCs w:val="24"/>
                <w:lang w:eastAsia="en-US"/>
              </w:rPr>
              <w:t xml:space="preserve">Система казначейских платежей и казначейское обслуживание </w:t>
            </w:r>
            <w:r w:rsidR="001408EA" w:rsidRPr="00A826BE">
              <w:rPr>
                <w:sz w:val="24"/>
                <w:szCs w:val="24"/>
                <w:lang w:eastAsia="en-US"/>
              </w:rPr>
              <w:lastRenderedPageBreak/>
              <w:t>исполнения бюджета</w:t>
            </w:r>
          </w:p>
        </w:tc>
        <w:tc>
          <w:tcPr>
            <w:tcW w:w="5528" w:type="dxa"/>
          </w:tcPr>
          <w:p w14:paraId="633CA2CE" w14:textId="712229A1" w:rsidR="001408EA" w:rsidRPr="00BA6FC7" w:rsidRDefault="00F00203" w:rsidP="00BA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</w:t>
            </w:r>
            <w:r w:rsidR="001408EA" w:rsidRPr="00BA6FC7">
              <w:rPr>
                <w:sz w:val="24"/>
                <w:szCs w:val="24"/>
              </w:rPr>
              <w:t>Эволюция бюджетных платежей, их принципы и цели развития.</w:t>
            </w:r>
          </w:p>
          <w:p w14:paraId="283E9453" w14:textId="4A9EE33D" w:rsidR="001408EA" w:rsidRPr="00BA6FC7" w:rsidRDefault="00CE1622" w:rsidP="00BA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1408EA" w:rsidRPr="00BA6FC7">
              <w:rPr>
                <w:sz w:val="24"/>
                <w:szCs w:val="24"/>
              </w:rPr>
              <w:t>Технология единого казначейского счета (ЕКС).</w:t>
            </w:r>
          </w:p>
          <w:p w14:paraId="03CD05AE" w14:textId="33C90A6C" w:rsidR="001408EA" w:rsidRPr="00BA6FC7" w:rsidRDefault="00CE1622" w:rsidP="00BA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1408EA" w:rsidRPr="00BA6FC7">
              <w:rPr>
                <w:sz w:val="24"/>
                <w:szCs w:val="24"/>
              </w:rPr>
              <w:t>«Полный» ЕКС и система казначейских платежей.</w:t>
            </w:r>
          </w:p>
          <w:p w14:paraId="6B5F894C" w14:textId="30E46A24" w:rsidR="001408EA" w:rsidRPr="00BA6FC7" w:rsidRDefault="00CE1622" w:rsidP="00BA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4. </w:t>
            </w:r>
            <w:r w:rsidR="001408EA" w:rsidRPr="00BA6FC7">
              <w:rPr>
                <w:sz w:val="24"/>
                <w:szCs w:val="24"/>
              </w:rPr>
              <w:t>Единый счет бюджета как казначейский счет, другие казначейские счета.</w:t>
            </w:r>
          </w:p>
          <w:p w14:paraId="1E602B35" w14:textId="7EBBBC49" w:rsidR="001408EA" w:rsidRPr="00BA6FC7" w:rsidRDefault="00CE1622" w:rsidP="00BA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1408EA" w:rsidRPr="00BA6FC7">
              <w:rPr>
                <w:sz w:val="24"/>
                <w:szCs w:val="24"/>
              </w:rPr>
              <w:t>Казначейское обслуживание исполнения бюджета</w:t>
            </w:r>
            <w:r w:rsidR="00B720B4">
              <w:rPr>
                <w:sz w:val="24"/>
                <w:szCs w:val="24"/>
              </w:rPr>
              <w:t xml:space="preserve">, </w:t>
            </w:r>
            <w:r w:rsidR="00B720B4" w:rsidRPr="00CD4A71">
              <w:rPr>
                <w:sz w:val="24"/>
                <w:szCs w:val="24"/>
              </w:rPr>
              <w:t>варианты казначейского обслуживания исполнения региональных и местных бюджетов.</w:t>
            </w:r>
          </w:p>
          <w:p w14:paraId="6A664AD8" w14:textId="695B8F1E" w:rsidR="001408EA" w:rsidRPr="00BA6FC7" w:rsidRDefault="00A360E6" w:rsidP="00BA6F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1408EA" w:rsidRPr="00BA6FC7">
              <w:rPr>
                <w:sz w:val="24"/>
                <w:szCs w:val="24"/>
              </w:rPr>
              <w:t>Лицевые счета участников исполнения бюджета на разных уровнях публичной власти в Российской Федерации.</w:t>
            </w:r>
          </w:p>
          <w:p w14:paraId="6226A34F" w14:textId="77777777" w:rsidR="00BA6FC7" w:rsidRPr="005814EC" w:rsidRDefault="00BA6FC7" w:rsidP="001408EA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</w:p>
          <w:p w14:paraId="7BC7154F" w14:textId="3E4CA7E4" w:rsidR="001408EA" w:rsidRPr="00F23238" w:rsidRDefault="001408EA" w:rsidP="001408EA">
            <w:pPr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8а): 1,</w:t>
            </w:r>
            <w:r w:rsidR="00EB701F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9,</w:t>
            </w:r>
            <w:r w:rsidR="00EB701F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10; 8б): 11; 8в):</w:t>
            </w:r>
            <w:r w:rsidR="00EB701F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14</w:t>
            </w:r>
            <w:r w:rsidR="00EB701F">
              <w:rPr>
                <w:sz w:val="24"/>
                <w:szCs w:val="24"/>
              </w:rPr>
              <w:t>.</w:t>
            </w:r>
          </w:p>
          <w:p w14:paraId="5366B71B" w14:textId="1DD1A062" w:rsidR="001408EA" w:rsidRPr="005814EC" w:rsidRDefault="001408EA" w:rsidP="008F1B75">
            <w:pPr>
              <w:rPr>
                <w:highlight w:val="yellow"/>
              </w:rPr>
            </w:pPr>
            <w:r w:rsidRPr="00F23238">
              <w:rPr>
                <w:sz w:val="24"/>
                <w:szCs w:val="24"/>
              </w:rPr>
              <w:t xml:space="preserve">Раздел 9: 1, 2, 6, </w:t>
            </w:r>
            <w:r>
              <w:rPr>
                <w:sz w:val="24"/>
                <w:szCs w:val="24"/>
              </w:rPr>
              <w:t xml:space="preserve">8, </w:t>
            </w:r>
            <w:r w:rsidRPr="00F23238">
              <w:rPr>
                <w:sz w:val="24"/>
                <w:szCs w:val="24"/>
              </w:rPr>
              <w:t>9, 10</w:t>
            </w:r>
            <w:r w:rsidR="00EB701F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75A1C37E" w14:textId="4FE715A0" w:rsidR="001408EA" w:rsidRPr="005814EC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lastRenderedPageBreak/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5814EC">
              <w:rPr>
                <w:sz w:val="24"/>
                <w:szCs w:val="24"/>
              </w:rPr>
              <w:t>;</w:t>
            </w:r>
          </w:p>
          <w:p w14:paraId="59D5B11B" w14:textId="77777777" w:rsidR="001408EA" w:rsidRPr="005814EC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23476254" w14:textId="77777777" w:rsidR="001408EA" w:rsidRDefault="001408EA" w:rsidP="001408EA">
            <w:pPr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 xml:space="preserve">выполнение </w:t>
            </w:r>
            <w:r w:rsidRPr="005814EC">
              <w:rPr>
                <w:sz w:val="24"/>
                <w:szCs w:val="24"/>
              </w:rPr>
              <w:lastRenderedPageBreak/>
              <w:t>ситуационных заданий</w:t>
            </w:r>
            <w:r w:rsidR="00ED6892">
              <w:rPr>
                <w:sz w:val="24"/>
                <w:szCs w:val="24"/>
              </w:rPr>
              <w:t>;</w:t>
            </w:r>
          </w:p>
          <w:p w14:paraId="268B6B24" w14:textId="2570D669" w:rsidR="00ED6892" w:rsidRPr="00EC3604" w:rsidRDefault="00ED6892" w:rsidP="00ED6892">
            <w:pPr>
              <w:jc w:val="both"/>
              <w:rPr>
                <w:sz w:val="24"/>
                <w:szCs w:val="24"/>
                <w:highlight w:val="yellow"/>
              </w:rPr>
            </w:pPr>
            <w:r w:rsidRPr="00983EEF">
              <w:rPr>
                <w:sz w:val="24"/>
                <w:szCs w:val="24"/>
              </w:rPr>
              <w:t xml:space="preserve">обсуждение результатов </w:t>
            </w:r>
            <w:r w:rsidRPr="002C71B3">
              <w:rPr>
                <w:sz w:val="24"/>
                <w:szCs w:val="24"/>
              </w:rPr>
              <w:t>самостоятельной работы</w:t>
            </w:r>
          </w:p>
        </w:tc>
      </w:tr>
      <w:tr w:rsidR="001408EA" w14:paraId="561EED96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9E5E8" w14:textId="7C3D456D" w:rsidR="001408EA" w:rsidRPr="00A74436" w:rsidRDefault="004C01BC" w:rsidP="00D92D3E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8. </w:t>
            </w:r>
            <w:r w:rsidR="001408EA" w:rsidRPr="00A826BE">
              <w:rPr>
                <w:sz w:val="24"/>
                <w:szCs w:val="24"/>
                <w:lang w:eastAsia="en-US"/>
              </w:rPr>
              <w:t>Управление средствами на едином казначейском счете и едином счете бюджета</w:t>
            </w:r>
          </w:p>
        </w:tc>
        <w:tc>
          <w:tcPr>
            <w:tcW w:w="5528" w:type="dxa"/>
            <w:shd w:val="clear" w:color="auto" w:fill="auto"/>
          </w:tcPr>
          <w:p w14:paraId="402B1720" w14:textId="4B210940" w:rsidR="001408EA" w:rsidRPr="00FF0A34" w:rsidRDefault="00140611" w:rsidP="00FF0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408EA" w:rsidRPr="00FF0A34">
              <w:rPr>
                <w:sz w:val="24"/>
                <w:szCs w:val="24"/>
              </w:rPr>
              <w:t>Инструменты привлечения средств на ЕКС и размещения остатков на нем.</w:t>
            </w:r>
          </w:p>
          <w:p w14:paraId="5022F333" w14:textId="22FACF0F" w:rsidR="001408EA" w:rsidRPr="00FF0A34" w:rsidRDefault="00140611" w:rsidP="00FF0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1408EA" w:rsidRPr="00FF0A34">
              <w:rPr>
                <w:sz w:val="24"/>
                <w:szCs w:val="24"/>
              </w:rPr>
              <w:t>Распределение дохода от размещения остатков средств на ЕКС.</w:t>
            </w:r>
          </w:p>
          <w:p w14:paraId="67D8DDCA" w14:textId="32F2DF46" w:rsidR="001408EA" w:rsidRPr="00FF0A34" w:rsidRDefault="00140611" w:rsidP="00FF0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1408EA" w:rsidRPr="00FF0A34">
              <w:rPr>
                <w:sz w:val="24"/>
                <w:szCs w:val="24"/>
              </w:rPr>
              <w:t>Привлечение средств на единые счета бюджетов на разных уровнях публичной власти.</w:t>
            </w:r>
          </w:p>
          <w:p w14:paraId="05C18EAA" w14:textId="233DF437" w:rsidR="001408EA" w:rsidRPr="00FF0A34" w:rsidRDefault="00140611" w:rsidP="00FF0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1408EA" w:rsidRPr="00FF0A34">
              <w:rPr>
                <w:sz w:val="24"/>
                <w:szCs w:val="24"/>
              </w:rPr>
              <w:t xml:space="preserve">Инструменты размещения остатков средств на едином счете федерального бюджета и единых счетах </w:t>
            </w:r>
            <w:proofErr w:type="spellStart"/>
            <w:r w:rsidR="001408EA" w:rsidRPr="00FF0A34">
              <w:rPr>
                <w:sz w:val="24"/>
                <w:szCs w:val="24"/>
              </w:rPr>
              <w:t>низкодотационных</w:t>
            </w:r>
            <w:proofErr w:type="spellEnd"/>
            <w:r w:rsidR="001408EA" w:rsidRPr="00FF0A34">
              <w:rPr>
                <w:sz w:val="24"/>
                <w:szCs w:val="24"/>
              </w:rPr>
              <w:t xml:space="preserve"> региональных бюджетов.</w:t>
            </w:r>
          </w:p>
          <w:p w14:paraId="167EA06F" w14:textId="77777777" w:rsidR="00EA4D01" w:rsidRPr="00CD4A71" w:rsidRDefault="00140611" w:rsidP="00EA4D01">
            <w:pPr>
              <w:pStyle w:val="af5"/>
              <w:ind w:left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1408EA" w:rsidRPr="00FF0A34">
              <w:rPr>
                <w:sz w:val="24"/>
                <w:szCs w:val="24"/>
              </w:rPr>
              <w:t>Бюджетные кредиты на пополнение остатков средств на счете бюджета.</w:t>
            </w:r>
            <w:r w:rsidR="00EA4D01">
              <w:rPr>
                <w:sz w:val="24"/>
                <w:szCs w:val="24"/>
              </w:rPr>
              <w:t xml:space="preserve"> </w:t>
            </w:r>
            <w:r w:rsidR="00EA4D01" w:rsidRPr="00CD4A71">
              <w:rPr>
                <w:sz w:val="24"/>
                <w:szCs w:val="24"/>
              </w:rPr>
              <w:t>Специальные казначейские кредиты.</w:t>
            </w:r>
          </w:p>
          <w:p w14:paraId="7F42A889" w14:textId="1E2D5601" w:rsidR="001408EA" w:rsidRDefault="001408EA" w:rsidP="001408EA">
            <w:pPr>
              <w:pStyle w:val="af5"/>
              <w:ind w:left="0"/>
              <w:jc w:val="both"/>
              <w:rPr>
                <w:sz w:val="24"/>
                <w:szCs w:val="24"/>
              </w:rPr>
            </w:pPr>
          </w:p>
          <w:p w14:paraId="3B4884E2" w14:textId="30816742" w:rsidR="001408EA" w:rsidRPr="00F23238" w:rsidRDefault="001408EA" w:rsidP="001408EA">
            <w:pPr>
              <w:widowControl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8а):</w:t>
            </w:r>
            <w:r w:rsidR="00EB6287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1,</w:t>
            </w:r>
            <w:r w:rsidR="00EB6287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>,</w:t>
            </w:r>
            <w:r w:rsidR="00EB62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Pr="00F23238">
              <w:rPr>
                <w:sz w:val="24"/>
                <w:szCs w:val="24"/>
              </w:rPr>
              <w:t>; 8б):</w:t>
            </w:r>
            <w:r w:rsidR="00EB6287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11; 8в):</w:t>
            </w:r>
            <w:r w:rsidR="00EB6287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14</w:t>
            </w:r>
            <w:r w:rsidR="00F146D6">
              <w:rPr>
                <w:sz w:val="24"/>
                <w:szCs w:val="24"/>
              </w:rPr>
              <w:t>.</w:t>
            </w:r>
          </w:p>
          <w:p w14:paraId="38F5AB3B" w14:textId="6F632AB0" w:rsidR="001408EA" w:rsidRDefault="001408EA" w:rsidP="001408E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9: 1, 2, 6, 9, 10</w:t>
            </w:r>
            <w:r w:rsidR="00F146D6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14:paraId="13A146AD" w14:textId="77777777" w:rsidR="005A7333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5814EC">
              <w:rPr>
                <w:sz w:val="24"/>
                <w:szCs w:val="24"/>
              </w:rPr>
              <w:t>;</w:t>
            </w:r>
          </w:p>
          <w:p w14:paraId="7B2D146D" w14:textId="2D210DBA" w:rsidR="001408EA" w:rsidRPr="005814EC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43B6C7E1" w14:textId="5CDB4F0B" w:rsidR="001408EA" w:rsidRPr="00EC3604" w:rsidRDefault="001408EA" w:rsidP="00D7425A">
            <w:pPr>
              <w:jc w:val="both"/>
              <w:rPr>
                <w:sz w:val="24"/>
                <w:szCs w:val="24"/>
                <w:highlight w:val="yellow"/>
              </w:rPr>
            </w:pPr>
            <w:r w:rsidRPr="005814EC">
              <w:rPr>
                <w:sz w:val="24"/>
                <w:szCs w:val="24"/>
              </w:rPr>
              <w:t>выполнение ситуационных и расчетных заданий;</w:t>
            </w:r>
            <w:r w:rsidR="00D742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обсуждение </w:t>
            </w:r>
            <w:r w:rsidRPr="000205A3">
              <w:rPr>
                <w:sz w:val="24"/>
                <w:szCs w:val="24"/>
              </w:rPr>
              <w:t xml:space="preserve">результатов </w:t>
            </w:r>
            <w:r w:rsidR="00D7425A">
              <w:rPr>
                <w:sz w:val="24"/>
                <w:szCs w:val="24"/>
              </w:rPr>
              <w:t>выполнения расчетно-аналитической работы</w:t>
            </w:r>
            <w:r w:rsidR="00322CF3">
              <w:rPr>
                <w:sz w:val="24"/>
                <w:szCs w:val="24"/>
              </w:rPr>
              <w:t xml:space="preserve"> / </w:t>
            </w:r>
            <w:r w:rsidR="00322CF3">
              <w:rPr>
                <w:sz w:val="24"/>
                <w:szCs w:val="24"/>
                <w:lang w:eastAsia="en-US"/>
              </w:rPr>
              <w:t>домашнего творческого задания</w:t>
            </w:r>
          </w:p>
        </w:tc>
      </w:tr>
      <w:tr w:rsidR="001408EA" w14:paraId="7764E85C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6E14" w14:textId="1D8BAC9D" w:rsidR="001408EA" w:rsidRPr="00A74436" w:rsidRDefault="004C01BC" w:rsidP="00D92D3E">
            <w:pPr>
              <w:ind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 9. </w:t>
            </w:r>
            <w:r w:rsidR="001408EA" w:rsidRPr="00A826BE">
              <w:rPr>
                <w:sz w:val="24"/>
                <w:szCs w:val="24"/>
              </w:rPr>
              <w:t>Цифровизация исполнения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EB93" w14:textId="5A5B0133" w:rsidR="001408EA" w:rsidRPr="0012161C" w:rsidRDefault="00DC746E" w:rsidP="00121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408EA" w:rsidRPr="0012161C">
              <w:rPr>
                <w:sz w:val="24"/>
                <w:szCs w:val="24"/>
              </w:rPr>
              <w:t>Роль использования цифровых инструментов в процессе исполнения бюджетов.</w:t>
            </w:r>
          </w:p>
          <w:p w14:paraId="60B4123C" w14:textId="595933BE" w:rsidR="001408EA" w:rsidRPr="0012161C" w:rsidRDefault="008464DC" w:rsidP="00121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1408EA" w:rsidRPr="0012161C">
              <w:rPr>
                <w:sz w:val="24"/>
                <w:szCs w:val="24"/>
              </w:rPr>
              <w:t>ГИС, используемые в процессе исполнения бюджетов: подсистемы ГИИС «Электронный бюджет», ЕИС Закупки, ГИС ГМП, ГИС Торги, ГИС «Электронный сертификат», их интеграция с другими ГИС и платежными системами.</w:t>
            </w:r>
          </w:p>
          <w:p w14:paraId="772C6B99" w14:textId="7071F41F" w:rsidR="001408EA" w:rsidRPr="0012161C" w:rsidRDefault="008464DC" w:rsidP="00121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1408EA" w:rsidRPr="0012161C">
              <w:rPr>
                <w:sz w:val="24"/>
                <w:szCs w:val="24"/>
              </w:rPr>
              <w:t>Значение подсистемы информационно-аналитического обеспечения ГИИС «Электронный бюджет» (ПИАО).</w:t>
            </w:r>
          </w:p>
          <w:p w14:paraId="24FCD184" w14:textId="6D73D685" w:rsidR="00C81E2A" w:rsidRPr="0012161C" w:rsidRDefault="00C81E2A" w:rsidP="00C81E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Pr="0012161C">
              <w:rPr>
                <w:sz w:val="24"/>
                <w:szCs w:val="24"/>
              </w:rPr>
              <w:t>ГИС субъектов Российской Федерации, используемые в процессе исполнения бюджетов.</w:t>
            </w:r>
          </w:p>
          <w:p w14:paraId="662BFC96" w14:textId="77777777" w:rsidR="00DC746E" w:rsidRDefault="00DC746E" w:rsidP="001408EA">
            <w:pPr>
              <w:tabs>
                <w:tab w:val="right" w:pos="851"/>
              </w:tabs>
              <w:ind w:left="4"/>
              <w:rPr>
                <w:sz w:val="24"/>
                <w:szCs w:val="24"/>
                <w:highlight w:val="yellow"/>
              </w:rPr>
            </w:pPr>
          </w:p>
          <w:p w14:paraId="2A5406B3" w14:textId="0A9FD37F" w:rsidR="001408EA" w:rsidRPr="00F23238" w:rsidRDefault="001408EA" w:rsidP="001408EA">
            <w:pPr>
              <w:widowControl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8а):</w:t>
            </w:r>
            <w:r w:rsidR="00F146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F23238">
              <w:rPr>
                <w:sz w:val="24"/>
                <w:szCs w:val="24"/>
              </w:rPr>
              <w:t>; 8б):</w:t>
            </w:r>
            <w:r w:rsidR="00F146D6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11; 8в):</w:t>
            </w:r>
            <w:r w:rsidR="00F146D6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14</w:t>
            </w:r>
            <w:r w:rsidR="00F146D6">
              <w:rPr>
                <w:sz w:val="24"/>
                <w:szCs w:val="24"/>
              </w:rPr>
              <w:t>.</w:t>
            </w:r>
          </w:p>
          <w:p w14:paraId="7BC4E641" w14:textId="4A69885D" w:rsidR="001408EA" w:rsidRPr="007E3470" w:rsidRDefault="001408EA" w:rsidP="001408EA">
            <w:pPr>
              <w:widowControl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9: 1, 2, 6, 9, 10</w:t>
            </w:r>
            <w:r w:rsidR="00F146D6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0915C3EC" w14:textId="77777777" w:rsidR="005A7333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5814EC">
              <w:rPr>
                <w:sz w:val="24"/>
                <w:szCs w:val="24"/>
              </w:rPr>
              <w:t>;</w:t>
            </w:r>
          </w:p>
          <w:p w14:paraId="17A6696E" w14:textId="2309D99A" w:rsidR="001408EA" w:rsidRPr="005814EC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3C9CDA37" w14:textId="77777777" w:rsidR="001408EA" w:rsidRDefault="001408EA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заданий</w:t>
            </w:r>
            <w:r w:rsidR="00ED6892">
              <w:rPr>
                <w:sz w:val="24"/>
                <w:szCs w:val="24"/>
              </w:rPr>
              <w:t>;</w:t>
            </w:r>
          </w:p>
          <w:p w14:paraId="4BC24885" w14:textId="094A99A4" w:rsidR="00ED6892" w:rsidRPr="00EC3604" w:rsidRDefault="00ED6892" w:rsidP="00ED6892">
            <w:pPr>
              <w:jc w:val="both"/>
              <w:rPr>
                <w:sz w:val="24"/>
                <w:szCs w:val="24"/>
                <w:highlight w:val="yellow"/>
              </w:rPr>
            </w:pPr>
            <w:r w:rsidRPr="00983EEF">
              <w:rPr>
                <w:sz w:val="24"/>
                <w:szCs w:val="24"/>
              </w:rPr>
              <w:t xml:space="preserve">обсуждение результатов </w:t>
            </w:r>
            <w:r w:rsidRPr="002C71B3">
              <w:rPr>
                <w:sz w:val="24"/>
                <w:szCs w:val="24"/>
              </w:rPr>
              <w:t>самостоятельной работы</w:t>
            </w:r>
          </w:p>
        </w:tc>
      </w:tr>
      <w:tr w:rsidR="001408EA" w14:paraId="6181DDE4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AC99" w14:textId="790010EC" w:rsidR="001408EA" w:rsidRPr="00A74436" w:rsidRDefault="008F1B75" w:rsidP="00D92D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10. </w:t>
            </w:r>
            <w:r w:rsidR="001408EA" w:rsidRPr="00DA5BF0">
              <w:rPr>
                <w:sz w:val="24"/>
                <w:szCs w:val="24"/>
                <w:lang w:eastAsia="en-US"/>
              </w:rPr>
              <w:t>Исполнение бюджета по доходам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C542" w14:textId="01A7F8F8" w:rsidR="001408EA" w:rsidRPr="0074355C" w:rsidRDefault="004F3278" w:rsidP="00743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408EA" w:rsidRPr="0074355C">
              <w:rPr>
                <w:sz w:val="24"/>
                <w:szCs w:val="24"/>
              </w:rPr>
              <w:t xml:space="preserve">Распределение поступлений и их зачисление на единые счета бюджетов. </w:t>
            </w:r>
          </w:p>
          <w:p w14:paraId="265854E3" w14:textId="50A65BD0" w:rsidR="001408EA" w:rsidRPr="0074355C" w:rsidRDefault="004F3278" w:rsidP="00743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1408EA" w:rsidRPr="0074355C">
              <w:rPr>
                <w:sz w:val="24"/>
                <w:szCs w:val="24"/>
              </w:rPr>
              <w:t>Особенности распределения и зачисления налоговых платежей, входящих в состав единого налогового платеж</w:t>
            </w:r>
            <w:r w:rsidR="005F1B6B">
              <w:rPr>
                <w:sz w:val="24"/>
                <w:szCs w:val="24"/>
              </w:rPr>
              <w:t>а</w:t>
            </w:r>
            <w:r w:rsidR="001408EA" w:rsidRPr="0074355C">
              <w:rPr>
                <w:sz w:val="24"/>
                <w:szCs w:val="24"/>
              </w:rPr>
              <w:t>, таможенных платежей, платежей в иностранной валюте, отдельных видов акцизов.</w:t>
            </w:r>
          </w:p>
          <w:p w14:paraId="25BD4F20" w14:textId="72B653A6" w:rsidR="001408EA" w:rsidRPr="0074355C" w:rsidRDefault="004F3278" w:rsidP="00743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1408EA" w:rsidRPr="0074355C">
              <w:rPr>
                <w:sz w:val="24"/>
                <w:szCs w:val="24"/>
              </w:rPr>
              <w:t>Уточнение вида и принадлежности платежа.</w:t>
            </w:r>
          </w:p>
          <w:p w14:paraId="6A913D1D" w14:textId="3C68F81D" w:rsidR="001408EA" w:rsidRPr="0074355C" w:rsidRDefault="004F3278" w:rsidP="00743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1408EA" w:rsidRPr="0074355C">
              <w:rPr>
                <w:sz w:val="24"/>
                <w:szCs w:val="24"/>
              </w:rPr>
              <w:t xml:space="preserve">Возврат излишне уплаченных (взысканных) налогов и других обязательных платежей. </w:t>
            </w:r>
          </w:p>
          <w:p w14:paraId="225B1374" w14:textId="77777777" w:rsidR="0074355C" w:rsidRPr="0074355C" w:rsidRDefault="0074355C" w:rsidP="0074355C">
            <w:pPr>
              <w:jc w:val="both"/>
              <w:rPr>
                <w:sz w:val="24"/>
                <w:szCs w:val="24"/>
              </w:rPr>
            </w:pPr>
          </w:p>
          <w:p w14:paraId="60E26E1B" w14:textId="3D9D10F0" w:rsidR="001408EA" w:rsidRDefault="001408EA" w:rsidP="001408EA">
            <w:pPr>
              <w:widowControl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lastRenderedPageBreak/>
              <w:t>Раздел 8а):</w:t>
            </w:r>
            <w:r w:rsidR="002041C2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1,</w:t>
            </w:r>
            <w:r w:rsidR="00D268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F23238">
              <w:rPr>
                <w:sz w:val="24"/>
                <w:szCs w:val="24"/>
              </w:rPr>
              <w:t>; 8б):</w:t>
            </w:r>
            <w:r w:rsidR="00D2686B">
              <w:rPr>
                <w:sz w:val="24"/>
                <w:szCs w:val="24"/>
              </w:rPr>
              <w:t xml:space="preserve"> 11</w:t>
            </w:r>
            <w:r w:rsidRPr="00F23238">
              <w:rPr>
                <w:sz w:val="24"/>
                <w:szCs w:val="24"/>
              </w:rPr>
              <w:t>; 8в):</w:t>
            </w:r>
            <w:r w:rsidR="00D2686B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14.</w:t>
            </w:r>
          </w:p>
          <w:p w14:paraId="2A904811" w14:textId="670EFBC1" w:rsidR="001408EA" w:rsidRDefault="001408EA" w:rsidP="001408EA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23238">
              <w:rPr>
                <w:sz w:val="24"/>
                <w:szCs w:val="24"/>
              </w:rPr>
              <w:t>Раздел 9: 1, 2, 9, 10</w:t>
            </w:r>
            <w:r w:rsidR="00A011E3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77B31497" w14:textId="77777777" w:rsidR="005A7333" w:rsidRDefault="001408EA" w:rsidP="001408EA">
            <w:pPr>
              <w:jc w:val="both"/>
              <w:rPr>
                <w:sz w:val="24"/>
                <w:szCs w:val="24"/>
              </w:rPr>
            </w:pPr>
            <w:r w:rsidRPr="00257424">
              <w:rPr>
                <w:sz w:val="24"/>
                <w:szCs w:val="24"/>
              </w:rPr>
              <w:lastRenderedPageBreak/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257424">
              <w:rPr>
                <w:sz w:val="24"/>
                <w:szCs w:val="24"/>
              </w:rPr>
              <w:t>;</w:t>
            </w:r>
          </w:p>
          <w:p w14:paraId="57212543" w14:textId="2C29DD1E" w:rsidR="001408EA" w:rsidRDefault="001408EA" w:rsidP="001408EA">
            <w:pPr>
              <w:jc w:val="both"/>
              <w:rPr>
                <w:sz w:val="24"/>
                <w:szCs w:val="24"/>
              </w:rPr>
            </w:pPr>
            <w:r w:rsidRPr="00257424">
              <w:rPr>
                <w:sz w:val="24"/>
                <w:szCs w:val="24"/>
              </w:rPr>
              <w:t>решение тестовых заданий;</w:t>
            </w:r>
          </w:p>
          <w:p w14:paraId="38208049" w14:textId="77777777" w:rsidR="00ED6892" w:rsidRDefault="00ED6892" w:rsidP="001408EA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7C298FE2" w14:textId="16CD26C7" w:rsidR="00ED6892" w:rsidRPr="005814EC" w:rsidRDefault="00ED6892" w:rsidP="001408EA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 xml:space="preserve">обсуждение результатов </w:t>
            </w:r>
            <w:r w:rsidRPr="002C71B3">
              <w:rPr>
                <w:sz w:val="24"/>
                <w:szCs w:val="24"/>
              </w:rPr>
              <w:t>самостоятельной работы</w:t>
            </w:r>
          </w:p>
        </w:tc>
      </w:tr>
      <w:tr w:rsidR="001408EA" w14:paraId="4B8E85E9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3792" w14:textId="096BF3F9" w:rsidR="001408EA" w:rsidRPr="00A74436" w:rsidRDefault="008F1B75" w:rsidP="00D92D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11. </w:t>
            </w:r>
            <w:r w:rsidR="001408EA" w:rsidRPr="00DA5BF0">
              <w:rPr>
                <w:sz w:val="24"/>
                <w:szCs w:val="24"/>
                <w:lang w:eastAsia="en-US"/>
              </w:rPr>
              <w:t>Исполнение бюджета по расходам и источникам финансирования дефицита бюджета в части выплат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A52" w14:textId="25DD7FD4" w:rsidR="001408EA" w:rsidRPr="00145C63" w:rsidRDefault="001048C7" w:rsidP="00145C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408EA" w:rsidRPr="00145C63">
              <w:rPr>
                <w:sz w:val="24"/>
                <w:szCs w:val="24"/>
              </w:rPr>
              <w:t>Бюджетные данные, их состав.</w:t>
            </w:r>
            <w:r w:rsidR="00A23876">
              <w:rPr>
                <w:sz w:val="24"/>
                <w:szCs w:val="24"/>
              </w:rPr>
              <w:t xml:space="preserve"> </w:t>
            </w:r>
            <w:r w:rsidR="001408EA" w:rsidRPr="00145C63">
              <w:rPr>
                <w:sz w:val="24"/>
                <w:szCs w:val="24"/>
              </w:rPr>
              <w:t>Доведение бюджетных данных. Особенности изменения бюджетных данных на основе единой заявки главного распорядителя средств федерального бюджета.</w:t>
            </w:r>
          </w:p>
          <w:p w14:paraId="7922637D" w14:textId="3096438B" w:rsidR="001408EA" w:rsidRPr="00145C63" w:rsidRDefault="00A23876" w:rsidP="00145C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1408EA" w:rsidRPr="00145C63">
              <w:rPr>
                <w:sz w:val="24"/>
                <w:szCs w:val="24"/>
              </w:rPr>
              <w:t>Принятие и учет бюджетных и денежных обязательств получателей бюджетных средств.</w:t>
            </w:r>
          </w:p>
          <w:p w14:paraId="374F9B3C" w14:textId="579E5C04" w:rsidR="001408EA" w:rsidRPr="00145C63" w:rsidRDefault="00A23876" w:rsidP="00145C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1408EA" w:rsidRPr="00145C63">
              <w:rPr>
                <w:sz w:val="24"/>
                <w:szCs w:val="24"/>
              </w:rPr>
              <w:t>Подтверждение денежных обязательств и их санкционирование. Подтверждение исполнения денежных обязательств.</w:t>
            </w:r>
          </w:p>
          <w:p w14:paraId="478B2A46" w14:textId="28A52A8B" w:rsidR="0068348C" w:rsidRPr="00145C63" w:rsidRDefault="0068348C" w:rsidP="006834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Pr="00145C63">
              <w:rPr>
                <w:sz w:val="24"/>
                <w:szCs w:val="24"/>
              </w:rPr>
              <w:t>Особенности исполнения бюджета по расходам на финансирование бюджетных и автономных учреждений, получателей целевых средств с казначейским и банковским сопровождением.</w:t>
            </w:r>
          </w:p>
          <w:p w14:paraId="089A8521" w14:textId="23AF1DE0" w:rsidR="001408EA" w:rsidRPr="00145C63" w:rsidRDefault="0068348C" w:rsidP="00145C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23876">
              <w:rPr>
                <w:sz w:val="24"/>
                <w:szCs w:val="24"/>
              </w:rPr>
              <w:t>. </w:t>
            </w:r>
            <w:r w:rsidR="001408EA" w:rsidRPr="00145C63">
              <w:rPr>
                <w:sz w:val="24"/>
                <w:szCs w:val="24"/>
              </w:rPr>
              <w:t xml:space="preserve">Особенности исполнения бюджета по источникам финансирования дефицита бюджета в части выплат. </w:t>
            </w:r>
          </w:p>
          <w:p w14:paraId="739D9741" w14:textId="77777777" w:rsidR="00145C63" w:rsidRPr="00145C63" w:rsidRDefault="00145C63" w:rsidP="00145C63">
            <w:pPr>
              <w:jc w:val="both"/>
              <w:rPr>
                <w:sz w:val="24"/>
                <w:szCs w:val="24"/>
              </w:rPr>
            </w:pPr>
          </w:p>
          <w:p w14:paraId="2AF20B4C" w14:textId="4F3BA8CB" w:rsidR="001408EA" w:rsidRPr="00F23238" w:rsidRDefault="001408EA" w:rsidP="001408EA">
            <w:pPr>
              <w:widowControl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8а):</w:t>
            </w:r>
            <w:r w:rsidR="0082649E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1; 8б):11; 8в):</w:t>
            </w:r>
            <w:r w:rsidR="001E09E8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14</w:t>
            </w:r>
            <w:r w:rsidR="001E09E8">
              <w:rPr>
                <w:sz w:val="24"/>
                <w:szCs w:val="24"/>
              </w:rPr>
              <w:t>.</w:t>
            </w:r>
          </w:p>
          <w:p w14:paraId="1300C1DF" w14:textId="0E112281" w:rsidR="001408EA" w:rsidRDefault="001408EA" w:rsidP="001408EA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23238">
              <w:rPr>
                <w:sz w:val="24"/>
                <w:szCs w:val="24"/>
              </w:rPr>
              <w:t>Раздел 9: 1, 2, 9, 10</w:t>
            </w:r>
            <w:r w:rsidR="005C7555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7DFCA149" w14:textId="77777777" w:rsidR="005A7333" w:rsidRDefault="00FE09C8" w:rsidP="00FE09C8">
            <w:pPr>
              <w:jc w:val="both"/>
              <w:rPr>
                <w:sz w:val="24"/>
                <w:szCs w:val="24"/>
              </w:rPr>
            </w:pPr>
            <w:r w:rsidRPr="00257424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257424">
              <w:rPr>
                <w:sz w:val="24"/>
                <w:szCs w:val="24"/>
              </w:rPr>
              <w:t>;</w:t>
            </w:r>
          </w:p>
          <w:p w14:paraId="58F0F450" w14:textId="78E1801C" w:rsidR="00FE09C8" w:rsidRDefault="00FE09C8" w:rsidP="00FE09C8">
            <w:pPr>
              <w:jc w:val="both"/>
              <w:rPr>
                <w:sz w:val="24"/>
                <w:szCs w:val="24"/>
              </w:rPr>
            </w:pPr>
            <w:r w:rsidRPr="00257424">
              <w:rPr>
                <w:sz w:val="24"/>
                <w:szCs w:val="24"/>
              </w:rPr>
              <w:t>решение тестовых заданий;</w:t>
            </w:r>
          </w:p>
          <w:p w14:paraId="2ED9894A" w14:textId="77777777" w:rsidR="00FE09C8" w:rsidRDefault="00FE09C8" w:rsidP="00FE09C8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1F1A35CC" w14:textId="6A74A8C2" w:rsidR="001408EA" w:rsidRPr="005814EC" w:rsidRDefault="00FE09C8" w:rsidP="00FE09C8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 xml:space="preserve">обсуждение результатов </w:t>
            </w:r>
            <w:r w:rsidRPr="002C71B3">
              <w:rPr>
                <w:sz w:val="24"/>
                <w:szCs w:val="24"/>
              </w:rPr>
              <w:t>самостоятельной работы</w:t>
            </w:r>
          </w:p>
        </w:tc>
      </w:tr>
      <w:tr w:rsidR="001408EA" w14:paraId="3755A997" w14:textId="77777777" w:rsidTr="005A733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EF6D7" w14:textId="073D2026" w:rsidR="001408EA" w:rsidRPr="00A74436" w:rsidRDefault="008F1B75" w:rsidP="001408E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12. </w:t>
            </w:r>
            <w:r w:rsidR="001408EA" w:rsidRPr="00DA5BF0">
              <w:rPr>
                <w:sz w:val="24"/>
                <w:szCs w:val="24"/>
                <w:lang w:eastAsia="en-US"/>
              </w:rPr>
              <w:t>Технологии исполнения бюджета для граждан и бизнеса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76E" w14:textId="467179EE" w:rsidR="001408EA" w:rsidRPr="000B05E2" w:rsidRDefault="00BB7B80" w:rsidP="000B05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1408EA" w:rsidRPr="000B05E2">
              <w:rPr>
                <w:sz w:val="24"/>
                <w:szCs w:val="24"/>
              </w:rPr>
              <w:t>Совершенствование платежных сервисов для платежей в бюджеты и получения выплат из бюджетов.</w:t>
            </w:r>
          </w:p>
          <w:p w14:paraId="2B4B2D2B" w14:textId="613E43EC" w:rsidR="001408EA" w:rsidRPr="000B05E2" w:rsidRDefault="00BB7B80" w:rsidP="000B05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1408EA" w:rsidRPr="000B05E2">
              <w:rPr>
                <w:sz w:val="24"/>
                <w:szCs w:val="24"/>
              </w:rPr>
              <w:t xml:space="preserve">Использование цифровых инструментов для </w:t>
            </w:r>
            <w:proofErr w:type="spellStart"/>
            <w:r w:rsidR="001408EA" w:rsidRPr="000B05E2">
              <w:rPr>
                <w:sz w:val="24"/>
                <w:szCs w:val="24"/>
              </w:rPr>
              <w:t>проактивного</w:t>
            </w:r>
            <w:proofErr w:type="spellEnd"/>
            <w:r w:rsidR="001408EA" w:rsidRPr="000B05E2">
              <w:rPr>
                <w:sz w:val="24"/>
                <w:szCs w:val="24"/>
              </w:rPr>
              <w:t xml:space="preserve"> информирования субъектов хозяйствования о мерах государственной финансовой поддержки бизнеса.</w:t>
            </w:r>
          </w:p>
          <w:p w14:paraId="7E108BE1" w14:textId="517E77AD" w:rsidR="001408EA" w:rsidRPr="000B05E2" w:rsidRDefault="00CE5DBD" w:rsidP="000B05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1408EA" w:rsidRPr="000B05E2">
              <w:rPr>
                <w:sz w:val="24"/>
                <w:szCs w:val="24"/>
              </w:rPr>
              <w:t>Перспективы расширения применения цифровых инструментов для усиления клиентоориентированности при управлении общественными финансами.</w:t>
            </w:r>
          </w:p>
          <w:p w14:paraId="5BD33EF5" w14:textId="5C58CB3C" w:rsidR="001408EA" w:rsidRDefault="001408EA" w:rsidP="001408EA">
            <w:pPr>
              <w:widowControl/>
              <w:jc w:val="both"/>
              <w:rPr>
                <w:sz w:val="24"/>
                <w:szCs w:val="24"/>
                <w:highlight w:val="yellow"/>
              </w:rPr>
            </w:pPr>
          </w:p>
          <w:p w14:paraId="52231F89" w14:textId="4E99C8F1" w:rsidR="001408EA" w:rsidRDefault="001408EA" w:rsidP="001408EA">
            <w:pPr>
              <w:widowControl/>
              <w:jc w:val="both"/>
              <w:rPr>
                <w:sz w:val="24"/>
                <w:szCs w:val="24"/>
              </w:rPr>
            </w:pPr>
            <w:r w:rsidRPr="00F23238">
              <w:rPr>
                <w:sz w:val="24"/>
                <w:szCs w:val="24"/>
              </w:rPr>
              <w:t>Раздел 8а):</w:t>
            </w:r>
            <w:r w:rsidR="00CE5DBD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1; 8б):</w:t>
            </w:r>
            <w:r w:rsidR="00CE5DBD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11; 8в):</w:t>
            </w:r>
            <w:r w:rsidR="00CE5DBD">
              <w:rPr>
                <w:sz w:val="24"/>
                <w:szCs w:val="24"/>
              </w:rPr>
              <w:t xml:space="preserve"> </w:t>
            </w:r>
            <w:r w:rsidRPr="00F23238">
              <w:rPr>
                <w:sz w:val="24"/>
                <w:szCs w:val="24"/>
              </w:rPr>
              <w:t>14</w:t>
            </w:r>
            <w:r w:rsidR="00CE5DBD">
              <w:rPr>
                <w:sz w:val="24"/>
                <w:szCs w:val="24"/>
              </w:rPr>
              <w:t>.</w:t>
            </w:r>
          </w:p>
          <w:p w14:paraId="7F805BB6" w14:textId="2CB5B351" w:rsidR="001408EA" w:rsidRDefault="001408EA" w:rsidP="001408EA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23238">
              <w:rPr>
                <w:sz w:val="24"/>
                <w:szCs w:val="24"/>
              </w:rPr>
              <w:t>Раздел 9: 1, 2, 9, 10</w:t>
            </w:r>
            <w:r w:rsidR="00544484">
              <w:rPr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5D8230C1" w14:textId="39BC4B86" w:rsidR="00FE09C8" w:rsidRPr="005814EC" w:rsidRDefault="00FE09C8" w:rsidP="00FE09C8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Обсуждение вопросов темы</w:t>
            </w:r>
            <w:r w:rsidR="005A7333">
              <w:rPr>
                <w:sz w:val="24"/>
                <w:szCs w:val="24"/>
              </w:rPr>
              <w:t xml:space="preserve"> (опрос)</w:t>
            </w:r>
            <w:r w:rsidRPr="005814EC">
              <w:rPr>
                <w:sz w:val="24"/>
                <w:szCs w:val="24"/>
              </w:rPr>
              <w:t>;</w:t>
            </w:r>
          </w:p>
          <w:p w14:paraId="669544A3" w14:textId="77777777" w:rsidR="00FE09C8" w:rsidRPr="005814EC" w:rsidRDefault="00FE09C8" w:rsidP="00FE09C8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077709F8" w14:textId="77777777" w:rsidR="00FE09C8" w:rsidRDefault="00FE09C8" w:rsidP="00FE09C8">
            <w:pPr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заданий</w:t>
            </w:r>
            <w:r>
              <w:rPr>
                <w:sz w:val="24"/>
                <w:szCs w:val="24"/>
              </w:rPr>
              <w:t>;</w:t>
            </w:r>
          </w:p>
          <w:p w14:paraId="2F23A57D" w14:textId="77777777" w:rsidR="001408EA" w:rsidRDefault="00FE09C8" w:rsidP="00FE09C8">
            <w:pPr>
              <w:jc w:val="both"/>
              <w:rPr>
                <w:sz w:val="24"/>
                <w:szCs w:val="24"/>
              </w:rPr>
            </w:pPr>
            <w:r w:rsidRPr="00983EEF">
              <w:rPr>
                <w:sz w:val="24"/>
                <w:szCs w:val="24"/>
              </w:rPr>
              <w:t xml:space="preserve">обсуждение результатов </w:t>
            </w:r>
            <w:r w:rsidRPr="002C71B3">
              <w:rPr>
                <w:sz w:val="24"/>
                <w:szCs w:val="24"/>
              </w:rPr>
              <w:t>самостоятельной работы</w:t>
            </w:r>
            <w:r w:rsidR="00C065F6">
              <w:rPr>
                <w:sz w:val="24"/>
                <w:szCs w:val="24"/>
              </w:rPr>
              <w:t>;</w:t>
            </w:r>
          </w:p>
          <w:p w14:paraId="7A4B5701" w14:textId="32407FAD" w:rsidR="00C065F6" w:rsidRPr="005814EC" w:rsidRDefault="00C065F6" w:rsidP="00FE09C8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выполнение контрольной работы</w:t>
            </w:r>
          </w:p>
        </w:tc>
      </w:tr>
    </w:tbl>
    <w:p w14:paraId="63553893" w14:textId="7F38931F" w:rsidR="00CD3E1B" w:rsidRDefault="00CD3E1B" w:rsidP="00CD3E1B">
      <w:pPr>
        <w:pStyle w:val="ConsPlusNormal"/>
        <w:spacing w:line="360" w:lineRule="auto"/>
        <w:ind w:firstLine="0"/>
        <w:rPr>
          <w:rStyle w:val="blk"/>
          <w:rFonts w:ascii="Times New Roman" w:hAnsi="Times New Roman" w:cs="Times New Roman"/>
          <w:sz w:val="28"/>
          <w:szCs w:val="28"/>
        </w:rPr>
      </w:pPr>
    </w:p>
    <w:p w14:paraId="75330DA6" w14:textId="614046C9" w:rsidR="004C0D8D" w:rsidRPr="00CD3E1B" w:rsidRDefault="00CD3E1B" w:rsidP="00CD3E1B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82387845"/>
      <w:r w:rsidRPr="00CD3E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6. </w:t>
      </w:r>
      <w:r w:rsidR="004C0D8D" w:rsidRPr="00CD3E1B">
        <w:rPr>
          <w:rFonts w:ascii="Times New Roman" w:hAnsi="Times New Roman" w:cs="Times New Roman"/>
          <w:b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6"/>
    </w:p>
    <w:p w14:paraId="429F9FCD" w14:textId="77777777" w:rsidR="004C0D8D" w:rsidRPr="00CD3E1B" w:rsidRDefault="004C0D8D" w:rsidP="00CD3E1B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17" w:name="_Toc182387846"/>
      <w:r w:rsidRPr="00CD3E1B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</w:p>
    <w:p w14:paraId="00C2571D" w14:textId="101F1DAC" w:rsidR="004C0D8D" w:rsidRDefault="004C0D8D" w:rsidP="004C0D8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C788A">
        <w:rPr>
          <w:sz w:val="28"/>
          <w:szCs w:val="28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7"/>
        <w:gridCol w:w="3514"/>
        <w:gridCol w:w="4104"/>
      </w:tblGrid>
      <w:tr w:rsidR="004C0D8D" w14:paraId="621B2227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4ACA2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F860F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F67F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7415F" w14:paraId="03AE0DFD" w14:textId="77777777" w:rsidTr="00050EA8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86F98" w14:textId="4DAF5171" w:rsidR="00C7415F" w:rsidRPr="00C7415F" w:rsidRDefault="00C7415F" w:rsidP="007E3470">
            <w:pPr>
              <w:jc w:val="center"/>
              <w:rPr>
                <w:b/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C7415F" w:rsidRPr="00D5539C" w14:paraId="4D824AF0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1EF7" w14:textId="080BF528" w:rsidR="00C7415F" w:rsidRPr="00D5539C" w:rsidRDefault="00C7415F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7D7E84">
              <w:rPr>
                <w:sz w:val="24"/>
                <w:szCs w:val="24"/>
              </w:rPr>
              <w:t xml:space="preserve">1. Бюджетный процесс и его </w:t>
            </w:r>
            <w:r w:rsidRPr="007D7E84">
              <w:rPr>
                <w:sz w:val="24"/>
                <w:szCs w:val="24"/>
              </w:rPr>
              <w:lastRenderedPageBreak/>
              <w:t>участники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72DB3" w14:textId="6F2B5F4A" w:rsidR="00C7415F" w:rsidRPr="00D5539C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</w:t>
            </w:r>
            <w:r w:rsidRPr="00D5539C">
              <w:rPr>
                <w:sz w:val="24"/>
                <w:szCs w:val="24"/>
              </w:rPr>
              <w:t>Принципы организации бюджетного процесса.</w:t>
            </w:r>
          </w:p>
          <w:p w14:paraId="2782B9AE" w14:textId="67C41A85" w:rsidR="00C7415F" w:rsidRPr="00D5539C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2. </w:t>
            </w:r>
            <w:r w:rsidRPr="00D5539C">
              <w:rPr>
                <w:sz w:val="24"/>
                <w:szCs w:val="24"/>
              </w:rPr>
              <w:t>Взаимодействие участников бюджетного процесса.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4C1CE" w14:textId="28EBF3A6" w:rsidR="00C7415F" w:rsidRPr="00D5539C" w:rsidRDefault="00C7415F" w:rsidP="00B47381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lastRenderedPageBreak/>
              <w:t xml:space="preserve">Работа с учебной и научной литературой, нормативными </w:t>
            </w:r>
            <w:r w:rsidRPr="00D5539C">
              <w:rPr>
                <w:sz w:val="24"/>
                <w:szCs w:val="24"/>
              </w:rPr>
              <w:lastRenderedPageBreak/>
              <w:t>правовыми актами, открытыми данными;</w:t>
            </w:r>
          </w:p>
          <w:p w14:paraId="3E88E7A2" w14:textId="5C1A1E21" w:rsidR="00C7415F" w:rsidRPr="00D5539C" w:rsidRDefault="00C7415F" w:rsidP="00B47381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решение тестовых заданий;</w:t>
            </w:r>
          </w:p>
          <w:p w14:paraId="511B9151" w14:textId="77777777" w:rsidR="00C7415F" w:rsidRPr="00D5539C" w:rsidRDefault="00C7415F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</w:rPr>
              <w:t xml:space="preserve">выполнение </w:t>
            </w:r>
            <w:r w:rsidRPr="00D5539C">
              <w:rPr>
                <w:sz w:val="24"/>
                <w:szCs w:val="24"/>
                <w:lang w:eastAsia="en-US"/>
              </w:rPr>
              <w:t>ситуационных заданий;</w:t>
            </w:r>
          </w:p>
          <w:p w14:paraId="5D1A1AC8" w14:textId="24A0DBBE" w:rsidR="00C7415F" w:rsidRPr="00D5539C" w:rsidRDefault="00C7415F" w:rsidP="00B47381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C7415F" w14:paraId="42A5AD44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1C2B0" w14:textId="4DC8B687" w:rsidR="00C7415F" w:rsidRPr="00A74436" w:rsidRDefault="00C7415F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577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9577F2">
              <w:rPr>
                <w:sz w:val="24"/>
                <w:szCs w:val="24"/>
              </w:rPr>
              <w:t>2. Составление проекта бюджета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9332" w14:textId="77777777" w:rsidR="00C7415F" w:rsidRDefault="00C7415F" w:rsidP="00C7415F">
            <w:pPr>
              <w:pStyle w:val="af5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936E9A">
              <w:rPr>
                <w:sz w:val="24"/>
                <w:szCs w:val="24"/>
              </w:rPr>
              <w:t>Обеспечение связи стратегического и бюджетного планирования.</w:t>
            </w:r>
          </w:p>
          <w:p w14:paraId="7F16AA2F" w14:textId="2467819F" w:rsidR="00C7415F" w:rsidRDefault="00C7415F" w:rsidP="00C7415F">
            <w:pPr>
              <w:pStyle w:val="af5"/>
              <w:ind w:left="4"/>
              <w:jc w:val="both"/>
            </w:pPr>
            <w:r>
              <w:rPr>
                <w:sz w:val="24"/>
                <w:szCs w:val="24"/>
              </w:rPr>
              <w:t>2. </w:t>
            </w:r>
            <w:r w:rsidRPr="00936E9A">
              <w:rPr>
                <w:sz w:val="24"/>
                <w:szCs w:val="24"/>
              </w:rPr>
              <w:t>Реестр расходных обязательств.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B5ED8" w14:textId="1DFB1327" w:rsidR="00C7415F" w:rsidRPr="005814EC" w:rsidRDefault="00C7415F" w:rsidP="00B47381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3954173E" w14:textId="77777777" w:rsidR="00C7415F" w:rsidRDefault="00C7415F" w:rsidP="00B4738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5814EC">
              <w:rPr>
                <w:sz w:val="24"/>
                <w:szCs w:val="24"/>
                <w:lang w:eastAsia="en-US"/>
              </w:rPr>
              <w:t>решение тестовых заданий</w:t>
            </w:r>
            <w:r w:rsidR="00B47381">
              <w:rPr>
                <w:sz w:val="24"/>
                <w:szCs w:val="24"/>
                <w:lang w:eastAsia="en-US"/>
              </w:rPr>
              <w:t>;</w:t>
            </w:r>
          </w:p>
          <w:p w14:paraId="77E1D383" w14:textId="77777777" w:rsidR="00B47381" w:rsidRDefault="00B47381" w:rsidP="00B47381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расчетных заданий;</w:t>
            </w:r>
          </w:p>
          <w:p w14:paraId="238BBB85" w14:textId="2D7C53CF" w:rsidR="00B47381" w:rsidRPr="005814EC" w:rsidRDefault="00B47381" w:rsidP="00B47381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C7415F" w:rsidRPr="000E3930" w14:paraId="0460E1A7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4DC46" w14:textId="280F3F52" w:rsidR="00C7415F" w:rsidRPr="000E3930" w:rsidRDefault="00C7415F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C5721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4C5721">
              <w:rPr>
                <w:sz w:val="24"/>
                <w:szCs w:val="24"/>
              </w:rPr>
              <w:t>3. Рассмотрение и утверждение бюджета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3FE2" w14:textId="4083CF7D" w:rsidR="00C7415F" w:rsidRPr="000E3930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0E3930">
              <w:rPr>
                <w:sz w:val="24"/>
                <w:szCs w:val="24"/>
              </w:rPr>
              <w:t>Процедура внесения проекта бюджета в законодательный (представительный) орган.</w:t>
            </w:r>
          </w:p>
          <w:p w14:paraId="14B349B7" w14:textId="21DEEC30" w:rsidR="00C7415F" w:rsidRPr="000E3930" w:rsidRDefault="00C7415F" w:rsidP="00C7415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0E3930">
              <w:rPr>
                <w:sz w:val="24"/>
                <w:szCs w:val="24"/>
              </w:rPr>
              <w:t>Временное управление бюджетом.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7E92" w14:textId="77777777" w:rsidR="00C7415F" w:rsidRPr="000E3930" w:rsidRDefault="00C7415F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2D7F6E26" w14:textId="5EB2521F" w:rsidR="00C7415F" w:rsidRPr="000E3930" w:rsidRDefault="00C7415F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решение тестовых заданий;</w:t>
            </w:r>
          </w:p>
          <w:p w14:paraId="6E8CBD52" w14:textId="15A7F28F" w:rsidR="00C7415F" w:rsidRPr="000E3930" w:rsidRDefault="00C7415F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0E3930"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3D1FB49E" w14:textId="2847E7FB" w:rsidR="00C7415F" w:rsidRPr="000E3930" w:rsidRDefault="00C7415F" w:rsidP="00B47381">
            <w:pPr>
              <w:jc w:val="both"/>
              <w:rPr>
                <w:sz w:val="24"/>
                <w:szCs w:val="24"/>
                <w:highlight w:val="yellow"/>
              </w:rPr>
            </w:pPr>
            <w:r w:rsidRPr="000E3930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C7415F" w14:paraId="1FCE3745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D6564" w14:textId="6BFD044E" w:rsidR="00C7415F" w:rsidRPr="00A74436" w:rsidRDefault="00C7415F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3EF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D93EF2">
              <w:rPr>
                <w:sz w:val="24"/>
                <w:szCs w:val="24"/>
              </w:rPr>
              <w:t>4. Исполнение бюджета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F94D" w14:textId="20431024" w:rsidR="00C7415F" w:rsidRPr="00635B9C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635B9C">
              <w:rPr>
                <w:sz w:val="24"/>
                <w:szCs w:val="24"/>
              </w:rPr>
              <w:t>Принципы исполнения бюджета.</w:t>
            </w:r>
          </w:p>
          <w:p w14:paraId="63E756C3" w14:textId="778DC9AE" w:rsidR="00C7415F" w:rsidRPr="005814EC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635B9C">
              <w:rPr>
                <w:sz w:val="24"/>
                <w:szCs w:val="24"/>
              </w:rPr>
              <w:t>Процедуры исполнения бюджета.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D454" w14:textId="77777777" w:rsidR="00C7415F" w:rsidRPr="005814EC" w:rsidRDefault="00C7415F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00188AD6" w14:textId="77777777" w:rsidR="00C7415F" w:rsidRPr="005814EC" w:rsidRDefault="00C7415F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6B48F096" w14:textId="77777777" w:rsidR="00B47381" w:rsidRPr="000E3930" w:rsidRDefault="00B47381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0E3930"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3CF861D7" w14:textId="12B7EB83" w:rsidR="00C7415F" w:rsidRPr="005814EC" w:rsidRDefault="00B47381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 xml:space="preserve">выполнение </w:t>
            </w:r>
            <w:r w:rsidR="00322CF3">
              <w:rPr>
                <w:sz w:val="24"/>
                <w:szCs w:val="24"/>
              </w:rPr>
              <w:t>домашнего творческого задания</w:t>
            </w:r>
          </w:p>
        </w:tc>
      </w:tr>
      <w:tr w:rsidR="00C7415F" w14:paraId="723C47AA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B1474" w14:textId="649B042B" w:rsidR="00C7415F" w:rsidRPr="00A74436" w:rsidRDefault="00C7415F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D0121">
              <w:rPr>
                <w:sz w:val="24"/>
                <w:szCs w:val="24"/>
              </w:rPr>
              <w:t>Тема 5. Бюджетный учет и бюджетная отчетность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5A396" w14:textId="10A3D1E7" w:rsidR="00C7415F" w:rsidRPr="009006E5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9006E5">
              <w:rPr>
                <w:sz w:val="24"/>
                <w:szCs w:val="24"/>
              </w:rPr>
              <w:t xml:space="preserve">Субъекты </w:t>
            </w:r>
            <w:r w:rsidR="002F7D1F">
              <w:rPr>
                <w:sz w:val="24"/>
                <w:szCs w:val="24"/>
              </w:rPr>
              <w:t xml:space="preserve">и объекты </w:t>
            </w:r>
            <w:r w:rsidRPr="009006E5">
              <w:rPr>
                <w:sz w:val="24"/>
                <w:szCs w:val="24"/>
              </w:rPr>
              <w:t>бюджетного учета и бюджетной отчетности.</w:t>
            </w:r>
          </w:p>
          <w:p w14:paraId="20BC7D6F" w14:textId="177BC8E5" w:rsidR="00C7415F" w:rsidRPr="005814EC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В</w:t>
            </w:r>
            <w:r w:rsidRPr="009006E5">
              <w:rPr>
                <w:sz w:val="24"/>
                <w:szCs w:val="24"/>
              </w:rPr>
              <w:t>нешняя проверка, рассмотрение и утверждение бюджетной отчетности.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7C43" w14:textId="77777777" w:rsidR="00C7415F" w:rsidRPr="005814EC" w:rsidRDefault="00C7415F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273E108D" w14:textId="77777777" w:rsidR="00C7415F" w:rsidRPr="005814EC" w:rsidRDefault="00C7415F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130DAE84" w14:textId="2B5F2D8C" w:rsidR="00C7415F" w:rsidRDefault="00C7415F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5814EC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расчетных </w:t>
            </w:r>
            <w:r w:rsidRPr="005814EC">
              <w:rPr>
                <w:sz w:val="24"/>
                <w:szCs w:val="24"/>
                <w:lang w:eastAsia="en-US"/>
              </w:rPr>
              <w:t>заданий;</w:t>
            </w:r>
          </w:p>
          <w:p w14:paraId="7A24D640" w14:textId="0506B875" w:rsidR="00C7415F" w:rsidRPr="005814EC" w:rsidRDefault="00B47381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C7415F" w14:paraId="206FAC9A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62CB0" w14:textId="29FBCBC0" w:rsidR="00C7415F" w:rsidRPr="00A74436" w:rsidRDefault="00C7415F" w:rsidP="001406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F7059">
              <w:rPr>
                <w:sz w:val="24"/>
                <w:szCs w:val="24"/>
              </w:rPr>
              <w:t>Тема 6. Государственный и муниципальный финансовый контроль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A3D6" w14:textId="6EEBA22E" w:rsidR="00C7415F" w:rsidRPr="00983EEF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983EEF">
              <w:rPr>
                <w:sz w:val="24"/>
                <w:szCs w:val="24"/>
              </w:rPr>
              <w:t>Совершенствование методов государственного и муниципального финансового контроля.</w:t>
            </w:r>
          </w:p>
          <w:p w14:paraId="553D0D04" w14:textId="25E2A016" w:rsidR="00C7415F" w:rsidRPr="005814EC" w:rsidRDefault="00C7415F" w:rsidP="00C741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М</w:t>
            </w:r>
            <w:r w:rsidRPr="00983EEF">
              <w:rPr>
                <w:sz w:val="24"/>
                <w:szCs w:val="24"/>
              </w:rPr>
              <w:t>униципальный финансовый контроль на разных этапах бюджетного процесса.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4E4FA4E" w14:textId="77777777" w:rsidR="00C7415F" w:rsidRPr="005814EC" w:rsidRDefault="00C7415F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2F634BFE" w14:textId="4411D57B" w:rsidR="00C7415F" w:rsidRPr="005814EC" w:rsidRDefault="00322CF3" w:rsidP="00B473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C7415F" w:rsidRPr="005814EC">
              <w:rPr>
                <w:sz w:val="24"/>
                <w:szCs w:val="24"/>
              </w:rPr>
              <w:t xml:space="preserve"> тестовых заданий;</w:t>
            </w:r>
          </w:p>
          <w:p w14:paraId="1D4CB628" w14:textId="6DDF1FBE" w:rsidR="00C7415F" w:rsidRDefault="00C7415F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заданий</w:t>
            </w:r>
            <w:r>
              <w:rPr>
                <w:sz w:val="24"/>
                <w:szCs w:val="24"/>
              </w:rPr>
              <w:t>;</w:t>
            </w:r>
          </w:p>
          <w:p w14:paraId="04D5C736" w14:textId="77777777" w:rsidR="00C7415F" w:rsidRDefault="00C7415F" w:rsidP="00B473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заданий для </w:t>
            </w:r>
            <w:r w:rsidRPr="000205A3">
              <w:rPr>
                <w:sz w:val="24"/>
                <w:szCs w:val="24"/>
              </w:rPr>
              <w:t>самостоятельной работы</w:t>
            </w:r>
            <w:r w:rsidR="00B47381">
              <w:rPr>
                <w:sz w:val="24"/>
                <w:szCs w:val="24"/>
              </w:rPr>
              <w:t>;</w:t>
            </w:r>
          </w:p>
          <w:p w14:paraId="22292B52" w14:textId="18481A71" w:rsidR="00B47381" w:rsidRPr="005814EC" w:rsidRDefault="00B47381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подготовка к выполнению контрольной работы</w:t>
            </w:r>
          </w:p>
        </w:tc>
      </w:tr>
      <w:tr w:rsidR="00C7415F" w14:paraId="4DEA814B" w14:textId="77777777" w:rsidTr="00140611">
        <w:tc>
          <w:tcPr>
            <w:tcW w:w="1019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186AA28C" w14:textId="74FDD497" w:rsidR="00C7415F" w:rsidRPr="005814EC" w:rsidRDefault="00C7415F" w:rsidP="00C7415F">
            <w:pPr>
              <w:jc w:val="center"/>
              <w:rPr>
                <w:sz w:val="24"/>
                <w:szCs w:val="24"/>
              </w:rPr>
            </w:pPr>
            <w:r w:rsidRPr="00C7415F">
              <w:rPr>
                <w:sz w:val="24"/>
                <w:szCs w:val="24"/>
              </w:rPr>
              <w:t>Раздел 2 Развитие системы исполнения бюджета в Российской Федерации</w:t>
            </w:r>
          </w:p>
        </w:tc>
      </w:tr>
      <w:tr w:rsidR="009A02E2" w14:paraId="32CC8487" w14:textId="77777777" w:rsidTr="008C7808">
        <w:tc>
          <w:tcPr>
            <w:tcW w:w="2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D522E" w14:textId="0D6B6CE0" w:rsidR="009A02E2" w:rsidRPr="00CE1622" w:rsidRDefault="009A02E2" w:rsidP="009A02E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E1622">
              <w:rPr>
                <w:sz w:val="24"/>
                <w:szCs w:val="24"/>
                <w:lang w:eastAsia="en-US"/>
              </w:rPr>
              <w:t xml:space="preserve">Тема 7. Система казначейских </w:t>
            </w:r>
            <w:r w:rsidRPr="00CE1622">
              <w:rPr>
                <w:sz w:val="24"/>
                <w:szCs w:val="24"/>
                <w:lang w:eastAsia="en-US"/>
              </w:rPr>
              <w:lastRenderedPageBreak/>
              <w:t>платежей и казначейское обслуживание исполнения бюджета</w:t>
            </w:r>
          </w:p>
        </w:tc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9E6F" w14:textId="59D38701" w:rsidR="00CE1622" w:rsidRPr="00CE1622" w:rsidRDefault="009A02E2" w:rsidP="009D365E">
            <w:pPr>
              <w:pStyle w:val="afa"/>
              <w:widowControl w:val="0"/>
              <w:spacing w:beforeAutospacing="0" w:afterAutospacing="0"/>
              <w:jc w:val="both"/>
              <w:rPr>
                <w:color w:val="000000" w:themeColor="text1"/>
              </w:rPr>
            </w:pPr>
            <w:r w:rsidRPr="00CE1622">
              <w:lastRenderedPageBreak/>
              <w:t xml:space="preserve">Изменение полномочий Федерального казначейства в </w:t>
            </w:r>
            <w:r w:rsidRPr="00CE1622">
              <w:lastRenderedPageBreak/>
              <w:t>условиях «полного» ЕКС.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DA6FCE6" w14:textId="77777777" w:rsidR="009A02E2" w:rsidRPr="005814EC" w:rsidRDefault="009A02E2" w:rsidP="009A02E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lastRenderedPageBreak/>
              <w:t xml:space="preserve">Работа с учебной и научной литературой, нормативными </w:t>
            </w:r>
            <w:r w:rsidRPr="005814EC">
              <w:rPr>
                <w:sz w:val="24"/>
                <w:szCs w:val="24"/>
              </w:rPr>
              <w:lastRenderedPageBreak/>
              <w:t>правовыми актами, открытыми данными;</w:t>
            </w:r>
          </w:p>
          <w:p w14:paraId="5A40B2E9" w14:textId="55A838AA" w:rsidR="009A02E2" w:rsidRPr="005814EC" w:rsidRDefault="00322CF3" w:rsidP="009A0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="009A02E2" w:rsidRPr="005814EC">
              <w:rPr>
                <w:sz w:val="24"/>
                <w:szCs w:val="24"/>
              </w:rPr>
              <w:t>тестовых заданий;</w:t>
            </w:r>
          </w:p>
          <w:p w14:paraId="51EA72BD" w14:textId="77777777" w:rsidR="00322CF3" w:rsidRPr="00D5539C" w:rsidRDefault="00322CF3" w:rsidP="00322CF3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</w:rPr>
              <w:t xml:space="preserve">выполнение </w:t>
            </w:r>
            <w:r w:rsidRPr="00D5539C">
              <w:rPr>
                <w:sz w:val="24"/>
                <w:szCs w:val="24"/>
                <w:lang w:eastAsia="en-US"/>
              </w:rPr>
              <w:t>ситуационных заданий;</w:t>
            </w:r>
          </w:p>
          <w:p w14:paraId="7578B534" w14:textId="2A40AEB4" w:rsidR="00322CF3" w:rsidRPr="005814EC" w:rsidRDefault="00322CF3" w:rsidP="00322CF3">
            <w:pPr>
              <w:pStyle w:val="afa"/>
              <w:widowControl w:val="0"/>
              <w:tabs>
                <w:tab w:val="left" w:pos="323"/>
              </w:tabs>
              <w:spacing w:beforeAutospacing="0" w:afterAutospacing="0"/>
              <w:jc w:val="both"/>
              <w:rPr>
                <w:color w:val="000000" w:themeColor="text1"/>
              </w:rPr>
            </w:pPr>
            <w:r w:rsidRPr="00D5539C">
              <w:t>выполнение заданий для самостоятельной работы</w:t>
            </w:r>
          </w:p>
        </w:tc>
      </w:tr>
      <w:tr w:rsidR="009A02E2" w14:paraId="1DD9BE2C" w14:textId="77777777" w:rsidTr="008C7808">
        <w:tc>
          <w:tcPr>
            <w:tcW w:w="25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B04F39A" w14:textId="6D3C7589" w:rsidR="009A02E2" w:rsidRPr="00A74436" w:rsidRDefault="009A02E2" w:rsidP="009A02E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8. </w:t>
            </w:r>
            <w:r w:rsidRPr="00A826BE">
              <w:rPr>
                <w:sz w:val="24"/>
                <w:szCs w:val="24"/>
                <w:lang w:eastAsia="en-US"/>
              </w:rPr>
              <w:t>Управление средствами на едином казначейском счете и едином счете бюджета</w:t>
            </w:r>
          </w:p>
        </w:tc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8023C81" w14:textId="014C7348" w:rsidR="009A02E2" w:rsidRPr="00017BF1" w:rsidRDefault="009A02E2" w:rsidP="00DB66F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81B">
              <w:rPr>
                <w:sz w:val="24"/>
                <w:szCs w:val="24"/>
              </w:rPr>
              <w:t>Значение управления остатками средств на ЕКС и едином счете бюджета.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D12D01C" w14:textId="77777777" w:rsidR="009A02E2" w:rsidRPr="005814EC" w:rsidRDefault="009A02E2" w:rsidP="009A02E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05C6BD0F" w14:textId="0025CA47" w:rsidR="009A02E2" w:rsidRPr="005814EC" w:rsidRDefault="00322CF3" w:rsidP="009A0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="009A02E2" w:rsidRPr="005814EC">
              <w:rPr>
                <w:sz w:val="24"/>
                <w:szCs w:val="24"/>
              </w:rPr>
              <w:t>тестовых заданий;</w:t>
            </w:r>
          </w:p>
          <w:p w14:paraId="344FAECF" w14:textId="77777777" w:rsidR="009A02E2" w:rsidRPr="005814EC" w:rsidRDefault="009A02E2" w:rsidP="009A02E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48D7E785" w14:textId="291F5132" w:rsidR="009A02E2" w:rsidRPr="00EC3604" w:rsidRDefault="009A02E2" w:rsidP="009A02E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="00322CF3">
              <w:rPr>
                <w:sz w:val="24"/>
                <w:szCs w:val="24"/>
              </w:rPr>
              <w:t>расчетно-аналитической работы /</w:t>
            </w:r>
            <w:r w:rsidR="00EC6CCC">
              <w:rPr>
                <w:sz w:val="24"/>
                <w:szCs w:val="24"/>
              </w:rPr>
              <w:t xml:space="preserve"> </w:t>
            </w:r>
            <w:r w:rsidR="00322CF3">
              <w:rPr>
                <w:sz w:val="24"/>
                <w:szCs w:val="24"/>
              </w:rPr>
              <w:t>домашнего творческого задания</w:t>
            </w:r>
          </w:p>
        </w:tc>
      </w:tr>
      <w:tr w:rsidR="009A02E2" w:rsidRPr="005814EC" w14:paraId="1D805599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6431" w14:textId="4375F065" w:rsidR="009A02E2" w:rsidRPr="00A74436" w:rsidRDefault="009A02E2" w:rsidP="009A02E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 9. </w:t>
            </w:r>
            <w:r w:rsidRPr="00A826BE">
              <w:rPr>
                <w:sz w:val="24"/>
                <w:szCs w:val="24"/>
              </w:rPr>
              <w:t>Цифровизация исполнения бюджета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8D35" w14:textId="7B486FFA" w:rsidR="009A02E2" w:rsidRPr="006F0ACB" w:rsidRDefault="009A02E2" w:rsidP="008464DC">
            <w:pPr>
              <w:pStyle w:val="af5"/>
              <w:suppressAutoHyphens/>
              <w:ind w:left="0"/>
              <w:jc w:val="both"/>
            </w:pPr>
            <w:r w:rsidRPr="00D0753E">
              <w:rPr>
                <w:sz w:val="24"/>
                <w:szCs w:val="24"/>
              </w:rPr>
              <w:t>Использование цифрового рубля в процессе исполнения бюджетов.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D70C" w14:textId="77777777" w:rsidR="009A02E2" w:rsidRPr="005814EC" w:rsidRDefault="009A02E2" w:rsidP="009A02E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1C97A1BB" w14:textId="1CFCD55D" w:rsidR="009A02E2" w:rsidRPr="005814EC" w:rsidRDefault="00EC6CCC" w:rsidP="009A0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="009A02E2" w:rsidRPr="005814EC">
              <w:rPr>
                <w:sz w:val="24"/>
                <w:szCs w:val="24"/>
              </w:rPr>
              <w:t>тестовых заданий;</w:t>
            </w:r>
          </w:p>
          <w:p w14:paraId="18EE03AD" w14:textId="77777777" w:rsidR="009A02E2" w:rsidRDefault="009A02E2" w:rsidP="009A02E2">
            <w:pPr>
              <w:pStyle w:val="Default"/>
              <w:jc w:val="both"/>
            </w:pPr>
            <w:r w:rsidRPr="005814EC">
              <w:t>выполнение ситуационных заданий</w:t>
            </w:r>
            <w:r w:rsidR="00EC6CCC">
              <w:t>;</w:t>
            </w:r>
          </w:p>
          <w:p w14:paraId="6E2F0930" w14:textId="7E0FCB1A" w:rsidR="00EC6CCC" w:rsidRPr="005814EC" w:rsidRDefault="00EC6CCC" w:rsidP="009A02E2">
            <w:pPr>
              <w:pStyle w:val="Default"/>
              <w:jc w:val="both"/>
            </w:pPr>
            <w:r w:rsidRPr="00D5539C">
              <w:t>выполнение заданий для самостоятельной работы</w:t>
            </w:r>
          </w:p>
        </w:tc>
      </w:tr>
      <w:tr w:rsidR="009A02E2" w:rsidRPr="005814EC" w14:paraId="1456EC21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600E" w14:textId="1E9434A0" w:rsidR="009A02E2" w:rsidRPr="00A74436" w:rsidRDefault="009A02E2" w:rsidP="009A02E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10. </w:t>
            </w:r>
            <w:r w:rsidRPr="00DA5BF0">
              <w:rPr>
                <w:sz w:val="24"/>
                <w:szCs w:val="24"/>
                <w:lang w:eastAsia="en-US"/>
              </w:rPr>
              <w:t>Исполнение бюджета по доходам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057" w14:textId="4619D431" w:rsidR="009A02E2" w:rsidRPr="00602490" w:rsidRDefault="009A02E2" w:rsidP="009A02E2">
            <w:pPr>
              <w:pStyle w:val="af5"/>
              <w:suppressAutoHyphens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</w:t>
            </w:r>
            <w:r w:rsidRPr="006355D0">
              <w:rPr>
                <w:sz w:val="24"/>
                <w:szCs w:val="24"/>
              </w:rPr>
              <w:t>ачет излишне уплаченных (взысканных) налогов и других обязательных платежей.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F755" w14:textId="77777777" w:rsidR="009A02E2" w:rsidRDefault="009A02E2" w:rsidP="009A02E2">
            <w:pPr>
              <w:jc w:val="both"/>
              <w:rPr>
                <w:sz w:val="24"/>
                <w:szCs w:val="24"/>
              </w:rPr>
            </w:pPr>
            <w:r w:rsidRPr="009549B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0BCF842C" w14:textId="77777777" w:rsidR="00721A62" w:rsidRPr="005814EC" w:rsidRDefault="00721A62" w:rsidP="00721A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5814EC">
              <w:rPr>
                <w:sz w:val="24"/>
                <w:szCs w:val="24"/>
              </w:rPr>
              <w:t>тестовых заданий;</w:t>
            </w:r>
          </w:p>
          <w:p w14:paraId="330E4292" w14:textId="77777777" w:rsidR="00721A62" w:rsidRPr="005814EC" w:rsidRDefault="00721A62" w:rsidP="00721A6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710628C4" w14:textId="7852A8FB" w:rsidR="00EC6CCC" w:rsidRPr="005814EC" w:rsidRDefault="00721A62" w:rsidP="009A02E2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9A02E2" w:rsidRPr="005814EC" w14:paraId="217F4F67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B342" w14:textId="36B3A11D" w:rsidR="009A02E2" w:rsidRPr="00A74436" w:rsidRDefault="009A02E2" w:rsidP="009A02E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11. </w:t>
            </w:r>
            <w:r w:rsidRPr="00DA5BF0">
              <w:rPr>
                <w:sz w:val="24"/>
                <w:szCs w:val="24"/>
                <w:lang w:eastAsia="en-US"/>
              </w:rPr>
              <w:t>Исполнение бюджета по расходам и источникам финансирования дефицита бюджета в части выплат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B622" w14:textId="48C43B87" w:rsidR="009A02E2" w:rsidRPr="00602490" w:rsidRDefault="009A02E2" w:rsidP="009A02E2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355D0">
              <w:rPr>
                <w:sz w:val="24"/>
                <w:szCs w:val="24"/>
              </w:rPr>
              <w:t>Режим первоочередных расходов.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9FB4" w14:textId="77777777" w:rsidR="009A02E2" w:rsidRDefault="009A02E2" w:rsidP="009A02E2">
            <w:pPr>
              <w:jc w:val="both"/>
              <w:rPr>
                <w:sz w:val="24"/>
                <w:szCs w:val="24"/>
              </w:rPr>
            </w:pPr>
            <w:r w:rsidRPr="009549B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77FF672C" w14:textId="77777777" w:rsidR="00721A62" w:rsidRPr="005814EC" w:rsidRDefault="00721A62" w:rsidP="00721A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5814EC">
              <w:rPr>
                <w:sz w:val="24"/>
                <w:szCs w:val="24"/>
              </w:rPr>
              <w:t>тестовых заданий;</w:t>
            </w:r>
          </w:p>
          <w:p w14:paraId="1C25F853" w14:textId="77777777" w:rsidR="00721A62" w:rsidRPr="005814EC" w:rsidRDefault="00721A62" w:rsidP="00721A6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3843F0F2" w14:textId="77B45866" w:rsidR="00721A62" w:rsidRPr="005814EC" w:rsidRDefault="00721A62" w:rsidP="00721A62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9A02E2" w:rsidRPr="005814EC" w14:paraId="1F38F9A0" w14:textId="77777777" w:rsidTr="008C7808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DF261" w14:textId="2A263028" w:rsidR="009A02E2" w:rsidRPr="00A74436" w:rsidRDefault="009A02E2" w:rsidP="009A02E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Тема 12. </w:t>
            </w:r>
            <w:r w:rsidRPr="00DA5BF0">
              <w:rPr>
                <w:sz w:val="24"/>
                <w:szCs w:val="24"/>
                <w:lang w:eastAsia="en-US"/>
              </w:rPr>
              <w:t>Технологии исполнения бюджета для граждан и бизнеса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C9F" w14:textId="67EE3989" w:rsidR="009A02E2" w:rsidRPr="00602490" w:rsidRDefault="009A02E2" w:rsidP="009A02E2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Технологии исполнения бюджета для </w:t>
            </w:r>
            <w:proofErr w:type="spellStart"/>
            <w:r>
              <w:rPr>
                <w:sz w:val="24"/>
                <w:szCs w:val="24"/>
              </w:rPr>
              <w:t>проактивных</w:t>
            </w:r>
            <w:proofErr w:type="spellEnd"/>
            <w:r>
              <w:rPr>
                <w:sz w:val="24"/>
                <w:szCs w:val="24"/>
              </w:rPr>
              <w:t xml:space="preserve"> выплат гражданам.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A082" w14:textId="77777777" w:rsidR="009A02E2" w:rsidRDefault="009A02E2" w:rsidP="009A02E2">
            <w:pPr>
              <w:jc w:val="both"/>
              <w:rPr>
                <w:sz w:val="24"/>
                <w:szCs w:val="24"/>
              </w:rPr>
            </w:pPr>
            <w:r w:rsidRPr="009549B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7CAA6122" w14:textId="77777777" w:rsidR="007808E6" w:rsidRPr="005814EC" w:rsidRDefault="007808E6" w:rsidP="007808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5814EC">
              <w:rPr>
                <w:sz w:val="24"/>
                <w:szCs w:val="24"/>
              </w:rPr>
              <w:t>тестовых заданий;</w:t>
            </w:r>
          </w:p>
          <w:p w14:paraId="2F5D4140" w14:textId="77777777" w:rsidR="007808E6" w:rsidRPr="00D5539C" w:rsidRDefault="007808E6" w:rsidP="007808E6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</w:rPr>
              <w:t xml:space="preserve">выполнение </w:t>
            </w:r>
            <w:r w:rsidRPr="00D5539C">
              <w:rPr>
                <w:sz w:val="24"/>
                <w:szCs w:val="24"/>
                <w:lang w:eastAsia="en-US"/>
              </w:rPr>
              <w:t>ситуационных заданий;</w:t>
            </w:r>
          </w:p>
          <w:p w14:paraId="257BF37E" w14:textId="4CAE76FF" w:rsidR="007808E6" w:rsidRPr="005814EC" w:rsidRDefault="007808E6" w:rsidP="009A02E2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подготовка к выполнению контрольной работы</w:t>
            </w:r>
          </w:p>
        </w:tc>
      </w:tr>
    </w:tbl>
    <w:p w14:paraId="5F609C6E" w14:textId="4FCADCBD" w:rsidR="004C0D8D" w:rsidRDefault="004C0D8D" w:rsidP="00E14C72">
      <w:pPr>
        <w:pStyle w:val="afc"/>
        <w:spacing w:line="360" w:lineRule="auto"/>
        <w:rPr>
          <w:sz w:val="28"/>
          <w:szCs w:val="28"/>
        </w:rPr>
      </w:pPr>
    </w:p>
    <w:p w14:paraId="185E1D9A" w14:textId="1C7A5D08" w:rsidR="004C0D8D" w:rsidRDefault="004C0D8D" w:rsidP="00E14C72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18" w:name="_Toc18238784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</w:t>
      </w:r>
      <w:r w:rsidR="00C740E7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Перечень вопросов, заданий, тем для подготовки к текущему контролю</w:t>
      </w:r>
      <w:bookmarkEnd w:id="18"/>
    </w:p>
    <w:p w14:paraId="6AF2831B" w14:textId="46285C7E" w:rsidR="00CA1F46" w:rsidRPr="00846BF5" w:rsidRDefault="00491FFC" w:rsidP="00CA1F46">
      <w:pPr>
        <w:pStyle w:val="af5"/>
        <w:spacing w:line="360" w:lineRule="auto"/>
        <w:ind w:left="709"/>
        <w:jc w:val="center"/>
        <w:rPr>
          <w:b/>
          <w:sz w:val="28"/>
          <w:szCs w:val="28"/>
        </w:rPr>
      </w:pPr>
      <w:r w:rsidRPr="005814EC">
        <w:rPr>
          <w:b/>
          <w:sz w:val="28"/>
          <w:szCs w:val="28"/>
        </w:rPr>
        <w:t>З</w:t>
      </w:r>
      <w:r w:rsidR="00291F25" w:rsidRPr="005814EC">
        <w:rPr>
          <w:b/>
          <w:sz w:val="28"/>
          <w:szCs w:val="28"/>
        </w:rPr>
        <w:t>адани</w:t>
      </w:r>
      <w:r w:rsidR="0002400C" w:rsidRPr="005814EC">
        <w:rPr>
          <w:b/>
          <w:sz w:val="28"/>
          <w:szCs w:val="28"/>
        </w:rPr>
        <w:t xml:space="preserve">я для самостоятельной </w:t>
      </w:r>
      <w:r w:rsidR="009C2DE2" w:rsidRPr="005814EC">
        <w:rPr>
          <w:b/>
          <w:sz w:val="28"/>
          <w:szCs w:val="28"/>
        </w:rPr>
        <w:t>работы</w:t>
      </w:r>
    </w:p>
    <w:p w14:paraId="741B74F2" w14:textId="77777777" w:rsidR="00D93E97" w:rsidRPr="00660DC8" w:rsidRDefault="00D93E97" w:rsidP="004C01BC">
      <w:pPr>
        <w:pStyle w:val="af5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На основе реестра участников бюджетного процесса и организаций, не являющихся участниками бюджетного процесса, представленного на портале «Электронный бюджет», выпишите бюджетные полномочия исполнительных органов федерального, регионального и муниципального уровня.</w:t>
      </w:r>
    </w:p>
    <w:p w14:paraId="5C624DD1" w14:textId="77777777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На примере выбранного муниципального образования рассмотрите основные этапы бюджетного процесса на муниципальном уровне.</w:t>
      </w:r>
    </w:p>
    <w:p w14:paraId="04E87D35" w14:textId="3CDD5470" w:rsidR="00C33865" w:rsidRPr="00660DC8" w:rsidRDefault="00C33865" w:rsidP="004C01BC">
      <w:pPr>
        <w:pStyle w:val="af5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color w:val="000000"/>
          <w:sz w:val="28"/>
          <w:szCs w:val="28"/>
        </w:rPr>
        <w:t>На основе анализа документов стратегического планирования в Российской Федерации</w:t>
      </w:r>
      <w:r w:rsidR="00566738" w:rsidRPr="00660DC8">
        <w:rPr>
          <w:color w:val="000000"/>
          <w:sz w:val="28"/>
          <w:szCs w:val="28"/>
        </w:rPr>
        <w:t>,</w:t>
      </w:r>
      <w:r w:rsidRPr="00660DC8">
        <w:rPr>
          <w:color w:val="000000"/>
          <w:sz w:val="28"/>
          <w:szCs w:val="28"/>
        </w:rPr>
        <w:t xml:space="preserve"> основных направлений бюджетной политики Российской Федерации на очередной финансовый год и плановый период раскройте взаимосвязь стратегического </w:t>
      </w:r>
      <w:r w:rsidR="00BC39FC" w:rsidRPr="00660DC8">
        <w:rPr>
          <w:color w:val="000000"/>
          <w:sz w:val="28"/>
          <w:szCs w:val="28"/>
        </w:rPr>
        <w:t>и бюджетного планирования</w:t>
      </w:r>
      <w:r w:rsidRPr="00660DC8">
        <w:rPr>
          <w:color w:val="000000"/>
          <w:sz w:val="28"/>
          <w:szCs w:val="28"/>
        </w:rPr>
        <w:t>.</w:t>
      </w:r>
    </w:p>
    <w:p w14:paraId="3E83BA24" w14:textId="77777777" w:rsidR="00660DC8" w:rsidRPr="00660DC8" w:rsidRDefault="00660DC8" w:rsidP="004C01BC">
      <w:pPr>
        <w:pStyle w:val="af5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left="0" w:firstLine="709"/>
        <w:jc w:val="both"/>
        <w:rPr>
          <w:color w:val="222222"/>
          <w:sz w:val="28"/>
          <w:szCs w:val="28"/>
        </w:rPr>
      </w:pPr>
      <w:r w:rsidRPr="00660DC8">
        <w:rPr>
          <w:sz w:val="28"/>
          <w:szCs w:val="28"/>
        </w:rPr>
        <w:t>Составьте схему, характеризующую порядок взаимодействия Правительства Российской Федерации, Министерства финансов Российской Федерации, главных администраторов бюджетных средств в процессе составления проекта федерального бюджета.</w:t>
      </w:r>
    </w:p>
    <w:p w14:paraId="6D61FBE8" w14:textId="77777777" w:rsidR="002F37F4" w:rsidRPr="00660DC8" w:rsidRDefault="002F37F4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Проведите анализ показателей действующего закона о бюджете субъекта Российской Федерации и законопроекта на очередной финансовый год и плановый период с точки зрения сквозного планирования.</w:t>
      </w:r>
    </w:p>
    <w:p w14:paraId="2C1E51A2" w14:textId="09F41BD4" w:rsidR="004218E5" w:rsidRPr="00660DC8" w:rsidRDefault="004218E5" w:rsidP="004C01BC">
      <w:pPr>
        <w:pStyle w:val="af5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left="0" w:firstLine="709"/>
        <w:jc w:val="both"/>
        <w:rPr>
          <w:color w:val="222222"/>
          <w:sz w:val="28"/>
          <w:szCs w:val="28"/>
        </w:rPr>
      </w:pPr>
      <w:r w:rsidRPr="00660DC8">
        <w:rPr>
          <w:color w:val="222222"/>
          <w:sz w:val="28"/>
          <w:szCs w:val="28"/>
        </w:rPr>
        <w:t xml:space="preserve">Представьте в виде схемы </w:t>
      </w:r>
      <w:r w:rsidRPr="00660DC8">
        <w:rPr>
          <w:color w:val="000000"/>
          <w:sz w:val="28"/>
          <w:szCs w:val="28"/>
        </w:rPr>
        <w:t>порядок взаимодействия</w:t>
      </w:r>
      <w:r w:rsidRPr="00660DC8">
        <w:rPr>
          <w:color w:val="222222"/>
          <w:sz w:val="28"/>
          <w:szCs w:val="28"/>
        </w:rPr>
        <w:t xml:space="preserve"> Федерального казначейства с Министерством финансов Российской Федерации, </w:t>
      </w:r>
      <w:r w:rsidR="008839C5" w:rsidRPr="00660DC8">
        <w:rPr>
          <w:color w:val="222222"/>
          <w:sz w:val="28"/>
          <w:szCs w:val="28"/>
        </w:rPr>
        <w:t xml:space="preserve">главными администраторами бюджетных средств </w:t>
      </w:r>
      <w:r w:rsidRPr="00660DC8">
        <w:rPr>
          <w:color w:val="222222"/>
          <w:sz w:val="28"/>
          <w:szCs w:val="28"/>
        </w:rPr>
        <w:t>в процессе исполнения федерального бюджета.</w:t>
      </w:r>
    </w:p>
    <w:p w14:paraId="00AEAB70" w14:textId="19DD4549" w:rsidR="00D93E97" w:rsidRPr="00660DC8" w:rsidRDefault="004218E5" w:rsidP="004C01BC">
      <w:pPr>
        <w:pStyle w:val="af5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color w:val="000000"/>
          <w:sz w:val="28"/>
          <w:szCs w:val="28"/>
        </w:rPr>
        <w:t xml:space="preserve">Составьте схему, </w:t>
      </w:r>
      <w:r w:rsidRPr="00660DC8">
        <w:rPr>
          <w:sz w:val="28"/>
          <w:szCs w:val="28"/>
        </w:rPr>
        <w:t xml:space="preserve">отражающую взаимодействие </w:t>
      </w:r>
      <w:r w:rsidR="00D93E97" w:rsidRPr="00660DC8">
        <w:rPr>
          <w:sz w:val="28"/>
          <w:szCs w:val="28"/>
        </w:rPr>
        <w:t xml:space="preserve">контрольно-счетного органа субъекта Российской </w:t>
      </w:r>
      <w:r w:rsidRPr="00660DC8">
        <w:rPr>
          <w:sz w:val="28"/>
          <w:szCs w:val="28"/>
        </w:rPr>
        <w:t>Федерации с другими органами и организациями при осуществлении внешнего государственного контроля за исполнением бюджета</w:t>
      </w:r>
      <w:r w:rsidR="00D93E97" w:rsidRPr="00660DC8">
        <w:rPr>
          <w:sz w:val="28"/>
          <w:szCs w:val="28"/>
        </w:rPr>
        <w:t xml:space="preserve"> субъекта Российской Федерации</w:t>
      </w:r>
      <w:r w:rsidRPr="00660DC8">
        <w:rPr>
          <w:sz w:val="28"/>
          <w:szCs w:val="28"/>
        </w:rPr>
        <w:t>.</w:t>
      </w:r>
    </w:p>
    <w:p w14:paraId="1E08EB77" w14:textId="77777777" w:rsidR="002F37F4" w:rsidRPr="00660DC8" w:rsidRDefault="002F37F4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Соберите и обобщите материалы по региональному опыту использования цифровых инструментов в бюджетном процессе.</w:t>
      </w:r>
    </w:p>
    <w:p w14:paraId="1C30780D" w14:textId="77777777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 xml:space="preserve">Составьте схему, отражающую внесение изменений в сводной </w:t>
      </w:r>
      <w:r w:rsidRPr="00660DC8">
        <w:rPr>
          <w:sz w:val="28"/>
          <w:szCs w:val="28"/>
        </w:rPr>
        <w:lastRenderedPageBreak/>
        <w:t>бюджетную роспись соответствующего бюджета.</w:t>
      </w:r>
    </w:p>
    <w:p w14:paraId="0A7A5AD3" w14:textId="77777777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Составьте схему, отражающую взаимодействие участников кассового планирования на региональном уровне.</w:t>
      </w:r>
    </w:p>
    <w:p w14:paraId="12FB0ACD" w14:textId="77777777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Составьте схему, отражающую взаимодействие участников прогнозирования движения средств на едином казначейском счете.</w:t>
      </w:r>
    </w:p>
    <w:p w14:paraId="43DA0C26" w14:textId="77777777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Составьте схему, отражающую взаимодействие государственных информационных систем, используемых в бюджетном процессе.</w:t>
      </w:r>
    </w:p>
    <w:p w14:paraId="1F10F80E" w14:textId="2D41837A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 xml:space="preserve">Определите основные тенденции в области планирования расходов бюджета, государственного финансового контроля и технологии единого казначейства на основе материалов </w:t>
      </w:r>
      <w:r w:rsidR="002F37F4" w:rsidRPr="00660DC8">
        <w:rPr>
          <w:sz w:val="28"/>
          <w:szCs w:val="28"/>
          <w:lang w:val="en-US"/>
        </w:rPr>
        <w:t>PEMPAL</w:t>
      </w:r>
      <w:r w:rsidRPr="00660DC8">
        <w:rPr>
          <w:sz w:val="28"/>
          <w:szCs w:val="28"/>
        </w:rPr>
        <w:t>.</w:t>
      </w:r>
    </w:p>
    <w:p w14:paraId="6908FA4A" w14:textId="77777777" w:rsidR="00D93E97" w:rsidRPr="00660DC8" w:rsidRDefault="00D93E97" w:rsidP="004C01BC">
      <w:pPr>
        <w:pStyle w:val="af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60DC8">
        <w:rPr>
          <w:sz w:val="28"/>
          <w:szCs w:val="28"/>
        </w:rPr>
        <w:t>Соберите и обобщите материалы по региональному опыту использования технологий исполнения бюджета для граждан и бизнеса.</w:t>
      </w:r>
    </w:p>
    <w:p w14:paraId="4BAB35F3" w14:textId="77777777" w:rsidR="00767F4E" w:rsidRPr="00BC730A" w:rsidRDefault="00767F4E" w:rsidP="00965BE3">
      <w:pPr>
        <w:spacing w:line="360" w:lineRule="auto"/>
        <w:jc w:val="both"/>
        <w:rPr>
          <w:sz w:val="28"/>
          <w:szCs w:val="28"/>
        </w:rPr>
      </w:pPr>
    </w:p>
    <w:p w14:paraId="0AF289E2" w14:textId="3581E233" w:rsidR="00105BAA" w:rsidRPr="00965BE3" w:rsidRDefault="00105BAA" w:rsidP="00965BE3">
      <w:pPr>
        <w:pStyle w:val="af5"/>
        <w:widowControl/>
        <w:spacing w:line="360" w:lineRule="auto"/>
        <w:ind w:left="0"/>
        <w:contextualSpacing/>
        <w:jc w:val="center"/>
        <w:rPr>
          <w:sz w:val="28"/>
          <w:szCs w:val="28"/>
        </w:rPr>
      </w:pPr>
      <w:r w:rsidRPr="00965BE3">
        <w:rPr>
          <w:b/>
          <w:iCs/>
          <w:sz w:val="28"/>
          <w:szCs w:val="28"/>
        </w:rPr>
        <w:t>Примеры тестовых заданий</w:t>
      </w:r>
    </w:p>
    <w:p w14:paraId="3E106FD3" w14:textId="5A5F2908" w:rsidR="00092D0C" w:rsidRPr="00AE3FC0" w:rsidRDefault="00092D0C" w:rsidP="004C01BC">
      <w:pPr>
        <w:pStyle w:val="af5"/>
        <w:widowControl/>
        <w:numPr>
          <w:ilvl w:val="3"/>
          <w:numId w:val="7"/>
        </w:numPr>
        <w:tabs>
          <w:tab w:val="clear" w:pos="0"/>
        </w:tabs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 xml:space="preserve">Этап бюджетного процесса, следующий за составлением проекта закона (решения) о бюджете, – __________________________. </w:t>
      </w:r>
    </w:p>
    <w:p w14:paraId="179EC3ED" w14:textId="424216B1" w:rsidR="00092D0C" w:rsidRPr="00AE3FC0" w:rsidRDefault="00092D0C" w:rsidP="006E5AAB">
      <w:pPr>
        <w:ind w:firstLine="709"/>
        <w:jc w:val="both"/>
        <w:rPr>
          <w:sz w:val="28"/>
          <w:szCs w:val="28"/>
        </w:rPr>
      </w:pPr>
    </w:p>
    <w:p w14:paraId="7EC8A21E" w14:textId="7EB6C501" w:rsidR="00B71CBA" w:rsidRPr="00AE3FC0" w:rsidRDefault="00B71CB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2.</w:t>
      </w:r>
      <w:r w:rsidRPr="00AE3FC0">
        <w:rPr>
          <w:sz w:val="28"/>
          <w:szCs w:val="28"/>
        </w:rPr>
        <w:tab/>
        <w:t>Принципы бюджетного процесса:</w:t>
      </w:r>
    </w:p>
    <w:p w14:paraId="720044DE" w14:textId="61CD5CD1" w:rsidR="00B71CB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</w:r>
      <w:r w:rsidR="00B71CBA" w:rsidRPr="00AE3FC0">
        <w:rPr>
          <w:sz w:val="28"/>
          <w:szCs w:val="28"/>
        </w:rPr>
        <w:t>финансовая устойчивость публично-правовых образований</w:t>
      </w:r>
      <w:r w:rsidRPr="00AE3FC0">
        <w:rPr>
          <w:sz w:val="28"/>
          <w:szCs w:val="28"/>
        </w:rPr>
        <w:t>;</w:t>
      </w:r>
    </w:p>
    <w:p w14:paraId="0F5EEF1D" w14:textId="2B4D5D53" w:rsidR="00B71CB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2)</w:t>
      </w:r>
      <w:r w:rsidRPr="00AE3FC0">
        <w:rPr>
          <w:sz w:val="28"/>
          <w:szCs w:val="28"/>
        </w:rPr>
        <w:tab/>
      </w:r>
      <w:r w:rsidR="00B71CBA" w:rsidRPr="00AE3FC0">
        <w:rPr>
          <w:sz w:val="28"/>
          <w:szCs w:val="28"/>
        </w:rPr>
        <w:t>макроэкономическая сбалансированность</w:t>
      </w:r>
      <w:r w:rsidRPr="00AE3FC0">
        <w:rPr>
          <w:sz w:val="28"/>
          <w:szCs w:val="28"/>
        </w:rPr>
        <w:t>;</w:t>
      </w:r>
    </w:p>
    <w:p w14:paraId="4807E5C1" w14:textId="414E5F53" w:rsidR="00B71CB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</w:r>
      <w:r w:rsidR="00B71CBA" w:rsidRPr="00AE3FC0">
        <w:rPr>
          <w:sz w:val="28"/>
          <w:szCs w:val="28"/>
        </w:rPr>
        <w:t>подведомственность расходов бюджетов</w:t>
      </w:r>
      <w:r w:rsidRPr="00AE3FC0">
        <w:rPr>
          <w:sz w:val="28"/>
          <w:szCs w:val="28"/>
        </w:rPr>
        <w:t>;</w:t>
      </w:r>
    </w:p>
    <w:p w14:paraId="7205FC1F" w14:textId="4E9723D2" w:rsidR="00B71CB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</w:r>
      <w:r w:rsidR="00B71CBA" w:rsidRPr="00AE3FC0">
        <w:rPr>
          <w:sz w:val="28"/>
          <w:szCs w:val="28"/>
        </w:rPr>
        <w:t>преемственность</w:t>
      </w:r>
      <w:r w:rsidRPr="00AE3FC0">
        <w:rPr>
          <w:sz w:val="28"/>
          <w:szCs w:val="28"/>
        </w:rPr>
        <w:t>;</w:t>
      </w:r>
    </w:p>
    <w:p w14:paraId="6AA61763" w14:textId="4E25B52C" w:rsidR="00B71CB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а</w:t>
      </w:r>
      <w:r w:rsidR="00B71CBA" w:rsidRPr="00AE3FC0">
        <w:rPr>
          <w:sz w:val="28"/>
          <w:szCs w:val="28"/>
        </w:rPr>
        <w:t>дресность и целевой характер бюджетных средств</w:t>
      </w:r>
      <w:r w:rsidRPr="00AE3FC0">
        <w:rPr>
          <w:sz w:val="28"/>
          <w:szCs w:val="28"/>
        </w:rPr>
        <w:t>.</w:t>
      </w:r>
    </w:p>
    <w:p w14:paraId="7C6D63FB" w14:textId="5EC92BD6" w:rsidR="00B71CBA" w:rsidRPr="00AE3FC0" w:rsidRDefault="00B71CBA" w:rsidP="006E5AAB">
      <w:pPr>
        <w:ind w:firstLine="709"/>
        <w:jc w:val="both"/>
        <w:rPr>
          <w:sz w:val="28"/>
          <w:szCs w:val="28"/>
        </w:rPr>
      </w:pPr>
    </w:p>
    <w:p w14:paraId="05AC5B01" w14:textId="4163D8C7" w:rsidR="00CE1B6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3.</w:t>
      </w:r>
      <w:r w:rsidRPr="00AE3FC0">
        <w:rPr>
          <w:sz w:val="28"/>
          <w:szCs w:val="28"/>
        </w:rPr>
        <w:tab/>
        <w:t>Бюджетный кодекс Российской Федерации устанавливает:</w:t>
      </w:r>
    </w:p>
    <w:p w14:paraId="402BE039" w14:textId="14B7B091" w:rsidR="00CE1B6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  <w:t>принципы деятельности органов государственного и муниципального финансового контроля;</w:t>
      </w:r>
    </w:p>
    <w:p w14:paraId="6E45C0A6" w14:textId="78E9E26E" w:rsidR="00CE1B6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2)</w:t>
      </w:r>
      <w:r w:rsidRPr="00AE3FC0">
        <w:rPr>
          <w:sz w:val="28"/>
          <w:szCs w:val="28"/>
        </w:rPr>
        <w:tab/>
        <w:t>состав участников бюджетного процесса;</w:t>
      </w:r>
    </w:p>
    <w:p w14:paraId="04FC8743" w14:textId="292CE0BD" w:rsidR="00CE1B6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  <w:t>полномочия участников бюджетного процесса;</w:t>
      </w:r>
    </w:p>
    <w:p w14:paraId="66DDB8A1" w14:textId="546611BF" w:rsidR="00CE1B6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  <w:t>порядок утверждения государственных программ Российской Федерации;</w:t>
      </w:r>
    </w:p>
    <w:p w14:paraId="6300E788" w14:textId="43A88F55" w:rsidR="00CE1B6A" w:rsidRPr="00AE3FC0" w:rsidRDefault="00CE1B6A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порядок подготовки к рассмотрению проекта федерального закона о федеральном бюджете Государственной Думой.</w:t>
      </w:r>
    </w:p>
    <w:p w14:paraId="3A345BA3" w14:textId="77777777" w:rsidR="00CE1B6A" w:rsidRPr="00AE3FC0" w:rsidRDefault="00CE1B6A" w:rsidP="006E5AAB">
      <w:pPr>
        <w:ind w:firstLine="709"/>
        <w:jc w:val="both"/>
        <w:rPr>
          <w:sz w:val="28"/>
          <w:szCs w:val="28"/>
        </w:rPr>
      </w:pPr>
    </w:p>
    <w:p w14:paraId="0EFB1F90" w14:textId="0B62807E" w:rsidR="00092D0C" w:rsidRPr="00AE3FC0" w:rsidRDefault="006E5AAB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</w:t>
      </w:r>
      <w:r w:rsidR="00B71CBA" w:rsidRPr="00AE3FC0">
        <w:rPr>
          <w:sz w:val="28"/>
          <w:szCs w:val="28"/>
        </w:rPr>
        <w:t>.</w:t>
      </w:r>
      <w:r w:rsidR="00B71CBA" w:rsidRPr="00AE3FC0">
        <w:rPr>
          <w:sz w:val="28"/>
          <w:szCs w:val="28"/>
        </w:rPr>
        <w:tab/>
      </w:r>
      <w:r w:rsidR="00092D0C" w:rsidRPr="00AE3FC0">
        <w:rPr>
          <w:sz w:val="28"/>
          <w:szCs w:val="28"/>
        </w:rPr>
        <w:t>Обеспечение исполнения федерального бюджета согласно Бюджетному кодексу Российской Федерации относится к полномочиям:</w:t>
      </w:r>
    </w:p>
    <w:p w14:paraId="52F68039" w14:textId="07B1EB3E" w:rsidR="00092D0C" w:rsidRPr="00AE3FC0" w:rsidRDefault="00092D0C" w:rsidP="006E5AAB">
      <w:pPr>
        <w:widowControl/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AE3FC0">
        <w:rPr>
          <w:sz w:val="28"/>
          <w:szCs w:val="28"/>
          <w:shd w:val="clear" w:color="auto" w:fill="FCFCFC"/>
        </w:rPr>
        <w:t>1)</w:t>
      </w:r>
      <w:r w:rsidRPr="00AE3FC0">
        <w:rPr>
          <w:sz w:val="28"/>
          <w:szCs w:val="28"/>
          <w:shd w:val="clear" w:color="auto" w:fill="FCFCFC"/>
        </w:rPr>
        <w:tab/>
        <w:t>Правительства Российской Федерации;</w:t>
      </w:r>
    </w:p>
    <w:p w14:paraId="55A1EB4A" w14:textId="0C716308" w:rsidR="00092D0C" w:rsidRPr="00AE3FC0" w:rsidRDefault="00092D0C" w:rsidP="006E5AAB">
      <w:pPr>
        <w:widowControl/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AE3FC0">
        <w:rPr>
          <w:sz w:val="28"/>
          <w:szCs w:val="28"/>
          <w:shd w:val="clear" w:color="auto" w:fill="FCFCFC"/>
        </w:rPr>
        <w:t>2)</w:t>
      </w:r>
      <w:r w:rsidRPr="00AE3FC0">
        <w:rPr>
          <w:sz w:val="28"/>
          <w:szCs w:val="28"/>
          <w:shd w:val="clear" w:color="auto" w:fill="FCFCFC"/>
        </w:rPr>
        <w:tab/>
        <w:t>Министерства финансов Российской Федерации;</w:t>
      </w:r>
    </w:p>
    <w:p w14:paraId="3FCC54E4" w14:textId="74F0EADE" w:rsidR="00092D0C" w:rsidRPr="00AE3FC0" w:rsidRDefault="00092D0C" w:rsidP="006E5AAB">
      <w:pPr>
        <w:widowControl/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AE3FC0">
        <w:rPr>
          <w:sz w:val="28"/>
          <w:szCs w:val="28"/>
          <w:shd w:val="clear" w:color="auto" w:fill="FCFCFC"/>
        </w:rPr>
        <w:lastRenderedPageBreak/>
        <w:t>3)</w:t>
      </w:r>
      <w:r w:rsidRPr="00AE3FC0">
        <w:rPr>
          <w:sz w:val="28"/>
          <w:szCs w:val="28"/>
          <w:shd w:val="clear" w:color="auto" w:fill="FCFCFC"/>
        </w:rPr>
        <w:tab/>
        <w:t>Федерального казначейства;</w:t>
      </w:r>
    </w:p>
    <w:p w14:paraId="1CE194F5" w14:textId="6D09D7B4" w:rsidR="00092D0C" w:rsidRPr="00AE3FC0" w:rsidRDefault="00092D0C" w:rsidP="006E5AAB">
      <w:pPr>
        <w:widowControl/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AE3FC0">
        <w:rPr>
          <w:sz w:val="28"/>
          <w:szCs w:val="28"/>
          <w:shd w:val="clear" w:color="auto" w:fill="FCFCFC"/>
        </w:rPr>
        <w:t>4)</w:t>
      </w:r>
      <w:r w:rsidRPr="00AE3FC0">
        <w:rPr>
          <w:sz w:val="28"/>
          <w:szCs w:val="28"/>
          <w:shd w:val="clear" w:color="auto" w:fill="FCFCFC"/>
        </w:rPr>
        <w:tab/>
        <w:t>Центрального банка Российской Федерации;</w:t>
      </w:r>
    </w:p>
    <w:p w14:paraId="151C4496" w14:textId="5F7FA5C9" w:rsidR="00092D0C" w:rsidRPr="00AE3FC0" w:rsidRDefault="00092D0C" w:rsidP="006E5AAB">
      <w:pPr>
        <w:widowControl/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AE3FC0">
        <w:rPr>
          <w:sz w:val="28"/>
          <w:szCs w:val="28"/>
          <w:shd w:val="clear" w:color="auto" w:fill="FCFCFC"/>
        </w:rPr>
        <w:t>5)</w:t>
      </w:r>
      <w:r w:rsidRPr="00AE3FC0">
        <w:rPr>
          <w:sz w:val="28"/>
          <w:szCs w:val="28"/>
          <w:shd w:val="clear" w:color="auto" w:fill="FCFCFC"/>
        </w:rPr>
        <w:tab/>
        <w:t>Министерства экономического развития Российской Федерации.</w:t>
      </w:r>
    </w:p>
    <w:p w14:paraId="14A541E8" w14:textId="77777777" w:rsidR="00092D0C" w:rsidRPr="00AE3FC0" w:rsidRDefault="00092D0C" w:rsidP="006E5AAB">
      <w:pPr>
        <w:ind w:firstLine="709"/>
        <w:jc w:val="both"/>
        <w:rPr>
          <w:sz w:val="28"/>
          <w:szCs w:val="28"/>
        </w:rPr>
      </w:pPr>
    </w:p>
    <w:p w14:paraId="0EC2DD9E" w14:textId="51C5A46B" w:rsidR="00FF384F" w:rsidRPr="00AE3FC0" w:rsidRDefault="006E5AAB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</w:t>
      </w:r>
      <w:r w:rsidR="00FF384F" w:rsidRPr="00AE3FC0">
        <w:rPr>
          <w:sz w:val="28"/>
          <w:szCs w:val="28"/>
        </w:rPr>
        <w:t>.</w:t>
      </w:r>
      <w:r w:rsidR="00FF384F" w:rsidRPr="00AE3FC0">
        <w:rPr>
          <w:sz w:val="28"/>
          <w:szCs w:val="28"/>
        </w:rPr>
        <w:tab/>
        <w:t>Полномочия Федерального казначейства:</w:t>
      </w:r>
    </w:p>
    <w:p w14:paraId="64BCAF7E" w14:textId="77777777" w:rsidR="00FF384F" w:rsidRPr="00AE3FC0" w:rsidRDefault="00FF384F" w:rsidP="006E5AAB">
      <w:pPr>
        <w:pStyle w:val="af5"/>
        <w:ind w:left="0"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  <w:t>ведение кассового плана исполнения федерального бюджета;</w:t>
      </w:r>
    </w:p>
    <w:p w14:paraId="35A55E59" w14:textId="6C21A054" w:rsidR="00FF384F" w:rsidRPr="00AE3FC0" w:rsidRDefault="00FF384F" w:rsidP="006E5AAB">
      <w:pPr>
        <w:pStyle w:val="af5"/>
        <w:ind w:left="0"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2)</w:t>
      </w:r>
      <w:r w:rsidRPr="00AE3FC0">
        <w:rPr>
          <w:sz w:val="28"/>
          <w:szCs w:val="28"/>
        </w:rPr>
        <w:tab/>
        <w:t>организация исполнения федерального бюджета;</w:t>
      </w:r>
    </w:p>
    <w:p w14:paraId="2421538D" w14:textId="77777777" w:rsidR="00FF384F" w:rsidRPr="00AE3FC0" w:rsidRDefault="00FF384F" w:rsidP="006E5AAB">
      <w:pPr>
        <w:pStyle w:val="af5"/>
        <w:ind w:left="0"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  <w:t>составление отчета об исполнении бюджетов территориальных государственных внебюджетных фондов;</w:t>
      </w:r>
    </w:p>
    <w:p w14:paraId="2D8F0C2F" w14:textId="77777777" w:rsidR="00FF384F" w:rsidRPr="00AE3FC0" w:rsidRDefault="00FF384F" w:rsidP="006E5AAB">
      <w:pPr>
        <w:pStyle w:val="af5"/>
        <w:ind w:left="0"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  <w:t>утверждение законов субъектов Российской Федерации о бюджетах субъектов Российской Федерации;</w:t>
      </w:r>
    </w:p>
    <w:p w14:paraId="63D3373F" w14:textId="77777777" w:rsidR="00FF384F" w:rsidRPr="00AE3FC0" w:rsidRDefault="00FF384F" w:rsidP="006E5AAB">
      <w:pPr>
        <w:pStyle w:val="af5"/>
        <w:ind w:left="0"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осуществление кассового обслуживания исполнения федерального бюджета.</w:t>
      </w:r>
    </w:p>
    <w:p w14:paraId="279EB643" w14:textId="75762636" w:rsidR="00FF384F" w:rsidRPr="00AE3FC0" w:rsidRDefault="00FF384F" w:rsidP="006E5AAB">
      <w:pPr>
        <w:ind w:firstLine="709"/>
        <w:jc w:val="both"/>
        <w:rPr>
          <w:sz w:val="28"/>
          <w:szCs w:val="28"/>
        </w:rPr>
      </w:pPr>
    </w:p>
    <w:p w14:paraId="56AD2F0B" w14:textId="378280A7" w:rsidR="00B66C8E" w:rsidRPr="00AE3FC0" w:rsidRDefault="006E5AAB" w:rsidP="006E5AAB">
      <w:pPr>
        <w:pStyle w:val="af5"/>
        <w:ind w:left="0"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6</w:t>
      </w:r>
      <w:r w:rsidR="00B66C8E" w:rsidRPr="00AE3FC0">
        <w:rPr>
          <w:sz w:val="28"/>
          <w:szCs w:val="28"/>
        </w:rPr>
        <w:t>.</w:t>
      </w:r>
      <w:r w:rsidR="00B66C8E" w:rsidRPr="00AE3FC0">
        <w:rPr>
          <w:sz w:val="28"/>
          <w:szCs w:val="28"/>
        </w:rPr>
        <w:tab/>
        <w:t>Участники бюджетного процесса на местном уровне:</w:t>
      </w:r>
    </w:p>
    <w:p w14:paraId="4CF2A8DD" w14:textId="77777777" w:rsidR="00B66C8E" w:rsidRPr="00AE3FC0" w:rsidRDefault="00B66C8E" w:rsidP="004C01BC">
      <w:pPr>
        <w:pStyle w:val="af5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>финансовые органы муниципальных образований;</w:t>
      </w:r>
    </w:p>
    <w:p w14:paraId="14450765" w14:textId="77777777" w:rsidR="00B66C8E" w:rsidRPr="00AE3FC0" w:rsidRDefault="00B66C8E" w:rsidP="004C01BC">
      <w:pPr>
        <w:pStyle w:val="af5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>главные администраторы доходов бюджета территориального государственного внебюджетного фонда;</w:t>
      </w:r>
    </w:p>
    <w:p w14:paraId="373970C1" w14:textId="77777777" w:rsidR="00B66C8E" w:rsidRPr="00AE3FC0" w:rsidRDefault="00B66C8E" w:rsidP="004C01BC">
      <w:pPr>
        <w:pStyle w:val="af5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>представительные органы муниципальных образований;</w:t>
      </w:r>
    </w:p>
    <w:p w14:paraId="31A76565" w14:textId="77777777" w:rsidR="00B66C8E" w:rsidRPr="00AE3FC0" w:rsidRDefault="00B66C8E" w:rsidP="004C01BC">
      <w:pPr>
        <w:pStyle w:val="af5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>высший исполнительный орган государственной власти субъекта Российской Федерации;</w:t>
      </w:r>
    </w:p>
    <w:p w14:paraId="7DE99FE4" w14:textId="70B7871A" w:rsidR="00B66C8E" w:rsidRPr="00AE3FC0" w:rsidRDefault="00B66C8E" w:rsidP="004C01BC">
      <w:pPr>
        <w:pStyle w:val="af5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</w:rPr>
        <w:t>территориальные органы Федерального казначейства.</w:t>
      </w:r>
    </w:p>
    <w:p w14:paraId="06A7E39F" w14:textId="603CCE8D" w:rsidR="00B66C8E" w:rsidRPr="00AE3FC0" w:rsidRDefault="00B66C8E" w:rsidP="006E5AAB">
      <w:pPr>
        <w:widowControl/>
        <w:ind w:firstLine="709"/>
        <w:contextualSpacing/>
        <w:jc w:val="both"/>
        <w:rPr>
          <w:sz w:val="28"/>
          <w:szCs w:val="28"/>
        </w:rPr>
      </w:pPr>
    </w:p>
    <w:p w14:paraId="2B6D5F25" w14:textId="052A6C20" w:rsidR="00213751" w:rsidRPr="00AE3FC0" w:rsidRDefault="006E5AAB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7</w:t>
      </w:r>
      <w:r w:rsidR="00213751" w:rsidRPr="00AE3FC0">
        <w:rPr>
          <w:sz w:val="28"/>
          <w:szCs w:val="28"/>
        </w:rPr>
        <w:t>.</w:t>
      </w:r>
      <w:r w:rsidR="00213751" w:rsidRPr="00AE3FC0">
        <w:rPr>
          <w:sz w:val="28"/>
          <w:szCs w:val="28"/>
        </w:rPr>
        <w:tab/>
        <w:t>Проект федерального бюджета составляется на основе:</w:t>
      </w:r>
    </w:p>
    <w:p w14:paraId="1DE7CF8E" w14:textId="7EF14F05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  <w:t>кассового плана исполнения федерального бюджета;</w:t>
      </w:r>
    </w:p>
    <w:p w14:paraId="61124E81" w14:textId="77777777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2)</w:t>
      </w:r>
      <w:r w:rsidRPr="00AE3FC0">
        <w:rPr>
          <w:sz w:val="28"/>
          <w:szCs w:val="28"/>
        </w:rPr>
        <w:tab/>
        <w:t>прогноза социально-экономического развития Российской Федерации;</w:t>
      </w:r>
    </w:p>
    <w:p w14:paraId="165A957D" w14:textId="77777777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  <w:t>государственных программ Российской Федерации;</w:t>
      </w:r>
    </w:p>
    <w:p w14:paraId="2C25A218" w14:textId="77777777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  <w:t>сводной бюджетной росписи федерального бюджета на текущий финансовый год;</w:t>
      </w:r>
    </w:p>
    <w:p w14:paraId="3AC849B6" w14:textId="77777777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основных направлений налоговой, бюджетной и таможенно-тарифной политики Российской Федерации.</w:t>
      </w:r>
    </w:p>
    <w:p w14:paraId="17CCEB58" w14:textId="148BC392" w:rsidR="00213751" w:rsidRPr="00AE3FC0" w:rsidRDefault="00213751" w:rsidP="006E5AAB">
      <w:pPr>
        <w:widowControl/>
        <w:ind w:firstLine="709"/>
        <w:contextualSpacing/>
        <w:jc w:val="both"/>
        <w:rPr>
          <w:sz w:val="28"/>
          <w:szCs w:val="28"/>
        </w:rPr>
      </w:pPr>
    </w:p>
    <w:p w14:paraId="68F37AC0" w14:textId="7F4A8F5A" w:rsidR="00213751" w:rsidRPr="00AE3FC0" w:rsidRDefault="006E5AAB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8</w:t>
      </w:r>
      <w:r w:rsidR="00213751" w:rsidRPr="00AE3FC0">
        <w:rPr>
          <w:sz w:val="28"/>
          <w:szCs w:val="28"/>
        </w:rPr>
        <w:t>.</w:t>
      </w:r>
      <w:r w:rsidR="00213751" w:rsidRPr="00AE3FC0">
        <w:rPr>
          <w:sz w:val="28"/>
          <w:szCs w:val="28"/>
        </w:rPr>
        <w:tab/>
        <w:t>Законом субъекта Российской Федерации о бюджете субъекта Российской Федерации утверждаются:</w:t>
      </w:r>
    </w:p>
    <w:p w14:paraId="5FB8F842" w14:textId="38733C2F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  <w:t>общий объем расходов бюджета субъекта Российской Федерации;</w:t>
      </w:r>
    </w:p>
    <w:p w14:paraId="5618D404" w14:textId="5BB67EC1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2)</w:t>
      </w:r>
      <w:r w:rsidRPr="00AE3FC0">
        <w:rPr>
          <w:sz w:val="28"/>
          <w:szCs w:val="28"/>
        </w:rPr>
        <w:tab/>
        <w:t>дефицит бюджета субъекта Российской Федерации;</w:t>
      </w:r>
    </w:p>
    <w:p w14:paraId="118A87B4" w14:textId="77777777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  <w:t>условия предоставления межбюджетных трансфертов из федерального бюджета;</w:t>
      </w:r>
    </w:p>
    <w:p w14:paraId="0A84CD99" w14:textId="4FC33D42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  <w:t>ведомственная структура расходов бюджета субъекта Российской Федерации;</w:t>
      </w:r>
    </w:p>
    <w:p w14:paraId="23D02BD1" w14:textId="77777777" w:rsidR="00213751" w:rsidRPr="00AE3FC0" w:rsidRDefault="00213751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программа государственных внутренних заимствований Российской Федерации.</w:t>
      </w:r>
    </w:p>
    <w:p w14:paraId="50DA7CD3" w14:textId="4D1ED4EF" w:rsidR="00213751" w:rsidRPr="00AE3FC0" w:rsidRDefault="00213751" w:rsidP="006E5AAB">
      <w:pPr>
        <w:widowControl/>
        <w:ind w:firstLine="709"/>
        <w:contextualSpacing/>
        <w:jc w:val="both"/>
        <w:rPr>
          <w:sz w:val="28"/>
          <w:szCs w:val="28"/>
        </w:rPr>
      </w:pPr>
    </w:p>
    <w:p w14:paraId="30838489" w14:textId="67CE465F" w:rsidR="0096170F" w:rsidRPr="00AE3FC0" w:rsidRDefault="006E5AAB" w:rsidP="006E5AAB">
      <w:pPr>
        <w:ind w:firstLine="709"/>
        <w:rPr>
          <w:sz w:val="28"/>
          <w:szCs w:val="28"/>
        </w:rPr>
      </w:pPr>
      <w:r w:rsidRPr="00AE3FC0">
        <w:rPr>
          <w:sz w:val="28"/>
          <w:szCs w:val="28"/>
        </w:rPr>
        <w:t>9</w:t>
      </w:r>
      <w:r w:rsidR="0096170F" w:rsidRPr="00AE3FC0">
        <w:rPr>
          <w:sz w:val="28"/>
          <w:szCs w:val="28"/>
        </w:rPr>
        <w:t>.</w:t>
      </w:r>
      <w:r w:rsidR="0096170F" w:rsidRPr="00AE3FC0">
        <w:rPr>
          <w:sz w:val="28"/>
          <w:szCs w:val="28"/>
        </w:rPr>
        <w:tab/>
        <w:t>Бюджетный учет применяется для отражения операций:</w:t>
      </w:r>
    </w:p>
    <w:p w14:paraId="408044FA" w14:textId="69D4CD2D" w:rsidR="0096170F" w:rsidRPr="00AE3FC0" w:rsidRDefault="0096170F" w:rsidP="006E5AAB">
      <w:pPr>
        <w:ind w:firstLine="709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  <w:t>производственных кооперативов;</w:t>
      </w:r>
    </w:p>
    <w:p w14:paraId="13E2F00F" w14:textId="1A14DBF4" w:rsidR="0096170F" w:rsidRPr="00AE3FC0" w:rsidRDefault="0096170F" w:rsidP="006E5AAB">
      <w:pPr>
        <w:ind w:firstLine="709"/>
        <w:rPr>
          <w:sz w:val="28"/>
          <w:szCs w:val="28"/>
        </w:rPr>
      </w:pPr>
      <w:r w:rsidRPr="00AE3FC0">
        <w:rPr>
          <w:sz w:val="28"/>
          <w:szCs w:val="28"/>
        </w:rPr>
        <w:lastRenderedPageBreak/>
        <w:t>2)</w:t>
      </w:r>
      <w:r w:rsidRPr="00AE3FC0">
        <w:rPr>
          <w:sz w:val="28"/>
          <w:szCs w:val="28"/>
        </w:rPr>
        <w:tab/>
        <w:t>общественных движений;</w:t>
      </w:r>
    </w:p>
    <w:p w14:paraId="04201CA3" w14:textId="6B7A94B1" w:rsidR="0096170F" w:rsidRPr="00AE3FC0" w:rsidRDefault="0096170F" w:rsidP="006E5AAB">
      <w:pPr>
        <w:ind w:firstLine="709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  <w:t>финансовых органов;</w:t>
      </w:r>
    </w:p>
    <w:p w14:paraId="5EF73AA2" w14:textId="3C3104E1" w:rsidR="0096170F" w:rsidRPr="00AE3FC0" w:rsidRDefault="0096170F" w:rsidP="006E5AAB">
      <w:pPr>
        <w:ind w:firstLine="709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  <w:t>органов управления государственными внебюджетными фондами;</w:t>
      </w:r>
    </w:p>
    <w:p w14:paraId="4D913324" w14:textId="3F95055A" w:rsidR="0096170F" w:rsidRPr="00AE3FC0" w:rsidRDefault="0096170F" w:rsidP="006E5AAB">
      <w:pPr>
        <w:ind w:firstLine="709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частных учреждений.</w:t>
      </w:r>
    </w:p>
    <w:p w14:paraId="5663C132" w14:textId="77777777" w:rsidR="0096170F" w:rsidRPr="00AE3FC0" w:rsidRDefault="0096170F" w:rsidP="006E5AAB">
      <w:pPr>
        <w:ind w:firstLine="709"/>
        <w:rPr>
          <w:sz w:val="28"/>
          <w:szCs w:val="28"/>
        </w:rPr>
      </w:pPr>
    </w:p>
    <w:p w14:paraId="35D0D080" w14:textId="22EEFE66" w:rsidR="0096170F" w:rsidRPr="00AE3FC0" w:rsidRDefault="006E5AAB" w:rsidP="006E5AAB">
      <w:pPr>
        <w:ind w:firstLine="709"/>
        <w:jc w:val="both"/>
        <w:rPr>
          <w:bCs/>
          <w:sz w:val="28"/>
          <w:szCs w:val="28"/>
        </w:rPr>
      </w:pPr>
      <w:r w:rsidRPr="00AE3FC0">
        <w:rPr>
          <w:sz w:val="28"/>
          <w:szCs w:val="28"/>
        </w:rPr>
        <w:t>10</w:t>
      </w:r>
      <w:r w:rsidR="0096170F" w:rsidRPr="00AE3FC0">
        <w:rPr>
          <w:sz w:val="28"/>
          <w:szCs w:val="28"/>
        </w:rPr>
        <w:t>.</w:t>
      </w:r>
      <w:r w:rsidR="0096170F" w:rsidRPr="00AE3FC0">
        <w:rPr>
          <w:sz w:val="28"/>
          <w:szCs w:val="28"/>
        </w:rPr>
        <w:tab/>
      </w:r>
      <w:r w:rsidR="0096170F" w:rsidRPr="00AE3FC0">
        <w:rPr>
          <w:bCs/>
          <w:sz w:val="28"/>
          <w:szCs w:val="28"/>
        </w:rPr>
        <w:t>Методы государственного финансового контроля:</w:t>
      </w:r>
    </w:p>
    <w:p w14:paraId="26DB91BF" w14:textId="77777777" w:rsidR="0096170F" w:rsidRPr="00AE3FC0" w:rsidRDefault="0096170F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1)</w:t>
      </w:r>
      <w:r w:rsidRPr="00AE3FC0">
        <w:rPr>
          <w:sz w:val="28"/>
          <w:szCs w:val="28"/>
        </w:rPr>
        <w:tab/>
        <w:t>санкционирование операций;</w:t>
      </w:r>
    </w:p>
    <w:p w14:paraId="50731EA8" w14:textId="77777777" w:rsidR="0096170F" w:rsidRPr="00AE3FC0" w:rsidRDefault="0096170F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2)</w:t>
      </w:r>
      <w:r w:rsidRPr="00AE3FC0">
        <w:rPr>
          <w:sz w:val="28"/>
          <w:szCs w:val="28"/>
        </w:rPr>
        <w:tab/>
        <w:t>оценка;</w:t>
      </w:r>
    </w:p>
    <w:p w14:paraId="6B6BFDCD" w14:textId="77777777" w:rsidR="0096170F" w:rsidRPr="00AE3FC0" w:rsidRDefault="0096170F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3)</w:t>
      </w:r>
      <w:r w:rsidRPr="00AE3FC0">
        <w:rPr>
          <w:sz w:val="28"/>
          <w:szCs w:val="28"/>
        </w:rPr>
        <w:tab/>
        <w:t>проверка;</w:t>
      </w:r>
    </w:p>
    <w:p w14:paraId="28F49B75" w14:textId="77777777" w:rsidR="0096170F" w:rsidRPr="00AE3FC0" w:rsidRDefault="0096170F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4)</w:t>
      </w:r>
      <w:r w:rsidRPr="00AE3FC0">
        <w:rPr>
          <w:sz w:val="28"/>
          <w:szCs w:val="28"/>
        </w:rPr>
        <w:tab/>
        <w:t>составление отчетности;</w:t>
      </w:r>
    </w:p>
    <w:p w14:paraId="4AFCA641" w14:textId="77777777" w:rsidR="0096170F" w:rsidRPr="00AE3FC0" w:rsidRDefault="0096170F" w:rsidP="006E5AAB">
      <w:pPr>
        <w:ind w:firstLine="709"/>
        <w:jc w:val="both"/>
        <w:rPr>
          <w:sz w:val="28"/>
          <w:szCs w:val="28"/>
        </w:rPr>
      </w:pPr>
      <w:r w:rsidRPr="00AE3FC0">
        <w:rPr>
          <w:sz w:val="28"/>
          <w:szCs w:val="28"/>
        </w:rPr>
        <w:t>5)</w:t>
      </w:r>
      <w:r w:rsidRPr="00AE3FC0">
        <w:rPr>
          <w:sz w:val="28"/>
          <w:szCs w:val="28"/>
        </w:rPr>
        <w:tab/>
        <w:t>ревизия.</w:t>
      </w:r>
    </w:p>
    <w:p w14:paraId="12CD4917" w14:textId="77777777" w:rsidR="0096170F" w:rsidRPr="00AE3FC0" w:rsidRDefault="0096170F" w:rsidP="006E5AAB">
      <w:pPr>
        <w:widowControl/>
        <w:ind w:firstLine="709"/>
        <w:contextualSpacing/>
        <w:jc w:val="both"/>
        <w:rPr>
          <w:sz w:val="28"/>
          <w:szCs w:val="28"/>
        </w:rPr>
      </w:pPr>
    </w:p>
    <w:p w14:paraId="5B344560" w14:textId="417E9D21" w:rsidR="008326EF" w:rsidRPr="00AE3FC0" w:rsidRDefault="006E5AAB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11</w:t>
      </w:r>
      <w:r w:rsidR="00B50DA4" w:rsidRPr="00AE3FC0">
        <w:rPr>
          <w:sz w:val="28"/>
          <w:szCs w:val="28"/>
          <w:shd w:val="clear" w:color="auto" w:fill="FCFCFC"/>
        </w:rPr>
        <w:t>.</w:t>
      </w:r>
      <w:r w:rsidR="00B50DA4"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При расширенном варианте казначейского обслуживания исполнения бюджета получатель бюджетных средств является _____________ участником системы казначейских платежей.</w:t>
      </w:r>
    </w:p>
    <w:p w14:paraId="2883F3A4" w14:textId="6F2169C6" w:rsidR="00B66C8E" w:rsidRPr="00AE3FC0" w:rsidRDefault="00B66C8E" w:rsidP="006E5AAB">
      <w:pPr>
        <w:ind w:firstLine="709"/>
        <w:jc w:val="both"/>
        <w:rPr>
          <w:sz w:val="28"/>
          <w:szCs w:val="28"/>
        </w:rPr>
      </w:pPr>
    </w:p>
    <w:p w14:paraId="122593BD" w14:textId="1C4BAF62" w:rsidR="008326EF" w:rsidRPr="00AE3FC0" w:rsidRDefault="0096170F" w:rsidP="006E5AAB">
      <w:pPr>
        <w:pStyle w:val="af5"/>
        <w:widowControl/>
        <w:ind w:left="0"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1</w:t>
      </w:r>
      <w:r w:rsidR="006E5AAB" w:rsidRPr="00AE3FC0">
        <w:rPr>
          <w:sz w:val="28"/>
          <w:szCs w:val="28"/>
          <w:shd w:val="clear" w:color="auto" w:fill="FCFCFC"/>
        </w:rPr>
        <w:t>2</w:t>
      </w:r>
      <w:r w:rsidR="00B50DA4" w:rsidRPr="00AE3FC0">
        <w:rPr>
          <w:sz w:val="28"/>
          <w:szCs w:val="28"/>
          <w:shd w:val="clear" w:color="auto" w:fill="FCFCFC"/>
        </w:rPr>
        <w:t>.</w:t>
      </w:r>
      <w:r w:rsidR="00B50DA4"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Остатки средств на счете по учету операций федеральных бюджетных и автономных учреждений зачисляются на следующий казначейский счет:</w:t>
      </w:r>
    </w:p>
    <w:p w14:paraId="46A17BAC" w14:textId="309B5100" w:rsidR="008326EF" w:rsidRPr="00AE3FC0" w:rsidRDefault="00B50DA4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1)</w:t>
      </w:r>
      <w:r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03211</w:t>
      </w:r>
      <w:r w:rsidRPr="00AE3FC0">
        <w:rPr>
          <w:sz w:val="28"/>
          <w:szCs w:val="28"/>
          <w:shd w:val="clear" w:color="auto" w:fill="FCFCFC"/>
        </w:rPr>
        <w:t>;</w:t>
      </w:r>
    </w:p>
    <w:p w14:paraId="3C12504C" w14:textId="78D4795A" w:rsidR="008326EF" w:rsidRPr="00AE3FC0" w:rsidRDefault="00B50DA4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2)</w:t>
      </w:r>
      <w:r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03212</w:t>
      </w:r>
      <w:r w:rsidRPr="00AE3FC0">
        <w:rPr>
          <w:sz w:val="28"/>
          <w:szCs w:val="28"/>
          <w:shd w:val="clear" w:color="auto" w:fill="FCFCFC"/>
        </w:rPr>
        <w:t>;</w:t>
      </w:r>
    </w:p>
    <w:p w14:paraId="259F5325" w14:textId="17278EB4" w:rsidR="008326EF" w:rsidRPr="00AE3FC0" w:rsidRDefault="00B50DA4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3)</w:t>
      </w:r>
      <w:r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03221</w:t>
      </w:r>
      <w:r w:rsidRPr="00AE3FC0">
        <w:rPr>
          <w:sz w:val="28"/>
          <w:szCs w:val="28"/>
          <w:shd w:val="clear" w:color="auto" w:fill="FCFCFC"/>
        </w:rPr>
        <w:t>;</w:t>
      </w:r>
    </w:p>
    <w:p w14:paraId="6C457C9E" w14:textId="716C72BA" w:rsidR="008326EF" w:rsidRPr="00AE3FC0" w:rsidRDefault="00B50DA4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4)</w:t>
      </w:r>
      <w:r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04200</w:t>
      </w:r>
      <w:r w:rsidRPr="00AE3FC0">
        <w:rPr>
          <w:sz w:val="28"/>
          <w:szCs w:val="28"/>
          <w:shd w:val="clear" w:color="auto" w:fill="FCFCFC"/>
        </w:rPr>
        <w:t>;</w:t>
      </w:r>
    </w:p>
    <w:p w14:paraId="40CAB2DC" w14:textId="3CC27ECB" w:rsidR="008326EF" w:rsidRPr="00AE3FC0" w:rsidRDefault="00B50DA4" w:rsidP="006E5AAB">
      <w:pPr>
        <w:widowControl/>
        <w:ind w:firstLine="709"/>
        <w:contextualSpacing/>
        <w:jc w:val="both"/>
        <w:rPr>
          <w:sz w:val="28"/>
          <w:szCs w:val="28"/>
        </w:rPr>
      </w:pPr>
      <w:r w:rsidRPr="00AE3FC0">
        <w:rPr>
          <w:sz w:val="28"/>
          <w:szCs w:val="28"/>
          <w:shd w:val="clear" w:color="auto" w:fill="FCFCFC"/>
        </w:rPr>
        <w:t>5)</w:t>
      </w:r>
      <w:r w:rsidRPr="00AE3FC0">
        <w:rPr>
          <w:sz w:val="28"/>
          <w:szCs w:val="28"/>
          <w:shd w:val="clear" w:color="auto" w:fill="FCFCFC"/>
        </w:rPr>
        <w:tab/>
      </w:r>
      <w:r w:rsidR="008326EF" w:rsidRPr="00AE3FC0">
        <w:rPr>
          <w:sz w:val="28"/>
          <w:szCs w:val="28"/>
          <w:shd w:val="clear" w:color="auto" w:fill="FCFCFC"/>
        </w:rPr>
        <w:t>03222</w:t>
      </w:r>
      <w:r w:rsidRPr="00AE3FC0">
        <w:rPr>
          <w:sz w:val="28"/>
          <w:szCs w:val="28"/>
          <w:shd w:val="clear" w:color="auto" w:fill="FCFCFC"/>
        </w:rPr>
        <w:t>.</w:t>
      </w:r>
    </w:p>
    <w:p w14:paraId="6FE3D314" w14:textId="06C95A5E" w:rsidR="008326EF" w:rsidRDefault="008326EF" w:rsidP="006E5AAB">
      <w:pPr>
        <w:ind w:firstLine="709"/>
        <w:jc w:val="both"/>
        <w:rPr>
          <w:sz w:val="28"/>
          <w:szCs w:val="28"/>
        </w:rPr>
      </w:pPr>
    </w:p>
    <w:p w14:paraId="38EC414C" w14:textId="0BFF86B9" w:rsidR="004F1889" w:rsidRPr="004F1889" w:rsidRDefault="004F1889" w:rsidP="00965BE3">
      <w:pPr>
        <w:spacing w:line="360" w:lineRule="auto"/>
        <w:jc w:val="center"/>
        <w:rPr>
          <w:b/>
          <w:bCs/>
          <w:iCs/>
          <w:sz w:val="28"/>
          <w:szCs w:val="28"/>
        </w:rPr>
      </w:pPr>
      <w:r w:rsidRPr="00AF2A69">
        <w:rPr>
          <w:b/>
          <w:iCs/>
          <w:sz w:val="28"/>
          <w:szCs w:val="28"/>
        </w:rPr>
        <w:t xml:space="preserve">Примеры </w:t>
      </w:r>
      <w:r w:rsidR="007225F9" w:rsidRPr="00AF2A69">
        <w:rPr>
          <w:b/>
          <w:iCs/>
          <w:sz w:val="28"/>
          <w:szCs w:val="28"/>
        </w:rPr>
        <w:t xml:space="preserve">практико-ориентированных </w:t>
      </w:r>
      <w:r w:rsidRPr="00AF2A69">
        <w:rPr>
          <w:b/>
          <w:iCs/>
          <w:sz w:val="28"/>
          <w:szCs w:val="28"/>
        </w:rPr>
        <w:t>задач</w:t>
      </w:r>
    </w:p>
    <w:p w14:paraId="1BEE94EF" w14:textId="134014CB" w:rsidR="008224AC" w:rsidRPr="008224AC" w:rsidRDefault="00BF0DA4" w:rsidP="00BF0DA4">
      <w:pPr>
        <w:pStyle w:val="1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Toc137763925"/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8224AC" w:rsidRPr="008224AC">
        <w:rPr>
          <w:rFonts w:ascii="Times New Roman" w:hAnsi="Times New Roman"/>
          <w:sz w:val="28"/>
          <w:szCs w:val="28"/>
        </w:rPr>
        <w:t>Финансовым органом субъекта Российской Федерации составлен проект бюджета субъекта Российской Федерации, в который включены следующие показатели.</w:t>
      </w:r>
      <w:r w:rsidR="008224AC" w:rsidRPr="008224AC">
        <w:rPr>
          <w:sz w:val="28"/>
          <w:szCs w:val="28"/>
        </w:rPr>
        <w:t xml:space="preserve"> </w:t>
      </w:r>
      <w:r w:rsidR="008224AC" w:rsidRPr="008224AC">
        <w:rPr>
          <w:rFonts w:ascii="Times New Roman" w:hAnsi="Times New Roman"/>
          <w:sz w:val="28"/>
          <w:szCs w:val="28"/>
        </w:rPr>
        <w:t>Проверьте соответствие проекта бюджета требованиям Бюджетного кодекса Российской Федерации в части уровня дефицита бюджета субъекта Российской Федерации и уровня расходов на обслуживание государственного долга субъекта Российской Федерации.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796"/>
        <w:gridCol w:w="1559"/>
      </w:tblGrid>
      <w:tr w:rsidR="008224AC" w:rsidRPr="008224AC" w14:paraId="0CB46825" w14:textId="77777777" w:rsidTr="008224AC">
        <w:tc>
          <w:tcPr>
            <w:tcW w:w="846" w:type="dxa"/>
            <w:vAlign w:val="center"/>
          </w:tcPr>
          <w:p w14:paraId="5AD6B693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№ п</w:t>
            </w:r>
            <w:r w:rsidRPr="008224AC">
              <w:rPr>
                <w:sz w:val="24"/>
                <w:szCs w:val="24"/>
                <w:lang w:val="en-US"/>
              </w:rPr>
              <w:t>/</w:t>
            </w:r>
            <w:r w:rsidRPr="008224AC">
              <w:rPr>
                <w:sz w:val="24"/>
                <w:szCs w:val="24"/>
              </w:rPr>
              <w:t>п</w:t>
            </w:r>
          </w:p>
        </w:tc>
        <w:tc>
          <w:tcPr>
            <w:tcW w:w="7796" w:type="dxa"/>
            <w:vAlign w:val="center"/>
          </w:tcPr>
          <w:p w14:paraId="7A271125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vAlign w:val="center"/>
          </w:tcPr>
          <w:p w14:paraId="47C9C049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Сумма</w:t>
            </w:r>
          </w:p>
          <w:p w14:paraId="21E29680" w14:textId="4EDE8569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(млн руб.)</w:t>
            </w:r>
          </w:p>
        </w:tc>
      </w:tr>
      <w:tr w:rsidR="008224AC" w:rsidRPr="008224AC" w14:paraId="50F000BB" w14:textId="77777777" w:rsidTr="008224AC">
        <w:tc>
          <w:tcPr>
            <w:tcW w:w="846" w:type="dxa"/>
            <w:vAlign w:val="center"/>
          </w:tcPr>
          <w:p w14:paraId="000C1D66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</w:t>
            </w:r>
          </w:p>
        </w:tc>
        <w:tc>
          <w:tcPr>
            <w:tcW w:w="7796" w:type="dxa"/>
          </w:tcPr>
          <w:p w14:paraId="6BD0903E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 xml:space="preserve">Доходы бюджета, в том числе </w:t>
            </w:r>
          </w:p>
        </w:tc>
        <w:tc>
          <w:tcPr>
            <w:tcW w:w="1559" w:type="dxa"/>
          </w:tcPr>
          <w:p w14:paraId="3B3A9196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15990,0</w:t>
            </w:r>
          </w:p>
        </w:tc>
      </w:tr>
      <w:tr w:rsidR="008224AC" w:rsidRPr="008224AC" w14:paraId="5CE7DD24" w14:textId="77777777" w:rsidTr="008224AC">
        <w:tc>
          <w:tcPr>
            <w:tcW w:w="846" w:type="dxa"/>
            <w:vAlign w:val="center"/>
          </w:tcPr>
          <w:p w14:paraId="2258EC96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1.1.</w:t>
            </w:r>
          </w:p>
        </w:tc>
        <w:tc>
          <w:tcPr>
            <w:tcW w:w="7796" w:type="dxa"/>
          </w:tcPr>
          <w:p w14:paraId="48790A7D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559" w:type="dxa"/>
          </w:tcPr>
          <w:p w14:paraId="669428A3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8940,0</w:t>
            </w:r>
          </w:p>
        </w:tc>
      </w:tr>
      <w:tr w:rsidR="008224AC" w:rsidRPr="008224AC" w14:paraId="54C1247F" w14:textId="77777777" w:rsidTr="008224AC">
        <w:tc>
          <w:tcPr>
            <w:tcW w:w="846" w:type="dxa"/>
            <w:vAlign w:val="center"/>
          </w:tcPr>
          <w:p w14:paraId="461B8572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1.2.</w:t>
            </w:r>
          </w:p>
        </w:tc>
        <w:tc>
          <w:tcPr>
            <w:tcW w:w="7796" w:type="dxa"/>
          </w:tcPr>
          <w:p w14:paraId="28DB3850" w14:textId="77777777" w:rsidR="008224AC" w:rsidRPr="008224AC" w:rsidRDefault="008224AC" w:rsidP="00D30F3A">
            <w:pPr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559" w:type="dxa"/>
          </w:tcPr>
          <w:p w14:paraId="7D0C1CFE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4250,0</w:t>
            </w:r>
          </w:p>
        </w:tc>
      </w:tr>
      <w:tr w:rsidR="008224AC" w:rsidRPr="008224AC" w14:paraId="07EADE6D" w14:textId="77777777" w:rsidTr="008224AC">
        <w:tc>
          <w:tcPr>
            <w:tcW w:w="846" w:type="dxa"/>
            <w:vAlign w:val="center"/>
          </w:tcPr>
          <w:p w14:paraId="10A20F74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1.3.</w:t>
            </w:r>
          </w:p>
        </w:tc>
        <w:tc>
          <w:tcPr>
            <w:tcW w:w="7796" w:type="dxa"/>
          </w:tcPr>
          <w:p w14:paraId="34379D86" w14:textId="7390DC5D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Безвозмездные поступления, в том числе</w:t>
            </w:r>
            <w:r w:rsidR="00B152C1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54A2E2FD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2800,0</w:t>
            </w:r>
          </w:p>
        </w:tc>
      </w:tr>
      <w:tr w:rsidR="008224AC" w:rsidRPr="008224AC" w14:paraId="69F32AC4" w14:textId="77777777" w:rsidTr="008224AC">
        <w:tc>
          <w:tcPr>
            <w:tcW w:w="846" w:type="dxa"/>
            <w:vAlign w:val="center"/>
          </w:tcPr>
          <w:p w14:paraId="5863BF42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1.3.1.</w:t>
            </w:r>
          </w:p>
        </w:tc>
        <w:tc>
          <w:tcPr>
            <w:tcW w:w="7796" w:type="dxa"/>
          </w:tcPr>
          <w:p w14:paraId="05AD21A5" w14:textId="77777777" w:rsidR="008224AC" w:rsidRPr="008224AC" w:rsidRDefault="008224AC" w:rsidP="00D30F3A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1559" w:type="dxa"/>
            <w:vAlign w:val="center"/>
          </w:tcPr>
          <w:p w14:paraId="5DF0622C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1150,0</w:t>
            </w:r>
          </w:p>
        </w:tc>
      </w:tr>
      <w:tr w:rsidR="008224AC" w:rsidRPr="008224AC" w14:paraId="46DE4E5B" w14:textId="77777777" w:rsidTr="008224AC">
        <w:tc>
          <w:tcPr>
            <w:tcW w:w="846" w:type="dxa"/>
            <w:vAlign w:val="center"/>
          </w:tcPr>
          <w:p w14:paraId="30BC99EA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1.3.2.</w:t>
            </w:r>
          </w:p>
        </w:tc>
        <w:tc>
          <w:tcPr>
            <w:tcW w:w="7796" w:type="dxa"/>
          </w:tcPr>
          <w:p w14:paraId="4E697163" w14:textId="77777777" w:rsidR="008224AC" w:rsidRPr="008224AC" w:rsidRDefault="008224AC" w:rsidP="00D30F3A">
            <w:pPr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субсидии из федерального бюджета</w:t>
            </w:r>
          </w:p>
        </w:tc>
        <w:tc>
          <w:tcPr>
            <w:tcW w:w="1559" w:type="dxa"/>
          </w:tcPr>
          <w:p w14:paraId="3E2FB277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670,0</w:t>
            </w:r>
          </w:p>
        </w:tc>
      </w:tr>
      <w:tr w:rsidR="008224AC" w:rsidRPr="008224AC" w14:paraId="1918F6A1" w14:textId="77777777" w:rsidTr="008224AC">
        <w:tc>
          <w:tcPr>
            <w:tcW w:w="846" w:type="dxa"/>
            <w:vAlign w:val="center"/>
          </w:tcPr>
          <w:p w14:paraId="5970CBB4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1.3.3.</w:t>
            </w:r>
          </w:p>
        </w:tc>
        <w:tc>
          <w:tcPr>
            <w:tcW w:w="7796" w:type="dxa"/>
          </w:tcPr>
          <w:p w14:paraId="57439FA4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субвенции из федерального бюджета</w:t>
            </w:r>
          </w:p>
        </w:tc>
        <w:tc>
          <w:tcPr>
            <w:tcW w:w="1559" w:type="dxa"/>
          </w:tcPr>
          <w:p w14:paraId="58503BF4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520,0</w:t>
            </w:r>
          </w:p>
        </w:tc>
      </w:tr>
      <w:tr w:rsidR="008224AC" w:rsidRPr="008224AC" w14:paraId="246B5B66" w14:textId="77777777" w:rsidTr="008224AC">
        <w:tc>
          <w:tcPr>
            <w:tcW w:w="846" w:type="dxa"/>
            <w:vAlign w:val="center"/>
          </w:tcPr>
          <w:p w14:paraId="6DBA430C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1.3.4.</w:t>
            </w:r>
          </w:p>
        </w:tc>
        <w:tc>
          <w:tcPr>
            <w:tcW w:w="7796" w:type="dxa"/>
          </w:tcPr>
          <w:p w14:paraId="1DAB04EB" w14:textId="77777777" w:rsidR="008224AC" w:rsidRPr="008224AC" w:rsidRDefault="008224AC" w:rsidP="00D30F3A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иные межбюджетные трансферты из федерального бюджета</w:t>
            </w:r>
          </w:p>
        </w:tc>
        <w:tc>
          <w:tcPr>
            <w:tcW w:w="1559" w:type="dxa"/>
            <w:vAlign w:val="center"/>
          </w:tcPr>
          <w:p w14:paraId="44E87207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410,0</w:t>
            </w:r>
          </w:p>
        </w:tc>
      </w:tr>
      <w:tr w:rsidR="008224AC" w:rsidRPr="008224AC" w14:paraId="44E407F3" w14:textId="77777777" w:rsidTr="008224AC">
        <w:tc>
          <w:tcPr>
            <w:tcW w:w="846" w:type="dxa"/>
          </w:tcPr>
          <w:p w14:paraId="459E1E43" w14:textId="77777777" w:rsidR="008224AC" w:rsidRPr="008224AC" w:rsidRDefault="008224AC" w:rsidP="00D30F3A">
            <w:pPr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1.3.5.</w:t>
            </w:r>
          </w:p>
        </w:tc>
        <w:tc>
          <w:tcPr>
            <w:tcW w:w="7796" w:type="dxa"/>
          </w:tcPr>
          <w:p w14:paraId="5DFBD1BF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субсидии из местных бюджетов</w:t>
            </w:r>
          </w:p>
        </w:tc>
        <w:tc>
          <w:tcPr>
            <w:tcW w:w="1559" w:type="dxa"/>
          </w:tcPr>
          <w:p w14:paraId="20AA6B53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50,0</w:t>
            </w:r>
          </w:p>
        </w:tc>
      </w:tr>
      <w:tr w:rsidR="008224AC" w:rsidRPr="008224AC" w14:paraId="2EC4F66A" w14:textId="77777777" w:rsidTr="008224AC">
        <w:tc>
          <w:tcPr>
            <w:tcW w:w="846" w:type="dxa"/>
            <w:vAlign w:val="center"/>
          </w:tcPr>
          <w:p w14:paraId="7B11C2FA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2.</w:t>
            </w:r>
          </w:p>
        </w:tc>
        <w:tc>
          <w:tcPr>
            <w:tcW w:w="7796" w:type="dxa"/>
          </w:tcPr>
          <w:p w14:paraId="7371D885" w14:textId="1762E32F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Расходы бюджета, из них</w:t>
            </w:r>
            <w:r w:rsidR="00B152C1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718C4F23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16900,0</w:t>
            </w:r>
          </w:p>
        </w:tc>
      </w:tr>
      <w:tr w:rsidR="008224AC" w:rsidRPr="008224AC" w14:paraId="585226E5" w14:textId="77777777" w:rsidTr="008224AC">
        <w:tc>
          <w:tcPr>
            <w:tcW w:w="846" w:type="dxa"/>
            <w:vAlign w:val="center"/>
          </w:tcPr>
          <w:p w14:paraId="552E0E5B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2.1.</w:t>
            </w:r>
          </w:p>
        </w:tc>
        <w:tc>
          <w:tcPr>
            <w:tcW w:w="7796" w:type="dxa"/>
          </w:tcPr>
          <w:p w14:paraId="62E9AEB2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расходы на обслуживание государственного долга субъекта Российской Федерации</w:t>
            </w:r>
          </w:p>
        </w:tc>
        <w:tc>
          <w:tcPr>
            <w:tcW w:w="1559" w:type="dxa"/>
            <w:vAlign w:val="center"/>
          </w:tcPr>
          <w:p w14:paraId="39DFC33F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2400,0</w:t>
            </w:r>
          </w:p>
        </w:tc>
      </w:tr>
      <w:tr w:rsidR="008224AC" w:rsidRPr="008224AC" w14:paraId="148DBA03" w14:textId="77777777" w:rsidTr="008224AC">
        <w:tc>
          <w:tcPr>
            <w:tcW w:w="846" w:type="dxa"/>
            <w:vAlign w:val="center"/>
          </w:tcPr>
          <w:p w14:paraId="62AB0551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3.</w:t>
            </w:r>
          </w:p>
        </w:tc>
        <w:tc>
          <w:tcPr>
            <w:tcW w:w="7796" w:type="dxa"/>
          </w:tcPr>
          <w:p w14:paraId="55F7E45E" w14:textId="77777777" w:rsidR="008224AC" w:rsidRPr="008224AC" w:rsidRDefault="008224AC" w:rsidP="00D30F3A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Поступления источников финансирования дефицита бюджета, в том числе</w:t>
            </w:r>
          </w:p>
        </w:tc>
        <w:tc>
          <w:tcPr>
            <w:tcW w:w="1559" w:type="dxa"/>
            <w:vAlign w:val="center"/>
          </w:tcPr>
          <w:p w14:paraId="2200D23A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980,0</w:t>
            </w:r>
          </w:p>
        </w:tc>
      </w:tr>
      <w:tr w:rsidR="008224AC" w:rsidRPr="008224AC" w14:paraId="07E41572" w14:textId="77777777" w:rsidTr="008224AC">
        <w:tc>
          <w:tcPr>
            <w:tcW w:w="846" w:type="dxa"/>
            <w:vAlign w:val="center"/>
          </w:tcPr>
          <w:p w14:paraId="1C25CEBF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7796" w:type="dxa"/>
          </w:tcPr>
          <w:p w14:paraId="71793E11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Бюджетные кредиты, в том числе:</w:t>
            </w:r>
          </w:p>
          <w:p w14:paraId="534EF35B" w14:textId="77777777" w:rsidR="008224AC" w:rsidRPr="008224AC" w:rsidRDefault="008224AC" w:rsidP="00D30F3A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1559" w:type="dxa"/>
          </w:tcPr>
          <w:p w14:paraId="16DADA87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350,0</w:t>
            </w:r>
          </w:p>
          <w:p w14:paraId="64FE392B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230,0</w:t>
            </w:r>
          </w:p>
        </w:tc>
      </w:tr>
      <w:tr w:rsidR="008224AC" w:rsidRPr="008224AC" w14:paraId="6753B85A" w14:textId="77777777" w:rsidTr="008224AC">
        <w:tc>
          <w:tcPr>
            <w:tcW w:w="846" w:type="dxa"/>
            <w:vAlign w:val="center"/>
          </w:tcPr>
          <w:p w14:paraId="54175C54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3.2.</w:t>
            </w:r>
          </w:p>
        </w:tc>
        <w:tc>
          <w:tcPr>
            <w:tcW w:w="7796" w:type="dxa"/>
          </w:tcPr>
          <w:p w14:paraId="1F3DD8E9" w14:textId="77777777" w:rsidR="008224AC" w:rsidRPr="008224AC" w:rsidRDefault="008224AC" w:rsidP="00D30F3A">
            <w:pPr>
              <w:pStyle w:val="af1"/>
              <w:spacing w:after="0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559" w:type="dxa"/>
          </w:tcPr>
          <w:p w14:paraId="22B726AE" w14:textId="77777777" w:rsidR="008224AC" w:rsidRPr="008224AC" w:rsidRDefault="008224AC" w:rsidP="00D30F3A">
            <w:pPr>
              <w:pStyle w:val="af1"/>
              <w:spacing w:after="0"/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420,0</w:t>
            </w:r>
          </w:p>
        </w:tc>
      </w:tr>
      <w:tr w:rsidR="008224AC" w:rsidRPr="008224AC" w14:paraId="5D73F607" w14:textId="77777777" w:rsidTr="008224AC">
        <w:tc>
          <w:tcPr>
            <w:tcW w:w="846" w:type="dxa"/>
            <w:vAlign w:val="center"/>
          </w:tcPr>
          <w:p w14:paraId="11D4380E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3.3.</w:t>
            </w:r>
          </w:p>
        </w:tc>
        <w:tc>
          <w:tcPr>
            <w:tcW w:w="7796" w:type="dxa"/>
          </w:tcPr>
          <w:p w14:paraId="15771F05" w14:textId="77777777" w:rsidR="008224AC" w:rsidRPr="008224AC" w:rsidRDefault="008224AC" w:rsidP="00D30F3A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Поступления от размещения государственных ценных бумаг субъекта Российской Федерации</w:t>
            </w:r>
          </w:p>
        </w:tc>
        <w:tc>
          <w:tcPr>
            <w:tcW w:w="1559" w:type="dxa"/>
            <w:vAlign w:val="center"/>
          </w:tcPr>
          <w:p w14:paraId="15EDC38F" w14:textId="77777777" w:rsidR="008224AC" w:rsidRPr="008224AC" w:rsidRDefault="008224AC" w:rsidP="00D30F3A">
            <w:pPr>
              <w:jc w:val="center"/>
              <w:rPr>
                <w:sz w:val="24"/>
                <w:szCs w:val="24"/>
              </w:rPr>
            </w:pPr>
            <w:r w:rsidRPr="008224AC">
              <w:rPr>
                <w:sz w:val="24"/>
                <w:szCs w:val="24"/>
              </w:rPr>
              <w:t>140,0</w:t>
            </w:r>
          </w:p>
        </w:tc>
      </w:tr>
    </w:tbl>
    <w:p w14:paraId="424A811C" w14:textId="07275026" w:rsidR="008224AC" w:rsidRDefault="008224AC" w:rsidP="00DE6D24">
      <w:pPr>
        <w:spacing w:line="360" w:lineRule="auto"/>
        <w:ind w:left="709"/>
        <w:rPr>
          <w:iCs/>
          <w:sz w:val="28"/>
          <w:szCs w:val="28"/>
        </w:rPr>
      </w:pPr>
    </w:p>
    <w:p w14:paraId="5289528D" w14:textId="218BDED9" w:rsidR="00CF5328" w:rsidRPr="00BF0DA4" w:rsidRDefault="007E2199" w:rsidP="007E21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CF5328" w:rsidRPr="00BF0DA4">
        <w:rPr>
          <w:sz w:val="28"/>
          <w:szCs w:val="28"/>
        </w:rPr>
        <w:t>На казначейск</w:t>
      </w:r>
      <w:r w:rsidR="00AB2E80">
        <w:rPr>
          <w:sz w:val="28"/>
          <w:szCs w:val="28"/>
        </w:rPr>
        <w:t>ий</w:t>
      </w:r>
      <w:r w:rsidR="00CF5328" w:rsidRPr="00BF0DA4">
        <w:rPr>
          <w:sz w:val="28"/>
          <w:szCs w:val="28"/>
        </w:rPr>
        <w:t xml:space="preserve"> счет для осуществления и отражения операций по учету и распределению поступлений </w:t>
      </w:r>
      <w:r w:rsidR="00AB2E80">
        <w:rPr>
          <w:sz w:val="28"/>
          <w:szCs w:val="28"/>
        </w:rPr>
        <w:t xml:space="preserve">зачислены </w:t>
      </w:r>
      <w:r w:rsidR="00CF5328" w:rsidRPr="00BF0DA4">
        <w:rPr>
          <w:sz w:val="28"/>
          <w:szCs w:val="28"/>
        </w:rPr>
        <w:t>доход</w:t>
      </w:r>
      <w:r w:rsidR="00AB2E80">
        <w:rPr>
          <w:sz w:val="28"/>
          <w:szCs w:val="28"/>
        </w:rPr>
        <w:t>ы</w:t>
      </w:r>
      <w:r w:rsidR="00CF5328" w:rsidRPr="00BF0DA4">
        <w:rPr>
          <w:sz w:val="28"/>
          <w:szCs w:val="28"/>
        </w:rPr>
        <w:t>, уплаченны</w:t>
      </w:r>
      <w:r w:rsidR="00AB2E80">
        <w:rPr>
          <w:sz w:val="28"/>
          <w:szCs w:val="28"/>
        </w:rPr>
        <w:t>е</w:t>
      </w:r>
      <w:r w:rsidR="00CF5328" w:rsidRPr="00BF0DA4">
        <w:rPr>
          <w:sz w:val="28"/>
          <w:szCs w:val="28"/>
        </w:rPr>
        <w:t xml:space="preserve"> на территории городского округа. Определить единый счет бюджета, на который </w:t>
      </w:r>
      <w:r>
        <w:rPr>
          <w:sz w:val="28"/>
          <w:szCs w:val="28"/>
        </w:rPr>
        <w:t xml:space="preserve">должны быть </w:t>
      </w:r>
      <w:r w:rsidR="00AB2E80">
        <w:rPr>
          <w:sz w:val="28"/>
          <w:szCs w:val="28"/>
        </w:rPr>
        <w:t>перечислены</w:t>
      </w:r>
      <w:r>
        <w:rPr>
          <w:sz w:val="28"/>
          <w:szCs w:val="28"/>
        </w:rPr>
        <w:t xml:space="preserve"> </w:t>
      </w:r>
      <w:r w:rsidR="00CF5328" w:rsidRPr="00BF0DA4">
        <w:rPr>
          <w:sz w:val="28"/>
          <w:szCs w:val="28"/>
        </w:rPr>
        <w:t>указанные доходы в соответствии с Бюджетным кодексом Российской Федерации.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5"/>
        <w:gridCol w:w="2127"/>
      </w:tblGrid>
      <w:tr w:rsidR="00BF0DA4" w:rsidRPr="00E65680" w14:paraId="79F427B9" w14:textId="77777777" w:rsidTr="00BF0DA4">
        <w:tc>
          <w:tcPr>
            <w:tcW w:w="7825" w:type="dxa"/>
            <w:vAlign w:val="center"/>
          </w:tcPr>
          <w:p w14:paraId="26B587E0" w14:textId="77777777" w:rsidR="00BF0DA4" w:rsidRPr="00BF0DA4" w:rsidRDefault="00BF0DA4" w:rsidP="00D30F3A">
            <w:pPr>
              <w:ind w:left="360"/>
              <w:jc w:val="center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Доходы бюджета</w:t>
            </w:r>
          </w:p>
        </w:tc>
        <w:tc>
          <w:tcPr>
            <w:tcW w:w="2127" w:type="dxa"/>
            <w:vAlign w:val="center"/>
          </w:tcPr>
          <w:p w14:paraId="7B68AE50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Счет бюджета</w:t>
            </w:r>
          </w:p>
        </w:tc>
      </w:tr>
      <w:tr w:rsidR="00BF0DA4" w:rsidRPr="00E65680" w14:paraId="50A3B07B" w14:textId="77777777" w:rsidTr="00BF0DA4">
        <w:tc>
          <w:tcPr>
            <w:tcW w:w="7825" w:type="dxa"/>
          </w:tcPr>
          <w:p w14:paraId="26A4DD5E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 xml:space="preserve">Налог на прибыль организаций, взимаемый по ставке 3% </w:t>
            </w:r>
          </w:p>
        </w:tc>
        <w:tc>
          <w:tcPr>
            <w:tcW w:w="2127" w:type="dxa"/>
            <w:vAlign w:val="center"/>
          </w:tcPr>
          <w:p w14:paraId="636C6676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58C69267" w14:textId="77777777" w:rsidTr="00BF0DA4">
        <w:tc>
          <w:tcPr>
            <w:tcW w:w="7825" w:type="dxa"/>
          </w:tcPr>
          <w:p w14:paraId="32B642F0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127" w:type="dxa"/>
            <w:vAlign w:val="center"/>
          </w:tcPr>
          <w:p w14:paraId="58D75AE3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38D70EB6" w14:textId="77777777" w:rsidTr="00BF0DA4">
        <w:tc>
          <w:tcPr>
            <w:tcW w:w="7825" w:type="dxa"/>
          </w:tcPr>
          <w:p w14:paraId="54EB4E63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Штраф за неуплату транспортного налога</w:t>
            </w:r>
          </w:p>
        </w:tc>
        <w:tc>
          <w:tcPr>
            <w:tcW w:w="2127" w:type="dxa"/>
            <w:vAlign w:val="center"/>
          </w:tcPr>
          <w:p w14:paraId="276DC2CE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13F477D2" w14:textId="77777777" w:rsidTr="00BF0DA4">
        <w:tc>
          <w:tcPr>
            <w:tcW w:w="7825" w:type="dxa"/>
          </w:tcPr>
          <w:p w14:paraId="2D5C2699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Доходы от сдачи в аренду имущества федерального казенного учреждения</w:t>
            </w:r>
          </w:p>
        </w:tc>
        <w:tc>
          <w:tcPr>
            <w:tcW w:w="2127" w:type="dxa"/>
            <w:vAlign w:val="center"/>
          </w:tcPr>
          <w:p w14:paraId="4378FFA7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2319BC45" w14:textId="77777777" w:rsidTr="00BF0DA4">
        <w:tc>
          <w:tcPr>
            <w:tcW w:w="7825" w:type="dxa"/>
          </w:tcPr>
          <w:p w14:paraId="24A57813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 xml:space="preserve">Денежные взыскания за нецелевое использование средств бюджета муниципального района </w:t>
            </w:r>
          </w:p>
        </w:tc>
        <w:tc>
          <w:tcPr>
            <w:tcW w:w="2127" w:type="dxa"/>
            <w:vAlign w:val="center"/>
          </w:tcPr>
          <w:p w14:paraId="3A567D82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675D20B8" w14:textId="77777777" w:rsidTr="00BF0DA4">
        <w:tc>
          <w:tcPr>
            <w:tcW w:w="7825" w:type="dxa"/>
          </w:tcPr>
          <w:p w14:paraId="2D5866F4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Таможенные сборы</w:t>
            </w:r>
          </w:p>
        </w:tc>
        <w:tc>
          <w:tcPr>
            <w:tcW w:w="2127" w:type="dxa"/>
            <w:vAlign w:val="center"/>
          </w:tcPr>
          <w:p w14:paraId="4706B511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13CFF9D7" w14:textId="77777777" w:rsidTr="00BF0DA4">
        <w:tc>
          <w:tcPr>
            <w:tcW w:w="7825" w:type="dxa"/>
          </w:tcPr>
          <w:p w14:paraId="7ABD20FC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 xml:space="preserve">Средства самообложения граждан </w:t>
            </w:r>
          </w:p>
        </w:tc>
        <w:tc>
          <w:tcPr>
            <w:tcW w:w="2127" w:type="dxa"/>
            <w:vAlign w:val="center"/>
          </w:tcPr>
          <w:p w14:paraId="64BBCDB8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5EDA89D4" w14:textId="77777777" w:rsidTr="00BF0DA4">
        <w:tc>
          <w:tcPr>
            <w:tcW w:w="7825" w:type="dxa"/>
          </w:tcPr>
          <w:p w14:paraId="2CB07975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Консульские сборы</w:t>
            </w:r>
          </w:p>
        </w:tc>
        <w:tc>
          <w:tcPr>
            <w:tcW w:w="2127" w:type="dxa"/>
            <w:vAlign w:val="center"/>
          </w:tcPr>
          <w:p w14:paraId="1F1AB691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720A6299" w14:textId="77777777" w:rsidTr="00BF0DA4">
        <w:tc>
          <w:tcPr>
            <w:tcW w:w="7825" w:type="dxa"/>
          </w:tcPr>
          <w:p w14:paraId="00E669DA" w14:textId="77777777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Плата за пользование водными объектами, находящимися в собственности субъекта Российской Федерации</w:t>
            </w:r>
          </w:p>
        </w:tc>
        <w:tc>
          <w:tcPr>
            <w:tcW w:w="2127" w:type="dxa"/>
            <w:vAlign w:val="center"/>
          </w:tcPr>
          <w:p w14:paraId="5FD7BA13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0F64CC0B" w14:textId="77777777" w:rsidTr="00BF0DA4">
        <w:tc>
          <w:tcPr>
            <w:tcW w:w="7825" w:type="dxa"/>
          </w:tcPr>
          <w:p w14:paraId="13757B20" w14:textId="593B80CE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Дотация на выравнивание бюджетной обеспеченности субъекта Российской Федерации</w:t>
            </w:r>
          </w:p>
        </w:tc>
        <w:tc>
          <w:tcPr>
            <w:tcW w:w="2127" w:type="dxa"/>
            <w:vAlign w:val="center"/>
          </w:tcPr>
          <w:p w14:paraId="51DC66E9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BF0DA4" w:rsidRPr="00E65680" w14:paraId="35CBB033" w14:textId="77777777" w:rsidTr="00BF0DA4">
        <w:tc>
          <w:tcPr>
            <w:tcW w:w="7825" w:type="dxa"/>
          </w:tcPr>
          <w:p w14:paraId="28F47BD8" w14:textId="5BC96BDA" w:rsidR="00BF0DA4" w:rsidRPr="00BF0DA4" w:rsidRDefault="00BF0DA4" w:rsidP="00D30F3A">
            <w:pPr>
              <w:jc w:val="both"/>
              <w:rPr>
                <w:sz w:val="24"/>
                <w:szCs w:val="24"/>
              </w:rPr>
            </w:pPr>
            <w:r w:rsidRPr="00BF0DA4">
              <w:rPr>
                <w:sz w:val="24"/>
                <w:szCs w:val="24"/>
              </w:rPr>
              <w:t>Субсидия бюджету субъекта Российской Федерации из федерального бюджета</w:t>
            </w:r>
          </w:p>
        </w:tc>
        <w:tc>
          <w:tcPr>
            <w:tcW w:w="2127" w:type="dxa"/>
            <w:vAlign w:val="center"/>
          </w:tcPr>
          <w:p w14:paraId="18274696" w14:textId="77777777" w:rsidR="00BF0DA4" w:rsidRPr="00BF0DA4" w:rsidRDefault="00BF0DA4" w:rsidP="00BF0DA4">
            <w:pPr>
              <w:ind w:left="28"/>
              <w:jc w:val="center"/>
              <w:rPr>
                <w:sz w:val="24"/>
                <w:szCs w:val="24"/>
              </w:rPr>
            </w:pPr>
          </w:p>
        </w:tc>
      </w:tr>
    </w:tbl>
    <w:p w14:paraId="46DC7194" w14:textId="77777777" w:rsidR="008224AC" w:rsidRDefault="008224AC" w:rsidP="00DE6D24">
      <w:pPr>
        <w:spacing w:line="360" w:lineRule="auto"/>
        <w:ind w:left="709"/>
        <w:rPr>
          <w:iCs/>
          <w:sz w:val="28"/>
          <w:szCs w:val="28"/>
        </w:rPr>
      </w:pPr>
    </w:p>
    <w:p w14:paraId="079057A6" w14:textId="0CB18BB2" w:rsidR="00DE6D24" w:rsidRPr="00DE6D24" w:rsidRDefault="005F2DF3" w:rsidP="005F2DF3">
      <w:pPr>
        <w:ind w:firstLine="709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 w:rsidR="00DE6D24" w:rsidRPr="00DE6D24">
        <w:rPr>
          <w:iCs/>
          <w:sz w:val="28"/>
          <w:szCs w:val="28"/>
        </w:rPr>
        <w:t>Заполните таблицу. Объясните выбор ответов.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4673"/>
        <w:gridCol w:w="2268"/>
        <w:gridCol w:w="3254"/>
      </w:tblGrid>
      <w:tr w:rsidR="00DE6D24" w:rsidRPr="00747885" w14:paraId="4FC782B4" w14:textId="77777777" w:rsidTr="0044131B">
        <w:tc>
          <w:tcPr>
            <w:tcW w:w="4673" w:type="dxa"/>
          </w:tcPr>
          <w:p w14:paraId="477F21E5" w14:textId="77777777" w:rsidR="00DE6D24" w:rsidRPr="00747885" w:rsidRDefault="00DE6D24" w:rsidP="0044131B">
            <w:pPr>
              <w:jc w:val="center"/>
              <w:rPr>
                <w:iCs/>
                <w:sz w:val="24"/>
                <w:szCs w:val="24"/>
              </w:rPr>
            </w:pPr>
            <w:r w:rsidRPr="00747885">
              <w:rPr>
                <w:iCs/>
                <w:sz w:val="24"/>
                <w:szCs w:val="24"/>
              </w:rPr>
              <w:t>Операция</w:t>
            </w:r>
          </w:p>
        </w:tc>
        <w:tc>
          <w:tcPr>
            <w:tcW w:w="2268" w:type="dxa"/>
          </w:tcPr>
          <w:p w14:paraId="73441692" w14:textId="77777777" w:rsidR="00DE6D24" w:rsidRPr="00747885" w:rsidRDefault="00DE6D24" w:rsidP="0044131B">
            <w:pPr>
              <w:jc w:val="center"/>
              <w:rPr>
                <w:iCs/>
                <w:sz w:val="24"/>
                <w:szCs w:val="24"/>
              </w:rPr>
            </w:pPr>
            <w:r w:rsidRPr="00747885">
              <w:rPr>
                <w:iCs/>
                <w:sz w:val="24"/>
                <w:szCs w:val="24"/>
              </w:rPr>
              <w:t>Название единого счета бюджета</w:t>
            </w:r>
          </w:p>
        </w:tc>
        <w:tc>
          <w:tcPr>
            <w:tcW w:w="3254" w:type="dxa"/>
          </w:tcPr>
          <w:p w14:paraId="1622CAB7" w14:textId="77777777" w:rsidR="00DE6D24" w:rsidRPr="00747885" w:rsidRDefault="00DE6D24" w:rsidP="0044131B">
            <w:pPr>
              <w:jc w:val="center"/>
              <w:rPr>
                <w:iCs/>
                <w:sz w:val="24"/>
                <w:szCs w:val="24"/>
              </w:rPr>
            </w:pPr>
            <w:r w:rsidRPr="00747885">
              <w:rPr>
                <w:iCs/>
                <w:sz w:val="24"/>
                <w:szCs w:val="24"/>
              </w:rPr>
              <w:t>Обозначение платежа в соответствии с международным названием</w:t>
            </w:r>
          </w:p>
        </w:tc>
      </w:tr>
      <w:tr w:rsidR="00DE6D24" w:rsidRPr="00747885" w14:paraId="7AE76467" w14:textId="77777777" w:rsidTr="0044131B">
        <w:tc>
          <w:tcPr>
            <w:tcW w:w="4673" w:type="dxa"/>
          </w:tcPr>
          <w:p w14:paraId="33EE2462" w14:textId="736C9511" w:rsidR="00DE6D24" w:rsidRPr="00747885" w:rsidRDefault="0044131B" w:rsidP="0044131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E6D24" w:rsidRPr="00235FE3">
              <w:rPr>
                <w:sz w:val="24"/>
                <w:szCs w:val="24"/>
              </w:rPr>
              <w:t>еречисление субсидии образовательному комплексу в городе Москве</w:t>
            </w:r>
          </w:p>
        </w:tc>
        <w:tc>
          <w:tcPr>
            <w:tcW w:w="2268" w:type="dxa"/>
          </w:tcPr>
          <w:p w14:paraId="51F69A25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254" w:type="dxa"/>
          </w:tcPr>
          <w:p w14:paraId="7C844F69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</w:tr>
      <w:tr w:rsidR="00DE6D24" w:rsidRPr="00747885" w14:paraId="2E8AEB94" w14:textId="77777777" w:rsidTr="0044131B">
        <w:tc>
          <w:tcPr>
            <w:tcW w:w="4673" w:type="dxa"/>
          </w:tcPr>
          <w:p w14:paraId="1A03CDF7" w14:textId="0DABCB08" w:rsidR="00DE6D24" w:rsidRPr="00747885" w:rsidRDefault="0044131B" w:rsidP="0044131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E6D24" w:rsidRPr="00235FE3">
              <w:rPr>
                <w:sz w:val="24"/>
                <w:szCs w:val="24"/>
              </w:rPr>
              <w:t xml:space="preserve">еревод на карты </w:t>
            </w:r>
            <w:r>
              <w:rPr>
                <w:sz w:val="24"/>
                <w:szCs w:val="24"/>
              </w:rPr>
              <w:t>«</w:t>
            </w:r>
            <w:r w:rsidR="00DE6D24" w:rsidRPr="00235FE3">
              <w:rPr>
                <w:sz w:val="24"/>
                <w:szCs w:val="24"/>
              </w:rPr>
              <w:t>МИР</w:t>
            </w:r>
            <w:r>
              <w:rPr>
                <w:sz w:val="24"/>
                <w:szCs w:val="24"/>
              </w:rPr>
              <w:t>»</w:t>
            </w:r>
            <w:r w:rsidR="00DE6D24" w:rsidRPr="00235FE3">
              <w:rPr>
                <w:sz w:val="24"/>
                <w:szCs w:val="24"/>
              </w:rPr>
              <w:t xml:space="preserve"> сотрудникам финансового органа</w:t>
            </w:r>
          </w:p>
        </w:tc>
        <w:tc>
          <w:tcPr>
            <w:tcW w:w="2268" w:type="dxa"/>
          </w:tcPr>
          <w:p w14:paraId="1F012AAA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254" w:type="dxa"/>
          </w:tcPr>
          <w:p w14:paraId="0ACE7C80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</w:tr>
      <w:tr w:rsidR="00DE6D24" w:rsidRPr="00747885" w14:paraId="27E18072" w14:textId="77777777" w:rsidTr="0044131B">
        <w:tc>
          <w:tcPr>
            <w:tcW w:w="4673" w:type="dxa"/>
          </w:tcPr>
          <w:p w14:paraId="1953BBAA" w14:textId="60ABEC44" w:rsidR="00DE6D24" w:rsidRPr="00747885" w:rsidRDefault="0044131B" w:rsidP="0044131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E6D24" w:rsidRPr="00235FE3">
              <w:rPr>
                <w:sz w:val="24"/>
                <w:szCs w:val="24"/>
              </w:rPr>
              <w:t>плата закупок компьютеров для налоговых инспекций Красноярского края</w:t>
            </w:r>
          </w:p>
        </w:tc>
        <w:tc>
          <w:tcPr>
            <w:tcW w:w="2268" w:type="dxa"/>
          </w:tcPr>
          <w:p w14:paraId="3C532AFF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254" w:type="dxa"/>
          </w:tcPr>
          <w:p w14:paraId="5DA541FD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</w:tr>
      <w:tr w:rsidR="00DE6D24" w:rsidRPr="00747885" w14:paraId="49056888" w14:textId="77777777" w:rsidTr="0044131B">
        <w:tc>
          <w:tcPr>
            <w:tcW w:w="4673" w:type="dxa"/>
          </w:tcPr>
          <w:p w14:paraId="110960B8" w14:textId="7F12311B" w:rsidR="00DE6D24" w:rsidRPr="00747885" w:rsidRDefault="0044131B" w:rsidP="0044131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E6D24" w:rsidRPr="00235FE3">
              <w:rPr>
                <w:sz w:val="24"/>
                <w:szCs w:val="24"/>
              </w:rPr>
              <w:t>еречисление субсидии Мариинскому театру (Приморская сцена во Владивостоке)</w:t>
            </w:r>
          </w:p>
        </w:tc>
        <w:tc>
          <w:tcPr>
            <w:tcW w:w="2268" w:type="dxa"/>
          </w:tcPr>
          <w:p w14:paraId="2FD03B60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254" w:type="dxa"/>
          </w:tcPr>
          <w:p w14:paraId="6282A51E" w14:textId="77777777" w:rsidR="00DE6D24" w:rsidRPr="00747885" w:rsidRDefault="00DE6D24" w:rsidP="0044131B">
            <w:pPr>
              <w:rPr>
                <w:b/>
                <w:iCs/>
                <w:sz w:val="24"/>
                <w:szCs w:val="24"/>
              </w:rPr>
            </w:pPr>
          </w:p>
        </w:tc>
      </w:tr>
    </w:tbl>
    <w:p w14:paraId="6F88142D" w14:textId="77777777" w:rsidR="00DE6D24" w:rsidRPr="0044131B" w:rsidRDefault="00DE6D24" w:rsidP="005F2DF3">
      <w:pPr>
        <w:spacing w:line="360" w:lineRule="auto"/>
        <w:ind w:firstLine="709"/>
        <w:rPr>
          <w:iCs/>
          <w:sz w:val="28"/>
          <w:szCs w:val="28"/>
        </w:rPr>
      </w:pPr>
    </w:p>
    <w:p w14:paraId="527AFC55" w14:textId="00D6865C" w:rsidR="00DE6D24" w:rsidRPr="0044131B" w:rsidRDefault="005F2DF3" w:rsidP="0044131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</w:r>
      <w:r w:rsidR="00DE6D24" w:rsidRPr="0044131B">
        <w:rPr>
          <w:iCs/>
          <w:sz w:val="28"/>
          <w:szCs w:val="28"/>
        </w:rPr>
        <w:t>Объясните возможные действия финансового органа субъекта Российской Федерации на основе следующих данных операционного дня</w:t>
      </w:r>
      <w:r>
        <w:rPr>
          <w:iCs/>
          <w:sz w:val="28"/>
          <w:szCs w:val="28"/>
        </w:rPr>
        <w:t>.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7225"/>
        <w:gridCol w:w="2970"/>
      </w:tblGrid>
      <w:tr w:rsidR="00DE6D24" w:rsidRPr="00747885" w14:paraId="310B6F87" w14:textId="77777777" w:rsidTr="00021C1E">
        <w:trPr>
          <w:trHeight w:val="299"/>
        </w:trPr>
        <w:tc>
          <w:tcPr>
            <w:tcW w:w="7225" w:type="dxa"/>
            <w:hideMark/>
          </w:tcPr>
          <w:p w14:paraId="532F17A1" w14:textId="2A8739C0" w:rsidR="00DE6D24" w:rsidRPr="00D63D88" w:rsidRDefault="00DE6D24" w:rsidP="0044131B">
            <w:pPr>
              <w:widowControl/>
              <w:jc w:val="both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Остаток средств на едином счете регионального бюджета</w:t>
            </w:r>
          </w:p>
        </w:tc>
        <w:tc>
          <w:tcPr>
            <w:tcW w:w="2970" w:type="dxa"/>
            <w:hideMark/>
          </w:tcPr>
          <w:p w14:paraId="50AA51A8" w14:textId="05D007D6" w:rsidR="00DE6D24" w:rsidRPr="00D63D88" w:rsidRDefault="00DE6D24" w:rsidP="0044131B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100 млн руб</w:t>
            </w:r>
            <w:r w:rsidR="008224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E6D24" w:rsidRPr="00747885" w14:paraId="736F8B31" w14:textId="77777777" w:rsidTr="00021C1E">
        <w:trPr>
          <w:trHeight w:val="58"/>
        </w:trPr>
        <w:tc>
          <w:tcPr>
            <w:tcW w:w="7225" w:type="dxa"/>
            <w:hideMark/>
          </w:tcPr>
          <w:p w14:paraId="1EC24B30" w14:textId="77777777" w:rsidR="00DE6D24" w:rsidRPr="00D63D88" w:rsidRDefault="00DE6D24" w:rsidP="0044131B">
            <w:pPr>
              <w:widowControl/>
              <w:jc w:val="both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П</w:t>
            </w:r>
            <w:r w:rsidRPr="00747885">
              <w:rPr>
                <w:color w:val="000000"/>
                <w:sz w:val="24"/>
                <w:szCs w:val="24"/>
              </w:rPr>
              <w:t>рогнозируемые п</w:t>
            </w:r>
            <w:r w:rsidRPr="00D63D88">
              <w:rPr>
                <w:color w:val="000000"/>
                <w:sz w:val="24"/>
                <w:szCs w:val="24"/>
              </w:rPr>
              <w:t>оступления в соответствии с кассовым планом</w:t>
            </w:r>
          </w:p>
        </w:tc>
        <w:tc>
          <w:tcPr>
            <w:tcW w:w="2970" w:type="dxa"/>
            <w:hideMark/>
          </w:tcPr>
          <w:p w14:paraId="1ECB2C4F" w14:textId="03DB7FCC" w:rsidR="00DE6D24" w:rsidRPr="00D63D88" w:rsidRDefault="00DE6D24" w:rsidP="0044131B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900 млн руб</w:t>
            </w:r>
            <w:r w:rsidR="008224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E6D24" w:rsidRPr="00747885" w14:paraId="4840DFEF" w14:textId="77777777" w:rsidTr="00021C1E">
        <w:trPr>
          <w:trHeight w:val="600"/>
        </w:trPr>
        <w:tc>
          <w:tcPr>
            <w:tcW w:w="7225" w:type="dxa"/>
            <w:hideMark/>
          </w:tcPr>
          <w:p w14:paraId="193BD55B" w14:textId="77777777" w:rsidR="00DE6D24" w:rsidRPr="00D63D88" w:rsidRDefault="00DE6D24" w:rsidP="0044131B">
            <w:pPr>
              <w:widowControl/>
              <w:jc w:val="both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lastRenderedPageBreak/>
              <w:t>П</w:t>
            </w:r>
            <w:r w:rsidRPr="00747885">
              <w:rPr>
                <w:color w:val="000000"/>
                <w:sz w:val="24"/>
                <w:szCs w:val="24"/>
              </w:rPr>
              <w:t>рогнозируемые п</w:t>
            </w:r>
            <w:r w:rsidRPr="00D63D88">
              <w:rPr>
                <w:color w:val="000000"/>
                <w:sz w:val="24"/>
                <w:szCs w:val="24"/>
              </w:rPr>
              <w:t>еречисления из бюджета в соответствии с кассовым планом</w:t>
            </w:r>
          </w:p>
        </w:tc>
        <w:tc>
          <w:tcPr>
            <w:tcW w:w="2970" w:type="dxa"/>
            <w:hideMark/>
          </w:tcPr>
          <w:p w14:paraId="2774D5F5" w14:textId="58EAA64A" w:rsidR="00DE6D24" w:rsidRPr="00D63D88" w:rsidRDefault="00DE6D24" w:rsidP="0044131B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1200 млн руб</w:t>
            </w:r>
            <w:r w:rsidR="008224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E6D24" w:rsidRPr="00747885" w14:paraId="5D2BD482" w14:textId="77777777" w:rsidTr="00021C1E">
        <w:trPr>
          <w:trHeight w:val="600"/>
        </w:trPr>
        <w:tc>
          <w:tcPr>
            <w:tcW w:w="7225" w:type="dxa"/>
            <w:hideMark/>
          </w:tcPr>
          <w:p w14:paraId="7BDBBC0C" w14:textId="77777777" w:rsidR="00DE6D24" w:rsidRPr="00D63D88" w:rsidRDefault="00DE6D24" w:rsidP="0044131B">
            <w:pPr>
              <w:widowControl/>
              <w:jc w:val="both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Наличие банковского депозита, срок окончания которого через 5 дней</w:t>
            </w:r>
          </w:p>
        </w:tc>
        <w:tc>
          <w:tcPr>
            <w:tcW w:w="2970" w:type="dxa"/>
            <w:hideMark/>
          </w:tcPr>
          <w:p w14:paraId="37CA0B9A" w14:textId="686CA4EF" w:rsidR="00DE6D24" w:rsidRPr="00D63D88" w:rsidRDefault="00DE6D24" w:rsidP="0044131B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сумма депозита 1000 млн руб</w:t>
            </w:r>
            <w:r w:rsidR="008224AC">
              <w:rPr>
                <w:color w:val="000000"/>
                <w:sz w:val="24"/>
                <w:szCs w:val="24"/>
              </w:rPr>
              <w:t>.</w:t>
            </w:r>
            <w:r w:rsidRPr="00D63D88">
              <w:rPr>
                <w:color w:val="000000"/>
                <w:sz w:val="24"/>
                <w:szCs w:val="24"/>
              </w:rPr>
              <w:t xml:space="preserve"> по депозиту </w:t>
            </w:r>
            <w:r w:rsidR="0044131B">
              <w:rPr>
                <w:color w:val="000000"/>
                <w:sz w:val="24"/>
                <w:szCs w:val="24"/>
              </w:rPr>
              <w:t>–</w:t>
            </w:r>
            <w:r w:rsidRPr="00D63D88">
              <w:rPr>
                <w:color w:val="000000"/>
                <w:sz w:val="24"/>
                <w:szCs w:val="24"/>
              </w:rPr>
              <w:t xml:space="preserve"> 20%</w:t>
            </w:r>
          </w:p>
        </w:tc>
      </w:tr>
    </w:tbl>
    <w:p w14:paraId="75845697" w14:textId="77777777" w:rsidR="00DE6D24" w:rsidRPr="00021C1E" w:rsidRDefault="00DE6D24" w:rsidP="005F2DF3">
      <w:pPr>
        <w:spacing w:line="360" w:lineRule="auto"/>
        <w:ind w:firstLine="709"/>
        <w:rPr>
          <w:bCs/>
          <w:iCs/>
          <w:sz w:val="28"/>
          <w:szCs w:val="28"/>
        </w:rPr>
      </w:pPr>
    </w:p>
    <w:p w14:paraId="70FAD71D" w14:textId="314D9133" w:rsidR="00DE6D24" w:rsidRPr="00D63D88" w:rsidRDefault="005F2DF3" w:rsidP="004413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E6D2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DE6D24" w:rsidRPr="00D63D88">
        <w:rPr>
          <w:sz w:val="28"/>
          <w:szCs w:val="28"/>
        </w:rPr>
        <w:t>Сравните инструменты размещения временно свободных средств на ЕКС</w:t>
      </w:r>
      <w:r>
        <w:rPr>
          <w:sz w:val="28"/>
          <w:szCs w:val="28"/>
        </w:rPr>
        <w:t>.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3537"/>
      </w:tblGrid>
      <w:tr w:rsidR="00DE6D24" w:rsidRPr="00D63D88" w14:paraId="513CFFEC" w14:textId="77777777" w:rsidTr="00F33F0D">
        <w:trPr>
          <w:trHeight w:val="600"/>
        </w:trPr>
        <w:tc>
          <w:tcPr>
            <w:tcW w:w="4248" w:type="dxa"/>
            <w:hideMark/>
          </w:tcPr>
          <w:p w14:paraId="621B61E7" w14:textId="210351FA" w:rsidR="00DE6D24" w:rsidRPr="00D63D88" w:rsidRDefault="00DE6D24" w:rsidP="00F33F0D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Критерии для сравнения</w:t>
            </w:r>
          </w:p>
        </w:tc>
        <w:tc>
          <w:tcPr>
            <w:tcW w:w="2410" w:type="dxa"/>
            <w:hideMark/>
          </w:tcPr>
          <w:p w14:paraId="4F87CA30" w14:textId="77777777" w:rsidR="00DE6D24" w:rsidRPr="00D63D88" w:rsidRDefault="00DE6D24" w:rsidP="00F33F0D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Банковский депозит с фиксированным процентом</w:t>
            </w:r>
          </w:p>
        </w:tc>
        <w:tc>
          <w:tcPr>
            <w:tcW w:w="3537" w:type="dxa"/>
            <w:hideMark/>
          </w:tcPr>
          <w:p w14:paraId="2764632A" w14:textId="77777777" w:rsidR="00DE6D24" w:rsidRPr="00D63D88" w:rsidRDefault="00DE6D24" w:rsidP="00F33F0D">
            <w:pPr>
              <w:widowControl/>
              <w:jc w:val="center"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 xml:space="preserve">Сделки </w:t>
            </w:r>
            <w:proofErr w:type="spellStart"/>
            <w:r w:rsidRPr="00D63D88">
              <w:rPr>
                <w:color w:val="000000"/>
                <w:sz w:val="24"/>
                <w:szCs w:val="24"/>
              </w:rPr>
              <w:t>репо</w:t>
            </w:r>
            <w:proofErr w:type="spellEnd"/>
            <w:r w:rsidRPr="00D63D88">
              <w:rPr>
                <w:color w:val="000000"/>
                <w:sz w:val="24"/>
                <w:szCs w:val="24"/>
              </w:rPr>
              <w:t xml:space="preserve"> с базисным активом в виде государственных ценных бумаг</w:t>
            </w:r>
          </w:p>
        </w:tc>
      </w:tr>
      <w:tr w:rsidR="00DE6D24" w:rsidRPr="00D63D88" w14:paraId="34E9FB5E" w14:textId="77777777" w:rsidTr="00F33F0D">
        <w:trPr>
          <w:trHeight w:val="58"/>
        </w:trPr>
        <w:tc>
          <w:tcPr>
            <w:tcW w:w="4248" w:type="dxa"/>
            <w:hideMark/>
          </w:tcPr>
          <w:p w14:paraId="2C32ED62" w14:textId="77777777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уровень риска (для госсектора)</w:t>
            </w:r>
          </w:p>
        </w:tc>
        <w:tc>
          <w:tcPr>
            <w:tcW w:w="2410" w:type="dxa"/>
            <w:hideMark/>
          </w:tcPr>
          <w:p w14:paraId="38C98A9D" w14:textId="64E92452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537" w:type="dxa"/>
            <w:hideMark/>
          </w:tcPr>
          <w:p w14:paraId="26D783DA" w14:textId="38FEB227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</w:tr>
      <w:tr w:rsidR="00DE6D24" w:rsidRPr="00D63D88" w14:paraId="186E042B" w14:textId="77777777" w:rsidTr="00F33F0D">
        <w:trPr>
          <w:trHeight w:val="114"/>
        </w:trPr>
        <w:tc>
          <w:tcPr>
            <w:tcW w:w="4248" w:type="dxa"/>
            <w:hideMark/>
          </w:tcPr>
          <w:p w14:paraId="0F5D0F55" w14:textId="77777777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потенциальная доходность</w:t>
            </w:r>
          </w:p>
        </w:tc>
        <w:tc>
          <w:tcPr>
            <w:tcW w:w="2410" w:type="dxa"/>
            <w:hideMark/>
          </w:tcPr>
          <w:p w14:paraId="0021DC9E" w14:textId="5F23584C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537" w:type="dxa"/>
            <w:hideMark/>
          </w:tcPr>
          <w:p w14:paraId="2E19375F" w14:textId="1E054D06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</w:tr>
      <w:tr w:rsidR="00DE6D24" w:rsidRPr="00D63D88" w14:paraId="0E13C52A" w14:textId="77777777" w:rsidTr="00F33F0D">
        <w:trPr>
          <w:trHeight w:val="260"/>
        </w:trPr>
        <w:tc>
          <w:tcPr>
            <w:tcW w:w="4248" w:type="dxa"/>
            <w:hideMark/>
          </w:tcPr>
          <w:p w14:paraId="4FA2A084" w14:textId="77777777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простота сделки</w:t>
            </w:r>
          </w:p>
        </w:tc>
        <w:tc>
          <w:tcPr>
            <w:tcW w:w="2410" w:type="dxa"/>
            <w:hideMark/>
          </w:tcPr>
          <w:p w14:paraId="2CF4B8F4" w14:textId="69FF34C6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537" w:type="dxa"/>
            <w:hideMark/>
          </w:tcPr>
          <w:p w14:paraId="436829AE" w14:textId="4C68A443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</w:tr>
      <w:tr w:rsidR="00DE6D24" w:rsidRPr="00D63D88" w14:paraId="241552D9" w14:textId="77777777" w:rsidTr="00F33F0D">
        <w:trPr>
          <w:trHeight w:val="107"/>
        </w:trPr>
        <w:tc>
          <w:tcPr>
            <w:tcW w:w="4248" w:type="dxa"/>
            <w:hideMark/>
          </w:tcPr>
          <w:p w14:paraId="277FA4A4" w14:textId="77777777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  <w:r w:rsidRPr="00D63D88">
              <w:rPr>
                <w:color w:val="000000"/>
                <w:sz w:val="24"/>
                <w:szCs w:val="24"/>
              </w:rPr>
              <w:t>потенциальное число участников сделки</w:t>
            </w:r>
          </w:p>
        </w:tc>
        <w:tc>
          <w:tcPr>
            <w:tcW w:w="2410" w:type="dxa"/>
            <w:hideMark/>
          </w:tcPr>
          <w:p w14:paraId="66DBECE2" w14:textId="7E986F9C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537" w:type="dxa"/>
            <w:hideMark/>
          </w:tcPr>
          <w:p w14:paraId="1E1B9AFB" w14:textId="65728A4F" w:rsidR="00DE6D24" w:rsidRPr="00D63D88" w:rsidRDefault="00DE6D24" w:rsidP="00F33F0D">
            <w:pPr>
              <w:widowControl/>
              <w:rPr>
                <w:sz w:val="24"/>
                <w:szCs w:val="24"/>
              </w:rPr>
            </w:pPr>
          </w:p>
        </w:tc>
      </w:tr>
    </w:tbl>
    <w:p w14:paraId="61180321" w14:textId="77777777" w:rsidR="00DE6D24" w:rsidRPr="005E4A22" w:rsidRDefault="00DE6D24" w:rsidP="0044131B">
      <w:pPr>
        <w:pStyle w:val="1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40CE696" w14:textId="133BD631" w:rsidR="004A5CAD" w:rsidRDefault="00BC730A" w:rsidP="00835A86">
      <w:pPr>
        <w:pStyle w:val="1b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4A5CAD" w:rsidRPr="002D26AB">
        <w:rPr>
          <w:rFonts w:ascii="Times New Roman" w:hAnsi="Times New Roman"/>
          <w:b/>
          <w:sz w:val="28"/>
          <w:szCs w:val="28"/>
        </w:rPr>
        <w:t>асчетно-аналитическ</w:t>
      </w:r>
      <w:r>
        <w:rPr>
          <w:rFonts w:ascii="Times New Roman" w:hAnsi="Times New Roman"/>
          <w:b/>
          <w:sz w:val="28"/>
          <w:szCs w:val="28"/>
        </w:rPr>
        <w:t>ая</w:t>
      </w:r>
      <w:r w:rsidR="004A5CAD" w:rsidRPr="002D26AB">
        <w:rPr>
          <w:rFonts w:ascii="Times New Roman" w:hAnsi="Times New Roman"/>
          <w:b/>
          <w:sz w:val="28"/>
          <w:szCs w:val="28"/>
        </w:rPr>
        <w:t xml:space="preserve"> работ</w:t>
      </w:r>
      <w:bookmarkEnd w:id="19"/>
      <w:r>
        <w:rPr>
          <w:rFonts w:ascii="Times New Roman" w:hAnsi="Times New Roman"/>
          <w:b/>
          <w:sz w:val="28"/>
          <w:szCs w:val="28"/>
        </w:rPr>
        <w:t>а</w:t>
      </w:r>
    </w:p>
    <w:p w14:paraId="77F003FB" w14:textId="42925BB4" w:rsidR="0013734F" w:rsidRDefault="0013734F" w:rsidP="0013734F">
      <w:pPr>
        <w:pStyle w:val="af5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B92C6F">
        <w:rPr>
          <w:sz w:val="28"/>
          <w:szCs w:val="28"/>
          <w:shd w:val="clear" w:color="auto" w:fill="FFFFFF"/>
        </w:rPr>
        <w:t>На основе данных об оперативном исполнении бюджета по расходам</w:t>
      </w:r>
      <w:r w:rsidR="00B26C71">
        <w:rPr>
          <w:sz w:val="28"/>
          <w:szCs w:val="28"/>
          <w:shd w:val="clear" w:color="auto" w:fill="FFFFFF"/>
        </w:rPr>
        <w:t xml:space="preserve"> за последние три года</w:t>
      </w:r>
      <w:r w:rsidRPr="00B92C6F">
        <w:rPr>
          <w:sz w:val="28"/>
          <w:szCs w:val="28"/>
          <w:shd w:val="clear" w:color="auto" w:fill="FFFFFF"/>
        </w:rPr>
        <w:t xml:space="preserve">, размещенных на портале «Электронный бюджет», найдите информацию об исполнении региональных бюджетов 5 субъектов Российской Федерации (выбор субъектов Российской Федерации осуществляется студентом самостоятельно, регионы не должны совпадать у студентов). Составьте таблицу, которая отражает </w:t>
      </w:r>
      <w:r w:rsidR="00B26C71">
        <w:rPr>
          <w:sz w:val="28"/>
          <w:szCs w:val="28"/>
          <w:shd w:val="clear" w:color="auto" w:fill="FFFFFF"/>
        </w:rPr>
        <w:t>процент</w:t>
      </w:r>
      <w:r w:rsidRPr="00B92C6F">
        <w:rPr>
          <w:sz w:val="28"/>
          <w:szCs w:val="28"/>
          <w:shd w:val="clear" w:color="auto" w:fill="FFFFFF"/>
        </w:rPr>
        <w:t xml:space="preserve"> исполнения бюджетов по расходам, отклонение от среднероссийского показателя, варианты казначейского обслуживания исполнения бюджета, на основе реестра участников и </w:t>
      </w:r>
      <w:proofErr w:type="spellStart"/>
      <w:r w:rsidRPr="00B92C6F">
        <w:rPr>
          <w:sz w:val="28"/>
          <w:szCs w:val="28"/>
          <w:shd w:val="clear" w:color="auto" w:fill="FFFFFF"/>
        </w:rPr>
        <w:t>неучастников</w:t>
      </w:r>
      <w:proofErr w:type="spellEnd"/>
      <w:r w:rsidRPr="00B92C6F">
        <w:rPr>
          <w:sz w:val="28"/>
          <w:szCs w:val="28"/>
          <w:shd w:val="clear" w:color="auto" w:fill="FFFFFF"/>
        </w:rPr>
        <w:t xml:space="preserve"> бюджетного процесса </w:t>
      </w:r>
      <w:r w:rsidR="00871D36">
        <w:rPr>
          <w:sz w:val="28"/>
          <w:szCs w:val="28"/>
          <w:shd w:val="clear" w:color="auto" w:fill="FFFFFF"/>
        </w:rPr>
        <w:t xml:space="preserve">– </w:t>
      </w:r>
      <w:r w:rsidRPr="00B92C6F">
        <w:rPr>
          <w:sz w:val="28"/>
          <w:szCs w:val="28"/>
          <w:shd w:val="clear" w:color="auto" w:fill="FFFFFF"/>
        </w:rPr>
        <w:t xml:space="preserve">сведения об открытых лицевых счетах одного из </w:t>
      </w:r>
      <w:r w:rsidR="0086470E">
        <w:rPr>
          <w:sz w:val="28"/>
          <w:szCs w:val="28"/>
          <w:shd w:val="clear" w:color="auto" w:fill="FFFFFF"/>
        </w:rPr>
        <w:t>органов исполнительной власти субъекта Российской Федерации</w:t>
      </w:r>
      <w:r w:rsidRPr="00B92C6F">
        <w:rPr>
          <w:sz w:val="28"/>
          <w:szCs w:val="28"/>
          <w:shd w:val="clear" w:color="auto" w:fill="FFFFFF"/>
        </w:rPr>
        <w:t xml:space="preserve">. На основе данных, представленных на сайте https://www.iminfin.ru/ об исполнении консолидированных бюджетов </w:t>
      </w:r>
      <w:r w:rsidR="00B26C71">
        <w:rPr>
          <w:sz w:val="28"/>
          <w:szCs w:val="28"/>
          <w:shd w:val="clear" w:color="auto" w:fill="FFFFFF"/>
        </w:rPr>
        <w:t>субъектов Российской Федерации</w:t>
      </w:r>
      <w:r w:rsidRPr="00B92C6F">
        <w:rPr>
          <w:sz w:val="28"/>
          <w:szCs w:val="28"/>
          <w:shd w:val="clear" w:color="auto" w:fill="FFFFFF"/>
        </w:rPr>
        <w:t xml:space="preserve"> за последние три года, объясните, была ли возможность выбора варианта казначейского обслуживания у </w:t>
      </w:r>
      <w:r w:rsidR="002D16A0">
        <w:rPr>
          <w:sz w:val="28"/>
          <w:szCs w:val="28"/>
          <w:shd w:val="clear" w:color="auto" w:fill="FFFFFF"/>
        </w:rPr>
        <w:t xml:space="preserve">этих </w:t>
      </w:r>
      <w:r w:rsidRPr="00B92C6F">
        <w:rPr>
          <w:sz w:val="28"/>
          <w:szCs w:val="28"/>
          <w:shd w:val="clear" w:color="auto" w:fill="FFFFFF"/>
        </w:rPr>
        <w:t xml:space="preserve">регионов, и могут ли </w:t>
      </w:r>
      <w:r w:rsidR="002D16A0">
        <w:rPr>
          <w:sz w:val="28"/>
          <w:szCs w:val="28"/>
          <w:shd w:val="clear" w:color="auto" w:fill="FFFFFF"/>
        </w:rPr>
        <w:t xml:space="preserve">они </w:t>
      </w:r>
      <w:r w:rsidRPr="00B92C6F">
        <w:rPr>
          <w:sz w:val="28"/>
          <w:szCs w:val="28"/>
          <w:shd w:val="clear" w:color="auto" w:fill="FFFFFF"/>
        </w:rPr>
        <w:t>самостоятельно размещать о</w:t>
      </w:r>
      <w:r>
        <w:rPr>
          <w:sz w:val="28"/>
          <w:szCs w:val="28"/>
          <w:shd w:val="clear" w:color="auto" w:fill="FFFFFF"/>
        </w:rPr>
        <w:t>статки средств на счетах 03221.</w:t>
      </w:r>
    </w:p>
    <w:p w14:paraId="7994E3CC" w14:textId="5FF40CAF" w:rsidR="00BC730A" w:rsidRPr="00193096" w:rsidRDefault="00BC730A" w:rsidP="00BC730A">
      <w:pPr>
        <w:pStyle w:val="1b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0976DEA" w14:textId="5F345FCB" w:rsidR="00BC730A" w:rsidRDefault="00BC730A" w:rsidP="00B43D6E">
      <w:pPr>
        <w:pStyle w:val="1b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Домашние творческие задания</w:t>
      </w:r>
    </w:p>
    <w:p w14:paraId="47A125E1" w14:textId="361FD14A" w:rsidR="00B27CA0" w:rsidRPr="00F15267" w:rsidRDefault="00B27CA0" w:rsidP="00B27CA0">
      <w:pPr>
        <w:pStyle w:val="1b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15267">
        <w:rPr>
          <w:rFonts w:ascii="Times New Roman" w:hAnsi="Times New Roman"/>
          <w:sz w:val="28"/>
          <w:szCs w:val="28"/>
        </w:rPr>
        <w:t xml:space="preserve">. </w:t>
      </w:r>
      <w:r w:rsidRPr="00F15267">
        <w:rPr>
          <w:rFonts w:ascii="Times New Roman" w:hAnsi="Times New Roman"/>
          <w:sz w:val="28"/>
          <w:szCs w:val="28"/>
          <w:shd w:val="clear" w:color="auto" w:fill="FFFFFF"/>
        </w:rPr>
        <w:t>На основе данных бюджетных показателей в законах о бюджете субъекта Российской Федерации и об исполнении бюджета за последние пять лет одного из субъектов Российской Федерации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(по выбору студента)</w:t>
      </w:r>
      <w:r w:rsidRPr="00F1526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15267">
        <w:rPr>
          <w:rFonts w:ascii="Times New Roman" w:hAnsi="Times New Roman"/>
          <w:sz w:val="28"/>
          <w:szCs w:val="28"/>
          <w:shd w:val="clear" w:color="auto" w:fill="FFFFFF"/>
        </w:rPr>
        <w:t xml:space="preserve">оставьте тепловую карту </w:t>
      </w:r>
      <w:r w:rsidRPr="00F1526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отклонений фактических показателей от плановых по основным </w:t>
      </w:r>
      <w:proofErr w:type="spellStart"/>
      <w:r w:rsidRPr="00F15267">
        <w:rPr>
          <w:rFonts w:ascii="Times New Roman" w:hAnsi="Times New Roman"/>
          <w:sz w:val="28"/>
          <w:szCs w:val="28"/>
          <w:shd w:val="clear" w:color="auto" w:fill="FFFFFF"/>
        </w:rPr>
        <w:t>бюджетообразующим</w:t>
      </w:r>
      <w:proofErr w:type="spellEnd"/>
      <w:r w:rsidRPr="00F15267">
        <w:rPr>
          <w:rFonts w:ascii="Times New Roman" w:hAnsi="Times New Roman"/>
          <w:sz w:val="28"/>
          <w:szCs w:val="28"/>
          <w:shd w:val="clear" w:color="auto" w:fill="FFFFFF"/>
        </w:rPr>
        <w:t xml:space="preserve"> дохода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F15267">
        <w:rPr>
          <w:rFonts w:ascii="Times New Roman" w:hAnsi="Times New Roman"/>
          <w:sz w:val="28"/>
          <w:szCs w:val="28"/>
          <w:shd w:val="clear" w:color="auto" w:fill="FFFFFF"/>
        </w:rPr>
        <w:t>, а также расходам бюджета (в разрезе программной, функциональной и экономической группировки). Сделайте вывод.</w:t>
      </w:r>
    </w:p>
    <w:p w14:paraId="7C5E17B2" w14:textId="6D07A543" w:rsidR="00FE2E8B" w:rsidRPr="00F15267" w:rsidRDefault="00B27CA0" w:rsidP="00FE2E8B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2E8B" w:rsidRPr="00F15267">
        <w:rPr>
          <w:sz w:val="28"/>
          <w:szCs w:val="28"/>
        </w:rPr>
        <w:t xml:space="preserve">. Подготовьте </w:t>
      </w:r>
      <w:proofErr w:type="spellStart"/>
      <w:r w:rsidR="00FE2E8B" w:rsidRPr="00F15267">
        <w:rPr>
          <w:sz w:val="28"/>
          <w:szCs w:val="28"/>
        </w:rPr>
        <w:t>дашборд</w:t>
      </w:r>
      <w:proofErr w:type="spellEnd"/>
      <w:r w:rsidR="00FE2E8B" w:rsidRPr="00F15267">
        <w:rPr>
          <w:sz w:val="28"/>
          <w:szCs w:val="28"/>
        </w:rPr>
        <w:t>, отражающи</w:t>
      </w:r>
      <w:r w:rsidR="00FE2E8B">
        <w:rPr>
          <w:sz w:val="28"/>
          <w:szCs w:val="28"/>
        </w:rPr>
        <w:t>й</w:t>
      </w:r>
      <w:r w:rsidR="00FE2E8B" w:rsidRPr="00F15267">
        <w:rPr>
          <w:sz w:val="28"/>
          <w:szCs w:val="28"/>
        </w:rPr>
        <w:t xml:space="preserve"> данные за любой месяц 2020 года и такой же месяц </w:t>
      </w:r>
      <w:r w:rsidR="00FE2E8B">
        <w:rPr>
          <w:sz w:val="28"/>
          <w:szCs w:val="28"/>
        </w:rPr>
        <w:t>текущего финансового</w:t>
      </w:r>
      <w:r w:rsidR="00FE2E8B" w:rsidRPr="00F15267">
        <w:rPr>
          <w:sz w:val="28"/>
          <w:szCs w:val="28"/>
        </w:rPr>
        <w:t xml:space="preserve"> года из следующих источников:</w:t>
      </w:r>
    </w:p>
    <w:p w14:paraId="40BFFBCE" w14:textId="77777777" w:rsidR="00FE2E8B" w:rsidRPr="00F15267" w:rsidRDefault="00FE2E8B" w:rsidP="00FE2E8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15267">
        <w:rPr>
          <w:sz w:val="28"/>
          <w:szCs w:val="28"/>
        </w:rPr>
        <w:t>- данные операционного дня на сайте roskazna.gov.ru;</w:t>
      </w:r>
    </w:p>
    <w:p w14:paraId="202BD64B" w14:textId="34FA25D2" w:rsidR="00FE2E8B" w:rsidRPr="00F15267" w:rsidRDefault="00FE2E8B" w:rsidP="00FE2E8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15267">
        <w:rPr>
          <w:sz w:val="28"/>
          <w:szCs w:val="28"/>
        </w:rPr>
        <w:t>- данные о размещении временно свободных средств бюджета города Москвы</w:t>
      </w:r>
      <w:r>
        <w:rPr>
          <w:sz w:val="28"/>
          <w:szCs w:val="28"/>
        </w:rPr>
        <w:t xml:space="preserve">: </w:t>
      </w:r>
      <w:r w:rsidRPr="00F15267">
        <w:rPr>
          <w:sz w:val="28"/>
          <w:szCs w:val="28"/>
        </w:rPr>
        <w:t>https://www.mos.ru/findep/documents/view/298075220/</w:t>
      </w:r>
    </w:p>
    <w:p w14:paraId="4CC8C786" w14:textId="5CEBCB77" w:rsidR="00FE2E8B" w:rsidRPr="00F15267" w:rsidRDefault="00FE2E8B" w:rsidP="00FE2E8B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15267">
        <w:rPr>
          <w:sz w:val="28"/>
          <w:szCs w:val="28"/>
        </w:rPr>
        <w:t>- данные о размещении временно свободных средств бюджета Санкт-Петербурга</w:t>
      </w:r>
      <w:r>
        <w:rPr>
          <w:sz w:val="28"/>
          <w:szCs w:val="28"/>
        </w:rPr>
        <w:t xml:space="preserve">: </w:t>
      </w:r>
      <w:r w:rsidRPr="00F15267">
        <w:rPr>
          <w:sz w:val="28"/>
          <w:szCs w:val="28"/>
        </w:rPr>
        <w:t>https://fincom.gov.spb.ru/budget/deposits-repo/accommodation-results</w:t>
      </w:r>
      <w:r>
        <w:rPr>
          <w:sz w:val="28"/>
          <w:szCs w:val="28"/>
        </w:rPr>
        <w:t>.</w:t>
      </w:r>
    </w:p>
    <w:p w14:paraId="4D9B3612" w14:textId="7AA2C5C2" w:rsidR="00FE2E8B" w:rsidRPr="00FE2E8B" w:rsidRDefault="00FE2E8B" w:rsidP="00FE2E8B">
      <w:pPr>
        <w:pStyle w:val="1b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5267">
        <w:rPr>
          <w:rFonts w:ascii="Times New Roman" w:hAnsi="Times New Roman"/>
          <w:sz w:val="28"/>
          <w:szCs w:val="28"/>
        </w:rPr>
        <w:t xml:space="preserve">Сделайте вывод. При подготовке задания рекомендуется использовать приложение </w:t>
      </w:r>
      <w:r w:rsidRPr="00FE2E8B">
        <w:rPr>
          <w:rStyle w:val="aff1"/>
          <w:rFonts w:ascii="Times New Roman" w:hAnsi="Times New Roman"/>
          <w:color w:val="auto"/>
          <w:sz w:val="28"/>
          <w:szCs w:val="28"/>
          <w:u w:val="none"/>
        </w:rPr>
        <w:t>https://datalens.yandex/</w:t>
      </w:r>
      <w:r w:rsidRPr="00FE2E8B">
        <w:rPr>
          <w:rFonts w:ascii="Times New Roman" w:hAnsi="Times New Roman"/>
          <w:sz w:val="28"/>
          <w:szCs w:val="28"/>
        </w:rPr>
        <w:t>.</w:t>
      </w:r>
    </w:p>
    <w:p w14:paraId="774BE607" w14:textId="77777777" w:rsidR="00BC730A" w:rsidRPr="00193096" w:rsidRDefault="00BC730A" w:rsidP="00BC730A">
      <w:pPr>
        <w:pStyle w:val="1b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B055FF5" w14:textId="6733CED6" w:rsidR="004C0D8D" w:rsidRDefault="004C0D8D" w:rsidP="006D1DD0">
      <w:pPr>
        <w:tabs>
          <w:tab w:val="left" w:pos="-180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83F2215" w14:textId="2D330CA6" w:rsidR="004C0D8D" w:rsidRDefault="004C0D8D" w:rsidP="00E74240">
      <w:pPr>
        <w:tabs>
          <w:tab w:val="left" w:pos="-180"/>
        </w:tabs>
        <w:suppressAutoHyphens/>
        <w:spacing w:line="360" w:lineRule="auto"/>
        <w:ind w:right="68" w:firstLine="720"/>
        <w:jc w:val="both"/>
        <w:rPr>
          <w:sz w:val="28"/>
          <w:szCs w:val="28"/>
        </w:rPr>
        <w:sectPr w:rsidR="004C0D8D" w:rsidSect="008644EA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 w:rsidRPr="005B3E75">
        <w:rPr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C51BE9">
        <w:rPr>
          <w:sz w:val="28"/>
          <w:szCs w:val="28"/>
        </w:rPr>
        <w:t xml:space="preserve">Кафедры </w:t>
      </w:r>
      <w:r w:rsidRPr="005B3E75">
        <w:rPr>
          <w:sz w:val="28"/>
          <w:szCs w:val="28"/>
        </w:rPr>
        <w:t>общественных финансов</w:t>
      </w:r>
      <w:r w:rsidR="00C51BE9">
        <w:rPr>
          <w:sz w:val="28"/>
          <w:szCs w:val="28"/>
        </w:rPr>
        <w:t xml:space="preserve"> Финансового факультета</w:t>
      </w:r>
      <w:r>
        <w:rPr>
          <w:sz w:val="28"/>
          <w:szCs w:val="28"/>
        </w:rPr>
        <w:t>.</w:t>
      </w:r>
    </w:p>
    <w:p w14:paraId="190B3E92" w14:textId="77777777" w:rsidR="004C0D8D" w:rsidRDefault="004C0D8D" w:rsidP="004C0D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238784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7. Фонд оценочных средств для проведения промежуточной аттестации обучающихся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по дисциплин</w:t>
      </w:r>
      <w:bookmarkEnd w:id="20"/>
      <w:proofErr w:type="gramEnd"/>
    </w:p>
    <w:p w14:paraId="5F6C30B1" w14:textId="4BE18F54" w:rsidR="004C0D8D" w:rsidRDefault="004C0D8D" w:rsidP="00AD2C60">
      <w:pPr>
        <w:suppressAutoHyphens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744765A" w14:textId="77777777" w:rsidR="00AD2C60" w:rsidRDefault="00AD2C60" w:rsidP="00AD2C60">
      <w:pPr>
        <w:suppressAutoHyphens/>
        <w:spacing w:line="360" w:lineRule="auto"/>
        <w:ind w:firstLine="709"/>
        <w:jc w:val="both"/>
        <w:rPr>
          <w:sz w:val="28"/>
        </w:rPr>
      </w:pPr>
    </w:p>
    <w:p w14:paraId="6F2F4226" w14:textId="77777777" w:rsidR="004C0D8D" w:rsidRDefault="004C0D8D" w:rsidP="00AD2C6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97F23DC" w14:textId="75BB5DB6" w:rsidR="004C0D8D" w:rsidRDefault="004C0D8D" w:rsidP="004C0D8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C788A">
        <w:rPr>
          <w:sz w:val="28"/>
          <w:szCs w:val="28"/>
        </w:rPr>
        <w:t>6</w:t>
      </w:r>
    </w:p>
    <w:tbl>
      <w:tblPr>
        <w:tblStyle w:val="aff"/>
        <w:tblW w:w="14560" w:type="dxa"/>
        <w:tblLayout w:type="fixed"/>
        <w:tblLook w:val="04A0" w:firstRow="1" w:lastRow="0" w:firstColumn="1" w:lastColumn="0" w:noHBand="0" w:noVBand="1"/>
      </w:tblPr>
      <w:tblGrid>
        <w:gridCol w:w="2547"/>
        <w:gridCol w:w="2835"/>
        <w:gridCol w:w="3496"/>
        <w:gridCol w:w="5682"/>
      </w:tblGrid>
      <w:tr w:rsidR="004C0D8D" w14:paraId="4904769E" w14:textId="77777777" w:rsidTr="00B34772">
        <w:tc>
          <w:tcPr>
            <w:tcW w:w="2547" w:type="dxa"/>
            <w:vAlign w:val="center"/>
          </w:tcPr>
          <w:p w14:paraId="3D8F7FC5" w14:textId="77777777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vAlign w:val="center"/>
          </w:tcPr>
          <w:p w14:paraId="1A376741" w14:textId="77777777" w:rsidR="000C19D7" w:rsidRDefault="004C0D8D" w:rsidP="000C19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</w:p>
          <w:p w14:paraId="45258208" w14:textId="5A80F650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3496" w:type="dxa"/>
            <w:vAlign w:val="center"/>
          </w:tcPr>
          <w:p w14:paraId="4AFA4219" w14:textId="77777777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82" w:type="dxa"/>
            <w:vAlign w:val="center"/>
          </w:tcPr>
          <w:p w14:paraId="7DC6A713" w14:textId="292727BA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</w:t>
            </w:r>
            <w:r w:rsidR="000C19D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контрольные</w:t>
            </w:r>
            <w:r w:rsidR="000C19D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задания</w:t>
            </w:r>
          </w:p>
        </w:tc>
      </w:tr>
      <w:tr w:rsidR="007225F9" w14:paraId="63D8C53A" w14:textId="77777777" w:rsidTr="00663AE3">
        <w:tc>
          <w:tcPr>
            <w:tcW w:w="14560" w:type="dxa"/>
            <w:gridSpan w:val="4"/>
            <w:vAlign w:val="center"/>
          </w:tcPr>
          <w:p w14:paraId="1DBFD846" w14:textId="5B1CD32D" w:rsidR="007225F9" w:rsidRPr="007225F9" w:rsidRDefault="007225F9" w:rsidP="007225F9">
            <w:pPr>
              <w:jc w:val="center"/>
              <w:rPr>
                <w:bCs/>
                <w:i/>
                <w:sz w:val="24"/>
                <w:szCs w:val="24"/>
              </w:rPr>
            </w:pPr>
            <w:r w:rsidRPr="007225F9">
              <w:rPr>
                <w:bCs/>
                <w:i/>
                <w:sz w:val="24"/>
                <w:szCs w:val="24"/>
              </w:rPr>
              <w:t>Профили: «Государственные и муниципальные финансы», «Государственный финансовый контроль»</w:t>
            </w:r>
          </w:p>
        </w:tc>
      </w:tr>
      <w:tr w:rsidR="00A83A6E" w14:paraId="50A28E1E" w14:textId="77777777" w:rsidTr="00B34772">
        <w:tc>
          <w:tcPr>
            <w:tcW w:w="2547" w:type="dxa"/>
            <w:vMerge w:val="restart"/>
          </w:tcPr>
          <w:p w14:paraId="4CA78D3A" w14:textId="77777777" w:rsidR="00A83A6E" w:rsidRDefault="00A83A6E" w:rsidP="00A83A6E">
            <w:pPr>
              <w:tabs>
                <w:tab w:val="left" w:pos="540"/>
              </w:tabs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УК-10</w:t>
            </w:r>
          </w:p>
          <w:p w14:paraId="0D8DA0A1" w14:textId="11F705D6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35" w:type="dxa"/>
          </w:tcPr>
          <w:p w14:paraId="0D57ED86" w14:textId="31C5D1C0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496" w:type="dxa"/>
          </w:tcPr>
          <w:p w14:paraId="5C156CF1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Знать</w:t>
            </w:r>
            <w:r w:rsidRPr="00EF3C1E">
              <w:rPr>
                <w:sz w:val="24"/>
                <w:szCs w:val="24"/>
              </w:rPr>
              <w:t>:</w:t>
            </w:r>
          </w:p>
          <w:p w14:paraId="3D013543" w14:textId="77777777" w:rsidR="00A83A6E" w:rsidRPr="00B80AF8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информационную основу прогнозирования доходов и планирования бюджетных ассигнований, состав бюджетных данных, источники данных об исполнении бюджета.</w:t>
            </w:r>
          </w:p>
          <w:p w14:paraId="726531C4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F3C1E">
              <w:rPr>
                <w:i/>
                <w:sz w:val="24"/>
                <w:szCs w:val="24"/>
              </w:rPr>
              <w:t>Уметь</w:t>
            </w:r>
            <w:r w:rsidRPr="00EF3C1E">
              <w:rPr>
                <w:sz w:val="24"/>
                <w:szCs w:val="24"/>
              </w:rPr>
              <w:t>:</w:t>
            </w:r>
          </w:p>
          <w:p w14:paraId="0BA1E237" w14:textId="2F3311A8" w:rsidR="00A83A6E" w:rsidRPr="00725EB4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информационными источниками, представляющими проекты бюджетов и данные об исполнении бюджетов.</w:t>
            </w:r>
          </w:p>
        </w:tc>
        <w:tc>
          <w:tcPr>
            <w:tcW w:w="5682" w:type="dxa"/>
          </w:tcPr>
          <w:p w14:paraId="65C62ED6" w14:textId="41D13A71" w:rsidR="00A83A6E" w:rsidRDefault="00A83A6E" w:rsidP="00F95D17">
            <w:pPr>
              <w:tabs>
                <w:tab w:val="left" w:pos="34"/>
              </w:tabs>
              <w:jc w:val="center"/>
              <w:rPr>
                <w:i/>
                <w:sz w:val="24"/>
                <w:szCs w:val="24"/>
              </w:rPr>
            </w:pPr>
            <w:r w:rsidRPr="00C911B9">
              <w:rPr>
                <w:i/>
                <w:sz w:val="24"/>
                <w:szCs w:val="24"/>
              </w:rPr>
              <w:t>Задание 1</w:t>
            </w:r>
            <w:r w:rsidR="00F95D17">
              <w:rPr>
                <w:i/>
                <w:sz w:val="24"/>
                <w:szCs w:val="24"/>
              </w:rPr>
              <w:t>.</w:t>
            </w:r>
          </w:p>
          <w:p w14:paraId="7EFFBEF3" w14:textId="6426DBF5" w:rsidR="00A83A6E" w:rsidRDefault="00A83A6E" w:rsidP="00A83A6E">
            <w:pPr>
              <w:tabs>
                <w:tab w:val="left" w:pos="34"/>
              </w:tabs>
              <w:ind w:left="53"/>
              <w:jc w:val="both"/>
              <w:rPr>
                <w:sz w:val="24"/>
                <w:szCs w:val="24"/>
              </w:rPr>
            </w:pPr>
            <w:r w:rsidRPr="00C911B9">
              <w:rPr>
                <w:sz w:val="24"/>
                <w:szCs w:val="24"/>
              </w:rPr>
              <w:t>Назо</w:t>
            </w:r>
            <w:r>
              <w:rPr>
                <w:sz w:val="24"/>
                <w:szCs w:val="24"/>
              </w:rPr>
              <w:t xml:space="preserve">вите состав документов, вносимых вместе с проектом </w:t>
            </w:r>
            <w:r w:rsidR="00F95D17">
              <w:rPr>
                <w:sz w:val="24"/>
                <w:szCs w:val="24"/>
              </w:rPr>
              <w:t xml:space="preserve">федерального </w:t>
            </w:r>
            <w:r>
              <w:rPr>
                <w:sz w:val="24"/>
                <w:szCs w:val="24"/>
              </w:rPr>
              <w:t>закона о федеральном бюджете, укажите информационные источники этих документов.</w:t>
            </w:r>
          </w:p>
          <w:p w14:paraId="19D29128" w14:textId="12BBE53C" w:rsidR="00A83A6E" w:rsidRDefault="00A83A6E" w:rsidP="00F95D17">
            <w:pPr>
              <w:tabs>
                <w:tab w:val="left" w:pos="34"/>
              </w:tabs>
              <w:ind w:left="53"/>
              <w:jc w:val="center"/>
              <w:rPr>
                <w:i/>
                <w:sz w:val="24"/>
                <w:szCs w:val="24"/>
              </w:rPr>
            </w:pPr>
            <w:r w:rsidRPr="00C911B9">
              <w:rPr>
                <w:i/>
                <w:sz w:val="24"/>
                <w:szCs w:val="24"/>
              </w:rPr>
              <w:t>Задание 2</w:t>
            </w:r>
            <w:r w:rsidR="00F95D17">
              <w:rPr>
                <w:i/>
                <w:sz w:val="24"/>
                <w:szCs w:val="24"/>
              </w:rPr>
              <w:t>.</w:t>
            </w:r>
          </w:p>
          <w:p w14:paraId="5C7005FC" w14:textId="76FB06A2" w:rsidR="00A83A6E" w:rsidRDefault="00A83A6E" w:rsidP="00A83A6E">
            <w:pPr>
              <w:tabs>
                <w:tab w:val="left" w:pos="34"/>
              </w:tabs>
              <w:ind w:left="53"/>
              <w:jc w:val="both"/>
              <w:rPr>
                <w:sz w:val="24"/>
                <w:szCs w:val="24"/>
              </w:rPr>
            </w:pPr>
            <w:r w:rsidRPr="00C911B9">
              <w:rPr>
                <w:sz w:val="24"/>
                <w:szCs w:val="24"/>
              </w:rPr>
              <w:t>Проведите анализ бюджетных показателей в проекте закона о бюджете, в утвержденном законе и в законе об исполнении бюджета, представленных на порталах «Открытый бюджет Москвы»</w:t>
            </w:r>
            <w:r>
              <w:rPr>
                <w:sz w:val="24"/>
                <w:szCs w:val="24"/>
              </w:rPr>
              <w:t xml:space="preserve">. </w:t>
            </w:r>
            <w:r w:rsidRPr="00C911B9">
              <w:rPr>
                <w:sz w:val="24"/>
                <w:szCs w:val="24"/>
              </w:rPr>
              <w:t>Сделайте выводы по результатам анализа</w:t>
            </w:r>
            <w:r>
              <w:rPr>
                <w:sz w:val="24"/>
                <w:szCs w:val="24"/>
              </w:rPr>
              <w:t>.</w:t>
            </w:r>
          </w:p>
        </w:tc>
      </w:tr>
      <w:tr w:rsidR="00A83A6E" w14:paraId="03D642C9" w14:textId="77777777" w:rsidTr="00B34772">
        <w:trPr>
          <w:trHeight w:val="888"/>
        </w:trPr>
        <w:tc>
          <w:tcPr>
            <w:tcW w:w="2547" w:type="dxa"/>
            <w:vMerge/>
          </w:tcPr>
          <w:p w14:paraId="0732F6E9" w14:textId="77777777" w:rsidR="00A83A6E" w:rsidRDefault="00A83A6E" w:rsidP="00A83A6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936EC3C" w14:textId="31839C2E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496" w:type="dxa"/>
          </w:tcPr>
          <w:p w14:paraId="553931C5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B646A">
              <w:rPr>
                <w:i/>
                <w:sz w:val="24"/>
                <w:szCs w:val="24"/>
              </w:rPr>
              <w:t>Знать:</w:t>
            </w:r>
          </w:p>
          <w:p w14:paraId="0E37474F" w14:textId="77777777" w:rsidR="00A83A6E" w:rsidRPr="008A787D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787D">
              <w:rPr>
                <w:sz w:val="24"/>
                <w:szCs w:val="24"/>
              </w:rPr>
              <w:t>тенденции совершенствования бюджетного процесса</w:t>
            </w:r>
            <w:r>
              <w:rPr>
                <w:sz w:val="24"/>
                <w:szCs w:val="24"/>
              </w:rPr>
              <w:t>.</w:t>
            </w:r>
          </w:p>
          <w:p w14:paraId="79B75506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E17C2">
              <w:rPr>
                <w:i/>
                <w:iCs/>
                <w:sz w:val="24"/>
                <w:szCs w:val="24"/>
              </w:rPr>
              <w:t>Уметь:</w:t>
            </w:r>
          </w:p>
          <w:p w14:paraId="4DF4B364" w14:textId="0945B148" w:rsidR="00A83A6E" w:rsidRPr="00725EB4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787D">
              <w:rPr>
                <w:iCs/>
                <w:sz w:val="24"/>
                <w:szCs w:val="24"/>
              </w:rPr>
              <w:t>понимать особенности бюджетного процесса на разных уровнях публичной власти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</w:tcPr>
          <w:p w14:paraId="36230BAD" w14:textId="4D55DCA7" w:rsidR="00A83A6E" w:rsidRPr="009A1C86" w:rsidRDefault="00A83A6E" w:rsidP="00F95D17">
            <w:pPr>
              <w:jc w:val="center"/>
              <w:rPr>
                <w:i/>
                <w:sz w:val="24"/>
                <w:szCs w:val="24"/>
              </w:rPr>
            </w:pPr>
            <w:r w:rsidRPr="009A1C86">
              <w:rPr>
                <w:i/>
                <w:sz w:val="24"/>
                <w:szCs w:val="24"/>
              </w:rPr>
              <w:t>Задание 1</w:t>
            </w:r>
            <w:r w:rsidR="00F95D17">
              <w:rPr>
                <w:i/>
                <w:sz w:val="24"/>
                <w:szCs w:val="24"/>
              </w:rPr>
              <w:t>.</w:t>
            </w:r>
          </w:p>
          <w:p w14:paraId="5012B94C" w14:textId="41F7D7E9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сравнительный анализ бюджетного процесса в разных публично-правовых образовани</w:t>
            </w:r>
            <w:r w:rsidR="00F95D17">
              <w:rPr>
                <w:sz w:val="24"/>
                <w:szCs w:val="24"/>
              </w:rPr>
              <w:t>ях</w:t>
            </w:r>
            <w:r>
              <w:rPr>
                <w:sz w:val="24"/>
                <w:szCs w:val="24"/>
              </w:rPr>
              <w:t>. Объясните природу схожих изменений в бюджетном процессе.</w:t>
            </w:r>
          </w:p>
          <w:p w14:paraId="45BDE661" w14:textId="5C22DAE9" w:rsidR="00A83A6E" w:rsidRPr="009A1C86" w:rsidRDefault="00A83A6E" w:rsidP="00F95D17">
            <w:pPr>
              <w:jc w:val="center"/>
              <w:rPr>
                <w:i/>
                <w:sz w:val="24"/>
                <w:szCs w:val="24"/>
              </w:rPr>
            </w:pPr>
            <w:r w:rsidRPr="009A1C86">
              <w:rPr>
                <w:i/>
                <w:sz w:val="24"/>
                <w:szCs w:val="24"/>
              </w:rPr>
              <w:t>Задание 2</w:t>
            </w:r>
            <w:r w:rsidR="00F95D17">
              <w:rPr>
                <w:i/>
                <w:sz w:val="24"/>
                <w:szCs w:val="24"/>
              </w:rPr>
              <w:t>.</w:t>
            </w:r>
          </w:p>
          <w:p w14:paraId="3F92F538" w14:textId="6505CD04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Получатель средств федерального бюджета заключил два государственных контракта, в которых сумма аванса различается. Объясните причину этих различий.</w:t>
            </w:r>
          </w:p>
        </w:tc>
      </w:tr>
      <w:tr w:rsidR="00A83A6E" w14:paraId="7A646B3F" w14:textId="77777777" w:rsidTr="00B34772">
        <w:trPr>
          <w:trHeight w:val="888"/>
        </w:trPr>
        <w:tc>
          <w:tcPr>
            <w:tcW w:w="2547" w:type="dxa"/>
            <w:vMerge/>
          </w:tcPr>
          <w:p w14:paraId="4DCCB98A" w14:textId="77777777" w:rsidR="00A83A6E" w:rsidRDefault="00A83A6E" w:rsidP="00A83A6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1F6B687" w14:textId="39D8BED3" w:rsidR="00A83A6E" w:rsidRDefault="00A83A6E" w:rsidP="00A83A6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.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496" w:type="dxa"/>
          </w:tcPr>
          <w:p w14:paraId="51AED26C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477477">
              <w:rPr>
                <w:i/>
                <w:sz w:val="24"/>
                <w:szCs w:val="24"/>
              </w:rPr>
              <w:t>Знать:</w:t>
            </w:r>
          </w:p>
          <w:p w14:paraId="3ACB6D13" w14:textId="77777777" w:rsidR="00A83A6E" w:rsidRPr="00903D83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83">
              <w:rPr>
                <w:sz w:val="24"/>
                <w:szCs w:val="24"/>
              </w:rPr>
              <w:t>бюджетные полномочия участников бюджетного процесса</w:t>
            </w:r>
            <w:r>
              <w:rPr>
                <w:sz w:val="24"/>
                <w:szCs w:val="24"/>
              </w:rPr>
              <w:t>, особенности группировки бюджетных показателей в законе (решении) о бюджете, о его исполнении, оперативных и среднесрочных финансовых планах, бюджетных прогнозах.</w:t>
            </w:r>
          </w:p>
          <w:p w14:paraId="292444B3" w14:textId="77777777" w:rsidR="00A83A6E" w:rsidRDefault="00A83A6E" w:rsidP="00A83A6E">
            <w:pPr>
              <w:pStyle w:val="aff0"/>
              <w:spacing w:beforeAutospacing="0" w:afterAutospacing="0"/>
              <w:jc w:val="both"/>
              <w:rPr>
                <w:iCs/>
              </w:rPr>
            </w:pPr>
            <w:r w:rsidRPr="00477477">
              <w:rPr>
                <w:i/>
              </w:rPr>
              <w:t>Уметь</w:t>
            </w:r>
            <w:r w:rsidRPr="00477477">
              <w:rPr>
                <w:iCs/>
              </w:rPr>
              <w:t>:</w:t>
            </w:r>
          </w:p>
          <w:p w14:paraId="19322EC9" w14:textId="6F6C55D9" w:rsidR="00A83A6E" w:rsidRPr="00725EB4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применять знания о бюджетных полномочиях участников бюджетного процесса, группировки бюджетных показателей для анализа</w:t>
            </w:r>
            <w:r>
              <w:rPr>
                <w:iCs/>
              </w:rPr>
              <w:t>.</w:t>
            </w:r>
          </w:p>
        </w:tc>
        <w:tc>
          <w:tcPr>
            <w:tcW w:w="5682" w:type="dxa"/>
          </w:tcPr>
          <w:p w14:paraId="12886A5B" w14:textId="4035119C" w:rsidR="00A83A6E" w:rsidRDefault="00A83A6E" w:rsidP="00F95D17">
            <w:pPr>
              <w:jc w:val="center"/>
              <w:rPr>
                <w:i/>
                <w:sz w:val="24"/>
                <w:szCs w:val="24"/>
              </w:rPr>
            </w:pPr>
            <w:r w:rsidRPr="009A1C86">
              <w:rPr>
                <w:i/>
                <w:sz w:val="24"/>
                <w:szCs w:val="24"/>
              </w:rPr>
              <w:t>Задание 1</w:t>
            </w:r>
            <w:r w:rsidR="00F95D17">
              <w:rPr>
                <w:i/>
                <w:sz w:val="24"/>
                <w:szCs w:val="24"/>
              </w:rPr>
              <w:t>.</w:t>
            </w:r>
          </w:p>
          <w:p w14:paraId="1664E413" w14:textId="374D0C1B" w:rsidR="00A83A6E" w:rsidRDefault="00A83A6E" w:rsidP="00A83A6E">
            <w:pPr>
              <w:jc w:val="both"/>
              <w:rPr>
                <w:sz w:val="24"/>
                <w:szCs w:val="24"/>
              </w:rPr>
            </w:pPr>
            <w:r w:rsidRPr="009A1C86">
              <w:rPr>
                <w:sz w:val="24"/>
                <w:szCs w:val="24"/>
              </w:rPr>
              <w:t>В реестре участников бюджетного процесса и организаций, не являющихся участниками бюджетного процесса, размещенном на портале «Электронный бюджет»</w:t>
            </w:r>
            <w:r w:rsidR="00E467AD">
              <w:rPr>
                <w:sz w:val="24"/>
                <w:szCs w:val="24"/>
              </w:rPr>
              <w:t>,</w:t>
            </w:r>
            <w:r w:rsidRPr="009A1C86">
              <w:rPr>
                <w:sz w:val="24"/>
                <w:szCs w:val="24"/>
              </w:rPr>
              <w:t xml:space="preserve"> найдите бюджетные полномочия Министерства иностранных дел Российской Федерации, </w:t>
            </w:r>
            <w:r w:rsidR="00E467AD">
              <w:rPr>
                <w:sz w:val="24"/>
                <w:szCs w:val="24"/>
              </w:rPr>
              <w:t>Федеральной налоговой службы</w:t>
            </w:r>
            <w:r w:rsidRPr="009A1C86">
              <w:rPr>
                <w:sz w:val="24"/>
                <w:szCs w:val="24"/>
              </w:rPr>
              <w:t>, Гохрана, Департамента информационных технологий Москвы. Объясните разницу в составе полномочий, и их связь с бюджетными показателями.</w:t>
            </w:r>
          </w:p>
          <w:p w14:paraId="378E7D87" w14:textId="4B02DE7C" w:rsidR="00A83A6E" w:rsidRPr="00391288" w:rsidRDefault="00A83A6E" w:rsidP="00862411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2</w:t>
            </w:r>
            <w:r w:rsidR="00862411">
              <w:rPr>
                <w:i/>
                <w:sz w:val="24"/>
                <w:szCs w:val="24"/>
              </w:rPr>
              <w:t>.</w:t>
            </w:r>
          </w:p>
          <w:p w14:paraId="35398307" w14:textId="43434428" w:rsidR="00A83A6E" w:rsidRPr="00DF5A61" w:rsidRDefault="00A83A6E" w:rsidP="00A83A6E">
            <w:pPr>
              <w:jc w:val="both"/>
              <w:rPr>
                <w:sz w:val="24"/>
                <w:szCs w:val="24"/>
              </w:rPr>
            </w:pPr>
            <w:r w:rsidRPr="00391288">
              <w:rPr>
                <w:sz w:val="24"/>
                <w:szCs w:val="24"/>
              </w:rPr>
              <w:t>Представьте в виде схемы движение средств при оплате Гохраном</w:t>
            </w:r>
            <w:r>
              <w:rPr>
                <w:sz w:val="24"/>
                <w:szCs w:val="24"/>
              </w:rPr>
              <w:t xml:space="preserve"> (федеральное казенное учреждение)</w:t>
            </w:r>
            <w:r w:rsidRPr="00391288">
              <w:rPr>
                <w:sz w:val="24"/>
                <w:szCs w:val="24"/>
              </w:rPr>
              <w:t xml:space="preserve"> коммунальных услуг. Укажите казначейски</w:t>
            </w:r>
            <w:r>
              <w:rPr>
                <w:sz w:val="24"/>
                <w:szCs w:val="24"/>
              </w:rPr>
              <w:t>й</w:t>
            </w:r>
            <w:r w:rsidRPr="00391288">
              <w:rPr>
                <w:sz w:val="24"/>
                <w:szCs w:val="24"/>
              </w:rPr>
              <w:t xml:space="preserve"> счет, на котором отразится кассовый расход при такой оплате</w:t>
            </w:r>
            <w:r w:rsidR="00DB0D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DB0D9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бъясните, с каким принципом исполнения бюджета это связано</w:t>
            </w:r>
            <w:r w:rsidRPr="00391288">
              <w:rPr>
                <w:sz w:val="24"/>
                <w:szCs w:val="24"/>
              </w:rPr>
              <w:t>.</w:t>
            </w:r>
          </w:p>
        </w:tc>
      </w:tr>
      <w:tr w:rsidR="00A83A6E" w14:paraId="5BAF146C" w14:textId="77777777" w:rsidTr="00B34772">
        <w:trPr>
          <w:trHeight w:val="245"/>
        </w:trPr>
        <w:tc>
          <w:tcPr>
            <w:tcW w:w="2547" w:type="dxa"/>
            <w:vMerge/>
          </w:tcPr>
          <w:p w14:paraId="56DA3F47" w14:textId="60C1639C" w:rsidR="00A83A6E" w:rsidRDefault="00A83A6E" w:rsidP="00A83A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DBA6D86" w14:textId="453CDCF0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Грамотно, логично, аргументировано формирует собственные суждения и оценки. Отличает факты от мнений, интерпретаций, оценок и т.д. 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рассуждениях других участников деятельности.</w:t>
            </w:r>
          </w:p>
        </w:tc>
        <w:tc>
          <w:tcPr>
            <w:tcW w:w="3496" w:type="dxa"/>
          </w:tcPr>
          <w:p w14:paraId="2A266955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77477">
              <w:rPr>
                <w:i/>
                <w:sz w:val="24"/>
                <w:szCs w:val="24"/>
              </w:rPr>
              <w:lastRenderedPageBreak/>
              <w:t>Знать</w:t>
            </w:r>
            <w:r w:rsidRPr="00E52D6B">
              <w:rPr>
                <w:iCs/>
                <w:sz w:val="24"/>
                <w:szCs w:val="24"/>
              </w:rPr>
              <w:t>:</w:t>
            </w:r>
          </w:p>
          <w:p w14:paraId="1EA3B354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терминологию, используемую в бюджетном процессе.</w:t>
            </w:r>
          </w:p>
          <w:p w14:paraId="09236201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77477">
              <w:rPr>
                <w:i/>
                <w:sz w:val="24"/>
                <w:szCs w:val="24"/>
              </w:rPr>
              <w:t>Уметь</w:t>
            </w:r>
            <w:r w:rsidRPr="00E52D6B">
              <w:rPr>
                <w:iCs/>
                <w:sz w:val="24"/>
                <w:szCs w:val="24"/>
              </w:rPr>
              <w:t>:</w:t>
            </w:r>
          </w:p>
          <w:p w14:paraId="10AF2B44" w14:textId="2D737497" w:rsidR="00A83A6E" w:rsidRPr="0013590D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отличать факты от субъективных оценок бюджетных показателей, </w:t>
            </w:r>
            <w:r>
              <w:rPr>
                <w:iCs/>
                <w:sz w:val="24"/>
                <w:szCs w:val="24"/>
              </w:rPr>
              <w:lastRenderedPageBreak/>
              <w:t>отдельных этапов бюджетного процесса.</w:t>
            </w:r>
          </w:p>
        </w:tc>
        <w:tc>
          <w:tcPr>
            <w:tcW w:w="5682" w:type="dxa"/>
          </w:tcPr>
          <w:p w14:paraId="7023BD80" w14:textId="069A8029" w:rsidR="00A83A6E" w:rsidRDefault="00A83A6E" w:rsidP="00DB0D9C">
            <w:pPr>
              <w:jc w:val="center"/>
              <w:rPr>
                <w:i/>
                <w:sz w:val="24"/>
                <w:szCs w:val="24"/>
              </w:rPr>
            </w:pPr>
            <w:r w:rsidRPr="009A1C86">
              <w:rPr>
                <w:i/>
                <w:sz w:val="24"/>
                <w:szCs w:val="24"/>
              </w:rPr>
              <w:lastRenderedPageBreak/>
              <w:t>Задание 1</w:t>
            </w:r>
            <w:r w:rsidR="00DB0D9C">
              <w:rPr>
                <w:i/>
                <w:sz w:val="24"/>
                <w:szCs w:val="24"/>
              </w:rPr>
              <w:t>.</w:t>
            </w:r>
          </w:p>
          <w:p w14:paraId="2629C486" w14:textId="6608B4C2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 из журналистов усомнился в социальной ориентированности проекта </w:t>
            </w:r>
            <w:r w:rsidR="00DB0D9C">
              <w:rPr>
                <w:sz w:val="24"/>
                <w:szCs w:val="24"/>
              </w:rPr>
              <w:t xml:space="preserve">федерального </w:t>
            </w:r>
            <w:r>
              <w:rPr>
                <w:sz w:val="24"/>
                <w:szCs w:val="24"/>
              </w:rPr>
              <w:t>закона о федеральном бюджете, на примере конкретных показателей законопроекта выскажите свое суждение по данному вопросу.</w:t>
            </w:r>
          </w:p>
          <w:p w14:paraId="2B65073F" w14:textId="48A917A7" w:rsidR="00A83A6E" w:rsidRDefault="00A83A6E" w:rsidP="000C5DC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</w:t>
            </w:r>
            <w:r w:rsidR="000C5DC6">
              <w:rPr>
                <w:i/>
                <w:sz w:val="24"/>
                <w:szCs w:val="24"/>
              </w:rPr>
              <w:t>.</w:t>
            </w:r>
          </w:p>
          <w:p w14:paraId="2B1B91A4" w14:textId="23FD4F19" w:rsidR="00A83A6E" w:rsidRPr="0013590D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одном из сборников заданий было предложено оценить кассовые разрывы на основе данных о помесячном исполнении бюджета. Объясните, возможно ли это, и в каких случаях используются данные об исполнении бюджета при управлении риском кассовых разрывов</w:t>
            </w:r>
            <w:r w:rsidR="000C5DC6">
              <w:rPr>
                <w:sz w:val="24"/>
                <w:szCs w:val="24"/>
              </w:rPr>
              <w:t>.</w:t>
            </w:r>
          </w:p>
        </w:tc>
      </w:tr>
      <w:tr w:rsidR="00A83A6E" w14:paraId="6C7E8056" w14:textId="77777777" w:rsidTr="00162DE2">
        <w:trPr>
          <w:trHeight w:val="888"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14:paraId="66AF56E3" w14:textId="77777777" w:rsidR="00A83A6E" w:rsidRDefault="00A83A6E" w:rsidP="00A83A6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FA532A1" w14:textId="2960AE97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96" w:type="dxa"/>
            <w:tcBorders>
              <w:bottom w:val="single" w:sz="4" w:space="0" w:color="auto"/>
            </w:tcBorders>
          </w:tcPr>
          <w:p w14:paraId="414C8F7C" w14:textId="77777777" w:rsidR="00A83A6E" w:rsidRDefault="00A83A6E" w:rsidP="00A83A6E">
            <w:pPr>
              <w:pStyle w:val="aff0"/>
              <w:spacing w:beforeAutospacing="0" w:afterAutospacing="0"/>
              <w:jc w:val="both"/>
            </w:pPr>
            <w:r w:rsidRPr="009778E9">
              <w:rPr>
                <w:i/>
                <w:iCs/>
              </w:rPr>
              <w:t>Знать</w:t>
            </w:r>
            <w:r w:rsidRPr="009778E9">
              <w:t>:</w:t>
            </w:r>
          </w:p>
          <w:p w14:paraId="31295E97" w14:textId="77777777" w:rsidR="00A83A6E" w:rsidRPr="003D1F0E" w:rsidRDefault="00A83A6E" w:rsidP="00A83A6E">
            <w:pPr>
              <w:pStyle w:val="aff0"/>
              <w:spacing w:beforeAutospacing="0" w:afterAutospacing="0"/>
              <w:jc w:val="both"/>
            </w:pPr>
            <w:r>
              <w:t xml:space="preserve">системы исполнения бюджетов, </w:t>
            </w:r>
            <w:r w:rsidRPr="003D1F0E">
              <w:t>системы государственных платежей.</w:t>
            </w:r>
          </w:p>
          <w:p w14:paraId="1B1E98D4" w14:textId="77777777" w:rsidR="00A83A6E" w:rsidRDefault="00A83A6E" w:rsidP="00A83A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D1F0E">
              <w:rPr>
                <w:i/>
                <w:iCs/>
                <w:sz w:val="24"/>
                <w:szCs w:val="24"/>
              </w:rPr>
              <w:t>Уметь</w:t>
            </w:r>
            <w:r w:rsidRPr="003D1F0E">
              <w:rPr>
                <w:sz w:val="24"/>
                <w:szCs w:val="24"/>
              </w:rPr>
              <w:t>:</w:t>
            </w:r>
          </w:p>
          <w:p w14:paraId="66869F88" w14:textId="7FD9CBE9" w:rsidR="00A83A6E" w:rsidRPr="0013590D" w:rsidRDefault="00A83A6E" w:rsidP="00A83A6E">
            <w:pPr>
              <w:pStyle w:val="aff0"/>
              <w:spacing w:beforeAutospacing="0" w:afterAutospacing="0"/>
              <w:jc w:val="both"/>
            </w:pPr>
            <w:r w:rsidRPr="003D1F0E">
              <w:t>давать оценку преимуществ и недостатков разных систем и моделей формирования бюджета, исполнения бюджета, государственных платежей</w:t>
            </w:r>
            <w:r>
              <w:t>.</w:t>
            </w:r>
          </w:p>
        </w:tc>
        <w:tc>
          <w:tcPr>
            <w:tcW w:w="5682" w:type="dxa"/>
            <w:tcBorders>
              <w:bottom w:val="single" w:sz="4" w:space="0" w:color="auto"/>
            </w:tcBorders>
          </w:tcPr>
          <w:p w14:paraId="20D5481A" w14:textId="510884C4" w:rsidR="00A83A6E" w:rsidRPr="00391288" w:rsidRDefault="00A83A6E" w:rsidP="00A13A2F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 w:rsidR="00A13A2F">
              <w:rPr>
                <w:i/>
                <w:sz w:val="24"/>
                <w:szCs w:val="24"/>
              </w:rPr>
              <w:t>.</w:t>
            </w:r>
          </w:p>
          <w:p w14:paraId="313BC664" w14:textId="77777777" w:rsidR="00A83A6E" w:rsidRDefault="00A83A6E" w:rsidP="00A83A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 централизованную и децентрализованную модель казначейской системы исполнения бюджета по предложенным Вами критериям.</w:t>
            </w:r>
          </w:p>
          <w:p w14:paraId="19557431" w14:textId="609E60C7" w:rsidR="00A83A6E" w:rsidRDefault="00A83A6E" w:rsidP="00162DE2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2</w:t>
            </w:r>
            <w:r w:rsidR="00162DE2">
              <w:rPr>
                <w:i/>
                <w:sz w:val="24"/>
                <w:szCs w:val="24"/>
              </w:rPr>
              <w:t>.</w:t>
            </w:r>
          </w:p>
          <w:p w14:paraId="55A3158C" w14:textId="36F3998C" w:rsidR="00A83A6E" w:rsidRPr="0013590D" w:rsidRDefault="00A83A6E" w:rsidP="00A83A6E">
            <w:pPr>
              <w:jc w:val="both"/>
              <w:rPr>
                <w:sz w:val="22"/>
                <w:szCs w:val="22"/>
              </w:rPr>
            </w:pPr>
            <w:r w:rsidRPr="00391288">
              <w:rPr>
                <w:sz w:val="24"/>
                <w:szCs w:val="24"/>
              </w:rPr>
              <w:t>Любая система является подсистемой более крупной системы. Объясните, подсистемой каких систем является система казначейских платежей</w:t>
            </w:r>
            <w:r w:rsidR="00162DE2">
              <w:rPr>
                <w:sz w:val="24"/>
                <w:szCs w:val="24"/>
              </w:rPr>
              <w:t>.</w:t>
            </w:r>
          </w:p>
        </w:tc>
      </w:tr>
      <w:tr w:rsidR="00BF6CA5" w:rsidRPr="00275F2C" w14:paraId="5C1A670F" w14:textId="77777777" w:rsidTr="00162DE2">
        <w:trPr>
          <w:trHeight w:val="888"/>
        </w:trPr>
        <w:tc>
          <w:tcPr>
            <w:tcW w:w="2547" w:type="dxa"/>
            <w:vMerge w:val="restart"/>
            <w:tcBorders>
              <w:bottom w:val="single" w:sz="6" w:space="0" w:color="auto"/>
              <w:right w:val="single" w:sz="6" w:space="0" w:color="auto"/>
            </w:tcBorders>
          </w:tcPr>
          <w:p w14:paraId="61DE5203" w14:textId="77777777" w:rsidR="00BF6CA5" w:rsidRPr="00275F2C" w:rsidRDefault="00BF6CA5" w:rsidP="00BF6CA5">
            <w:pPr>
              <w:pStyle w:val="ConsPlusNormal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2C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  <w:p w14:paraId="5C9FD9E4" w14:textId="28FD2BC3" w:rsidR="00BF6CA5" w:rsidRPr="00275F2C" w:rsidRDefault="00BF6CA5" w:rsidP="00BF6CA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6DCE3" w14:textId="6569892D" w:rsidR="00BF6CA5" w:rsidRPr="00275F2C" w:rsidRDefault="00BF6CA5" w:rsidP="004F2248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998B" w14:textId="77777777" w:rsidR="00BF6CA5" w:rsidRPr="008A6FC7" w:rsidRDefault="00BF6CA5" w:rsidP="00BF6C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i/>
                <w:iCs/>
                <w:sz w:val="24"/>
                <w:szCs w:val="24"/>
              </w:rPr>
              <w:t>Знать</w:t>
            </w:r>
            <w:r w:rsidRPr="008A6FC7">
              <w:rPr>
                <w:sz w:val="24"/>
                <w:szCs w:val="24"/>
              </w:rPr>
              <w:t>:</w:t>
            </w:r>
          </w:p>
          <w:p w14:paraId="15DF22E5" w14:textId="77777777" w:rsidR="00BF6CA5" w:rsidRPr="008A6FC7" w:rsidRDefault="00BF6CA5" w:rsidP="00BF6C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sz w:val="24"/>
                <w:szCs w:val="24"/>
              </w:rPr>
              <w:t>состав факторов, влияющих на организацию бюджетного процесса.</w:t>
            </w:r>
          </w:p>
          <w:p w14:paraId="2C4A63EA" w14:textId="77777777" w:rsidR="00BF6CA5" w:rsidRPr="008A6FC7" w:rsidRDefault="00BF6CA5" w:rsidP="00BF6C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6FC7">
              <w:rPr>
                <w:i/>
                <w:iCs/>
                <w:sz w:val="24"/>
                <w:szCs w:val="24"/>
              </w:rPr>
              <w:t>Уметь</w:t>
            </w:r>
            <w:r w:rsidRPr="008A6FC7">
              <w:rPr>
                <w:sz w:val="24"/>
                <w:szCs w:val="24"/>
              </w:rPr>
              <w:t>:</w:t>
            </w:r>
          </w:p>
          <w:p w14:paraId="48417C82" w14:textId="3CE7CEBE" w:rsidR="00BF6CA5" w:rsidRPr="00275F2C" w:rsidRDefault="00BF6CA5" w:rsidP="00BF6CA5">
            <w:pPr>
              <w:jc w:val="both"/>
              <w:rPr>
                <w:sz w:val="24"/>
                <w:szCs w:val="24"/>
              </w:rPr>
            </w:pPr>
            <w:r w:rsidRPr="008A6FC7">
              <w:rPr>
                <w:sz w:val="24"/>
                <w:szCs w:val="24"/>
              </w:rPr>
              <w:t>систематизировать факторы, влияющи</w:t>
            </w:r>
            <w:r>
              <w:rPr>
                <w:sz w:val="24"/>
                <w:szCs w:val="24"/>
              </w:rPr>
              <w:t>е</w:t>
            </w:r>
            <w:r w:rsidRPr="008A6FC7">
              <w:rPr>
                <w:sz w:val="24"/>
                <w:szCs w:val="24"/>
              </w:rPr>
              <w:t xml:space="preserve"> на организацию бюджетного процесса</w:t>
            </w:r>
            <w:r>
              <w:rPr>
                <w:sz w:val="24"/>
                <w:szCs w:val="24"/>
              </w:rPr>
              <w:t xml:space="preserve"> в современных условиях</w:t>
            </w:r>
            <w:r w:rsidRPr="008A6FC7">
              <w:rPr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left w:val="single" w:sz="6" w:space="0" w:color="auto"/>
              <w:bottom w:val="single" w:sz="6" w:space="0" w:color="auto"/>
            </w:tcBorders>
          </w:tcPr>
          <w:p w14:paraId="6A51A8E7" w14:textId="77777777" w:rsidR="00647D66" w:rsidRPr="00391288" w:rsidRDefault="00647D66" w:rsidP="00647D66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496B74BD" w14:textId="34AE2E4C" w:rsidR="00AE1FE9" w:rsidRPr="008B2390" w:rsidRDefault="0075552E" w:rsidP="00AE1F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факторы</w:t>
            </w:r>
            <w:r w:rsidR="008F02AB">
              <w:rPr>
                <w:sz w:val="24"/>
                <w:szCs w:val="24"/>
              </w:rPr>
              <w:t>, влияющи</w:t>
            </w:r>
            <w:r>
              <w:rPr>
                <w:sz w:val="24"/>
                <w:szCs w:val="24"/>
              </w:rPr>
              <w:t>е</w:t>
            </w:r>
            <w:r w:rsidR="008F02AB">
              <w:rPr>
                <w:sz w:val="24"/>
                <w:szCs w:val="24"/>
              </w:rPr>
              <w:t xml:space="preserve"> на организацию бюджетного процесса в разрезе его этапов.</w:t>
            </w:r>
          </w:p>
          <w:p w14:paraId="397AAEE3" w14:textId="16992F43" w:rsidR="00647D66" w:rsidRPr="00391288" w:rsidRDefault="00647D66" w:rsidP="00647D66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 w:rsidR="008F02AB">
              <w:rPr>
                <w:i/>
                <w:sz w:val="24"/>
                <w:szCs w:val="24"/>
              </w:rPr>
              <w:t>2</w:t>
            </w:r>
            <w:r>
              <w:rPr>
                <w:i/>
                <w:sz w:val="24"/>
                <w:szCs w:val="24"/>
              </w:rPr>
              <w:t>.</w:t>
            </w:r>
          </w:p>
          <w:p w14:paraId="13526C88" w14:textId="06766546" w:rsidR="00647D66" w:rsidRPr="00275F2C" w:rsidRDefault="0075552E" w:rsidP="00BF6CA5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факторы, влияющие на организацию бюджетного процесса в зависимости от уровня публичной власти.</w:t>
            </w:r>
          </w:p>
        </w:tc>
      </w:tr>
      <w:tr w:rsidR="00BF6CA5" w14:paraId="7CD10C3C" w14:textId="77777777" w:rsidTr="00162DE2">
        <w:trPr>
          <w:trHeight w:val="888"/>
        </w:trPr>
        <w:tc>
          <w:tcPr>
            <w:tcW w:w="254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0997D" w14:textId="77777777" w:rsidR="00BF6CA5" w:rsidRDefault="00BF6CA5" w:rsidP="00BF6C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7F4" w14:textId="1FC012B1" w:rsidR="00BF6CA5" w:rsidRDefault="00BF6CA5" w:rsidP="00BF6CA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147C" w14:textId="77777777" w:rsidR="00BF6CA5" w:rsidRPr="00920EB9" w:rsidRDefault="00BF6CA5" w:rsidP="00BF6CA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920EB9">
              <w:rPr>
                <w:i/>
                <w:iCs/>
                <w:sz w:val="24"/>
                <w:szCs w:val="24"/>
              </w:rPr>
              <w:t>Знать:</w:t>
            </w:r>
          </w:p>
          <w:p w14:paraId="3F659B22" w14:textId="7F6BA782" w:rsidR="00BF6CA5" w:rsidRPr="00920EB9" w:rsidRDefault="00BF6CA5" w:rsidP="00BF6CA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920EB9">
              <w:rPr>
                <w:sz w:val="24"/>
                <w:szCs w:val="24"/>
              </w:rPr>
              <w:t xml:space="preserve">принципы </w:t>
            </w:r>
            <w:r w:rsidR="009440ED">
              <w:rPr>
                <w:sz w:val="24"/>
                <w:szCs w:val="24"/>
              </w:rPr>
              <w:t xml:space="preserve">осуществления </w:t>
            </w:r>
            <w:r w:rsidRPr="00920EB9">
              <w:rPr>
                <w:sz w:val="24"/>
                <w:szCs w:val="24"/>
              </w:rPr>
              <w:t>бюджетных платежей.</w:t>
            </w:r>
          </w:p>
          <w:p w14:paraId="37FD4922" w14:textId="77777777" w:rsidR="00BF6CA5" w:rsidRPr="00920EB9" w:rsidRDefault="00BF6CA5" w:rsidP="00BF6CA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920EB9">
              <w:rPr>
                <w:i/>
                <w:iCs/>
                <w:sz w:val="24"/>
                <w:szCs w:val="24"/>
              </w:rPr>
              <w:t>Уметь:</w:t>
            </w:r>
          </w:p>
          <w:p w14:paraId="4F972A4C" w14:textId="0AEB78C5" w:rsidR="00BF6CA5" w:rsidRPr="00792CA7" w:rsidRDefault="00BF6CA5" w:rsidP="00BF6C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20EB9">
              <w:rPr>
                <w:sz w:val="24"/>
                <w:szCs w:val="24"/>
              </w:rPr>
              <w:t>формулировать цели развития бюджетных платежей на разных этапах их эволюции.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7BB38B" w14:textId="0DCEA670" w:rsidR="00E0543A" w:rsidRDefault="00E0543A" w:rsidP="00E0543A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4BD3D135" w14:textId="3A1B65C2" w:rsidR="009440ED" w:rsidRPr="009440ED" w:rsidRDefault="009440ED" w:rsidP="00944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оценку реализации принципов осуществления бюджетных платежей на современном этапе.</w:t>
            </w:r>
          </w:p>
          <w:p w14:paraId="3E5C4250" w14:textId="77777777" w:rsidR="00E0543A" w:rsidRPr="00391288" w:rsidRDefault="00E0543A" w:rsidP="00E0543A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753E946D" w14:textId="481B8424" w:rsidR="00BF6CA5" w:rsidRPr="002B212C" w:rsidRDefault="009440ED" w:rsidP="009440ED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Составьте таблицу, отражающую этапы развития бюджетных платежей, с указанием целей и задач, реализуемых на каждом из этапов.</w:t>
            </w:r>
          </w:p>
        </w:tc>
      </w:tr>
      <w:tr w:rsidR="00BF6CA5" w14:paraId="080A5896" w14:textId="77777777" w:rsidTr="00162DE2">
        <w:trPr>
          <w:trHeight w:val="888"/>
        </w:trPr>
        <w:tc>
          <w:tcPr>
            <w:tcW w:w="254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F56B3" w14:textId="77777777" w:rsidR="00BF6CA5" w:rsidRDefault="00BF6CA5" w:rsidP="00BF6C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096F" w14:textId="75A7A790" w:rsidR="00BF6CA5" w:rsidRDefault="00BF6CA5" w:rsidP="00BF6CA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C7A7" w14:textId="54F387C7" w:rsidR="00BF6CA5" w:rsidRPr="0082290B" w:rsidRDefault="00BF6CA5" w:rsidP="00BF6CA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82290B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82290B">
              <w:rPr>
                <w:sz w:val="24"/>
                <w:szCs w:val="24"/>
                <w:lang w:eastAsia="en-US"/>
              </w:rPr>
              <w:t>:</w:t>
            </w:r>
          </w:p>
          <w:p w14:paraId="4395FC4D" w14:textId="21C922CA" w:rsidR="00BF6CA5" w:rsidRPr="003752B0" w:rsidRDefault="003752B0" w:rsidP="00BF6CA5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3752B0">
              <w:rPr>
                <w:sz w:val="24"/>
                <w:szCs w:val="24"/>
              </w:rPr>
              <w:t>инструменты привлечения средств на ЕКС и размещения остатков на нем.</w:t>
            </w:r>
          </w:p>
          <w:p w14:paraId="6BFCFD5F" w14:textId="5D93939F" w:rsidR="00BF6CA5" w:rsidRDefault="00BF6CA5" w:rsidP="00BF6CA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82290B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82290B">
              <w:rPr>
                <w:sz w:val="24"/>
                <w:szCs w:val="24"/>
                <w:lang w:eastAsia="en-US"/>
              </w:rPr>
              <w:t>:</w:t>
            </w:r>
          </w:p>
          <w:p w14:paraId="45B57E84" w14:textId="0612C729" w:rsidR="00BF6CA5" w:rsidRPr="00792CA7" w:rsidRDefault="003752B0" w:rsidP="00BF6C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выбор оптимальных </w:t>
            </w:r>
            <w:r w:rsidRPr="003752B0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ов</w:t>
            </w:r>
            <w:r w:rsidRPr="003752B0">
              <w:rPr>
                <w:sz w:val="24"/>
                <w:szCs w:val="24"/>
              </w:rPr>
              <w:t xml:space="preserve"> привлечения средств на ЕКС и размещения остатков на нем</w:t>
            </w:r>
            <w:r>
              <w:rPr>
                <w:sz w:val="24"/>
                <w:szCs w:val="24"/>
              </w:rPr>
              <w:t xml:space="preserve"> в текущих условиях.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D85282" w14:textId="77777777" w:rsidR="003752B0" w:rsidRPr="003752B0" w:rsidRDefault="003752B0" w:rsidP="003752B0">
            <w:pPr>
              <w:jc w:val="center"/>
              <w:rPr>
                <w:i/>
                <w:sz w:val="24"/>
                <w:szCs w:val="24"/>
              </w:rPr>
            </w:pPr>
            <w:r w:rsidRPr="003752B0">
              <w:rPr>
                <w:i/>
                <w:sz w:val="24"/>
                <w:szCs w:val="24"/>
              </w:rPr>
              <w:t>Задание 1.</w:t>
            </w:r>
          </w:p>
          <w:p w14:paraId="1D42436B" w14:textId="77777777" w:rsidR="00815C21" w:rsidRDefault="00815C21" w:rsidP="00815C2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5C21">
              <w:rPr>
                <w:sz w:val="24"/>
                <w:szCs w:val="24"/>
              </w:rPr>
              <w:t>Дайте сравнительную характеристику инструмент</w:t>
            </w:r>
            <w:r>
              <w:rPr>
                <w:sz w:val="24"/>
                <w:szCs w:val="24"/>
              </w:rPr>
              <w:t>ов</w:t>
            </w:r>
            <w:r w:rsidRPr="00815C21">
              <w:rPr>
                <w:sz w:val="24"/>
                <w:szCs w:val="24"/>
              </w:rPr>
              <w:t xml:space="preserve"> привлечения средств на ЕКС и размещения</w:t>
            </w:r>
            <w:r w:rsidRPr="003752B0">
              <w:rPr>
                <w:sz w:val="24"/>
                <w:szCs w:val="24"/>
              </w:rPr>
              <w:t xml:space="preserve"> остатков на нем</w:t>
            </w:r>
            <w:r>
              <w:rPr>
                <w:sz w:val="24"/>
                <w:szCs w:val="24"/>
              </w:rPr>
              <w:t xml:space="preserve"> по предложенным Вами критериям.</w:t>
            </w:r>
          </w:p>
          <w:p w14:paraId="14AE5A62" w14:textId="239AA8F1" w:rsidR="003752B0" w:rsidRPr="003752B0" w:rsidRDefault="003752B0" w:rsidP="003752B0">
            <w:pPr>
              <w:jc w:val="center"/>
              <w:rPr>
                <w:i/>
                <w:sz w:val="24"/>
                <w:szCs w:val="24"/>
              </w:rPr>
            </w:pPr>
            <w:r w:rsidRPr="003752B0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</w:t>
            </w:r>
            <w:r w:rsidRPr="003752B0">
              <w:rPr>
                <w:i/>
                <w:sz w:val="24"/>
                <w:szCs w:val="24"/>
              </w:rPr>
              <w:t>.</w:t>
            </w:r>
          </w:p>
          <w:p w14:paraId="5EC35E6D" w14:textId="63346DEF" w:rsidR="00815C21" w:rsidRDefault="00815C21" w:rsidP="0097432D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Используя данные Федерального казначейства, проведите анализ операций по управлению остатками средств на ЕКС в текущем финансовом году. Сделайте выводы</w:t>
            </w:r>
            <w:r w:rsidR="00334D97">
              <w:rPr>
                <w:sz w:val="24"/>
                <w:szCs w:val="24"/>
              </w:rPr>
              <w:t xml:space="preserve"> об эффективности </w:t>
            </w:r>
            <w:r w:rsidR="00036A2E">
              <w:rPr>
                <w:sz w:val="24"/>
                <w:szCs w:val="24"/>
              </w:rPr>
              <w:t>применения соответствующих инструментов.</w:t>
            </w:r>
          </w:p>
        </w:tc>
      </w:tr>
      <w:tr w:rsidR="00BF6CA5" w14:paraId="2ED7E6AC" w14:textId="77777777" w:rsidTr="00162DE2">
        <w:trPr>
          <w:trHeight w:val="888"/>
        </w:trPr>
        <w:tc>
          <w:tcPr>
            <w:tcW w:w="254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535EE" w14:textId="77777777" w:rsidR="00BF6CA5" w:rsidRDefault="00BF6CA5" w:rsidP="00BF6C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2B138" w14:textId="57DD84FA" w:rsidR="00BF6CA5" w:rsidRDefault="00BF6CA5" w:rsidP="00BF6CA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24578" w14:textId="48D5ECC6" w:rsidR="00BF6CA5" w:rsidRPr="00DB55F8" w:rsidRDefault="00BF6CA5" w:rsidP="00BF6CA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DB55F8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DB55F8">
              <w:rPr>
                <w:sz w:val="24"/>
                <w:szCs w:val="24"/>
                <w:lang w:eastAsia="en-US"/>
              </w:rPr>
              <w:t>:</w:t>
            </w:r>
          </w:p>
          <w:p w14:paraId="4ADFFF3C" w14:textId="150FF9EF" w:rsidR="00BF6CA5" w:rsidRPr="00FF182A" w:rsidRDefault="00073ED0" w:rsidP="00BF6CA5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ограничения, возникающие при временном управлении бюджетом.</w:t>
            </w:r>
          </w:p>
          <w:p w14:paraId="0E4F7731" w14:textId="51E9370E" w:rsidR="00BF6CA5" w:rsidRPr="00E77D31" w:rsidRDefault="00BF6CA5" w:rsidP="00BF6CA5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E77D31">
              <w:rPr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558774A2" w14:textId="739461F2" w:rsidR="00BF6CA5" w:rsidRPr="00792CA7" w:rsidRDefault="00073ED0" w:rsidP="00BF6CA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оценку последствиям временного управления бюджетом</w:t>
            </w:r>
            <w:r w:rsidR="008F5B4A">
              <w:rPr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D87BF" w14:textId="77777777" w:rsidR="008F5B4A" w:rsidRPr="003752B0" w:rsidRDefault="008F5B4A" w:rsidP="008F5B4A">
            <w:pPr>
              <w:jc w:val="center"/>
              <w:rPr>
                <w:i/>
                <w:sz w:val="24"/>
                <w:szCs w:val="24"/>
              </w:rPr>
            </w:pPr>
            <w:r w:rsidRPr="003752B0">
              <w:rPr>
                <w:i/>
                <w:sz w:val="24"/>
                <w:szCs w:val="24"/>
              </w:rPr>
              <w:t>Задание 1.</w:t>
            </w:r>
          </w:p>
          <w:p w14:paraId="2BA94A76" w14:textId="2189E00A" w:rsidR="00BF6CA5" w:rsidRDefault="00BD39CF" w:rsidP="00BF6CA5">
            <w:pPr>
              <w:suppressAutoHyphens w:val="0"/>
              <w:overflowPunct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проекта бюджета субъекта Российской Федерации (по выбору) </w:t>
            </w:r>
            <w:r w:rsidR="00E86713">
              <w:rPr>
                <w:sz w:val="24"/>
                <w:szCs w:val="24"/>
              </w:rPr>
              <w:t>дайте оценку последствиям</w:t>
            </w:r>
            <w:r w:rsidR="00FC15F4">
              <w:rPr>
                <w:sz w:val="24"/>
                <w:szCs w:val="24"/>
              </w:rPr>
              <w:t>, которые наступят, если бюджет не вступит в силу с начала очередного финансового года.</w:t>
            </w:r>
          </w:p>
          <w:p w14:paraId="7638FC38" w14:textId="77777777" w:rsidR="008F5B4A" w:rsidRPr="003752B0" w:rsidRDefault="008F5B4A" w:rsidP="008F5B4A">
            <w:pPr>
              <w:jc w:val="center"/>
              <w:rPr>
                <w:i/>
                <w:sz w:val="24"/>
                <w:szCs w:val="24"/>
              </w:rPr>
            </w:pPr>
            <w:r w:rsidRPr="003752B0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</w:t>
            </w:r>
            <w:r w:rsidRPr="003752B0">
              <w:rPr>
                <w:i/>
                <w:sz w:val="24"/>
                <w:szCs w:val="24"/>
              </w:rPr>
              <w:t>.</w:t>
            </w:r>
          </w:p>
          <w:p w14:paraId="489247C3" w14:textId="333469CF" w:rsidR="008F5B4A" w:rsidRPr="00AA62C4" w:rsidRDefault="00FC15F4" w:rsidP="00FC15F4">
            <w:pPr>
              <w:suppressAutoHyphens w:val="0"/>
              <w:overflowPunct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проекта бюджета муниципального образования (по выбору) дайте оценку последствиям, которые наступят, если бюджет не вступит в силу через три месяца после начала очередного финансового года.</w:t>
            </w:r>
          </w:p>
        </w:tc>
      </w:tr>
      <w:tr w:rsidR="00913835" w14:paraId="282520C6" w14:textId="77777777" w:rsidTr="00F55F5C">
        <w:trPr>
          <w:trHeight w:val="53"/>
        </w:trPr>
        <w:tc>
          <w:tcPr>
            <w:tcW w:w="254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1E5E" w14:textId="77777777" w:rsidR="00913835" w:rsidRDefault="00913835" w:rsidP="009138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B35E" w14:textId="77EFF617" w:rsidR="00913835" w:rsidRPr="00275F2C" w:rsidRDefault="00913835" w:rsidP="004F2248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</w:t>
            </w:r>
            <w:r w:rsidR="004F2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</w:t>
            </w:r>
            <w:r w:rsidRPr="00275F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6D218" w14:textId="77777777" w:rsidR="00913835" w:rsidRPr="00275F2C" w:rsidRDefault="00913835" w:rsidP="00913835">
            <w:pPr>
              <w:jc w:val="both"/>
              <w:rPr>
                <w:sz w:val="24"/>
                <w:szCs w:val="24"/>
                <w:lang w:eastAsia="en-US"/>
              </w:rPr>
            </w:pPr>
            <w:r w:rsidRPr="00275F2C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275F2C">
              <w:rPr>
                <w:sz w:val="24"/>
                <w:szCs w:val="24"/>
                <w:lang w:eastAsia="en-US"/>
              </w:rPr>
              <w:t>:</w:t>
            </w:r>
          </w:p>
          <w:p w14:paraId="06A6AE54" w14:textId="77777777" w:rsidR="00913835" w:rsidRPr="00FC7B01" w:rsidRDefault="00913835" w:rsidP="00913835">
            <w:pPr>
              <w:jc w:val="both"/>
              <w:rPr>
                <w:sz w:val="24"/>
                <w:szCs w:val="24"/>
              </w:rPr>
            </w:pPr>
            <w:r w:rsidRPr="00FC7B01">
              <w:rPr>
                <w:sz w:val="24"/>
                <w:szCs w:val="24"/>
              </w:rPr>
              <w:t xml:space="preserve">подходы к составлению аналитических отчетов </w:t>
            </w:r>
            <w:r>
              <w:rPr>
                <w:sz w:val="24"/>
                <w:szCs w:val="24"/>
              </w:rPr>
              <w:t>п</w:t>
            </w:r>
            <w:r w:rsidRPr="00FC7B01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итогам исполнения бюджетов.</w:t>
            </w:r>
          </w:p>
          <w:p w14:paraId="437A6FA8" w14:textId="77777777" w:rsidR="00913835" w:rsidRPr="00FC7B01" w:rsidRDefault="00913835" w:rsidP="00913835">
            <w:pPr>
              <w:jc w:val="both"/>
              <w:rPr>
                <w:sz w:val="24"/>
                <w:szCs w:val="24"/>
              </w:rPr>
            </w:pPr>
            <w:r w:rsidRPr="00FC7B01">
              <w:rPr>
                <w:i/>
                <w:iCs/>
                <w:sz w:val="24"/>
                <w:szCs w:val="24"/>
              </w:rPr>
              <w:t>Уметь</w:t>
            </w:r>
            <w:r w:rsidRPr="00FC7B01">
              <w:rPr>
                <w:sz w:val="24"/>
                <w:szCs w:val="24"/>
              </w:rPr>
              <w:t>:</w:t>
            </w:r>
          </w:p>
          <w:p w14:paraId="30E64009" w14:textId="4B1A6123" w:rsidR="00913835" w:rsidRPr="00275F2C" w:rsidRDefault="00913835" w:rsidP="00913835">
            <w:pPr>
              <w:contextualSpacing/>
              <w:jc w:val="both"/>
              <w:rPr>
                <w:sz w:val="24"/>
                <w:szCs w:val="24"/>
              </w:rPr>
            </w:pPr>
            <w:r w:rsidRPr="00FC7B01">
              <w:rPr>
                <w:sz w:val="24"/>
                <w:szCs w:val="24"/>
              </w:rPr>
              <w:t>представлять результаты</w:t>
            </w:r>
            <w:r>
              <w:rPr>
                <w:sz w:val="24"/>
                <w:szCs w:val="24"/>
              </w:rPr>
              <w:t xml:space="preserve"> исполнения бюджетов в виде аналитических отчетов</w:t>
            </w:r>
            <w:r w:rsidRPr="00FC7B01">
              <w:rPr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D6523" w14:textId="77777777" w:rsidR="00913835" w:rsidRPr="003752B0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752B0">
              <w:rPr>
                <w:i/>
                <w:sz w:val="24"/>
                <w:szCs w:val="24"/>
              </w:rPr>
              <w:t>Задание 1.</w:t>
            </w:r>
          </w:p>
          <w:p w14:paraId="72EDDF5B" w14:textId="48DC5B95" w:rsidR="00913835" w:rsidRDefault="00913835" w:rsidP="0091383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t>На основе данных об исполнении бюджета муниципального образования (по выбору) за отчетный год составьте аналитический отчет с указанием факторов, повлиявших на отклонение от показателей первоначально утвержденного бюджета.</w:t>
            </w:r>
          </w:p>
          <w:p w14:paraId="2A9E98A0" w14:textId="77777777" w:rsidR="00913835" w:rsidRPr="003752B0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752B0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</w:t>
            </w:r>
            <w:r w:rsidRPr="003752B0">
              <w:rPr>
                <w:i/>
                <w:sz w:val="24"/>
                <w:szCs w:val="24"/>
              </w:rPr>
              <w:t>.</w:t>
            </w:r>
          </w:p>
          <w:p w14:paraId="0C3353DE" w14:textId="5AB24974" w:rsidR="00913835" w:rsidRDefault="00913835" w:rsidP="0091383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На основе заключения контрольно-счетного органа субъекта Российской Федерации </w:t>
            </w:r>
            <w:r w:rsidR="009166CB">
              <w:rPr>
                <w:color w:val="auto"/>
              </w:rPr>
              <w:t xml:space="preserve">(по выбору) по результатам экспертизы отчета об исполнении бюджета субъекта Российской Федерации </w:t>
            </w:r>
            <w:r w:rsidR="002E5DBD">
              <w:rPr>
                <w:color w:val="auto"/>
              </w:rPr>
              <w:t>с</w:t>
            </w:r>
            <w:r w:rsidR="009166CB">
              <w:rPr>
                <w:color w:val="auto"/>
              </w:rPr>
              <w:t xml:space="preserve">делайте выводы о качестве бюджетного планирования и </w:t>
            </w:r>
            <w:r w:rsidR="009166CB">
              <w:rPr>
                <w:color w:val="auto"/>
              </w:rPr>
              <w:lastRenderedPageBreak/>
              <w:t>прогнозирования при составлении проекта бюджета.</w:t>
            </w:r>
          </w:p>
        </w:tc>
      </w:tr>
      <w:tr w:rsidR="00913835" w14:paraId="21775D36" w14:textId="77777777" w:rsidTr="00162DE2">
        <w:trPr>
          <w:trHeight w:val="888"/>
        </w:trPr>
        <w:tc>
          <w:tcPr>
            <w:tcW w:w="254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2FD6" w14:textId="77777777" w:rsidR="00913835" w:rsidRDefault="00913835" w:rsidP="009138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9DB5E" w14:textId="3C47CF91" w:rsidR="00913835" w:rsidRPr="001D772B" w:rsidRDefault="00913835" w:rsidP="004F2248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7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</w:t>
            </w:r>
            <w:r w:rsidR="004F2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</w:t>
            </w:r>
            <w:r w:rsidRPr="001D77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5A0EE2" w14:textId="77777777" w:rsidR="00F01C04" w:rsidRPr="001D772B" w:rsidRDefault="00F01C04" w:rsidP="00F01C04">
            <w:pPr>
              <w:jc w:val="both"/>
              <w:rPr>
                <w:sz w:val="24"/>
                <w:szCs w:val="24"/>
                <w:lang w:eastAsia="en-US"/>
              </w:rPr>
            </w:pPr>
            <w:r w:rsidRPr="001D772B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1D772B">
              <w:rPr>
                <w:sz w:val="24"/>
                <w:szCs w:val="24"/>
                <w:lang w:eastAsia="en-US"/>
              </w:rPr>
              <w:t>:</w:t>
            </w:r>
          </w:p>
          <w:p w14:paraId="6AAFFE4F" w14:textId="30F79540" w:rsidR="001D772B" w:rsidRPr="001D772B" w:rsidRDefault="00CA001E" w:rsidP="001D772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полномочия,</w:t>
            </w:r>
            <w:r w:rsidR="001D772B" w:rsidRPr="001D772B">
              <w:rPr>
                <w:iCs/>
                <w:sz w:val="24"/>
                <w:szCs w:val="24"/>
              </w:rPr>
              <w:t xml:space="preserve"> реализуемые </w:t>
            </w:r>
            <w:r w:rsidRPr="001D772B">
              <w:rPr>
                <w:iCs/>
                <w:sz w:val="24"/>
                <w:szCs w:val="24"/>
              </w:rPr>
              <w:t xml:space="preserve">участниками бюджетного процесса </w:t>
            </w:r>
            <w:r w:rsidR="001D772B" w:rsidRPr="001D772B">
              <w:rPr>
                <w:iCs/>
                <w:sz w:val="24"/>
                <w:szCs w:val="24"/>
              </w:rPr>
              <w:t xml:space="preserve">на </w:t>
            </w:r>
            <w:r>
              <w:rPr>
                <w:iCs/>
                <w:sz w:val="24"/>
                <w:szCs w:val="24"/>
              </w:rPr>
              <w:t xml:space="preserve">разных </w:t>
            </w:r>
            <w:r w:rsidR="001D772B" w:rsidRPr="001D772B">
              <w:rPr>
                <w:iCs/>
                <w:sz w:val="24"/>
                <w:szCs w:val="24"/>
              </w:rPr>
              <w:t>этап</w:t>
            </w:r>
            <w:r>
              <w:rPr>
                <w:iCs/>
                <w:sz w:val="24"/>
                <w:szCs w:val="24"/>
              </w:rPr>
              <w:t>ах.</w:t>
            </w:r>
          </w:p>
          <w:p w14:paraId="72ED40AB" w14:textId="77777777" w:rsidR="00CA001E" w:rsidRDefault="00CA001E" w:rsidP="00CA001E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42B16896" w14:textId="792EA8E7" w:rsidR="00913835" w:rsidRPr="001D772B" w:rsidRDefault="00CA001E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давать оценку результатам реализации полномочий </w:t>
            </w:r>
            <w:r w:rsidR="00BC788A">
              <w:rPr>
                <w:sz w:val="24"/>
                <w:szCs w:val="24"/>
              </w:rPr>
              <w:t xml:space="preserve">участников бюджетного процесса </w:t>
            </w:r>
            <w:r w:rsidR="001172E6">
              <w:rPr>
                <w:sz w:val="24"/>
                <w:szCs w:val="24"/>
              </w:rPr>
              <w:t xml:space="preserve">и формулировать выводы </w:t>
            </w:r>
            <w:r>
              <w:rPr>
                <w:sz w:val="24"/>
                <w:szCs w:val="24"/>
              </w:rPr>
              <w:t>в аналитических отчетах.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5E2F4A" w14:textId="5F0F9793" w:rsidR="00F01C04" w:rsidRPr="001D772B" w:rsidRDefault="00F01C04" w:rsidP="00F01C04">
            <w:pPr>
              <w:jc w:val="center"/>
              <w:rPr>
                <w:i/>
                <w:sz w:val="24"/>
                <w:szCs w:val="24"/>
              </w:rPr>
            </w:pPr>
            <w:r w:rsidRPr="001D772B">
              <w:rPr>
                <w:i/>
                <w:sz w:val="24"/>
                <w:szCs w:val="24"/>
              </w:rPr>
              <w:t>Задание</w:t>
            </w:r>
            <w:r w:rsidR="001172E6">
              <w:rPr>
                <w:i/>
                <w:sz w:val="24"/>
                <w:szCs w:val="24"/>
              </w:rPr>
              <w:t>.</w:t>
            </w:r>
          </w:p>
          <w:p w14:paraId="2B060841" w14:textId="5F8DE6AE" w:rsidR="00913835" w:rsidRPr="001D772B" w:rsidRDefault="00F01C04" w:rsidP="00F01C04">
            <w:pPr>
              <w:pStyle w:val="Style2"/>
              <w:spacing w:line="240" w:lineRule="auto"/>
              <w:ind w:firstLine="0"/>
            </w:pPr>
            <w:r w:rsidRPr="001D772B">
              <w:t>На основе отчетов о результатах мониторинга качества финансового менеджмента, осуществляемого главным распорядителем средств федерального бюджета (по выбору), за последние три финансовых года и пояснительных записок к отчетам сделайте выводы о качестве ведения им бюджетного учета и составления бюджетной отчетности. Результаты оформите в виде аналитического отчета.</w:t>
            </w:r>
          </w:p>
        </w:tc>
      </w:tr>
      <w:tr w:rsidR="00913835" w14:paraId="3CEF7757" w14:textId="77777777" w:rsidTr="00162DE2">
        <w:trPr>
          <w:trHeight w:val="245"/>
        </w:trPr>
        <w:tc>
          <w:tcPr>
            <w:tcW w:w="254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DE33C" w14:textId="77777777" w:rsidR="00913835" w:rsidRDefault="00913835" w:rsidP="00913835">
            <w:pPr>
              <w:pStyle w:val="ConsPlusNormal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  <w:p w14:paraId="15E1B699" w14:textId="1B53675D" w:rsidR="00913835" w:rsidRPr="00A1671E" w:rsidRDefault="00913835" w:rsidP="00913835">
            <w:pPr>
              <w:pStyle w:val="ConsPlusNormal"/>
              <w:tabs>
                <w:tab w:val="left" w:pos="540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7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BBB0" w14:textId="5F1CA44F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EC396" w14:textId="77777777" w:rsidR="00913835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937057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937057">
              <w:rPr>
                <w:sz w:val="24"/>
                <w:szCs w:val="24"/>
                <w:lang w:eastAsia="en-US"/>
              </w:rPr>
              <w:t>:</w:t>
            </w:r>
          </w:p>
          <w:p w14:paraId="49A2361F" w14:textId="77777777" w:rsidR="00913835" w:rsidRPr="00937057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концептуальные основы проведения реформ в бюджетном процессе.</w:t>
            </w:r>
          </w:p>
          <w:p w14:paraId="6F031B00" w14:textId="77777777" w:rsidR="00913835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4B1F0592" w14:textId="652FC3BD" w:rsidR="00913835" w:rsidRPr="005B1FA4" w:rsidRDefault="00913835" w:rsidP="0091383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применять категориальный и научный аппарат при анализе бюджетного процесса.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D591226" w14:textId="580DEF3F" w:rsidR="00913835" w:rsidRPr="00391288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4D1A0FB9" w14:textId="77777777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концепцию, в соответствии с которой в Российской Федерации стали разрабатываться бюджеты в программном формате. Назовите преимущества и проблемы разработки программного бюджета.</w:t>
            </w:r>
          </w:p>
          <w:p w14:paraId="78AAAF0F" w14:textId="29A03268" w:rsidR="00913835" w:rsidRPr="00391288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002595C6" w14:textId="01BA968D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методическую неточность, содержащуюся в определении этапов бюджетного процесса в Бюджетном кодексе Российской Федерации.</w:t>
            </w:r>
          </w:p>
        </w:tc>
      </w:tr>
      <w:tr w:rsidR="00913835" w14:paraId="1965C690" w14:textId="77777777" w:rsidTr="00ED1E64">
        <w:trPr>
          <w:trHeight w:val="888"/>
        </w:trPr>
        <w:tc>
          <w:tcPr>
            <w:tcW w:w="2547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14:paraId="49C2171A" w14:textId="77777777" w:rsidR="00913835" w:rsidRDefault="00913835" w:rsidP="009138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FD2826" w14:textId="4D8D7F80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экономические проблемы.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75037F" w14:textId="77777777" w:rsidR="00913835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937057">
              <w:rPr>
                <w:i/>
                <w:iCs/>
                <w:sz w:val="24"/>
                <w:szCs w:val="24"/>
                <w:lang w:eastAsia="en-US"/>
              </w:rPr>
              <w:lastRenderedPageBreak/>
              <w:t>Знать</w:t>
            </w:r>
            <w:r w:rsidRPr="00937057">
              <w:rPr>
                <w:sz w:val="24"/>
                <w:szCs w:val="24"/>
                <w:lang w:eastAsia="en-US"/>
              </w:rPr>
              <w:t>:</w:t>
            </w:r>
          </w:p>
          <w:p w14:paraId="4814172C" w14:textId="77777777" w:rsidR="00913835" w:rsidRPr="00937057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современные факторы новаций на разных этапах бюджетного процесса.</w:t>
            </w:r>
          </w:p>
          <w:p w14:paraId="45C9CC86" w14:textId="77777777" w:rsidR="00913835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504F9AF6" w14:textId="69B80CD7" w:rsidR="00913835" w:rsidRPr="005B1FA4" w:rsidRDefault="00913835" w:rsidP="0091383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выявлять новые факторы, влияющие на организацию бюджетного процесса.</w:t>
            </w:r>
          </w:p>
        </w:tc>
        <w:tc>
          <w:tcPr>
            <w:tcW w:w="5682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4D8A713" w14:textId="3EEB1010" w:rsidR="00913835" w:rsidRPr="00391288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068E38CE" w14:textId="77DB5664" w:rsidR="00913835" w:rsidRPr="00AF75D0" w:rsidRDefault="00913835" w:rsidP="00913835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AF75D0">
              <w:rPr>
                <w:sz w:val="24"/>
                <w:szCs w:val="24"/>
              </w:rPr>
              <w:t>Назовите новый принцип бюджетного процесса, введенный в российское бюджетное законодательство</w:t>
            </w:r>
            <w:r>
              <w:rPr>
                <w:sz w:val="24"/>
                <w:szCs w:val="24"/>
              </w:rPr>
              <w:t xml:space="preserve"> в 2021 году.</w:t>
            </w:r>
            <w:r w:rsidRPr="00AF75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AF75D0">
              <w:rPr>
                <w:sz w:val="24"/>
                <w:szCs w:val="24"/>
              </w:rPr>
              <w:t>бъясните, что является причиной введения этого принципа</w:t>
            </w:r>
            <w:r>
              <w:rPr>
                <w:sz w:val="24"/>
                <w:szCs w:val="24"/>
              </w:rPr>
              <w:t xml:space="preserve"> и укажите перспективы его развития в условиях цифровизации управления общественными финансами</w:t>
            </w:r>
            <w:r w:rsidRPr="00AF75D0">
              <w:rPr>
                <w:sz w:val="24"/>
                <w:szCs w:val="24"/>
              </w:rPr>
              <w:t>.</w:t>
            </w:r>
          </w:p>
          <w:p w14:paraId="5FF980F4" w14:textId="348E2DCB" w:rsidR="00913835" w:rsidRPr="00391288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18F8BC8A" w14:textId="1DBC47E4" w:rsidR="00913835" w:rsidRDefault="00913835" w:rsidP="00913835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C86B99">
              <w:rPr>
                <w:sz w:val="24"/>
                <w:szCs w:val="24"/>
              </w:rPr>
              <w:t>В 2020-2022 г</w:t>
            </w:r>
            <w:r>
              <w:rPr>
                <w:sz w:val="24"/>
                <w:szCs w:val="24"/>
              </w:rPr>
              <w:t>одах</w:t>
            </w:r>
            <w:r w:rsidRPr="00C86B99">
              <w:rPr>
                <w:sz w:val="24"/>
                <w:szCs w:val="24"/>
              </w:rPr>
              <w:t xml:space="preserve"> были сокращены сроки для </w:t>
            </w:r>
            <w:r w:rsidRPr="00C86B99">
              <w:rPr>
                <w:sz w:val="24"/>
                <w:szCs w:val="24"/>
              </w:rPr>
              <w:lastRenderedPageBreak/>
              <w:t>распределения лимитов бюджетных обязательств на закупки главными распорядителями бюджетных средств между подведомственными получателями бюджетных средств</w:t>
            </w:r>
            <w:r>
              <w:rPr>
                <w:sz w:val="24"/>
                <w:szCs w:val="24"/>
              </w:rPr>
              <w:t>. Усилился мониторинг со стороны курирующих вице-премьеров Правительства Российской Федерации рисков неисполнения бюджета.</w:t>
            </w:r>
            <w:r w:rsidRPr="00C86B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Активизировалось</w:t>
            </w:r>
            <w:r w:rsidRPr="00C86B99">
              <w:rPr>
                <w:sz w:val="24"/>
                <w:szCs w:val="24"/>
              </w:rPr>
              <w:t xml:space="preserve"> внедрение цифровых инструментов в ЕИС Закупки. О</w:t>
            </w:r>
            <w:r>
              <w:rPr>
                <w:sz w:val="24"/>
                <w:szCs w:val="24"/>
              </w:rPr>
              <w:t>бъясните причины таких мер в этот временной период.</w:t>
            </w:r>
          </w:p>
        </w:tc>
      </w:tr>
      <w:tr w:rsidR="00913835" w14:paraId="6678100F" w14:textId="77777777" w:rsidTr="004F2248">
        <w:trPr>
          <w:trHeight w:val="888"/>
        </w:trPr>
        <w:tc>
          <w:tcPr>
            <w:tcW w:w="2547" w:type="dxa"/>
            <w:vMerge/>
          </w:tcPr>
          <w:p w14:paraId="707F4047" w14:textId="77777777" w:rsidR="00913835" w:rsidRDefault="00913835" w:rsidP="009138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CD1C5F3" w14:textId="537D9221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DFA" w14:textId="77777777" w:rsidR="00913835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937057">
              <w:rPr>
                <w:i/>
                <w:iCs/>
                <w:sz w:val="24"/>
                <w:szCs w:val="24"/>
                <w:lang w:eastAsia="en-US"/>
              </w:rPr>
              <w:t>Знать</w:t>
            </w:r>
            <w:r w:rsidRPr="00937057">
              <w:rPr>
                <w:sz w:val="24"/>
                <w:szCs w:val="24"/>
                <w:lang w:eastAsia="en-US"/>
              </w:rPr>
              <w:t>:</w:t>
            </w:r>
          </w:p>
          <w:p w14:paraId="03DAD2EA" w14:textId="77777777" w:rsidR="00913835" w:rsidRPr="00937057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концепции нового государственного управления, программно-целевого бюджетирования, управления ликвидностью.</w:t>
            </w:r>
          </w:p>
          <w:p w14:paraId="7CDA0E7B" w14:textId="77777777" w:rsidR="00913835" w:rsidRDefault="00913835" w:rsidP="0091383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290727"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 w:rsidRPr="00290727">
              <w:rPr>
                <w:sz w:val="24"/>
                <w:szCs w:val="24"/>
                <w:lang w:eastAsia="en-US"/>
              </w:rPr>
              <w:t>:</w:t>
            </w:r>
          </w:p>
          <w:p w14:paraId="05EEB4AE" w14:textId="546A7CB8" w:rsidR="00913835" w:rsidRPr="005B1FA4" w:rsidRDefault="00913835" w:rsidP="0091383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понимать влияние концептуальных положений на организацию бюджетного процесса.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7E6" w14:textId="001A43B3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04356D09" w14:textId="0AA3D75D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конкретные примеры внедрения в бюджетный процесс подходов, используемых в корпоративном секторе. Какие ограничения таких подходов Вы можете назвать?</w:t>
            </w:r>
          </w:p>
          <w:p w14:paraId="10A49AA9" w14:textId="217631A7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2.</w:t>
            </w:r>
          </w:p>
          <w:p w14:paraId="31961A34" w14:textId="72D01FDC" w:rsidR="00913835" w:rsidRPr="00993879" w:rsidRDefault="00913835" w:rsidP="00913835">
            <w:pPr>
              <w:jc w:val="both"/>
            </w:pPr>
            <w:r>
              <w:rPr>
                <w:sz w:val="24"/>
                <w:szCs w:val="24"/>
              </w:rPr>
              <w:t xml:space="preserve">Укажите </w:t>
            </w:r>
            <w:r w:rsidRPr="00C86B99">
              <w:rPr>
                <w:sz w:val="24"/>
                <w:szCs w:val="24"/>
              </w:rPr>
              <w:t>причины удлинения сроков бюджетного планирования и прогнозирования в условиях программно-проектного подхода к управлению бюджетными расходами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13835" w14:paraId="421C02C8" w14:textId="77777777" w:rsidTr="00B34772">
        <w:trPr>
          <w:trHeight w:val="888"/>
        </w:trPr>
        <w:tc>
          <w:tcPr>
            <w:tcW w:w="2547" w:type="dxa"/>
            <w:vMerge w:val="restart"/>
          </w:tcPr>
          <w:p w14:paraId="1E6FCC37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  <w:p w14:paraId="310DB6BE" w14:textId="41FA2CA0" w:rsidR="00913835" w:rsidRDefault="00913835" w:rsidP="00913835">
            <w:pPr>
              <w:jc w:val="both"/>
              <w:rPr>
                <w:sz w:val="22"/>
                <w:szCs w:val="22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</w:t>
            </w:r>
            <w:r>
              <w:rPr>
                <w:rFonts w:eastAsia="Yu Mincho"/>
                <w:color w:val="000000" w:themeColor="text1"/>
                <w:sz w:val="24"/>
                <w:szCs w:val="24"/>
              </w:rPr>
              <w:lastRenderedPageBreak/>
              <w:t>процессов на микро</w:t>
            </w:r>
            <w:r w:rsidRPr="00E77D31">
              <w:rPr>
                <w:rFonts w:eastAsia="Yu Mincho"/>
                <w:color w:val="000000" w:themeColor="text1"/>
                <w:sz w:val="24"/>
                <w:szCs w:val="24"/>
              </w:rPr>
              <w:t>-</w:t>
            </w:r>
            <w:r>
              <w:rPr>
                <w:rFonts w:eastAsia="Yu Mincho"/>
                <w:color w:val="000000" w:themeColor="text1"/>
                <w:sz w:val="24"/>
                <w:szCs w:val="24"/>
              </w:rPr>
              <w:t xml:space="preserve"> и макроуровне</w:t>
            </w:r>
          </w:p>
        </w:tc>
        <w:tc>
          <w:tcPr>
            <w:tcW w:w="2835" w:type="dxa"/>
          </w:tcPr>
          <w:p w14:paraId="76286A6B" w14:textId="466BC913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4F224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863" w14:textId="77777777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61FA23C3" w14:textId="77777777" w:rsidR="00913835" w:rsidRPr="00950950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950950">
              <w:rPr>
                <w:iCs/>
                <w:sz w:val="24"/>
                <w:szCs w:val="24"/>
              </w:rPr>
              <w:t>нормативные правовые акты, определяющие организацию бюджетного процесса</w:t>
            </w:r>
            <w:r>
              <w:rPr>
                <w:iCs/>
                <w:sz w:val="24"/>
                <w:szCs w:val="24"/>
              </w:rPr>
              <w:t>.</w:t>
            </w:r>
          </w:p>
          <w:p w14:paraId="543AD9B6" w14:textId="77777777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07878216" w14:textId="70BF0E34" w:rsidR="00913835" w:rsidRPr="00937057" w:rsidRDefault="00913835" w:rsidP="00913835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950950">
              <w:rPr>
                <w:iCs/>
                <w:sz w:val="24"/>
                <w:szCs w:val="24"/>
              </w:rPr>
              <w:t>применять положения нормативных правовых актов для расчета бюджетных и связанных с ними показателей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B06" w14:textId="4E5B9993" w:rsidR="00913835" w:rsidRPr="00B635B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B635B4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73305252" w14:textId="0C918E24" w:rsidR="00913835" w:rsidRDefault="00913835" w:rsidP="009138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Укажите </w:t>
            </w:r>
            <w:r w:rsidRPr="00B635B4">
              <w:rPr>
                <w:sz w:val="24"/>
                <w:szCs w:val="24"/>
              </w:rPr>
              <w:t>основные нормативные правовые акты и прогнозные показатели, определяющие обоснование бюджетных ассигнований по коду видов расходов бюджета 100.</w:t>
            </w:r>
          </w:p>
          <w:p w14:paraId="1FD2F606" w14:textId="3A1C7BD4" w:rsidR="00913835" w:rsidRPr="00B635B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B635B4">
              <w:rPr>
                <w:i/>
                <w:sz w:val="24"/>
                <w:szCs w:val="24"/>
              </w:rPr>
              <w:t>Задание 2</w:t>
            </w:r>
            <w:r>
              <w:rPr>
                <w:i/>
                <w:sz w:val="24"/>
                <w:szCs w:val="24"/>
              </w:rPr>
              <w:t>.</w:t>
            </w:r>
          </w:p>
          <w:p w14:paraId="7496392A" w14:textId="7B34FCBF" w:rsidR="00913835" w:rsidRPr="00993879" w:rsidRDefault="00913835" w:rsidP="00913835">
            <w:pPr>
              <w:contextualSpacing/>
              <w:jc w:val="both"/>
            </w:pPr>
            <w:r>
              <w:rPr>
                <w:sz w:val="24"/>
                <w:szCs w:val="24"/>
              </w:rPr>
              <w:t>На основе данных об исполнении бюджета за три года дайте прогноз поступлений в бюджет для составления кассового плана.</w:t>
            </w:r>
          </w:p>
        </w:tc>
      </w:tr>
      <w:tr w:rsidR="00913835" w14:paraId="5B27A493" w14:textId="77777777" w:rsidTr="00B34772">
        <w:trPr>
          <w:trHeight w:val="888"/>
        </w:trPr>
        <w:tc>
          <w:tcPr>
            <w:tcW w:w="2547" w:type="dxa"/>
            <w:vMerge/>
          </w:tcPr>
          <w:p w14:paraId="146F0F67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3AEA8EE" w14:textId="18716FA8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 w:rsidR="004F224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Производит расчет финансово-экономических показателей на макро-, </w:t>
            </w:r>
            <w:r>
              <w:rPr>
                <w:sz w:val="24"/>
                <w:szCs w:val="24"/>
              </w:rPr>
              <w:lastRenderedPageBreak/>
              <w:t>мезо- и микроуровнях.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117" w14:textId="77777777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0D182778" w14:textId="77777777" w:rsidR="00913835" w:rsidRPr="00374BA2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74BA2">
              <w:rPr>
                <w:iCs/>
                <w:sz w:val="24"/>
                <w:szCs w:val="24"/>
              </w:rPr>
              <w:t xml:space="preserve">методические основы прогнозирования доходов, обоснования бюджетных </w:t>
            </w:r>
            <w:r w:rsidRPr="00374BA2">
              <w:rPr>
                <w:iCs/>
                <w:sz w:val="24"/>
                <w:szCs w:val="24"/>
              </w:rPr>
              <w:lastRenderedPageBreak/>
              <w:t>ассигнований, лимитирования в ходе бюджетного процесса</w:t>
            </w:r>
            <w:r>
              <w:rPr>
                <w:iCs/>
                <w:sz w:val="24"/>
                <w:szCs w:val="24"/>
              </w:rPr>
              <w:t>.</w:t>
            </w:r>
          </w:p>
          <w:p w14:paraId="72AEE0A9" w14:textId="77777777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E936303" w14:textId="39EDAAD5" w:rsidR="00913835" w:rsidRPr="00937057" w:rsidRDefault="00913835" w:rsidP="00913835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374BA2">
              <w:rPr>
                <w:iCs/>
                <w:sz w:val="24"/>
                <w:szCs w:val="24"/>
              </w:rPr>
              <w:t>проводить расчеты, подтверждающие (не подтверждающие) соблюдение требований бюджетного законодательства органами публичной власти разного уровня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0E9" w14:textId="5A563685" w:rsidR="00913835" w:rsidRPr="00DD614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DD6144">
              <w:rPr>
                <w:i/>
                <w:sz w:val="24"/>
                <w:szCs w:val="24"/>
              </w:rPr>
              <w:lastRenderedPageBreak/>
              <w:t>Задание 1.</w:t>
            </w:r>
          </w:p>
          <w:p w14:paraId="3760370B" w14:textId="6FC9A7EB" w:rsidR="00913835" w:rsidRPr="00DD6144" w:rsidRDefault="00913835" w:rsidP="00913835">
            <w:pPr>
              <w:jc w:val="both"/>
              <w:rPr>
                <w:rStyle w:val="aff5"/>
                <w:rFonts w:eastAsiaTheme="majorEastAsia"/>
                <w:b w:val="0"/>
                <w:sz w:val="24"/>
                <w:szCs w:val="24"/>
                <w:shd w:val="clear" w:color="auto" w:fill="FFFFFF"/>
              </w:rPr>
            </w:pPr>
            <w:r w:rsidRPr="00DD6144">
              <w:rPr>
                <w:rStyle w:val="aff5"/>
                <w:rFonts w:eastAsiaTheme="majorEastAsia"/>
                <w:b w:val="0"/>
                <w:sz w:val="24"/>
                <w:szCs w:val="24"/>
                <w:shd w:val="clear" w:color="auto" w:fill="FFFFFF"/>
              </w:rPr>
              <w:t xml:space="preserve">Объясните, что учитывается при обосновании бюджетных ассигнований на предоставление субсидий федеральным государственным </w:t>
            </w:r>
            <w:r w:rsidRPr="00DD6144">
              <w:rPr>
                <w:rStyle w:val="aff5"/>
                <w:rFonts w:eastAsiaTheme="majorEastAsia"/>
                <w:b w:val="0"/>
                <w:sz w:val="24"/>
                <w:szCs w:val="24"/>
                <w:shd w:val="clear" w:color="auto" w:fill="FFFFFF"/>
              </w:rPr>
              <w:lastRenderedPageBreak/>
              <w:t>учреждениям на финансовое обеспечение выполнения государственного задания на оказание государственных услуг (выполнение работ).</w:t>
            </w:r>
          </w:p>
          <w:p w14:paraId="7F745F68" w14:textId="5E9D2F38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574A5EE7" w14:textId="03ED7245" w:rsidR="00913835" w:rsidRPr="00993879" w:rsidRDefault="00913835" w:rsidP="00913835">
            <w:pPr>
              <w:jc w:val="both"/>
            </w:pPr>
            <w:r>
              <w:rPr>
                <w:sz w:val="24"/>
                <w:szCs w:val="24"/>
              </w:rPr>
              <w:t>Дайте оценку соответствия бюджетных ассигнований на обслуживание муниципального долга, предусмотренных проектом решения о местном бюджете, требованиям Бюджетного кодекса Российской Федерации.</w:t>
            </w:r>
          </w:p>
        </w:tc>
      </w:tr>
      <w:tr w:rsidR="00913835" w14:paraId="40193BAA" w14:textId="77777777" w:rsidTr="00B34772">
        <w:trPr>
          <w:trHeight w:val="888"/>
        </w:trPr>
        <w:tc>
          <w:tcPr>
            <w:tcW w:w="2547" w:type="dxa"/>
            <w:vMerge/>
          </w:tcPr>
          <w:p w14:paraId="11194218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11095E40" w14:textId="59A422B2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  <w:r w:rsidR="004F224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588" w14:textId="77777777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650CDF89" w14:textId="77777777" w:rsidR="00913835" w:rsidRPr="00FF28C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F28CA">
              <w:rPr>
                <w:iCs/>
                <w:sz w:val="24"/>
                <w:szCs w:val="24"/>
              </w:rPr>
              <w:t>связь макроэкономических показателей и бюджетных показателей</w:t>
            </w:r>
            <w:r>
              <w:rPr>
                <w:iCs/>
                <w:sz w:val="24"/>
                <w:szCs w:val="24"/>
              </w:rPr>
              <w:t>.</w:t>
            </w:r>
          </w:p>
          <w:p w14:paraId="39E871CC" w14:textId="77777777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2F717453" w14:textId="25626F96" w:rsidR="00913835" w:rsidRPr="00937057" w:rsidRDefault="00913835" w:rsidP="00913835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FF28CA">
              <w:rPr>
                <w:iCs/>
                <w:sz w:val="24"/>
                <w:szCs w:val="24"/>
              </w:rPr>
              <w:t>раскрывать природу экономических процессов на основе изменения бюджетных показателей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1A8" w14:textId="3DA10FEB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064750C4" w14:textId="66EC6EDA" w:rsidR="00913835" w:rsidRDefault="00913835" w:rsidP="00913835">
            <w:pPr>
              <w:jc w:val="both"/>
              <w:rPr>
                <w:sz w:val="24"/>
                <w:szCs w:val="24"/>
              </w:rPr>
            </w:pPr>
            <w:r w:rsidRPr="00995BA7">
              <w:rPr>
                <w:sz w:val="24"/>
                <w:szCs w:val="24"/>
              </w:rPr>
              <w:t>Объясните, какие</w:t>
            </w:r>
            <w:r>
              <w:rPr>
                <w:sz w:val="24"/>
                <w:szCs w:val="24"/>
              </w:rPr>
              <w:t xml:space="preserve"> негативные</w:t>
            </w:r>
            <w:r w:rsidRPr="00995BA7">
              <w:rPr>
                <w:sz w:val="24"/>
                <w:szCs w:val="24"/>
              </w:rPr>
              <w:t xml:space="preserve"> макроэкономические последствия имеет неравномерность исполнения федерального бюджета по расходам, проявляющаяся в нарастании расходов к концу финансового года.</w:t>
            </w:r>
            <w:r>
              <w:rPr>
                <w:sz w:val="24"/>
                <w:szCs w:val="24"/>
              </w:rPr>
              <w:t xml:space="preserve"> Какие меры могут предотвратить эти негативные последствия?</w:t>
            </w:r>
          </w:p>
          <w:p w14:paraId="78F234A9" w14:textId="310A566F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2.</w:t>
            </w:r>
          </w:p>
          <w:p w14:paraId="2E885B09" w14:textId="1A6F2AB0" w:rsidR="00913835" w:rsidRPr="00993879" w:rsidRDefault="00913835" w:rsidP="00913835">
            <w:pPr>
              <w:jc w:val="both"/>
            </w:pPr>
            <w:r w:rsidRPr="00995BA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ри сравнении поступлений, администрируемых налоговыми органами, в бюджеты бюджетной системы Российской Федерации в </w:t>
            </w:r>
            <w:r>
              <w:rPr>
                <w:sz w:val="24"/>
                <w:szCs w:val="24"/>
                <w:lang w:val="en-US"/>
              </w:rPr>
              <w:t>I</w:t>
            </w:r>
            <w:r w:rsidRPr="00995B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квартале 2023 и 2024 годов наблюдается рост НДФЛ и единого страхового взноса и падение налога на прибыль организаций. Объясните причины.</w:t>
            </w:r>
          </w:p>
        </w:tc>
      </w:tr>
      <w:tr w:rsidR="00913835" w14:paraId="11978DB8" w14:textId="77777777" w:rsidTr="00B34772">
        <w:trPr>
          <w:trHeight w:val="144"/>
        </w:trPr>
        <w:tc>
          <w:tcPr>
            <w:tcW w:w="14560" w:type="dxa"/>
            <w:gridSpan w:val="4"/>
            <w:tcBorders>
              <w:right w:val="single" w:sz="4" w:space="0" w:color="auto"/>
            </w:tcBorders>
          </w:tcPr>
          <w:p w14:paraId="6616BE83" w14:textId="69519D2E" w:rsidR="00913835" w:rsidRPr="00993879" w:rsidRDefault="00913835" w:rsidP="00913835">
            <w:pPr>
              <w:contextualSpacing/>
              <w:jc w:val="center"/>
            </w:pPr>
            <w:r>
              <w:rPr>
                <w:i/>
                <w:iCs/>
                <w:sz w:val="24"/>
                <w:szCs w:val="24"/>
              </w:rPr>
              <w:t>Профиль «Государственные и муниципальные финансы»</w:t>
            </w:r>
          </w:p>
        </w:tc>
      </w:tr>
      <w:tr w:rsidR="00913835" w14:paraId="4E0F9582" w14:textId="77777777" w:rsidTr="00B34772">
        <w:trPr>
          <w:trHeight w:val="888"/>
        </w:trPr>
        <w:tc>
          <w:tcPr>
            <w:tcW w:w="2547" w:type="dxa"/>
            <w:vMerge w:val="restart"/>
          </w:tcPr>
          <w:p w14:paraId="3F399D26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  <w:p w14:paraId="2038D664" w14:textId="419E6DD7" w:rsidR="00913835" w:rsidRDefault="00913835" w:rsidP="00913835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35" w:type="dxa"/>
          </w:tcPr>
          <w:p w14:paraId="3F857586" w14:textId="4760781B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Систематизирует, анализирует и оценивает статистическую информацию и результаты научных исследований, характеризующие основные параметры социально-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1826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3B0469A2" w14:textId="1ED9CF43" w:rsidR="00913835" w:rsidRPr="007B19EF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>приемы и методы анализа</w:t>
            </w:r>
            <w:r>
              <w:rPr>
                <w:color w:val="000000"/>
                <w:sz w:val="24"/>
              </w:rPr>
              <w:t xml:space="preserve"> показателей </w:t>
            </w:r>
            <w:r w:rsidRPr="007B19EF">
              <w:rPr>
                <w:color w:val="000000"/>
                <w:sz w:val="24"/>
                <w:szCs w:val="24"/>
              </w:rPr>
              <w:t>бюджетов бюджетной системы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характеризующие основные параметры социально-экономического развития публично-правового образования</w:t>
            </w:r>
            <w:r w:rsidRPr="007B19EF">
              <w:rPr>
                <w:iCs/>
                <w:sz w:val="24"/>
                <w:szCs w:val="24"/>
              </w:rPr>
              <w:t>.</w:t>
            </w:r>
          </w:p>
          <w:p w14:paraId="33CA2068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lastRenderedPageBreak/>
              <w:t>Уметь:</w:t>
            </w:r>
          </w:p>
          <w:p w14:paraId="7DFA5C2F" w14:textId="74833ECA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анализировать показатели</w:t>
            </w:r>
            <w:r w:rsidRPr="007B19EF">
              <w:rPr>
                <w:color w:val="000000"/>
                <w:sz w:val="24"/>
                <w:szCs w:val="24"/>
              </w:rPr>
              <w:t xml:space="preserve"> бюджетов бюджетной системы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характеризующие основные параметры социально-экономического развития публично-правового образования</w:t>
            </w:r>
            <w:r w:rsidRPr="007B19E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A7E" w14:textId="77777777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lastRenderedPageBreak/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15C517D1" w14:textId="77777777" w:rsidR="00913835" w:rsidRPr="00240BCF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>На основе отчета об исполнении федерального бюджета за отчетный финансовый год проведите анализ структуры расходов федерального бюджета по функциональным и программным направлениям. Определите, насколько распределение расходов федерального бюджета соответствует целям и приоритетам стратегического развития Российской Федерации.</w:t>
            </w:r>
          </w:p>
          <w:p w14:paraId="622F3BCB" w14:textId="6156094F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lastRenderedPageBreak/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08AF745C" w14:textId="1932EE35" w:rsidR="00913835" w:rsidRPr="00993879" w:rsidRDefault="00913835" w:rsidP="00913835">
            <w:pPr>
              <w:tabs>
                <w:tab w:val="left" w:pos="142"/>
              </w:tabs>
              <w:jc w:val="both"/>
            </w:pPr>
            <w:r w:rsidRPr="004B7608">
              <w:rPr>
                <w:iCs/>
                <w:color w:val="000000" w:themeColor="text1"/>
                <w:sz w:val="24"/>
                <w:szCs w:val="24"/>
              </w:rPr>
              <w:t>На основе показателей бюджета субъекта Российской Федерации определите уровень долговой нагрузки в очередном финансовом году. К какой группе долговой устойчивости по ее уровню можно отнести субъект Российской Федерации по данному показателю?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Дайте оценку, как это повлияет на реализацию целей и задач долговой политики </w:t>
            </w:r>
            <w:r w:rsidRPr="004B7608">
              <w:rPr>
                <w:iCs/>
                <w:color w:val="000000" w:themeColor="text1"/>
                <w:sz w:val="24"/>
                <w:szCs w:val="24"/>
              </w:rPr>
              <w:t>субъект</w:t>
            </w:r>
            <w:r w:rsidR="00770A07">
              <w:rPr>
                <w:iCs/>
                <w:color w:val="000000" w:themeColor="text1"/>
                <w:sz w:val="24"/>
                <w:szCs w:val="24"/>
              </w:rPr>
              <w:t>а</w:t>
            </w:r>
            <w:r w:rsidRPr="004B7608">
              <w:rPr>
                <w:iCs/>
                <w:color w:val="000000" w:themeColor="text1"/>
                <w:sz w:val="24"/>
                <w:szCs w:val="24"/>
              </w:rPr>
              <w:t xml:space="preserve"> Российской Федерации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913835" w14:paraId="09AD3AF9" w14:textId="77777777" w:rsidTr="00714663">
        <w:trPr>
          <w:trHeight w:val="245"/>
        </w:trPr>
        <w:tc>
          <w:tcPr>
            <w:tcW w:w="2547" w:type="dxa"/>
            <w:vMerge/>
          </w:tcPr>
          <w:p w14:paraId="61991828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9409E3B" w14:textId="400CDEEA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FA8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1E909352" w14:textId="3E6D36FF" w:rsidR="00913835" w:rsidRPr="00D235ED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основные направления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бюджетно-налоговой и долговой политики публично-правовых образований на среднесрочную перспективу как информационную базу для формирования бюджетов.</w:t>
            </w:r>
          </w:p>
          <w:p w14:paraId="614167B9" w14:textId="37219652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F032642" w14:textId="7EE3B0CC" w:rsidR="00913835" w:rsidRPr="00D235ED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давать оценку реализации основных направлений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бюджетно-налоговой и долговой политики публично-правовых образований на среднесрочную перспективу.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378" w14:textId="77777777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02BFEC27" w14:textId="2614C362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</w:rPr>
            </w:pPr>
            <w:r w:rsidRPr="007B19EF">
              <w:rPr>
                <w:color w:val="000000"/>
                <w:sz w:val="24"/>
              </w:rPr>
              <w:t xml:space="preserve">На основе </w:t>
            </w:r>
            <w:r>
              <w:rPr>
                <w:color w:val="000000"/>
                <w:sz w:val="24"/>
              </w:rPr>
              <w:t xml:space="preserve">анализа показателей закона о </w:t>
            </w:r>
            <w:r w:rsidRPr="007B19EF">
              <w:rPr>
                <w:color w:val="000000"/>
                <w:sz w:val="24"/>
              </w:rPr>
              <w:t>бюджет</w:t>
            </w:r>
            <w:r>
              <w:rPr>
                <w:color w:val="000000"/>
                <w:sz w:val="24"/>
              </w:rPr>
              <w:t>е</w:t>
            </w:r>
            <w:r w:rsidRPr="007B19E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субъекта Российской Федерации (по выбору) дайте прогнозную оценку реализации целей и задач бюджетной политики субъекта Российской Федерации на очередной финансовый год и плановый период.</w:t>
            </w:r>
          </w:p>
          <w:p w14:paraId="61B35E32" w14:textId="3C11CEA5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46DF903C" w14:textId="5FC87007" w:rsidR="00913835" w:rsidRPr="00993879" w:rsidRDefault="00913835" w:rsidP="00913835">
            <w:pPr>
              <w:tabs>
                <w:tab w:val="left" w:pos="540"/>
              </w:tabs>
              <w:contextualSpacing/>
              <w:jc w:val="both"/>
            </w:pPr>
            <w:r w:rsidRPr="007B19EF">
              <w:rPr>
                <w:color w:val="000000"/>
                <w:sz w:val="24"/>
              </w:rPr>
              <w:t xml:space="preserve">На основе отчета об исполнении </w:t>
            </w:r>
            <w:r>
              <w:rPr>
                <w:color w:val="000000"/>
                <w:sz w:val="24"/>
              </w:rPr>
              <w:t xml:space="preserve">бюджета муниципального образования (по выбору) </w:t>
            </w:r>
            <w:r w:rsidRPr="007B19EF">
              <w:rPr>
                <w:color w:val="000000"/>
                <w:sz w:val="24"/>
              </w:rPr>
              <w:t xml:space="preserve">за отчетный финансовый год </w:t>
            </w:r>
            <w:r>
              <w:rPr>
                <w:color w:val="000000"/>
                <w:sz w:val="24"/>
              </w:rPr>
              <w:t>дайте оценку реализации целей и задач налоговой политики муниципального образования на соответствующий период.</w:t>
            </w:r>
          </w:p>
        </w:tc>
      </w:tr>
      <w:tr w:rsidR="00913835" w14:paraId="6DA40A83" w14:textId="77777777" w:rsidTr="00B34772">
        <w:trPr>
          <w:trHeight w:val="888"/>
        </w:trPr>
        <w:tc>
          <w:tcPr>
            <w:tcW w:w="2547" w:type="dxa"/>
            <w:vMerge w:val="restart"/>
          </w:tcPr>
          <w:p w14:paraId="48C9884C" w14:textId="7361B82A" w:rsidR="00913835" w:rsidRDefault="00913835" w:rsidP="009138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  <w:p w14:paraId="5EE366A4" w14:textId="767EA3E0" w:rsidR="00913835" w:rsidRDefault="00913835" w:rsidP="00913835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835" w:type="dxa"/>
          </w:tcPr>
          <w:p w14:paraId="54E58C5A" w14:textId="02775BD9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F38E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4FBE4AC1" w14:textId="77777777" w:rsidR="00913835" w:rsidRPr="007B19EF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 xml:space="preserve">порядок расчета показателей, характеризующих </w:t>
            </w:r>
            <w:r>
              <w:rPr>
                <w:color w:val="000000"/>
                <w:sz w:val="24"/>
              </w:rPr>
              <w:t xml:space="preserve">требования к параметрам проектов </w:t>
            </w:r>
            <w:r w:rsidRPr="007B19EF">
              <w:rPr>
                <w:color w:val="000000"/>
                <w:sz w:val="24"/>
              </w:rPr>
              <w:t>бюджетов</w:t>
            </w:r>
            <w:r w:rsidRPr="007B19EF">
              <w:rPr>
                <w:iCs/>
                <w:sz w:val="24"/>
                <w:szCs w:val="24"/>
              </w:rPr>
              <w:t>.</w:t>
            </w:r>
          </w:p>
          <w:p w14:paraId="5246A27B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05462C52" w14:textId="7AD436C0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>рас</w:t>
            </w:r>
            <w:r>
              <w:rPr>
                <w:color w:val="000000"/>
                <w:sz w:val="24"/>
              </w:rPr>
              <w:t>считывать</w:t>
            </w:r>
            <w:r w:rsidRPr="007B19EF">
              <w:rPr>
                <w:color w:val="000000"/>
                <w:sz w:val="24"/>
              </w:rPr>
              <w:t xml:space="preserve"> показател</w:t>
            </w:r>
            <w:r>
              <w:rPr>
                <w:color w:val="000000"/>
                <w:sz w:val="24"/>
              </w:rPr>
              <w:t>и</w:t>
            </w:r>
            <w:r w:rsidRPr="007B19EF">
              <w:rPr>
                <w:color w:val="000000"/>
                <w:sz w:val="24"/>
              </w:rPr>
              <w:t>, характеризующи</w:t>
            </w:r>
            <w:r>
              <w:rPr>
                <w:color w:val="000000"/>
                <w:sz w:val="24"/>
              </w:rPr>
              <w:t>е</w:t>
            </w:r>
            <w:r w:rsidRPr="007B19E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требования к параметрам проектов </w:t>
            </w:r>
            <w:r w:rsidRPr="007B19EF">
              <w:rPr>
                <w:color w:val="000000"/>
                <w:sz w:val="24"/>
              </w:rPr>
              <w:t>бюджетов</w:t>
            </w:r>
            <w:r w:rsidRPr="007B19E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D6F" w14:textId="77777777" w:rsidR="00913835" w:rsidRPr="00550A6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550A64">
              <w:rPr>
                <w:i/>
                <w:sz w:val="24"/>
                <w:szCs w:val="24"/>
              </w:rPr>
              <w:t>Задание 1.</w:t>
            </w:r>
          </w:p>
          <w:p w14:paraId="121E4491" w14:textId="6DF0FA61" w:rsidR="00913835" w:rsidRPr="00550A64" w:rsidRDefault="00913835" w:rsidP="00913835">
            <w:pPr>
              <w:jc w:val="both"/>
              <w:rPr>
                <w:sz w:val="24"/>
                <w:szCs w:val="24"/>
              </w:rPr>
            </w:pPr>
            <w:r w:rsidRPr="00550A64">
              <w:rPr>
                <w:sz w:val="24"/>
                <w:szCs w:val="24"/>
              </w:rPr>
              <w:t xml:space="preserve">Рассчитайте, соответствует ли требованиям Бюджетного кодекса Российской Федерации </w:t>
            </w:r>
            <w:r>
              <w:rPr>
                <w:sz w:val="24"/>
                <w:szCs w:val="24"/>
              </w:rPr>
              <w:t>уровень расходов на обслуживание муниципального долга в проекте бюджета муниципального образования (по выбору)</w:t>
            </w:r>
            <w:r w:rsidRPr="00550A64">
              <w:rPr>
                <w:sz w:val="24"/>
                <w:szCs w:val="24"/>
              </w:rPr>
              <w:t>. Сделайте вывод.</w:t>
            </w:r>
          </w:p>
          <w:p w14:paraId="2E392EF7" w14:textId="77777777" w:rsidR="00913835" w:rsidRPr="00550A6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550A64">
              <w:rPr>
                <w:i/>
                <w:sz w:val="24"/>
                <w:szCs w:val="24"/>
              </w:rPr>
              <w:t>Задание 2.</w:t>
            </w:r>
          </w:p>
          <w:p w14:paraId="701EEE2C" w14:textId="62CB8DB9" w:rsidR="00913835" w:rsidRPr="00993879" w:rsidRDefault="00913835" w:rsidP="00913835">
            <w:pPr>
              <w:contextualSpacing/>
              <w:jc w:val="both"/>
            </w:pPr>
            <w:r w:rsidRPr="007B19EF">
              <w:rPr>
                <w:color w:val="000000"/>
                <w:sz w:val="24"/>
              </w:rPr>
              <w:t xml:space="preserve">Финансовым органом субъекта Российской Федерации составлен проект бюджета субъекта Российской Федерации. Расходы на первый год </w:t>
            </w:r>
            <w:r w:rsidRPr="007B19EF">
              <w:rPr>
                <w:color w:val="000000"/>
                <w:sz w:val="24"/>
              </w:rPr>
              <w:lastRenderedPageBreak/>
              <w:t>планового периода – 8</w:t>
            </w:r>
            <w:r>
              <w:rPr>
                <w:color w:val="000000"/>
                <w:sz w:val="24"/>
              </w:rPr>
              <w:t>7</w:t>
            </w:r>
            <w:r w:rsidRPr="007B19EF">
              <w:rPr>
                <w:color w:val="000000"/>
                <w:sz w:val="24"/>
              </w:rPr>
              <w:t>0 млрд руб., второй год планового периода – 9</w:t>
            </w:r>
            <w:r>
              <w:rPr>
                <w:color w:val="000000"/>
                <w:sz w:val="24"/>
              </w:rPr>
              <w:t>2</w:t>
            </w:r>
            <w:r w:rsidRPr="007B19EF">
              <w:rPr>
                <w:color w:val="000000"/>
                <w:sz w:val="24"/>
              </w:rPr>
              <w:t xml:space="preserve">5 млрд руб. </w:t>
            </w:r>
            <w:r>
              <w:rPr>
                <w:color w:val="000000"/>
                <w:sz w:val="24"/>
              </w:rPr>
              <w:t>О</w:t>
            </w:r>
            <w:r w:rsidRPr="007B19EF">
              <w:rPr>
                <w:color w:val="000000"/>
                <w:sz w:val="24"/>
              </w:rPr>
              <w:t>пределит</w:t>
            </w:r>
            <w:r>
              <w:rPr>
                <w:color w:val="000000"/>
                <w:sz w:val="24"/>
              </w:rPr>
              <w:t>е</w:t>
            </w:r>
            <w:r w:rsidRPr="007B19EF">
              <w:rPr>
                <w:color w:val="000000"/>
                <w:sz w:val="24"/>
              </w:rPr>
              <w:t xml:space="preserve"> допустимый объем условно утверждаемых расходов на плановый перио</w:t>
            </w:r>
            <w:r>
              <w:rPr>
                <w:color w:val="000000"/>
                <w:sz w:val="24"/>
              </w:rPr>
              <w:t xml:space="preserve">д согласно </w:t>
            </w:r>
            <w:r w:rsidRPr="007B19EF">
              <w:rPr>
                <w:color w:val="000000"/>
                <w:sz w:val="24"/>
              </w:rPr>
              <w:t>положения</w:t>
            </w:r>
            <w:r>
              <w:rPr>
                <w:color w:val="000000"/>
                <w:sz w:val="24"/>
              </w:rPr>
              <w:t>м</w:t>
            </w:r>
            <w:r w:rsidRPr="007B19EF">
              <w:rPr>
                <w:color w:val="000000"/>
                <w:sz w:val="24"/>
              </w:rPr>
              <w:t xml:space="preserve"> бюджетного законодательства Российской Федерации.</w:t>
            </w:r>
          </w:p>
        </w:tc>
      </w:tr>
      <w:tr w:rsidR="00913835" w14:paraId="094D3CB0" w14:textId="77777777" w:rsidTr="00B34772">
        <w:trPr>
          <w:trHeight w:val="888"/>
        </w:trPr>
        <w:tc>
          <w:tcPr>
            <w:tcW w:w="2547" w:type="dxa"/>
            <w:vMerge/>
          </w:tcPr>
          <w:p w14:paraId="1C274127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28FB456B" w14:textId="2214E663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B34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281AC762" w14:textId="29FD6A2E" w:rsidR="00913835" w:rsidRDefault="00913835" w:rsidP="0091383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состав бюджетных данных, содержащихся в </w:t>
            </w:r>
            <w:r w:rsidRPr="008B5D3E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>И</w:t>
            </w:r>
            <w:r w:rsidRPr="008B5D3E">
              <w:rPr>
                <w:bCs/>
                <w:sz w:val="24"/>
                <w:szCs w:val="24"/>
              </w:rPr>
              <w:t>ИС «Электронный бюджет»</w:t>
            </w:r>
            <w:r>
              <w:rPr>
                <w:bCs/>
                <w:sz w:val="24"/>
                <w:szCs w:val="24"/>
              </w:rPr>
              <w:t>.</w:t>
            </w:r>
          </w:p>
          <w:p w14:paraId="7CA70A2C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4AA2E1F4" w14:textId="310AC26A" w:rsidR="00913835" w:rsidRPr="001D140B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собирать, обрабатывать и анализировать бюджетные данные, содержащиеся в </w:t>
            </w:r>
            <w:r w:rsidRPr="008B5D3E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>И</w:t>
            </w:r>
            <w:r w:rsidRPr="008B5D3E">
              <w:rPr>
                <w:bCs/>
                <w:sz w:val="24"/>
                <w:szCs w:val="24"/>
              </w:rPr>
              <w:t>ИС «Электронный бюджет»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7946" w14:textId="77777777" w:rsidR="00913835" w:rsidRPr="00550A6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550A64">
              <w:rPr>
                <w:i/>
                <w:sz w:val="24"/>
                <w:szCs w:val="24"/>
              </w:rPr>
              <w:t>Задание 1.</w:t>
            </w:r>
          </w:p>
          <w:p w14:paraId="5F28F2EC" w14:textId="105D3215" w:rsidR="00913835" w:rsidRPr="008B5D3E" w:rsidRDefault="00913835" w:rsidP="00913835">
            <w:pPr>
              <w:tabs>
                <w:tab w:val="num" w:pos="180"/>
              </w:tabs>
              <w:jc w:val="both"/>
              <w:rPr>
                <w:bCs/>
                <w:sz w:val="24"/>
                <w:szCs w:val="24"/>
              </w:rPr>
            </w:pPr>
            <w:r w:rsidRPr="008B5D3E"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</w:rPr>
              <w:t xml:space="preserve">данные </w:t>
            </w:r>
            <w:r w:rsidRPr="008B5D3E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>И</w:t>
            </w:r>
            <w:r w:rsidRPr="008B5D3E">
              <w:rPr>
                <w:bCs/>
                <w:sz w:val="24"/>
                <w:szCs w:val="24"/>
              </w:rPr>
              <w:t xml:space="preserve">ИС «Электронный бюджет» </w:t>
            </w:r>
            <w:r>
              <w:rPr>
                <w:bCs/>
                <w:sz w:val="24"/>
                <w:szCs w:val="24"/>
              </w:rPr>
              <w:t xml:space="preserve">об оперативном исполнении бюджетов по расходам, </w:t>
            </w:r>
            <w:r w:rsidRPr="008B5D3E">
              <w:rPr>
                <w:bCs/>
                <w:sz w:val="24"/>
                <w:szCs w:val="24"/>
              </w:rPr>
              <w:t xml:space="preserve">проведите анализ </w:t>
            </w:r>
            <w:r>
              <w:rPr>
                <w:bCs/>
                <w:sz w:val="24"/>
                <w:szCs w:val="24"/>
              </w:rPr>
              <w:t>показателей бюджета субъекта Российской Федерации (по выбору) в рамках текущего финансового года</w:t>
            </w:r>
            <w:r w:rsidRPr="008B5D3E">
              <w:rPr>
                <w:bCs/>
                <w:sz w:val="24"/>
                <w:szCs w:val="24"/>
              </w:rPr>
              <w:t>. Сформулируйте выводы.</w:t>
            </w:r>
          </w:p>
          <w:p w14:paraId="0F6D3F42" w14:textId="77777777" w:rsidR="00913835" w:rsidRPr="00550A6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550A64">
              <w:rPr>
                <w:i/>
                <w:sz w:val="24"/>
                <w:szCs w:val="24"/>
              </w:rPr>
              <w:t>Задание 2.</w:t>
            </w:r>
          </w:p>
          <w:p w14:paraId="65C31D70" w14:textId="6727D1B2" w:rsidR="00913835" w:rsidRPr="00993879" w:rsidRDefault="00913835" w:rsidP="00913835">
            <w:pPr>
              <w:tabs>
                <w:tab w:val="num" w:pos="180"/>
              </w:tabs>
              <w:jc w:val="both"/>
            </w:pPr>
            <w:r w:rsidRPr="008B5D3E">
              <w:rPr>
                <w:bCs/>
                <w:sz w:val="24"/>
                <w:szCs w:val="24"/>
              </w:rPr>
              <w:t xml:space="preserve">Используя </w:t>
            </w:r>
            <w:r>
              <w:rPr>
                <w:bCs/>
                <w:sz w:val="24"/>
                <w:szCs w:val="24"/>
              </w:rPr>
              <w:t xml:space="preserve">данные </w:t>
            </w:r>
            <w:r w:rsidRPr="008B5D3E">
              <w:rPr>
                <w:bCs/>
                <w:sz w:val="24"/>
                <w:szCs w:val="24"/>
              </w:rPr>
              <w:t>Г</w:t>
            </w:r>
            <w:r>
              <w:rPr>
                <w:bCs/>
                <w:sz w:val="24"/>
                <w:szCs w:val="24"/>
              </w:rPr>
              <w:t>И</w:t>
            </w:r>
            <w:r w:rsidRPr="008B5D3E">
              <w:rPr>
                <w:bCs/>
                <w:sz w:val="24"/>
                <w:szCs w:val="24"/>
              </w:rPr>
              <w:t xml:space="preserve">ИС «Электронный бюджет» </w:t>
            </w:r>
            <w:r>
              <w:rPr>
                <w:bCs/>
                <w:sz w:val="24"/>
                <w:szCs w:val="24"/>
              </w:rPr>
              <w:t xml:space="preserve">об оперативном исполнении бюджетов по доходам, </w:t>
            </w:r>
            <w:r w:rsidRPr="008B5D3E">
              <w:rPr>
                <w:bCs/>
                <w:sz w:val="24"/>
                <w:szCs w:val="24"/>
              </w:rPr>
              <w:t xml:space="preserve">проведите анализ </w:t>
            </w:r>
            <w:r>
              <w:rPr>
                <w:bCs/>
                <w:sz w:val="24"/>
                <w:szCs w:val="24"/>
              </w:rPr>
              <w:t>показателей бюджета субъекта Российской Федерации (по выбору) в рамках текущего финансового года</w:t>
            </w:r>
            <w:r w:rsidRPr="008B5D3E">
              <w:rPr>
                <w:bCs/>
                <w:sz w:val="24"/>
                <w:szCs w:val="24"/>
              </w:rPr>
              <w:t>. Сформулируйте выводы.</w:t>
            </w:r>
          </w:p>
        </w:tc>
      </w:tr>
      <w:tr w:rsidR="00913835" w:rsidRPr="00F90211" w14:paraId="34BAD583" w14:textId="77777777" w:rsidTr="00B34772">
        <w:trPr>
          <w:trHeight w:val="58"/>
        </w:trPr>
        <w:tc>
          <w:tcPr>
            <w:tcW w:w="2547" w:type="dxa"/>
            <w:vMerge w:val="restart"/>
          </w:tcPr>
          <w:p w14:paraId="49D00C38" w14:textId="77777777" w:rsidR="00913835" w:rsidRPr="00F90211" w:rsidRDefault="00913835" w:rsidP="00913835">
            <w:pPr>
              <w:jc w:val="center"/>
              <w:rPr>
                <w:sz w:val="24"/>
                <w:szCs w:val="24"/>
              </w:rPr>
            </w:pPr>
            <w:r w:rsidRPr="00F90211">
              <w:rPr>
                <w:sz w:val="24"/>
                <w:szCs w:val="24"/>
              </w:rPr>
              <w:t>ПКП-3</w:t>
            </w:r>
          </w:p>
          <w:p w14:paraId="228D127E" w14:textId="4D71A2B9" w:rsidR="00913835" w:rsidRPr="00F90211" w:rsidRDefault="00913835" w:rsidP="00913835">
            <w:pPr>
              <w:jc w:val="both"/>
              <w:rPr>
                <w:sz w:val="24"/>
                <w:szCs w:val="24"/>
              </w:rPr>
            </w:pPr>
            <w:r w:rsidRPr="00F90211">
              <w:rPr>
                <w:rFonts w:eastAsiaTheme="minorHAnsi"/>
                <w:sz w:val="24"/>
                <w:szCs w:val="24"/>
                <w:lang w:eastAsia="en-US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14:paraId="190B3BF3" w14:textId="56D8C2A2" w:rsidR="00913835" w:rsidRPr="00F90211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0211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F90211">
              <w:rPr>
                <w:rFonts w:eastAsiaTheme="minorHAnsi"/>
                <w:sz w:val="24"/>
                <w:szCs w:val="24"/>
                <w:lang w:eastAsia="en-US"/>
              </w:rPr>
              <w:t>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FD2" w14:textId="77777777" w:rsidR="00913835" w:rsidRPr="00F90211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90211">
              <w:rPr>
                <w:i/>
                <w:iCs/>
                <w:sz w:val="24"/>
                <w:szCs w:val="24"/>
              </w:rPr>
              <w:t>Знать:</w:t>
            </w:r>
          </w:p>
          <w:p w14:paraId="5BB88516" w14:textId="340FC96E" w:rsidR="00913835" w:rsidRPr="00F90211" w:rsidRDefault="00913835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0211">
              <w:rPr>
                <w:sz w:val="24"/>
                <w:szCs w:val="24"/>
              </w:rPr>
              <w:t>приемы и методы анализа бюджетной отчетности, иной финансовой информации.</w:t>
            </w:r>
          </w:p>
          <w:p w14:paraId="3A9640E0" w14:textId="77777777" w:rsidR="00913835" w:rsidRPr="00F90211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90211">
              <w:rPr>
                <w:i/>
                <w:iCs/>
                <w:sz w:val="24"/>
                <w:szCs w:val="24"/>
              </w:rPr>
              <w:t>Уметь:</w:t>
            </w:r>
          </w:p>
          <w:p w14:paraId="5F079A63" w14:textId="64E754A7" w:rsidR="00913835" w:rsidRPr="00F90211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90211">
              <w:rPr>
                <w:iCs/>
                <w:sz w:val="24"/>
                <w:szCs w:val="24"/>
              </w:rPr>
              <w:t xml:space="preserve">применять результаты анализа бюджетной отчетности, иной финансовой информации </w:t>
            </w:r>
            <w:r w:rsidRPr="00F90211">
              <w:rPr>
                <w:sz w:val="24"/>
                <w:szCs w:val="24"/>
              </w:rPr>
              <w:t>при принятии решений в области совершенствования бюджетного процесса.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EFE6" w14:textId="77777777" w:rsidR="00913835" w:rsidRPr="00550A6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550A64">
              <w:rPr>
                <w:i/>
                <w:sz w:val="24"/>
                <w:szCs w:val="24"/>
              </w:rPr>
              <w:t>Задание 1.</w:t>
            </w:r>
          </w:p>
          <w:p w14:paraId="19A76FD3" w14:textId="7A2E3169" w:rsidR="00913835" w:rsidRPr="00F90211" w:rsidRDefault="00913835" w:rsidP="00913835">
            <w:pPr>
              <w:pStyle w:val="af5"/>
              <w:tabs>
                <w:tab w:val="left" w:pos="458"/>
              </w:tabs>
              <w:ind w:left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правовую базу субъекта Российской Федерации, о</w:t>
            </w:r>
            <w:r w:rsidRPr="00F90211">
              <w:rPr>
                <w:sz w:val="24"/>
                <w:szCs w:val="24"/>
              </w:rPr>
              <w:t>пределите, сколько раз в течение отчетного года вносились изменения в закон о бюджете субъекта Российской Федерации. Составьте таблицу, в которой отразите первоначально утвержденные показатели доходов</w:t>
            </w:r>
            <w:r>
              <w:rPr>
                <w:sz w:val="24"/>
                <w:szCs w:val="24"/>
              </w:rPr>
              <w:t xml:space="preserve"> и</w:t>
            </w:r>
            <w:r w:rsidRPr="00F90211">
              <w:rPr>
                <w:sz w:val="24"/>
                <w:szCs w:val="24"/>
              </w:rPr>
              <w:t xml:space="preserve"> расходов бюджета, внесенные изменения и фактическое исполнение бюджета. Сделайте выводы.</w:t>
            </w:r>
          </w:p>
          <w:p w14:paraId="67368D1C" w14:textId="7DDFCB23" w:rsidR="00913835" w:rsidRPr="00550A64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550A64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</w:t>
            </w:r>
            <w:r w:rsidRPr="00550A64">
              <w:rPr>
                <w:i/>
                <w:sz w:val="24"/>
                <w:szCs w:val="24"/>
              </w:rPr>
              <w:t>.</w:t>
            </w:r>
          </w:p>
          <w:p w14:paraId="41BAC23F" w14:textId="7F3721C5" w:rsidR="00913835" w:rsidRPr="00F90211" w:rsidRDefault="00913835" w:rsidP="00913835">
            <w:pPr>
              <w:contextualSpacing/>
              <w:jc w:val="both"/>
              <w:rPr>
                <w:sz w:val="24"/>
                <w:szCs w:val="24"/>
              </w:rPr>
            </w:pPr>
            <w:r w:rsidRPr="008B5D3E">
              <w:rPr>
                <w:bCs/>
                <w:sz w:val="24"/>
                <w:szCs w:val="24"/>
              </w:rPr>
              <w:t xml:space="preserve">Используя материалы экспертно-аналитических </w:t>
            </w:r>
            <w:r>
              <w:rPr>
                <w:bCs/>
                <w:sz w:val="24"/>
                <w:szCs w:val="24"/>
              </w:rPr>
              <w:t xml:space="preserve">заключений </w:t>
            </w:r>
            <w:r w:rsidRPr="008B5D3E">
              <w:rPr>
                <w:bCs/>
                <w:sz w:val="24"/>
                <w:szCs w:val="24"/>
              </w:rPr>
              <w:t xml:space="preserve">Счетной палаты Российской Федерации, размещенных на официальном сайте, систематизируйте основные рекомендации по </w:t>
            </w:r>
            <w:r w:rsidRPr="00F90211">
              <w:rPr>
                <w:sz w:val="24"/>
                <w:szCs w:val="24"/>
              </w:rPr>
              <w:lastRenderedPageBreak/>
              <w:t>совершенствовани</w:t>
            </w:r>
            <w:r>
              <w:rPr>
                <w:sz w:val="24"/>
                <w:szCs w:val="24"/>
              </w:rPr>
              <w:t>ю</w:t>
            </w:r>
            <w:r w:rsidRPr="00F90211">
              <w:rPr>
                <w:sz w:val="24"/>
                <w:szCs w:val="24"/>
              </w:rPr>
              <w:t xml:space="preserve"> бюджетного процесса</w:t>
            </w:r>
            <w:r w:rsidRPr="008B5D3E">
              <w:rPr>
                <w:bCs/>
                <w:sz w:val="24"/>
                <w:szCs w:val="24"/>
              </w:rPr>
              <w:t>.</w:t>
            </w:r>
          </w:p>
        </w:tc>
      </w:tr>
      <w:tr w:rsidR="00913835" w:rsidRPr="00F21AE1" w14:paraId="55757A93" w14:textId="77777777" w:rsidTr="00FD3283">
        <w:trPr>
          <w:trHeight w:val="103"/>
        </w:trPr>
        <w:tc>
          <w:tcPr>
            <w:tcW w:w="2547" w:type="dxa"/>
            <w:vMerge/>
          </w:tcPr>
          <w:p w14:paraId="0EE9A223" w14:textId="77777777" w:rsidR="00913835" w:rsidRDefault="00913835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3FDD137" w14:textId="70A8C024" w:rsidR="00913835" w:rsidRDefault="00913835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EC46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63B508E3" w14:textId="7E7A4F85" w:rsidR="00913835" w:rsidRDefault="00913835" w:rsidP="009138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jc w:val="both"/>
            </w:pPr>
            <w:r w:rsidRPr="007B19EF">
              <w:rPr>
                <w:color w:val="000000"/>
                <w:sz w:val="24"/>
              </w:rPr>
              <w:t xml:space="preserve">требования к подготовке аналитических отчетов, экспертных заключений и иных форматов представления результатов оценки </w:t>
            </w:r>
            <w:r>
              <w:rPr>
                <w:color w:val="000000"/>
                <w:sz w:val="24"/>
              </w:rPr>
              <w:t xml:space="preserve">проектов бюджетов и бюджетной </w:t>
            </w:r>
            <w:r w:rsidRPr="007B19EF">
              <w:rPr>
                <w:color w:val="000000"/>
                <w:sz w:val="24"/>
              </w:rPr>
              <w:t>отчетности.</w:t>
            </w:r>
          </w:p>
          <w:p w14:paraId="6953CD3D" w14:textId="77777777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2B4FF3D0" w14:textId="3DB1EFE1" w:rsidR="00913835" w:rsidRPr="00DB646A" w:rsidRDefault="00913835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7B19EF">
              <w:rPr>
                <w:color w:val="000000"/>
                <w:sz w:val="24"/>
              </w:rPr>
              <w:t xml:space="preserve">представлять результаты оценки показателей </w:t>
            </w:r>
            <w:r>
              <w:rPr>
                <w:color w:val="000000"/>
                <w:sz w:val="24"/>
              </w:rPr>
              <w:t xml:space="preserve">проектов бюджетов и бюджетной </w:t>
            </w:r>
            <w:r w:rsidRPr="007B19EF">
              <w:rPr>
                <w:color w:val="000000"/>
                <w:sz w:val="24"/>
              </w:rPr>
              <w:t>отчетности в виде аналитического отчета, экспертного заключения</w:t>
            </w:r>
            <w:r>
              <w:rPr>
                <w:color w:val="000000"/>
                <w:sz w:val="24"/>
              </w:rPr>
              <w:t>, информационного обзора</w:t>
            </w:r>
            <w:r w:rsidRPr="007B19EF">
              <w:rPr>
                <w:color w:val="000000"/>
                <w:sz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6EB" w14:textId="77777777" w:rsidR="00913835" w:rsidRPr="00F21AE1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F21AE1">
              <w:rPr>
                <w:i/>
                <w:sz w:val="24"/>
                <w:szCs w:val="24"/>
              </w:rPr>
              <w:t>Задание 1.</w:t>
            </w:r>
          </w:p>
          <w:p w14:paraId="5BB0B2D2" w14:textId="4842E25C" w:rsidR="00913835" w:rsidRPr="00F21AE1" w:rsidRDefault="00913835" w:rsidP="00913835">
            <w:pPr>
              <w:jc w:val="both"/>
              <w:rPr>
                <w:bCs/>
                <w:sz w:val="24"/>
                <w:szCs w:val="24"/>
              </w:rPr>
            </w:pPr>
            <w:r w:rsidRPr="00F21AE1">
              <w:rPr>
                <w:bCs/>
                <w:sz w:val="24"/>
                <w:szCs w:val="24"/>
              </w:rPr>
              <w:t xml:space="preserve">Проанализируйте данные </w:t>
            </w:r>
            <w:r>
              <w:rPr>
                <w:bCs/>
                <w:sz w:val="24"/>
                <w:szCs w:val="24"/>
              </w:rPr>
              <w:t xml:space="preserve">отчетности </w:t>
            </w:r>
            <w:r w:rsidRPr="00F21AE1">
              <w:rPr>
                <w:bCs/>
                <w:sz w:val="24"/>
                <w:szCs w:val="24"/>
              </w:rPr>
              <w:t>о расходах бюджета субъекта Российской Федерации (по выбору) на реализацию региональных государственных программ. Раскройте преимущества формирования бюджета субъекта Российской Федерации в программном формате. Результаты представьте в виде аналитической записки.</w:t>
            </w:r>
          </w:p>
          <w:p w14:paraId="4CA02929" w14:textId="77777777" w:rsidR="00913835" w:rsidRDefault="00913835" w:rsidP="00913835">
            <w:pPr>
              <w:jc w:val="center"/>
              <w:rPr>
                <w:i/>
                <w:sz w:val="24"/>
                <w:szCs w:val="24"/>
              </w:rPr>
            </w:pPr>
            <w:r w:rsidRPr="00F21AE1">
              <w:rPr>
                <w:i/>
                <w:sz w:val="24"/>
                <w:szCs w:val="24"/>
              </w:rPr>
              <w:t>Задание 2.</w:t>
            </w:r>
          </w:p>
          <w:p w14:paraId="35493B52" w14:textId="60E96420" w:rsidR="00913835" w:rsidRPr="00F21AE1" w:rsidRDefault="00913835" w:rsidP="00913835">
            <w:pPr>
              <w:jc w:val="both"/>
              <w:rPr>
                <w:sz w:val="24"/>
                <w:szCs w:val="24"/>
              </w:rPr>
            </w:pPr>
            <w:r w:rsidRPr="00F21AE1">
              <w:rPr>
                <w:sz w:val="24"/>
                <w:szCs w:val="24"/>
              </w:rPr>
              <w:t>Проверь</w:t>
            </w:r>
            <w:r>
              <w:rPr>
                <w:sz w:val="24"/>
                <w:szCs w:val="24"/>
              </w:rPr>
              <w:t>те</w:t>
            </w:r>
            <w:r w:rsidRPr="00F21AE1">
              <w:rPr>
                <w:sz w:val="24"/>
                <w:szCs w:val="24"/>
              </w:rPr>
              <w:t xml:space="preserve"> соответствие проекта бюджета городского округа требованиям Бюджетного кодекса Российской Федерации, предъявляемым к уровню дефицита местного бюджета.</w:t>
            </w:r>
            <w:r>
              <w:rPr>
                <w:sz w:val="24"/>
                <w:szCs w:val="24"/>
              </w:rPr>
              <w:t xml:space="preserve"> </w:t>
            </w:r>
            <w:r w:rsidRPr="00F21AE1">
              <w:rPr>
                <w:sz w:val="24"/>
                <w:szCs w:val="24"/>
              </w:rPr>
              <w:t>Сформулир</w:t>
            </w:r>
            <w:r>
              <w:rPr>
                <w:sz w:val="24"/>
                <w:szCs w:val="24"/>
              </w:rPr>
              <w:t>уйте</w:t>
            </w:r>
            <w:r w:rsidRPr="00F21AE1">
              <w:rPr>
                <w:sz w:val="24"/>
                <w:szCs w:val="24"/>
              </w:rPr>
              <w:t xml:space="preserve"> заключение контрольно-счетной палаты городского округа на проект бюджета городского округа в части его соответствия требованиям Бюджетного кодекса Российской Федерации, регламентирующим предельный размер дефицита местного бюджета.</w:t>
            </w:r>
          </w:p>
        </w:tc>
      </w:tr>
      <w:tr w:rsidR="00913835" w14:paraId="1833688C" w14:textId="77777777" w:rsidTr="00D30F3A">
        <w:trPr>
          <w:trHeight w:val="144"/>
        </w:trPr>
        <w:tc>
          <w:tcPr>
            <w:tcW w:w="14560" w:type="dxa"/>
            <w:gridSpan w:val="4"/>
            <w:tcBorders>
              <w:right w:val="single" w:sz="4" w:space="0" w:color="auto"/>
            </w:tcBorders>
          </w:tcPr>
          <w:p w14:paraId="3536F3CA" w14:textId="6FD7A634" w:rsidR="00913835" w:rsidRPr="00993879" w:rsidRDefault="00913835" w:rsidP="00913835">
            <w:pPr>
              <w:contextualSpacing/>
              <w:jc w:val="center"/>
            </w:pPr>
            <w:r>
              <w:rPr>
                <w:i/>
                <w:iCs/>
                <w:sz w:val="24"/>
                <w:szCs w:val="24"/>
              </w:rPr>
              <w:t>Профиль «Государственный финансовый контроль»</w:t>
            </w:r>
          </w:p>
        </w:tc>
      </w:tr>
      <w:tr w:rsidR="00AF2A69" w:rsidRPr="00C075F5" w14:paraId="106D8B4A" w14:textId="77777777" w:rsidTr="00F378A0">
        <w:trPr>
          <w:trHeight w:val="103"/>
        </w:trPr>
        <w:tc>
          <w:tcPr>
            <w:tcW w:w="2547" w:type="dxa"/>
            <w:vMerge w:val="restart"/>
          </w:tcPr>
          <w:p w14:paraId="2F7341B2" w14:textId="77777777" w:rsidR="00AF2A69" w:rsidRPr="00AF2A69" w:rsidRDefault="00AF2A69" w:rsidP="00C075F5">
            <w:pPr>
              <w:jc w:val="center"/>
              <w:rPr>
                <w:sz w:val="22"/>
                <w:szCs w:val="22"/>
              </w:rPr>
            </w:pPr>
            <w:r w:rsidRPr="00AF2A69">
              <w:rPr>
                <w:sz w:val="22"/>
                <w:szCs w:val="22"/>
              </w:rPr>
              <w:t>ПКН-5</w:t>
            </w:r>
          </w:p>
          <w:p w14:paraId="247D9B50" w14:textId="73AC2872" w:rsidR="00AF2A69" w:rsidRPr="00AF2A69" w:rsidRDefault="00AF2A69" w:rsidP="00C075F5">
            <w:pPr>
              <w:jc w:val="center"/>
              <w:rPr>
                <w:sz w:val="22"/>
                <w:szCs w:val="22"/>
              </w:rPr>
            </w:pP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35" w:type="dxa"/>
          </w:tcPr>
          <w:p w14:paraId="01BC0F6D" w14:textId="7500588A" w:rsidR="00AF2A69" w:rsidRPr="00AF2A69" w:rsidRDefault="00AF2A69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6F2" w14:textId="77777777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Знать:</w:t>
            </w:r>
          </w:p>
          <w:p w14:paraId="3D466281" w14:textId="77777777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F2A69">
              <w:rPr>
                <w:iCs/>
                <w:sz w:val="24"/>
                <w:szCs w:val="24"/>
              </w:rPr>
              <w:t>положения федеральных стандартов бухгалтерского учета для организаций государственного сектора в части концептуальных основ бюджетного учета и отчетности.</w:t>
            </w:r>
          </w:p>
          <w:p w14:paraId="503DB85E" w14:textId="77777777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Уметь:</w:t>
            </w:r>
          </w:p>
          <w:p w14:paraId="26A88764" w14:textId="6AD6CF41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Cs/>
                <w:sz w:val="24"/>
                <w:szCs w:val="24"/>
                <w:lang w:eastAsia="en-US"/>
              </w:rPr>
              <w:t xml:space="preserve">применять </w:t>
            </w:r>
            <w:r w:rsidRPr="00AF2A69">
              <w:rPr>
                <w:iCs/>
                <w:sz w:val="24"/>
                <w:szCs w:val="24"/>
              </w:rPr>
              <w:t xml:space="preserve">положения федеральных стандартов бухгалтерского учета для организаций государственного </w:t>
            </w:r>
            <w:r w:rsidRPr="00AF2A69">
              <w:rPr>
                <w:iCs/>
                <w:sz w:val="24"/>
                <w:szCs w:val="24"/>
              </w:rPr>
              <w:lastRenderedPageBreak/>
              <w:t>сектора при составлении бюджетной отчетности.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DA09" w14:textId="77777777" w:rsidR="00AF2A69" w:rsidRPr="00AF2A69" w:rsidRDefault="00AF2A69" w:rsidP="00C075F5">
            <w:pPr>
              <w:jc w:val="center"/>
              <w:rPr>
                <w:i/>
                <w:sz w:val="24"/>
                <w:szCs w:val="24"/>
              </w:rPr>
            </w:pPr>
            <w:r w:rsidRPr="00AF2A69">
              <w:rPr>
                <w:i/>
                <w:sz w:val="24"/>
                <w:szCs w:val="24"/>
              </w:rPr>
              <w:lastRenderedPageBreak/>
              <w:t>Задание 1.</w:t>
            </w:r>
          </w:p>
          <w:p w14:paraId="398E7AFD" w14:textId="77777777" w:rsidR="00AF2A69" w:rsidRPr="00AF2A69" w:rsidRDefault="00AF2A69" w:rsidP="00C075F5">
            <w:pPr>
              <w:contextualSpacing/>
              <w:jc w:val="both"/>
              <w:rPr>
                <w:sz w:val="24"/>
                <w:szCs w:val="24"/>
              </w:rPr>
            </w:pPr>
            <w:r w:rsidRPr="00AF2A69">
              <w:rPr>
                <w:rFonts w:eastAsia="Calibri"/>
                <w:sz w:val="24"/>
                <w:szCs w:val="24"/>
              </w:rPr>
              <w:t>Составьте сравнительную таблицу, отражающую особенности ведения бюджетного учета и требования к составлению бюджетной отчетности для разных субъектов. Сделайте выводы.</w:t>
            </w:r>
          </w:p>
          <w:p w14:paraId="2A110F15" w14:textId="77777777" w:rsidR="00AF2A69" w:rsidRPr="00AF2A69" w:rsidRDefault="00AF2A69" w:rsidP="00C075F5">
            <w:pPr>
              <w:jc w:val="center"/>
              <w:rPr>
                <w:i/>
                <w:sz w:val="24"/>
                <w:szCs w:val="24"/>
              </w:rPr>
            </w:pPr>
            <w:r w:rsidRPr="00AF2A69">
              <w:rPr>
                <w:i/>
                <w:sz w:val="24"/>
                <w:szCs w:val="24"/>
              </w:rPr>
              <w:t>Задание 2.</w:t>
            </w:r>
          </w:p>
          <w:p w14:paraId="2A5EC30D" w14:textId="6B7C63EE" w:rsidR="00AF2A69" w:rsidRPr="00AF2A69" w:rsidRDefault="00AF2A69" w:rsidP="00BC788A">
            <w:pPr>
              <w:jc w:val="both"/>
              <w:rPr>
                <w:i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На основе нормативных правовых актов опишите алгоритм формирования бюджетной отчетности главных администраторов средств федерального бюджета.</w:t>
            </w:r>
          </w:p>
        </w:tc>
      </w:tr>
      <w:tr w:rsidR="00AF2A69" w14:paraId="73776DC9" w14:textId="77777777" w:rsidTr="00F378A0">
        <w:trPr>
          <w:trHeight w:val="103"/>
        </w:trPr>
        <w:tc>
          <w:tcPr>
            <w:tcW w:w="2547" w:type="dxa"/>
            <w:vMerge/>
          </w:tcPr>
          <w:p w14:paraId="6D165C25" w14:textId="77777777" w:rsidR="00AF2A69" w:rsidRPr="00AF2A69" w:rsidRDefault="00AF2A69" w:rsidP="00C07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DD9ED3B" w14:textId="3B786DA6" w:rsidR="00AF2A69" w:rsidRPr="00AF2A69" w:rsidRDefault="00AF2A69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AF2A69">
              <w:rPr>
                <w:rFonts w:eastAsiaTheme="minorHAnsi"/>
                <w:sz w:val="24"/>
                <w:szCs w:val="24"/>
                <w:lang w:eastAsia="en-US"/>
              </w:rPr>
              <w:t>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64E" w14:textId="77777777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Знать:</w:t>
            </w:r>
          </w:p>
          <w:p w14:paraId="221C709C" w14:textId="77777777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состав и показатели форм бюджетной отчетности.</w:t>
            </w:r>
          </w:p>
          <w:p w14:paraId="3818D515" w14:textId="77777777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i/>
                <w:iCs/>
                <w:sz w:val="24"/>
                <w:szCs w:val="24"/>
              </w:rPr>
              <w:t>Уметь:</w:t>
            </w:r>
          </w:p>
          <w:p w14:paraId="7C6EB896" w14:textId="2BB35A40" w:rsidR="00AF2A69" w:rsidRPr="00AF2A69" w:rsidRDefault="00AF2A69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анализировать бюджетную отчетность для принятия управленческих решений.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801" w14:textId="77777777" w:rsidR="00AF2A69" w:rsidRPr="00AF2A69" w:rsidRDefault="00AF2A69" w:rsidP="00C075F5">
            <w:pPr>
              <w:jc w:val="center"/>
              <w:rPr>
                <w:i/>
                <w:sz w:val="24"/>
                <w:szCs w:val="24"/>
              </w:rPr>
            </w:pPr>
            <w:r w:rsidRPr="00AF2A69">
              <w:rPr>
                <w:i/>
                <w:sz w:val="24"/>
                <w:szCs w:val="24"/>
              </w:rPr>
              <w:t>Задание 1.</w:t>
            </w:r>
          </w:p>
          <w:p w14:paraId="24978E2B" w14:textId="77777777" w:rsidR="00AF2A69" w:rsidRPr="00AF2A69" w:rsidRDefault="00AF2A69" w:rsidP="00C075F5">
            <w:pPr>
              <w:widowControl/>
              <w:contextualSpacing/>
              <w:jc w:val="both"/>
              <w:rPr>
                <w:bCs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Укажите формы бюджетной отчетности, используемой для расчета следующих показателей качества финансового менеджмента получателя бюджетных средств: уровень бюджетных обязательств, поставленных на учет; уровень просроченной кредиторской задолженности; уровень дебиторской задолженности по налогам на имущество организации и земельному налогу; объем недостач, выявленных в отчетном финансовом году.</w:t>
            </w:r>
          </w:p>
          <w:p w14:paraId="6535DD1D" w14:textId="77777777" w:rsidR="00AF2A69" w:rsidRPr="00AF2A69" w:rsidRDefault="00AF2A69" w:rsidP="00C075F5">
            <w:pPr>
              <w:jc w:val="center"/>
              <w:rPr>
                <w:i/>
                <w:sz w:val="24"/>
                <w:szCs w:val="24"/>
              </w:rPr>
            </w:pPr>
            <w:r w:rsidRPr="00AF2A69">
              <w:rPr>
                <w:i/>
                <w:sz w:val="24"/>
                <w:szCs w:val="24"/>
              </w:rPr>
              <w:t>Задание 2.</w:t>
            </w:r>
          </w:p>
          <w:p w14:paraId="3EAC4F9F" w14:textId="5E70850A" w:rsidR="00AF2A69" w:rsidRPr="00AF2A69" w:rsidRDefault="00AF2A69" w:rsidP="00BC788A">
            <w:pPr>
              <w:jc w:val="both"/>
              <w:rPr>
                <w:i/>
                <w:sz w:val="24"/>
                <w:szCs w:val="24"/>
              </w:rPr>
            </w:pPr>
            <w:r w:rsidRPr="00AF2A69">
              <w:rPr>
                <w:bCs/>
                <w:sz w:val="24"/>
                <w:szCs w:val="24"/>
              </w:rPr>
              <w:t>Проанализируйте данные бюджетной отчетности получателя средств федерального бюджета (по выбору), характеризующие дебиторскую и кредиторскую задолженность. Укажите факторы, влияющие на показатели дебиторской и кредиторской задолженности получателя бюджетных средств.</w:t>
            </w:r>
          </w:p>
        </w:tc>
      </w:tr>
      <w:tr w:rsidR="00C075F5" w14:paraId="01DC41F1" w14:textId="77777777" w:rsidTr="00F378A0">
        <w:trPr>
          <w:trHeight w:val="103"/>
        </w:trPr>
        <w:tc>
          <w:tcPr>
            <w:tcW w:w="2547" w:type="dxa"/>
            <w:vMerge w:val="restart"/>
          </w:tcPr>
          <w:p w14:paraId="398663E4" w14:textId="77777777" w:rsidR="00C075F5" w:rsidRDefault="00C075F5" w:rsidP="00C07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  <w:p w14:paraId="3061F5ED" w14:textId="73B2FF30" w:rsidR="00C075F5" w:rsidRDefault="00C075F5" w:rsidP="00C075F5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5" w:type="dxa"/>
          </w:tcPr>
          <w:p w14:paraId="39243FC4" w14:textId="7DDCAA72" w:rsidR="00C075F5" w:rsidRDefault="00C075F5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27D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647B57E6" w14:textId="11141CDB" w:rsidR="00C075F5" w:rsidRPr="00374BA2" w:rsidRDefault="00C075F5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374BA2">
              <w:rPr>
                <w:iCs/>
                <w:sz w:val="24"/>
                <w:szCs w:val="24"/>
              </w:rPr>
              <w:t>положения бюджетного законодательства о государственном финансовом контроле</w:t>
            </w:r>
            <w:r>
              <w:rPr>
                <w:iCs/>
                <w:sz w:val="24"/>
                <w:szCs w:val="24"/>
              </w:rPr>
              <w:t xml:space="preserve"> как элементе бюджетного процесса.</w:t>
            </w:r>
          </w:p>
          <w:p w14:paraId="3C31D15D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3EAF24A9" w14:textId="64A7863F" w:rsidR="00C075F5" w:rsidRPr="00DB646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понимать роль государственного финансового контроля на разных этапах бюджетного процесса.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39B" w14:textId="14E01B9A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633A0EED" w14:textId="3A495BE2" w:rsidR="00C075F5" w:rsidRPr="00995BA7" w:rsidRDefault="00C075F5" w:rsidP="00C075F5">
            <w:pPr>
              <w:jc w:val="both"/>
              <w:rPr>
                <w:sz w:val="24"/>
                <w:szCs w:val="24"/>
              </w:rPr>
            </w:pPr>
            <w:r w:rsidRPr="00995BA7">
              <w:rPr>
                <w:sz w:val="24"/>
                <w:szCs w:val="24"/>
              </w:rPr>
              <w:t>Как Вы понимаете выражение: «Парламентаризм – сын налогов»</w:t>
            </w:r>
            <w:r>
              <w:rPr>
                <w:sz w:val="24"/>
                <w:szCs w:val="24"/>
              </w:rPr>
              <w:t>?</w:t>
            </w:r>
            <w:r w:rsidRPr="00995B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995BA7">
              <w:rPr>
                <w:sz w:val="24"/>
                <w:szCs w:val="24"/>
              </w:rPr>
              <w:t>ак это выражение связано с контролем в ходе бюджетного процесса</w:t>
            </w:r>
            <w:r>
              <w:rPr>
                <w:sz w:val="24"/>
                <w:szCs w:val="24"/>
              </w:rPr>
              <w:t>.</w:t>
            </w:r>
          </w:p>
          <w:p w14:paraId="455B9069" w14:textId="11EB5A78" w:rsidR="00C075F5" w:rsidRPr="00391288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601E34CB" w14:textId="64BFDEB7" w:rsidR="00C075F5" w:rsidRPr="00993879" w:rsidRDefault="00C075F5" w:rsidP="00C075F5">
            <w:pPr>
              <w:contextualSpacing/>
              <w:jc w:val="both"/>
            </w:pPr>
            <w:r w:rsidRPr="00995BA7">
              <w:rPr>
                <w:sz w:val="24"/>
                <w:szCs w:val="24"/>
              </w:rPr>
              <w:t>В одной из редакций Бюджетного кодекса Российской Федерации санкционирование рассматривалось как метод государственного финансового контроля, но в последующих редакциях такого метода контроля не предусмотрено, объясните, почему?</w:t>
            </w:r>
          </w:p>
        </w:tc>
      </w:tr>
      <w:tr w:rsidR="00C075F5" w14:paraId="261A9099" w14:textId="77777777" w:rsidTr="00B34772">
        <w:trPr>
          <w:trHeight w:val="888"/>
        </w:trPr>
        <w:tc>
          <w:tcPr>
            <w:tcW w:w="2547" w:type="dxa"/>
            <w:vMerge/>
          </w:tcPr>
          <w:p w14:paraId="3E4FEE0E" w14:textId="77777777" w:rsidR="00C075F5" w:rsidRDefault="00C075F5" w:rsidP="00C07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1B6C5D3D" w14:textId="7F666962" w:rsidR="00C075F5" w:rsidRDefault="00C075F5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Собирает, обобщает и анализирует данные для проведения контрольных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 экспертно-аналитических мероприятий.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225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600E1D39" w14:textId="03C607CB" w:rsidR="00C075F5" w:rsidRPr="00374BA2" w:rsidRDefault="00C075F5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источники информации в открытом доступе о результатах </w:t>
            </w:r>
            <w:r>
              <w:rPr>
                <w:iCs/>
                <w:sz w:val="24"/>
                <w:szCs w:val="24"/>
              </w:rPr>
              <w:lastRenderedPageBreak/>
              <w:t>экспертно-аналитических и контрольных мероприятий.</w:t>
            </w:r>
          </w:p>
          <w:p w14:paraId="538473BB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2741B1F2" w14:textId="31EED805" w:rsidR="00C075F5" w:rsidRPr="00DB646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собирать, обобщать и анализировать данные для анализа законопроектов (решений) о бюджете, а также об исполнении бюджета.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2C4" w14:textId="3AB08202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lastRenderedPageBreak/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57A10C56" w14:textId="5DBB712F" w:rsidR="00C075F5" w:rsidRPr="00F625E8" w:rsidRDefault="00C075F5" w:rsidP="00C075F5">
            <w:pPr>
              <w:jc w:val="both"/>
              <w:rPr>
                <w:sz w:val="24"/>
                <w:szCs w:val="24"/>
              </w:rPr>
            </w:pPr>
            <w:r w:rsidRPr="00F625E8">
              <w:rPr>
                <w:sz w:val="24"/>
                <w:szCs w:val="24"/>
              </w:rPr>
              <w:t xml:space="preserve">Дайте экспертную оценку основным показателям по проекту закона о бюджете субъекта Российской </w:t>
            </w:r>
            <w:r w:rsidRPr="00F625E8">
              <w:rPr>
                <w:sz w:val="24"/>
                <w:szCs w:val="24"/>
              </w:rPr>
              <w:lastRenderedPageBreak/>
              <w:t>Федерации</w:t>
            </w:r>
            <w:r>
              <w:rPr>
                <w:sz w:val="24"/>
                <w:szCs w:val="24"/>
              </w:rPr>
              <w:t xml:space="preserve"> (по выбору).</w:t>
            </w:r>
          </w:p>
          <w:p w14:paraId="586335DA" w14:textId="44E6CECE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2.</w:t>
            </w:r>
          </w:p>
          <w:p w14:paraId="1E546104" w14:textId="28D17295" w:rsidR="00C075F5" w:rsidRPr="00993879" w:rsidRDefault="00C075F5" w:rsidP="00C075F5">
            <w:pPr>
              <w:jc w:val="both"/>
            </w:pPr>
            <w:r w:rsidRPr="00376E07">
              <w:rPr>
                <w:sz w:val="24"/>
                <w:szCs w:val="24"/>
              </w:rPr>
              <w:t>При исполнении бюджета субъекта Российской Федерации расходы на социальные выплаты изменились по отдельным направлениям расходов по сравнению с прошлым годом на разную величину. Назовите возможные объективные причины отклонений и источники данных, которые позволят их определить.</w:t>
            </w:r>
          </w:p>
        </w:tc>
      </w:tr>
      <w:tr w:rsidR="00C075F5" w14:paraId="3CA9E7FB" w14:textId="77777777" w:rsidTr="00B34772">
        <w:trPr>
          <w:trHeight w:val="888"/>
        </w:trPr>
        <w:tc>
          <w:tcPr>
            <w:tcW w:w="2547" w:type="dxa"/>
            <w:vMerge/>
          </w:tcPr>
          <w:p w14:paraId="7A89B103" w14:textId="77777777" w:rsidR="00C075F5" w:rsidRDefault="00C075F5" w:rsidP="00C07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F58AE3D" w14:textId="0AE24BFF" w:rsidR="00C075F5" w:rsidRDefault="00C075F5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1A01" w14:textId="6E3D5CEC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2072468D" w14:textId="241222E8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4F446D">
              <w:rPr>
                <w:iCs/>
                <w:sz w:val="24"/>
                <w:szCs w:val="24"/>
              </w:rPr>
              <w:t>современные тенденции информатизации государственного финансового контроля</w:t>
            </w:r>
            <w:r>
              <w:rPr>
                <w:iCs/>
                <w:sz w:val="24"/>
                <w:szCs w:val="24"/>
              </w:rPr>
              <w:t>.</w:t>
            </w:r>
          </w:p>
          <w:p w14:paraId="149B4620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8210E3C" w14:textId="14A14753" w:rsidR="00C075F5" w:rsidRPr="00DB646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понимать на основе информационных ресурсов сигналы о рисковых событиях в ходе исполнения бюджета.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9560" w14:textId="67AEE005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3EB9297C" w14:textId="370750DE" w:rsidR="00C075F5" w:rsidRDefault="00C075F5" w:rsidP="00C075F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Укажите </w:t>
            </w:r>
            <w:r w:rsidRPr="008C08A4">
              <w:rPr>
                <w:sz w:val="24"/>
                <w:szCs w:val="24"/>
              </w:rPr>
              <w:t xml:space="preserve">государственные информационные системы, из которых целесообразно получать информацию для применения такого нового метода государственного контроля как </w:t>
            </w:r>
            <w:r>
              <w:rPr>
                <w:sz w:val="24"/>
                <w:szCs w:val="24"/>
              </w:rPr>
              <w:t>н</w:t>
            </w:r>
            <w:r w:rsidRPr="008C08A4">
              <w:rPr>
                <w:sz w:val="24"/>
                <w:szCs w:val="24"/>
              </w:rPr>
              <w:t>аблюдение</w:t>
            </w:r>
            <w:r>
              <w:rPr>
                <w:sz w:val="24"/>
                <w:szCs w:val="24"/>
              </w:rPr>
              <w:t>.</w:t>
            </w:r>
          </w:p>
          <w:p w14:paraId="60793F47" w14:textId="05F4EE32" w:rsidR="00C075F5" w:rsidRPr="00391288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072BF6DB" w14:textId="055E3DE4" w:rsidR="00C075F5" w:rsidRPr="00993879" w:rsidRDefault="00C075F5" w:rsidP="00C075F5">
            <w:pPr>
              <w:jc w:val="both"/>
            </w:pPr>
            <w:r w:rsidRPr="00F625E8">
              <w:rPr>
                <w:sz w:val="24"/>
                <w:szCs w:val="24"/>
              </w:rPr>
              <w:t>На основе оперативных данных об исполнении бюджетов субъектов Российской Федерации в части расходов на финансирование национального проекта выявите риски неисполнения в отдельных субъектах Российской Федерации. Обоснуйте свой выбор</w:t>
            </w:r>
            <w:r>
              <w:rPr>
                <w:sz w:val="24"/>
                <w:szCs w:val="24"/>
              </w:rPr>
              <w:t>.</w:t>
            </w:r>
          </w:p>
        </w:tc>
      </w:tr>
      <w:tr w:rsidR="00C075F5" w14:paraId="6C9905CA" w14:textId="77777777" w:rsidTr="00B34772">
        <w:trPr>
          <w:trHeight w:val="888"/>
        </w:trPr>
        <w:tc>
          <w:tcPr>
            <w:tcW w:w="2547" w:type="dxa"/>
            <w:vMerge w:val="restart"/>
          </w:tcPr>
          <w:p w14:paraId="1596E8C3" w14:textId="080BB4E7" w:rsidR="00C075F5" w:rsidRDefault="00C075F5" w:rsidP="00C075F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ПКП-2</w:t>
            </w:r>
          </w:p>
          <w:p w14:paraId="5C8EDA22" w14:textId="30039C7B" w:rsidR="00C075F5" w:rsidRDefault="00C075F5" w:rsidP="00C075F5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мероприятий</w:t>
            </w:r>
          </w:p>
        </w:tc>
        <w:tc>
          <w:tcPr>
            <w:tcW w:w="2835" w:type="dxa"/>
          </w:tcPr>
          <w:p w14:paraId="6F532337" w14:textId="1E3B24FE" w:rsidR="00C075F5" w:rsidRDefault="00C075F5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8C05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0E44F3B6" w14:textId="08C553CB" w:rsidR="00C075F5" w:rsidRPr="004F446D" w:rsidRDefault="00C075F5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оценок</w:t>
            </w:r>
            <w:r w:rsidRPr="004F446D">
              <w:rPr>
                <w:iCs/>
                <w:sz w:val="24"/>
                <w:szCs w:val="24"/>
              </w:rPr>
              <w:t xml:space="preserve"> эффективного использования бюджетных средств на этапах с</w:t>
            </w:r>
            <w:r>
              <w:rPr>
                <w:iCs/>
                <w:sz w:val="24"/>
                <w:szCs w:val="24"/>
              </w:rPr>
              <w:t>оставления и исполнения бюджета.</w:t>
            </w:r>
          </w:p>
          <w:p w14:paraId="4CAE2C3B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637ADF27" w14:textId="4E26B46E" w:rsidR="00C075F5" w:rsidRPr="00DB646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4F446D">
              <w:rPr>
                <w:iCs/>
                <w:sz w:val="24"/>
                <w:szCs w:val="24"/>
              </w:rPr>
              <w:t>применять критерии оценки эффективности использования бюджетных средств и целевых средств</w:t>
            </w:r>
            <w:r>
              <w:rPr>
                <w:iCs/>
                <w:sz w:val="24"/>
                <w:szCs w:val="24"/>
              </w:rPr>
              <w:t>,</w:t>
            </w:r>
            <w:r w:rsidRPr="004F446D">
              <w:rPr>
                <w:iCs/>
                <w:sz w:val="24"/>
                <w:szCs w:val="24"/>
              </w:rPr>
              <w:t xml:space="preserve"> выделенных из бюджета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12C" w14:textId="2EB6389B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3F340F46" w14:textId="4A962D42" w:rsidR="00C075F5" w:rsidRPr="008C08A4" w:rsidRDefault="00C075F5" w:rsidP="00C075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строительстве перинатального центра в одном субъекте Российской Федерации было использовано бюджетных средств в 5 раз больше, чем в другом субъекте Российской Федерации. Дайте оценку эффективности использования бюджетных средств с точки зрения положений Бюджетного кодекса Российской Федерации.</w:t>
            </w:r>
          </w:p>
          <w:p w14:paraId="28B972E3" w14:textId="7E531769" w:rsidR="00C075F5" w:rsidRPr="00391288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 xml:space="preserve">Задание </w:t>
            </w:r>
            <w:r>
              <w:rPr>
                <w:i/>
                <w:sz w:val="24"/>
                <w:szCs w:val="24"/>
              </w:rPr>
              <w:t>2.</w:t>
            </w:r>
          </w:p>
          <w:p w14:paraId="7BCFC3D7" w14:textId="6D793EEF" w:rsidR="00C075F5" w:rsidRPr="00993879" w:rsidRDefault="00C075F5" w:rsidP="00C075F5">
            <w:pPr>
              <w:contextualSpacing/>
              <w:jc w:val="both"/>
            </w:pPr>
            <w:r w:rsidRPr="008C08A4">
              <w:rPr>
                <w:sz w:val="24"/>
                <w:szCs w:val="24"/>
              </w:rPr>
              <w:t>Объясните различия критериев оценок эффективности расходов бюджетов на реализацию разных государственных программ. Приведите примеры.</w:t>
            </w:r>
          </w:p>
        </w:tc>
      </w:tr>
      <w:tr w:rsidR="00C075F5" w14:paraId="519C09CC" w14:textId="77777777" w:rsidTr="00B34772">
        <w:trPr>
          <w:trHeight w:val="888"/>
        </w:trPr>
        <w:tc>
          <w:tcPr>
            <w:tcW w:w="2547" w:type="dxa"/>
            <w:vMerge/>
          </w:tcPr>
          <w:p w14:paraId="5D90443A" w14:textId="77777777" w:rsidR="00C075F5" w:rsidRDefault="00C075F5" w:rsidP="00C07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2963AB8" w14:textId="4A72712F" w:rsidR="00C075F5" w:rsidRDefault="00C075F5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AF2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4F570255" w14:textId="188780D3" w:rsidR="00C075F5" w:rsidRPr="004F446D" w:rsidRDefault="00C075F5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F446D">
              <w:rPr>
                <w:iCs/>
                <w:sz w:val="24"/>
                <w:szCs w:val="24"/>
              </w:rPr>
              <w:t xml:space="preserve">содержание экспертиз проектов бюджета и документов, </w:t>
            </w:r>
            <w:r>
              <w:rPr>
                <w:iCs/>
                <w:sz w:val="24"/>
                <w:szCs w:val="24"/>
              </w:rPr>
              <w:t xml:space="preserve">подтверждающих </w:t>
            </w:r>
            <w:r w:rsidRPr="004F446D">
              <w:rPr>
                <w:iCs/>
                <w:sz w:val="24"/>
                <w:szCs w:val="24"/>
              </w:rPr>
              <w:t>достоверность бюджетной отчетности</w:t>
            </w:r>
            <w:r>
              <w:rPr>
                <w:iCs/>
                <w:sz w:val="24"/>
                <w:szCs w:val="24"/>
              </w:rPr>
              <w:t>.</w:t>
            </w:r>
          </w:p>
          <w:p w14:paraId="35FD4082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5857498F" w14:textId="4FA09E48" w:rsidR="00C075F5" w:rsidRPr="00DB646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давать экспертные заключения по законопроектам (проектам решений) о бюджете и его исполнении.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A2C" w14:textId="54B62090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744033DB" w14:textId="77777777" w:rsidR="00C075F5" w:rsidRPr="008B2390" w:rsidRDefault="00C075F5" w:rsidP="00C075F5">
            <w:pPr>
              <w:jc w:val="both"/>
              <w:rPr>
                <w:sz w:val="24"/>
                <w:szCs w:val="24"/>
              </w:rPr>
            </w:pPr>
            <w:r w:rsidRPr="008B2390">
              <w:rPr>
                <w:sz w:val="24"/>
                <w:szCs w:val="24"/>
              </w:rPr>
              <w:t>Предложите критерии, в соответствии с которыми Вы будете оценивать проект закона (решения) об исполнении бюджета.</w:t>
            </w:r>
          </w:p>
          <w:p w14:paraId="7EECF924" w14:textId="55665F3C" w:rsidR="00C075F5" w:rsidRPr="00391288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2.</w:t>
            </w:r>
          </w:p>
          <w:p w14:paraId="27ADCCF1" w14:textId="16A2FE6F" w:rsidR="00C075F5" w:rsidRPr="00993879" w:rsidRDefault="00C075F5" w:rsidP="00C075F5">
            <w:pPr>
              <w:contextualSpacing/>
              <w:jc w:val="both"/>
            </w:pPr>
            <w:r>
              <w:rPr>
                <w:sz w:val="24"/>
                <w:szCs w:val="24"/>
              </w:rPr>
              <w:t>Дайте экспертное заключение по проекту решения о бюджете муниципального образования (по выбору).</w:t>
            </w:r>
          </w:p>
        </w:tc>
      </w:tr>
      <w:tr w:rsidR="00C075F5" w14:paraId="1648F644" w14:textId="77777777" w:rsidTr="00B34772">
        <w:trPr>
          <w:trHeight w:val="888"/>
        </w:trPr>
        <w:tc>
          <w:tcPr>
            <w:tcW w:w="2547" w:type="dxa"/>
            <w:vMerge/>
          </w:tcPr>
          <w:p w14:paraId="6CF3090F" w14:textId="77777777" w:rsidR="00C075F5" w:rsidRDefault="00C075F5" w:rsidP="00C07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2AF7E5C" w14:textId="27B9F677" w:rsidR="00C075F5" w:rsidRDefault="00C075F5" w:rsidP="00C075F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="004F2248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F5E0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Знать:</w:t>
            </w:r>
          </w:p>
          <w:p w14:paraId="44885FC4" w14:textId="304F530A" w:rsidR="00C075F5" w:rsidRPr="00FF28C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основные направления повышения эффективности использования бюджетных средств.</w:t>
            </w:r>
          </w:p>
          <w:p w14:paraId="45710C9F" w14:textId="77777777" w:rsidR="00C075F5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B646A">
              <w:rPr>
                <w:i/>
                <w:iCs/>
                <w:sz w:val="24"/>
                <w:szCs w:val="24"/>
              </w:rPr>
              <w:t>Уметь:</w:t>
            </w:r>
          </w:p>
          <w:p w14:paraId="618F6E34" w14:textId="56CF011E" w:rsidR="00C075F5" w:rsidRPr="00DB646A" w:rsidRDefault="00C075F5" w:rsidP="00C075F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FF28CA">
              <w:rPr>
                <w:iCs/>
                <w:sz w:val="24"/>
                <w:szCs w:val="24"/>
              </w:rPr>
              <w:t xml:space="preserve">обосновывать </w:t>
            </w:r>
            <w:r>
              <w:rPr>
                <w:iCs/>
                <w:sz w:val="24"/>
                <w:szCs w:val="24"/>
              </w:rPr>
              <w:t xml:space="preserve">собственные </w:t>
            </w:r>
            <w:r w:rsidRPr="00FF28CA">
              <w:rPr>
                <w:iCs/>
                <w:sz w:val="24"/>
                <w:szCs w:val="24"/>
              </w:rPr>
              <w:t>предложения по повышению эффективности использования бюджетных средств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7C14" w14:textId="53607336" w:rsidR="00C075F5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391288">
              <w:rPr>
                <w:i/>
                <w:sz w:val="24"/>
                <w:szCs w:val="24"/>
              </w:rPr>
              <w:t>Задание 1</w:t>
            </w:r>
            <w:r>
              <w:rPr>
                <w:i/>
                <w:sz w:val="24"/>
                <w:szCs w:val="24"/>
              </w:rPr>
              <w:t>.</w:t>
            </w:r>
          </w:p>
          <w:p w14:paraId="08F7C111" w14:textId="59785E96" w:rsidR="00C075F5" w:rsidRPr="008B2390" w:rsidRDefault="00C075F5" w:rsidP="00C075F5">
            <w:pPr>
              <w:jc w:val="both"/>
              <w:rPr>
                <w:sz w:val="24"/>
                <w:szCs w:val="24"/>
              </w:rPr>
            </w:pPr>
            <w:r w:rsidRPr="008B2390">
              <w:rPr>
                <w:sz w:val="24"/>
                <w:szCs w:val="24"/>
              </w:rPr>
              <w:t>Изучите один из обзоров расходов бюджета, представленн</w:t>
            </w:r>
            <w:r w:rsidR="00BC788A">
              <w:rPr>
                <w:sz w:val="24"/>
                <w:szCs w:val="24"/>
              </w:rPr>
              <w:t>ых</w:t>
            </w:r>
            <w:r w:rsidRPr="008B2390">
              <w:rPr>
                <w:sz w:val="24"/>
                <w:szCs w:val="24"/>
              </w:rPr>
              <w:t xml:space="preserve"> на портале «Электронный бюджет», выскажите собственное суждение об этой новации бюджетного процесса</w:t>
            </w:r>
            <w:r>
              <w:rPr>
                <w:sz w:val="24"/>
                <w:szCs w:val="24"/>
              </w:rPr>
              <w:t>.</w:t>
            </w:r>
          </w:p>
          <w:p w14:paraId="23B66CB0" w14:textId="14C33AB6" w:rsidR="00C075F5" w:rsidRPr="008B2390" w:rsidRDefault="00C075F5" w:rsidP="00C075F5">
            <w:pPr>
              <w:jc w:val="center"/>
              <w:rPr>
                <w:i/>
                <w:sz w:val="24"/>
                <w:szCs w:val="24"/>
              </w:rPr>
            </w:pPr>
            <w:r w:rsidRPr="008B2390">
              <w:rPr>
                <w:i/>
                <w:sz w:val="24"/>
                <w:szCs w:val="24"/>
              </w:rPr>
              <w:t>Задание 2</w:t>
            </w:r>
            <w:r>
              <w:rPr>
                <w:i/>
                <w:sz w:val="24"/>
                <w:szCs w:val="24"/>
              </w:rPr>
              <w:t>.</w:t>
            </w:r>
          </w:p>
          <w:p w14:paraId="5683B87A" w14:textId="287468AA" w:rsidR="00C075F5" w:rsidRPr="00993879" w:rsidRDefault="00C075F5" w:rsidP="00C075F5">
            <w:pPr>
              <w:contextualSpacing/>
              <w:jc w:val="both"/>
            </w:pPr>
            <w:r w:rsidRPr="008B2390">
              <w:rPr>
                <w:sz w:val="24"/>
                <w:szCs w:val="24"/>
              </w:rPr>
              <w:t>Сформулируйте предложение по повышению эффективности казначейских бюджетных кредитов как инструментов управления единым счетом федерального бюджета.</w:t>
            </w:r>
          </w:p>
        </w:tc>
      </w:tr>
    </w:tbl>
    <w:p w14:paraId="3DFD464F" w14:textId="77777777" w:rsidR="004C0D8D" w:rsidRDefault="004C0D8D" w:rsidP="004C0D8D">
      <w:pPr>
        <w:sectPr w:rsidR="004C0D8D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387F280E" w14:textId="16C1B191" w:rsidR="004C0D8D" w:rsidRPr="00725EB4" w:rsidRDefault="004C0D8D" w:rsidP="004C0D8D">
      <w:pPr>
        <w:spacing w:line="360" w:lineRule="auto"/>
        <w:ind w:firstLine="709"/>
        <w:jc w:val="center"/>
      </w:pPr>
      <w:r w:rsidRPr="00725EB4">
        <w:rPr>
          <w:b/>
          <w:sz w:val="28"/>
          <w:szCs w:val="28"/>
        </w:rPr>
        <w:lastRenderedPageBreak/>
        <w:t xml:space="preserve">Примерный перечень </w:t>
      </w:r>
      <w:r w:rsidR="00725EB4" w:rsidRPr="00725EB4">
        <w:rPr>
          <w:b/>
          <w:sz w:val="28"/>
          <w:szCs w:val="28"/>
        </w:rPr>
        <w:t xml:space="preserve">вопросов </w:t>
      </w:r>
      <w:r w:rsidRPr="00725EB4">
        <w:rPr>
          <w:b/>
          <w:sz w:val="28"/>
          <w:szCs w:val="28"/>
        </w:rPr>
        <w:t xml:space="preserve">для подготовки к </w:t>
      </w:r>
      <w:r w:rsidR="00571E24">
        <w:rPr>
          <w:b/>
          <w:sz w:val="28"/>
          <w:szCs w:val="28"/>
        </w:rPr>
        <w:t>зачету</w:t>
      </w:r>
    </w:p>
    <w:p w14:paraId="03BFE9C5" w14:textId="4FAED5C5" w:rsidR="00571E2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Понятие бюджетного процесса, его этапы.</w:t>
      </w:r>
    </w:p>
    <w:p w14:paraId="64F5DCF7" w14:textId="77777777" w:rsidR="00571E2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Факторы, влияющие на организацию бюджетного процесса.</w:t>
      </w:r>
    </w:p>
    <w:p w14:paraId="637009FA" w14:textId="472ACAB1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Принципы организации бюджетного процесса.</w:t>
      </w:r>
    </w:p>
    <w:p w14:paraId="5C3B9595" w14:textId="77777777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Правовые основы организации бюджетного процесса в Российской Федерации.</w:t>
      </w:r>
    </w:p>
    <w:p w14:paraId="0F73AF5A" w14:textId="5E2940D9" w:rsidR="00571E2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Участники бюджетного процесса</w:t>
      </w:r>
      <w:r w:rsidR="008D17CD" w:rsidRPr="00447C4A">
        <w:rPr>
          <w:sz w:val="28"/>
          <w:szCs w:val="28"/>
        </w:rPr>
        <w:t xml:space="preserve"> на федеральном</w:t>
      </w:r>
      <w:r w:rsidR="00B55C2A" w:rsidRPr="00447C4A">
        <w:rPr>
          <w:sz w:val="28"/>
          <w:szCs w:val="28"/>
        </w:rPr>
        <w:t>, региональном и местном</w:t>
      </w:r>
      <w:r w:rsidR="008D17CD" w:rsidRPr="00447C4A">
        <w:rPr>
          <w:sz w:val="28"/>
          <w:szCs w:val="28"/>
        </w:rPr>
        <w:t xml:space="preserve"> уровн</w:t>
      </w:r>
      <w:r w:rsidR="00B55C2A" w:rsidRPr="00447C4A">
        <w:rPr>
          <w:sz w:val="28"/>
          <w:szCs w:val="28"/>
        </w:rPr>
        <w:t>ях</w:t>
      </w:r>
      <w:r w:rsidRPr="00447C4A">
        <w:rPr>
          <w:sz w:val="28"/>
          <w:szCs w:val="28"/>
        </w:rPr>
        <w:t>, их полномочия.</w:t>
      </w:r>
    </w:p>
    <w:p w14:paraId="74E66631" w14:textId="2C6203FE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Взаимодействие участников бюджетного процесса</w:t>
      </w:r>
      <w:r w:rsidR="00290113" w:rsidRPr="00447C4A">
        <w:rPr>
          <w:sz w:val="28"/>
          <w:szCs w:val="28"/>
        </w:rPr>
        <w:t xml:space="preserve"> на федеральном</w:t>
      </w:r>
      <w:r w:rsidR="00B55C2A" w:rsidRPr="00447C4A">
        <w:rPr>
          <w:sz w:val="28"/>
          <w:szCs w:val="28"/>
        </w:rPr>
        <w:t>, региональном и местном</w:t>
      </w:r>
      <w:r w:rsidR="00290113" w:rsidRPr="00447C4A">
        <w:rPr>
          <w:sz w:val="28"/>
          <w:szCs w:val="28"/>
        </w:rPr>
        <w:t xml:space="preserve"> уровн</w:t>
      </w:r>
      <w:r w:rsidR="00B55C2A" w:rsidRPr="00447C4A">
        <w:rPr>
          <w:sz w:val="28"/>
          <w:szCs w:val="28"/>
        </w:rPr>
        <w:t>ях</w:t>
      </w:r>
      <w:r w:rsidRPr="00447C4A">
        <w:rPr>
          <w:sz w:val="28"/>
          <w:szCs w:val="28"/>
        </w:rPr>
        <w:t>.</w:t>
      </w:r>
    </w:p>
    <w:p w14:paraId="1379FCE6" w14:textId="77777777" w:rsidR="00687B3E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Организация составления проекта бюджета.</w:t>
      </w:r>
    </w:p>
    <w:p w14:paraId="2F5E57C1" w14:textId="77777777" w:rsidR="00665648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Обеспечение связи стратегического и бюджетного планирования.</w:t>
      </w:r>
    </w:p>
    <w:p w14:paraId="412FA54D" w14:textId="31A4FCCF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Правовая база для составления проекта бюджета.</w:t>
      </w:r>
    </w:p>
    <w:p w14:paraId="2F9D051A" w14:textId="2F177309" w:rsidR="00665648" w:rsidRPr="00447C4A" w:rsidRDefault="00665648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Информационная база для составления проекта бюджета.</w:t>
      </w:r>
    </w:p>
    <w:p w14:paraId="45CE7CEC" w14:textId="77777777" w:rsidR="00665648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Действующие и принимаемые обязательства.</w:t>
      </w:r>
    </w:p>
    <w:p w14:paraId="6DDBA6EF" w14:textId="78889216" w:rsidR="00665648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Реестр расходных обязательств</w:t>
      </w:r>
      <w:r w:rsidR="00665648" w:rsidRPr="00447C4A">
        <w:rPr>
          <w:sz w:val="28"/>
          <w:szCs w:val="28"/>
        </w:rPr>
        <w:t>, его характеристика.</w:t>
      </w:r>
    </w:p>
    <w:p w14:paraId="5BE55BB4" w14:textId="5589900B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Методические основы прогнозирования доходов бюджета.</w:t>
      </w:r>
    </w:p>
    <w:p w14:paraId="47A38639" w14:textId="67611970" w:rsidR="00665648" w:rsidRPr="00447C4A" w:rsidRDefault="00665648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Методические основы обоснования бюджетных ассигнований.</w:t>
      </w:r>
    </w:p>
    <w:p w14:paraId="7932A4E7" w14:textId="77777777" w:rsidR="002143E7" w:rsidRPr="00447C4A" w:rsidRDefault="002143E7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Особенности составления проекта бюджета на разных уровнях публичной власти в Российской Федерации.</w:t>
      </w:r>
    </w:p>
    <w:p w14:paraId="4F7BA275" w14:textId="77777777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Правовые основы рассмотрения и утверждения проектов законов (решений) о бюджетах бюджетной системы Российской Федерации.</w:t>
      </w:r>
    </w:p>
    <w:p w14:paraId="014EC2C4" w14:textId="77777777" w:rsidR="00A94F40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Процедура внесения проекта бюджета в законодательный (представительный) орган.</w:t>
      </w:r>
    </w:p>
    <w:p w14:paraId="4FEB082B" w14:textId="69A72621" w:rsidR="00A94F40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 xml:space="preserve">Чтения </w:t>
      </w:r>
      <w:r w:rsidR="00D269CB" w:rsidRPr="00447C4A">
        <w:rPr>
          <w:sz w:val="28"/>
          <w:szCs w:val="28"/>
        </w:rPr>
        <w:t xml:space="preserve">проекта </w:t>
      </w:r>
      <w:r w:rsidR="008D17CD" w:rsidRPr="00447C4A">
        <w:rPr>
          <w:sz w:val="28"/>
          <w:szCs w:val="28"/>
        </w:rPr>
        <w:t xml:space="preserve">федерального </w:t>
      </w:r>
      <w:r w:rsidRPr="00447C4A">
        <w:rPr>
          <w:sz w:val="28"/>
          <w:szCs w:val="28"/>
        </w:rPr>
        <w:t xml:space="preserve">закона </w:t>
      </w:r>
      <w:r w:rsidR="00D269CB" w:rsidRPr="00447C4A">
        <w:rPr>
          <w:sz w:val="28"/>
          <w:szCs w:val="28"/>
        </w:rPr>
        <w:t xml:space="preserve">о федеральном </w:t>
      </w:r>
      <w:r w:rsidRPr="00447C4A">
        <w:rPr>
          <w:sz w:val="28"/>
          <w:szCs w:val="28"/>
        </w:rPr>
        <w:t>бюджете, их предметы</w:t>
      </w:r>
      <w:r w:rsidR="00A94F40" w:rsidRPr="00447C4A">
        <w:rPr>
          <w:sz w:val="28"/>
          <w:szCs w:val="28"/>
        </w:rPr>
        <w:t>.</w:t>
      </w:r>
    </w:p>
    <w:p w14:paraId="551444F5" w14:textId="04916306" w:rsidR="00465F74" w:rsidRPr="00447C4A" w:rsidRDefault="00A94F40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</w:t>
      </w:r>
      <w:r w:rsidR="00465F74" w:rsidRPr="00447C4A">
        <w:rPr>
          <w:sz w:val="28"/>
          <w:szCs w:val="28"/>
        </w:rPr>
        <w:t>рганизация проведения</w:t>
      </w:r>
      <w:r w:rsidRPr="00447C4A">
        <w:rPr>
          <w:sz w:val="28"/>
          <w:szCs w:val="28"/>
        </w:rPr>
        <w:t xml:space="preserve"> чтений </w:t>
      </w:r>
      <w:r w:rsidR="00D269CB" w:rsidRPr="00447C4A">
        <w:rPr>
          <w:sz w:val="28"/>
          <w:szCs w:val="28"/>
        </w:rPr>
        <w:t xml:space="preserve">проекта </w:t>
      </w:r>
      <w:r w:rsidR="008D17CD" w:rsidRPr="00447C4A">
        <w:rPr>
          <w:sz w:val="28"/>
          <w:szCs w:val="28"/>
        </w:rPr>
        <w:t xml:space="preserve">федерального </w:t>
      </w:r>
      <w:r w:rsidRPr="00447C4A">
        <w:rPr>
          <w:sz w:val="28"/>
          <w:szCs w:val="28"/>
        </w:rPr>
        <w:t xml:space="preserve">закона о </w:t>
      </w:r>
      <w:r w:rsidR="00D269CB" w:rsidRPr="00447C4A">
        <w:rPr>
          <w:sz w:val="28"/>
          <w:szCs w:val="28"/>
        </w:rPr>
        <w:t xml:space="preserve">федеральном </w:t>
      </w:r>
      <w:r w:rsidRPr="00447C4A">
        <w:rPr>
          <w:sz w:val="28"/>
          <w:szCs w:val="28"/>
        </w:rPr>
        <w:t>бюджете</w:t>
      </w:r>
      <w:r w:rsidR="00465F74" w:rsidRPr="00447C4A">
        <w:rPr>
          <w:sz w:val="28"/>
          <w:szCs w:val="28"/>
        </w:rPr>
        <w:t>.</w:t>
      </w:r>
    </w:p>
    <w:p w14:paraId="05A65EC6" w14:textId="26880D7A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Особенности рассмотрения и утверждения бюджет</w:t>
      </w:r>
      <w:r w:rsidR="00A71C20" w:rsidRPr="00447C4A">
        <w:rPr>
          <w:sz w:val="28"/>
          <w:szCs w:val="28"/>
        </w:rPr>
        <w:t>ов</w:t>
      </w:r>
      <w:r w:rsidRPr="00447C4A">
        <w:rPr>
          <w:sz w:val="28"/>
          <w:szCs w:val="28"/>
        </w:rPr>
        <w:t xml:space="preserve"> на </w:t>
      </w:r>
      <w:r w:rsidR="00D269CB" w:rsidRPr="00447C4A">
        <w:rPr>
          <w:sz w:val="28"/>
          <w:szCs w:val="28"/>
        </w:rPr>
        <w:t xml:space="preserve">региональном и местном </w:t>
      </w:r>
      <w:r w:rsidRPr="00447C4A">
        <w:rPr>
          <w:sz w:val="28"/>
          <w:szCs w:val="28"/>
        </w:rPr>
        <w:t>уровнях.</w:t>
      </w:r>
    </w:p>
    <w:p w14:paraId="5A8E7764" w14:textId="77777777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lastRenderedPageBreak/>
        <w:t>Временное управление бюджетом.</w:t>
      </w:r>
    </w:p>
    <w:p w14:paraId="1BEC042D" w14:textId="77777777" w:rsidR="008D78DF" w:rsidRPr="00447C4A" w:rsidRDefault="008D78DF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Взаимосвязь этапа исполнения бюджета с другими этапами бюджетного процесса.</w:t>
      </w:r>
    </w:p>
    <w:p w14:paraId="598EA8D8" w14:textId="4868F316" w:rsidR="008D78DF" w:rsidRPr="00447C4A" w:rsidRDefault="008D78DF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Системы исполнения бюджета, их характеристика.</w:t>
      </w:r>
    </w:p>
    <w:p w14:paraId="50F0591C" w14:textId="77777777" w:rsidR="008D78DF" w:rsidRPr="00447C4A" w:rsidRDefault="008D78DF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Правовое регулирование исполнения бюджета в Российской Федерации.</w:t>
      </w:r>
    </w:p>
    <w:p w14:paraId="2F975D91" w14:textId="77777777" w:rsidR="008D78DF" w:rsidRPr="00447C4A" w:rsidRDefault="008D78DF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Принципы исполнения бюджета.</w:t>
      </w:r>
    </w:p>
    <w:p w14:paraId="71163A40" w14:textId="77777777" w:rsidR="005600C1" w:rsidRPr="00447C4A" w:rsidRDefault="008D78DF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 xml:space="preserve">Сводная бюджетная роспись, бюджетные росписи, </w:t>
      </w:r>
      <w:r w:rsidR="005600C1" w:rsidRPr="00447C4A">
        <w:rPr>
          <w:sz w:val="28"/>
          <w:szCs w:val="28"/>
        </w:rPr>
        <w:t>их характеристика.</w:t>
      </w:r>
    </w:p>
    <w:p w14:paraId="5CED47B6" w14:textId="30FE5726" w:rsidR="008D78DF" w:rsidRPr="00447C4A" w:rsidRDefault="005600C1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К</w:t>
      </w:r>
      <w:r w:rsidR="008D78DF" w:rsidRPr="00447C4A">
        <w:rPr>
          <w:sz w:val="28"/>
          <w:szCs w:val="28"/>
        </w:rPr>
        <w:t>ассовый план</w:t>
      </w:r>
      <w:r w:rsidRPr="00447C4A">
        <w:rPr>
          <w:sz w:val="28"/>
          <w:szCs w:val="28"/>
        </w:rPr>
        <w:t>, его составление и ведение.</w:t>
      </w:r>
    </w:p>
    <w:p w14:paraId="15E4E843" w14:textId="77777777" w:rsidR="008D78DF" w:rsidRPr="00447C4A" w:rsidRDefault="008D78DF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Процедуры исполнения бюджета.</w:t>
      </w:r>
    </w:p>
    <w:p w14:paraId="57E53580" w14:textId="77777777" w:rsidR="00793BEF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Содержание и задачи бюджетного учета и бюджетной отчетности.</w:t>
      </w:r>
    </w:p>
    <w:p w14:paraId="34F7B658" w14:textId="68E80DCC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 xml:space="preserve">Субъекты </w:t>
      </w:r>
      <w:r w:rsidR="00545E69" w:rsidRPr="00447C4A">
        <w:rPr>
          <w:sz w:val="28"/>
          <w:szCs w:val="28"/>
        </w:rPr>
        <w:t>б</w:t>
      </w:r>
      <w:r w:rsidRPr="00447C4A">
        <w:rPr>
          <w:sz w:val="28"/>
          <w:szCs w:val="28"/>
        </w:rPr>
        <w:t>юджетного учета и бюджетной отчетности</w:t>
      </w:r>
      <w:r w:rsidR="00545E69" w:rsidRPr="00447C4A">
        <w:rPr>
          <w:sz w:val="28"/>
          <w:szCs w:val="28"/>
        </w:rPr>
        <w:t>, их полномочия.</w:t>
      </w:r>
    </w:p>
    <w:p w14:paraId="6C2E3E55" w14:textId="1AEAE68F" w:rsidR="00545E69" w:rsidRPr="00447C4A" w:rsidRDefault="00545E69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Объекты бюджетного учета и бюджетной отчетности, их характеристика.</w:t>
      </w:r>
    </w:p>
    <w:p w14:paraId="050E16FA" w14:textId="77777777" w:rsidR="00C366B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Правовые акты, регламентирующие организацию бюджетного учета</w:t>
      </w:r>
      <w:r w:rsidR="00C366B4" w:rsidRPr="00447C4A">
        <w:rPr>
          <w:sz w:val="28"/>
          <w:szCs w:val="28"/>
        </w:rPr>
        <w:t>.</w:t>
      </w:r>
    </w:p>
    <w:p w14:paraId="1E1B2D0E" w14:textId="2C0858FB" w:rsidR="00465F74" w:rsidRPr="00447C4A" w:rsidRDefault="00C366B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 xml:space="preserve">Правовые акты, регламентирующие составление </w:t>
      </w:r>
      <w:r w:rsidR="00465F74" w:rsidRPr="00447C4A">
        <w:rPr>
          <w:sz w:val="28"/>
          <w:szCs w:val="28"/>
        </w:rPr>
        <w:t>бюджетной отчетности.</w:t>
      </w:r>
    </w:p>
    <w:p w14:paraId="139C38D2" w14:textId="77777777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Организация бюджетного учета, ее особенности.</w:t>
      </w:r>
    </w:p>
    <w:p w14:paraId="6B3C95BF" w14:textId="0903E162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Составление бюджетной отчетности.</w:t>
      </w:r>
    </w:p>
    <w:p w14:paraId="48268688" w14:textId="5339C3D1" w:rsidR="00770000" w:rsidRPr="00447C4A" w:rsidRDefault="00770000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Внешняя проверка, рассмотрение и утверждение бюджетной отчетности.</w:t>
      </w:r>
    </w:p>
    <w:p w14:paraId="74C17597" w14:textId="3CC90A28" w:rsidR="00BC0F6C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Субъекты и объекты государственного и муниципального финансового контроля.</w:t>
      </w:r>
    </w:p>
    <w:p w14:paraId="68EEBA89" w14:textId="77777777" w:rsidR="00447C4A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Виды, формы и методы государственного и муниципального финансового контроля.</w:t>
      </w:r>
    </w:p>
    <w:p w14:paraId="1769DED6" w14:textId="29771481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Совершенствование методов государственного и муниципального финансового контроля.</w:t>
      </w:r>
    </w:p>
    <w:p w14:paraId="53967A0E" w14:textId="77777777" w:rsidR="00465F74" w:rsidRPr="00447C4A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>Правовые основы осуществления государственного и муниципального финансового контроля.</w:t>
      </w:r>
    </w:p>
    <w:p w14:paraId="4ED53B69" w14:textId="438D550A" w:rsidR="00465F74" w:rsidRDefault="00465F74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47C4A">
        <w:rPr>
          <w:sz w:val="28"/>
          <w:szCs w:val="28"/>
        </w:rPr>
        <w:t xml:space="preserve">Государственный финансовый контроль на </w:t>
      </w:r>
      <w:r w:rsidR="00447C4A" w:rsidRPr="00447C4A">
        <w:rPr>
          <w:sz w:val="28"/>
          <w:szCs w:val="28"/>
        </w:rPr>
        <w:t>разных э</w:t>
      </w:r>
      <w:r w:rsidRPr="00447C4A">
        <w:rPr>
          <w:sz w:val="28"/>
          <w:szCs w:val="28"/>
        </w:rPr>
        <w:t>тапах бюджетного процесса.</w:t>
      </w:r>
    </w:p>
    <w:p w14:paraId="5CABAC7B" w14:textId="39D4CCF6" w:rsidR="00447C4A" w:rsidRPr="00447C4A" w:rsidRDefault="00447C4A" w:rsidP="00447C4A">
      <w:pPr>
        <w:pStyle w:val="af5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Pr="00447C4A">
        <w:rPr>
          <w:sz w:val="28"/>
          <w:szCs w:val="28"/>
        </w:rPr>
        <w:t>финансовый контроль на разных этапах бюджетного процесса.</w:t>
      </w:r>
    </w:p>
    <w:p w14:paraId="20043681" w14:textId="77777777" w:rsidR="00447C4A" w:rsidRPr="00447C4A" w:rsidRDefault="00447C4A" w:rsidP="00447C4A">
      <w:pPr>
        <w:spacing w:line="360" w:lineRule="auto"/>
        <w:jc w:val="both"/>
        <w:rPr>
          <w:sz w:val="28"/>
          <w:szCs w:val="28"/>
        </w:rPr>
      </w:pPr>
    </w:p>
    <w:p w14:paraId="0ECD9445" w14:textId="77777777" w:rsidR="00571E24" w:rsidRPr="00725EB4" w:rsidRDefault="00571E24" w:rsidP="00571E24">
      <w:pPr>
        <w:spacing w:line="360" w:lineRule="auto"/>
        <w:ind w:firstLine="709"/>
        <w:jc w:val="center"/>
      </w:pPr>
      <w:r w:rsidRPr="00725EB4"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14:paraId="544BEE7E" w14:textId="45980BDC" w:rsidR="00571E24" w:rsidRPr="004C0B4B" w:rsidRDefault="00571E24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Характеристика этапов бюджетного процесса и факторов, влияющих на его организацию.</w:t>
      </w:r>
    </w:p>
    <w:p w14:paraId="25B12C8E" w14:textId="3DABDBCA" w:rsidR="00571E24" w:rsidRPr="004C0B4B" w:rsidRDefault="00571E24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Принципы организации бюджетного процесса, их реализация.</w:t>
      </w:r>
    </w:p>
    <w:p w14:paraId="456246B8" w14:textId="77777777" w:rsidR="00571E24" w:rsidRPr="004C0B4B" w:rsidRDefault="00571E24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Правовые основы организации бюджетного процесса в Российской Федерации.</w:t>
      </w:r>
    </w:p>
    <w:p w14:paraId="663FD31D" w14:textId="28AD52E8" w:rsidR="00571E24" w:rsidRPr="004C0B4B" w:rsidRDefault="00571E24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Участники бюджетного процесса на разных уровнях публичной власти в Российской Федерации, их полномочия.</w:t>
      </w:r>
    </w:p>
    <w:p w14:paraId="3992F5C6" w14:textId="4D3163B0" w:rsidR="00571E24" w:rsidRPr="004C0B4B" w:rsidRDefault="00571E24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Взаимодействие участников бюджетного процесса на разных уровнях публичной власти в Российской Федерации.</w:t>
      </w:r>
    </w:p>
    <w:p w14:paraId="0956D5CB" w14:textId="1967C918" w:rsidR="00F35224" w:rsidRPr="004C0B4B" w:rsidRDefault="005255AA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Обеспечение связи стратегического и бюджетного планирования</w:t>
      </w:r>
      <w:r w:rsidR="00F35224" w:rsidRPr="004C0B4B">
        <w:rPr>
          <w:sz w:val="28"/>
          <w:szCs w:val="28"/>
        </w:rPr>
        <w:t>.</w:t>
      </w:r>
    </w:p>
    <w:p w14:paraId="2C76B575" w14:textId="6354921C" w:rsidR="005255AA" w:rsidRPr="004C0B4B" w:rsidRDefault="005255AA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Правовая и информационная база для составления проекта бюджета.</w:t>
      </w:r>
    </w:p>
    <w:p w14:paraId="611C01C6" w14:textId="3E762581" w:rsidR="005255AA" w:rsidRPr="004C0B4B" w:rsidRDefault="005255AA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Методические основы прогнозирования доходов бюджета и обоснования бюджетных ассигнований.</w:t>
      </w:r>
    </w:p>
    <w:p w14:paraId="4342380D" w14:textId="77777777" w:rsidR="002143E7" w:rsidRPr="004C0B4B" w:rsidRDefault="002143E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Составление проекта федерального бюджета.</w:t>
      </w:r>
    </w:p>
    <w:p w14:paraId="5E6D3472" w14:textId="77777777" w:rsidR="002143E7" w:rsidRPr="004C0B4B" w:rsidRDefault="002143E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Особенности составления проектов бюджетов субъектов Российской Федерации и местных бюджетов.</w:t>
      </w:r>
    </w:p>
    <w:p w14:paraId="12A1FD62" w14:textId="77777777" w:rsidR="002143E7" w:rsidRPr="004C0B4B" w:rsidRDefault="002143E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Правовые основы рассмотрения и утверждения проектов законов (решений) о бюджетах бюджетной системы Российской Федерации.</w:t>
      </w:r>
    </w:p>
    <w:p w14:paraId="1C5B45DE" w14:textId="74940CB8" w:rsidR="002143E7" w:rsidRPr="004C0B4B" w:rsidRDefault="002143E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Рассмотрение и утверждение федерального бюджета.</w:t>
      </w:r>
    </w:p>
    <w:p w14:paraId="0B152947" w14:textId="77777777" w:rsidR="00A71C20" w:rsidRPr="004C0B4B" w:rsidRDefault="00A71C20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Особенности рассмотрения и утверждения бюджетов субъектов Российской Федерации и местных бюджетов.</w:t>
      </w:r>
    </w:p>
    <w:p w14:paraId="77F9FD30" w14:textId="65580B39" w:rsidR="008D78DF" w:rsidRPr="004C0B4B" w:rsidRDefault="008D78DF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Характеристика систем исполнения бюджета.</w:t>
      </w:r>
    </w:p>
    <w:p w14:paraId="005E58B1" w14:textId="77777777" w:rsidR="005600C1" w:rsidRPr="004C0B4B" w:rsidRDefault="005600C1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Правовое регулирование исполнения бюджета в Российской Федерации.</w:t>
      </w:r>
    </w:p>
    <w:p w14:paraId="64E6F5A6" w14:textId="40C27B4B" w:rsidR="005600C1" w:rsidRPr="004C0B4B" w:rsidRDefault="005600C1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Сводная бюджетная роспись, бюджетные росписи, кассовый план, их характеристика.</w:t>
      </w:r>
    </w:p>
    <w:p w14:paraId="0EC02A25" w14:textId="3F40DBC5" w:rsidR="00876447" w:rsidRPr="004C0B4B" w:rsidRDefault="0087644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Содержание</w:t>
      </w:r>
      <w:r w:rsidR="002420EF" w:rsidRPr="004C0B4B">
        <w:rPr>
          <w:sz w:val="28"/>
          <w:szCs w:val="28"/>
        </w:rPr>
        <w:t>,</w:t>
      </w:r>
      <w:r w:rsidRPr="004C0B4B">
        <w:rPr>
          <w:sz w:val="28"/>
          <w:szCs w:val="28"/>
        </w:rPr>
        <w:t xml:space="preserve"> задачи</w:t>
      </w:r>
      <w:r w:rsidR="002420EF" w:rsidRPr="004C0B4B">
        <w:rPr>
          <w:sz w:val="28"/>
          <w:szCs w:val="28"/>
        </w:rPr>
        <w:t>, субъекты и объекты</w:t>
      </w:r>
      <w:r w:rsidRPr="004C0B4B">
        <w:rPr>
          <w:sz w:val="28"/>
          <w:szCs w:val="28"/>
        </w:rPr>
        <w:t xml:space="preserve"> бюджетного учета и бюджетной отчетности</w:t>
      </w:r>
      <w:r w:rsidR="002420EF" w:rsidRPr="004C0B4B">
        <w:rPr>
          <w:sz w:val="28"/>
          <w:szCs w:val="28"/>
        </w:rPr>
        <w:t>.</w:t>
      </w:r>
    </w:p>
    <w:p w14:paraId="7D1D7500" w14:textId="6AB65909" w:rsidR="00876447" w:rsidRPr="004C0B4B" w:rsidRDefault="0087644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 xml:space="preserve">Правовые </w:t>
      </w:r>
      <w:r w:rsidR="002420EF" w:rsidRPr="004C0B4B">
        <w:rPr>
          <w:sz w:val="28"/>
          <w:szCs w:val="28"/>
        </w:rPr>
        <w:t xml:space="preserve">основы </w:t>
      </w:r>
      <w:r w:rsidRPr="004C0B4B">
        <w:rPr>
          <w:sz w:val="28"/>
          <w:szCs w:val="28"/>
        </w:rPr>
        <w:t>организаци</w:t>
      </w:r>
      <w:r w:rsidR="002420EF" w:rsidRPr="004C0B4B">
        <w:rPr>
          <w:sz w:val="28"/>
          <w:szCs w:val="28"/>
        </w:rPr>
        <w:t>и</w:t>
      </w:r>
      <w:r w:rsidRPr="004C0B4B">
        <w:rPr>
          <w:sz w:val="28"/>
          <w:szCs w:val="28"/>
        </w:rPr>
        <w:t xml:space="preserve"> бюджетного учета и </w:t>
      </w:r>
      <w:r w:rsidR="003E5E97" w:rsidRPr="004C0B4B">
        <w:rPr>
          <w:sz w:val="28"/>
          <w:szCs w:val="28"/>
        </w:rPr>
        <w:t xml:space="preserve">составления </w:t>
      </w:r>
      <w:r w:rsidRPr="004C0B4B">
        <w:rPr>
          <w:sz w:val="28"/>
          <w:szCs w:val="28"/>
        </w:rPr>
        <w:t>бюджетной отчетности.</w:t>
      </w:r>
    </w:p>
    <w:p w14:paraId="6E1E7D9A" w14:textId="48535FF1" w:rsidR="00876447" w:rsidRPr="004C0B4B" w:rsidRDefault="003E5E9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lastRenderedPageBreak/>
        <w:t>Особенности о</w:t>
      </w:r>
      <w:r w:rsidR="00876447" w:rsidRPr="004C0B4B">
        <w:rPr>
          <w:sz w:val="28"/>
          <w:szCs w:val="28"/>
        </w:rPr>
        <w:t>рганизаци</w:t>
      </w:r>
      <w:r w:rsidRPr="004C0B4B">
        <w:rPr>
          <w:sz w:val="28"/>
          <w:szCs w:val="28"/>
        </w:rPr>
        <w:t>и</w:t>
      </w:r>
      <w:r w:rsidR="00876447" w:rsidRPr="004C0B4B">
        <w:rPr>
          <w:sz w:val="28"/>
          <w:szCs w:val="28"/>
        </w:rPr>
        <w:t xml:space="preserve"> бюджетного учета</w:t>
      </w:r>
      <w:r w:rsidRPr="004C0B4B">
        <w:rPr>
          <w:sz w:val="28"/>
          <w:szCs w:val="28"/>
        </w:rPr>
        <w:t xml:space="preserve"> различными субъектами</w:t>
      </w:r>
      <w:r w:rsidR="00876447" w:rsidRPr="004C0B4B">
        <w:rPr>
          <w:sz w:val="28"/>
          <w:szCs w:val="28"/>
        </w:rPr>
        <w:t>.</w:t>
      </w:r>
    </w:p>
    <w:p w14:paraId="22C57FD9" w14:textId="2C2D058F" w:rsidR="00876447" w:rsidRPr="004C0B4B" w:rsidRDefault="0087644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Составление бюджетной отчетности</w:t>
      </w:r>
      <w:r w:rsidR="003E5E97" w:rsidRPr="004C0B4B">
        <w:rPr>
          <w:sz w:val="28"/>
          <w:szCs w:val="28"/>
        </w:rPr>
        <w:t xml:space="preserve"> на разных уровнях публичной власти в Российской Федерации</w:t>
      </w:r>
      <w:r w:rsidRPr="004C0B4B">
        <w:rPr>
          <w:sz w:val="28"/>
          <w:szCs w:val="28"/>
        </w:rPr>
        <w:t>.</w:t>
      </w:r>
    </w:p>
    <w:p w14:paraId="7AA92328" w14:textId="21805BE5" w:rsidR="003E5E97" w:rsidRPr="004C0B4B" w:rsidRDefault="003E5E97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Внешняя проверка, рассмотрение и утверждение бюджетной отчетности на разных уровнях публичной власти в Российской Федерации.</w:t>
      </w:r>
    </w:p>
    <w:p w14:paraId="12835CA6" w14:textId="54861595" w:rsidR="009E109C" w:rsidRPr="004C0B4B" w:rsidRDefault="006F5872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Субъекты и объекты государственного и муниципального финансового контроля.</w:t>
      </w:r>
    </w:p>
    <w:p w14:paraId="21DF478D" w14:textId="3CEF36FA" w:rsidR="009E109C" w:rsidRPr="004C0B4B" w:rsidRDefault="006F5872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Виды, формы и методы государственного и муниципального финансового контроля</w:t>
      </w:r>
      <w:r w:rsidR="009E109C" w:rsidRPr="004C0B4B">
        <w:rPr>
          <w:sz w:val="28"/>
          <w:szCs w:val="28"/>
        </w:rPr>
        <w:t>, их характеристика.</w:t>
      </w:r>
    </w:p>
    <w:p w14:paraId="42F88A86" w14:textId="37C5B078" w:rsidR="006F5872" w:rsidRPr="004C0B4B" w:rsidRDefault="009E109C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 xml:space="preserve">Правовые </w:t>
      </w:r>
      <w:r w:rsidR="006F5872" w:rsidRPr="004C0B4B">
        <w:rPr>
          <w:sz w:val="28"/>
          <w:szCs w:val="28"/>
        </w:rPr>
        <w:t>основы осуществления государственного и муниципального финансового контроля.</w:t>
      </w:r>
    </w:p>
    <w:p w14:paraId="19545EB6" w14:textId="77777777" w:rsidR="004C0B4B" w:rsidRPr="004C0B4B" w:rsidRDefault="006F5872" w:rsidP="004C0B4B">
      <w:pPr>
        <w:pStyle w:val="af5"/>
        <w:widowControl/>
        <w:numPr>
          <w:ilvl w:val="0"/>
          <w:numId w:val="1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Государственный и муниципальный финансовый контроль на разных этапах бюджетного процесса.</w:t>
      </w:r>
    </w:p>
    <w:p w14:paraId="39ADC2C8" w14:textId="20AC9ECA" w:rsidR="002229DD" w:rsidRPr="004C0B4B" w:rsidRDefault="00A6230B" w:rsidP="004C0B4B">
      <w:pPr>
        <w:pStyle w:val="af5"/>
        <w:widowControl/>
        <w:numPr>
          <w:ilvl w:val="0"/>
          <w:numId w:val="1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Эволюция бюджетных платежей, их принципы и цели развития.</w:t>
      </w:r>
    </w:p>
    <w:p w14:paraId="539972CF" w14:textId="5A164D65" w:rsidR="00A6230B" w:rsidRPr="004C0B4B" w:rsidRDefault="00A6230B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Технология единого казначейского счета (ЕКС).</w:t>
      </w:r>
    </w:p>
    <w:p w14:paraId="06AB1B35" w14:textId="77777777" w:rsidR="005659A5" w:rsidRPr="004C0B4B" w:rsidRDefault="00A6230B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«Полный» ЕКС и система казначейских платежей. Единый счет бюджета как казначейский счет, другие казначейские счета.</w:t>
      </w:r>
    </w:p>
    <w:p w14:paraId="40D6467E" w14:textId="6D3F77A0" w:rsidR="00A6230B" w:rsidRPr="004C0B4B" w:rsidRDefault="00A6230B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Изменение полномочий Федерального казначейства в условиях «полного» ЕКС.</w:t>
      </w:r>
    </w:p>
    <w:p w14:paraId="775B1AB3" w14:textId="77777777" w:rsidR="00A6230B" w:rsidRPr="004C0B4B" w:rsidRDefault="00A6230B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Казначейское обслуживание исполнения бюджета, варианты казначейского обслуживания исполнения региональных и местных бюджетов.</w:t>
      </w:r>
    </w:p>
    <w:p w14:paraId="7D1C3770" w14:textId="77777777" w:rsidR="00A6230B" w:rsidRPr="004C0B4B" w:rsidRDefault="00A6230B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Лицевые счета участников исполнения бюджета на разных уровнях публичной власти в Российской Федерации.</w:t>
      </w:r>
    </w:p>
    <w:p w14:paraId="291D3E31" w14:textId="4F09336E" w:rsidR="009D47B3" w:rsidRPr="004C0B4B" w:rsidRDefault="005659A5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У</w:t>
      </w:r>
      <w:r w:rsidR="009D47B3" w:rsidRPr="004C0B4B">
        <w:rPr>
          <w:sz w:val="28"/>
          <w:szCs w:val="28"/>
        </w:rPr>
        <w:t>правлени</w:t>
      </w:r>
      <w:r w:rsidRPr="004C0B4B">
        <w:rPr>
          <w:sz w:val="28"/>
          <w:szCs w:val="28"/>
        </w:rPr>
        <w:t>е</w:t>
      </w:r>
      <w:r w:rsidR="009D47B3" w:rsidRPr="004C0B4B">
        <w:rPr>
          <w:sz w:val="28"/>
          <w:szCs w:val="28"/>
        </w:rPr>
        <w:t xml:space="preserve"> остатками средств на ЕКС и едином счете бюджета</w:t>
      </w:r>
      <w:r w:rsidRPr="004C0B4B">
        <w:rPr>
          <w:sz w:val="28"/>
          <w:szCs w:val="28"/>
        </w:rPr>
        <w:t>, его значение.</w:t>
      </w:r>
    </w:p>
    <w:p w14:paraId="61E7A428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Инструменты привлечения средств на ЕКС и размещения остатков на нем. Распределение дохода от размещения остатков средств на ЕКС.</w:t>
      </w:r>
    </w:p>
    <w:p w14:paraId="0E9181E1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Привлечение средств на единые счета бюджетов на разных уровнях публичной власти.</w:t>
      </w:r>
    </w:p>
    <w:p w14:paraId="7F304510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 xml:space="preserve">Инструменты размещения остатков средств на едином счете </w:t>
      </w:r>
      <w:r w:rsidRPr="004C0B4B">
        <w:rPr>
          <w:sz w:val="28"/>
          <w:szCs w:val="28"/>
        </w:rPr>
        <w:lastRenderedPageBreak/>
        <w:t xml:space="preserve">федерального бюджета и единых счетах </w:t>
      </w:r>
      <w:proofErr w:type="spellStart"/>
      <w:r w:rsidRPr="004C0B4B">
        <w:rPr>
          <w:sz w:val="28"/>
          <w:szCs w:val="28"/>
        </w:rPr>
        <w:t>низкодотационных</w:t>
      </w:r>
      <w:proofErr w:type="spellEnd"/>
      <w:r w:rsidRPr="004C0B4B">
        <w:rPr>
          <w:sz w:val="28"/>
          <w:szCs w:val="28"/>
        </w:rPr>
        <w:t xml:space="preserve"> региональных бюджетов.</w:t>
      </w:r>
    </w:p>
    <w:p w14:paraId="79D67D15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Бюджетные кредиты на пополнение остатков средств на счете бюджета. Специальные казначейские кредиты.</w:t>
      </w:r>
    </w:p>
    <w:p w14:paraId="17CCEEFA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Роль использования цифровых инструментов в процессе исполнения бюджетов.</w:t>
      </w:r>
    </w:p>
    <w:p w14:paraId="2BF8A3BF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 xml:space="preserve">ГИС, используемые в процессе исполнения бюджетов: подсистемы ГИИС «Электронный бюджет», ЕИС Закупки, ГИС ГМП, ГИС Торги, ГИС «Электронный сертификат», их интеграция с другими ГИС и платежными системами. </w:t>
      </w:r>
    </w:p>
    <w:p w14:paraId="7CAE8F54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Значение подсистемы информационно-аналитического обеспечения ГИИС «Электронный бюджет» (ПИАО).</w:t>
      </w:r>
    </w:p>
    <w:p w14:paraId="4FBD8B84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ГИС субъектов Российской Федерации, используемые в процессе исполнения бюджетов.</w:t>
      </w:r>
    </w:p>
    <w:p w14:paraId="359E267D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Использование цифрового рубля в процессе исполнения бюджетов.</w:t>
      </w:r>
    </w:p>
    <w:p w14:paraId="71DB46F9" w14:textId="2F06F58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Распределение поступлений и их зачисление на единые счета бюджетов.</w:t>
      </w:r>
    </w:p>
    <w:p w14:paraId="043EB17A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Особенности распределения и зачисления налоговых платежей, входящих в состав единого налогового платежа, таможенных платежей, платежей в иностранной валюте, отдельных видов акцизов.</w:t>
      </w:r>
    </w:p>
    <w:p w14:paraId="742B41E6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Уточнение вида и принадлежности платежа.</w:t>
      </w:r>
    </w:p>
    <w:p w14:paraId="3A8C17AE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Возврат и зачет излишне уплаченных (взысканных) налогов и других обязательных платежей.</w:t>
      </w:r>
    </w:p>
    <w:p w14:paraId="7C343F13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Бюджетные данные, их состав. Доведение бюджетных данных. Особенности изменения бюджетных данных на основе единой заявки главного распорядителя средств федерального бюджета.</w:t>
      </w:r>
    </w:p>
    <w:p w14:paraId="7B64BEE0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Принятие и учет бюджетных и денежных обязательств получателей бюджетных средств.</w:t>
      </w:r>
    </w:p>
    <w:p w14:paraId="62FB84B2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Подтверждение денежных обязательств и их санкционирование. Подтверждение исполнения денежных обязательств.</w:t>
      </w:r>
    </w:p>
    <w:p w14:paraId="661E7B1A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Особенности исполнения бюджета по расходам на финансирование бюджетных и автономных учреждений, получателей целевых средств с казначейским и банковским сопровождением.</w:t>
      </w:r>
    </w:p>
    <w:p w14:paraId="3A657780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lastRenderedPageBreak/>
        <w:t>Режим первоочередных расходов.</w:t>
      </w:r>
    </w:p>
    <w:p w14:paraId="61A64848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Особенности исполнения бюджета по источникам финансирования дефицита бюджета в части выплат.</w:t>
      </w:r>
    </w:p>
    <w:p w14:paraId="116A31AF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 xml:space="preserve">Совершенствование платежных сервисов для платежей в бюджеты и получения выплат из бюджетов, </w:t>
      </w:r>
      <w:proofErr w:type="spellStart"/>
      <w:r w:rsidRPr="004C0B4B">
        <w:rPr>
          <w:sz w:val="28"/>
          <w:szCs w:val="28"/>
        </w:rPr>
        <w:t>проактивные</w:t>
      </w:r>
      <w:proofErr w:type="spellEnd"/>
      <w:r w:rsidRPr="004C0B4B">
        <w:rPr>
          <w:sz w:val="28"/>
          <w:szCs w:val="28"/>
        </w:rPr>
        <w:t xml:space="preserve"> выплаты.</w:t>
      </w:r>
    </w:p>
    <w:p w14:paraId="3200D014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 xml:space="preserve">Использование цифровых инструментов для </w:t>
      </w:r>
      <w:proofErr w:type="spellStart"/>
      <w:r w:rsidRPr="004C0B4B">
        <w:rPr>
          <w:sz w:val="28"/>
          <w:szCs w:val="28"/>
        </w:rPr>
        <w:t>проактивного</w:t>
      </w:r>
      <w:proofErr w:type="spellEnd"/>
      <w:r w:rsidRPr="004C0B4B">
        <w:rPr>
          <w:sz w:val="28"/>
          <w:szCs w:val="28"/>
        </w:rPr>
        <w:t xml:space="preserve"> информирования субъектов хозяйствования о мерах государственной финансовой поддержки бизнеса.</w:t>
      </w:r>
    </w:p>
    <w:p w14:paraId="643B705F" w14:textId="77777777" w:rsidR="009D47B3" w:rsidRPr="004C0B4B" w:rsidRDefault="009D47B3" w:rsidP="004C0B4B">
      <w:pPr>
        <w:pStyle w:val="af5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C0B4B">
        <w:rPr>
          <w:sz w:val="28"/>
          <w:szCs w:val="28"/>
        </w:rPr>
        <w:t>Перспективы расширения применения цифровых инструментов для усиления клиентоориентированности при управлении общественными финансами.</w:t>
      </w:r>
    </w:p>
    <w:p w14:paraId="25DE135C" w14:textId="77777777" w:rsidR="00A6230B" w:rsidRDefault="00A6230B" w:rsidP="00105BAA">
      <w:pPr>
        <w:pStyle w:val="af5"/>
        <w:widowControl/>
        <w:spacing w:line="360" w:lineRule="auto"/>
        <w:ind w:left="709"/>
        <w:contextualSpacing/>
        <w:jc w:val="both"/>
        <w:rPr>
          <w:sz w:val="28"/>
          <w:szCs w:val="28"/>
        </w:rPr>
      </w:pPr>
    </w:p>
    <w:p w14:paraId="17F220FF" w14:textId="77777777" w:rsidR="004C0D8D" w:rsidRPr="00C740E7" w:rsidRDefault="004C0D8D" w:rsidP="00F97634">
      <w:pPr>
        <w:jc w:val="center"/>
      </w:pPr>
      <w:r w:rsidRPr="00C740E7">
        <w:rPr>
          <w:b/>
          <w:sz w:val="28"/>
          <w:szCs w:val="28"/>
        </w:rPr>
        <w:t>Пример экзаменационного билета</w:t>
      </w:r>
    </w:p>
    <w:p w14:paraId="3EE89B1F" w14:textId="02CB413E" w:rsidR="004C0D8D" w:rsidRDefault="004C0D8D" w:rsidP="004C0D8D">
      <w:pPr>
        <w:jc w:val="center"/>
        <w:rPr>
          <w:b/>
        </w:rPr>
      </w:pPr>
    </w:p>
    <w:p w14:paraId="4E64CD62" w14:textId="6A83AA4F" w:rsidR="00DD7F97" w:rsidRPr="000D398B" w:rsidRDefault="00DD7F97" w:rsidP="00DD7F97">
      <w:pPr>
        <w:jc w:val="center"/>
        <w:rPr>
          <w:b/>
          <w:sz w:val="24"/>
          <w:szCs w:val="24"/>
        </w:rPr>
      </w:pPr>
      <w:r w:rsidRPr="000D398B">
        <w:rPr>
          <w:b/>
          <w:sz w:val="24"/>
          <w:szCs w:val="24"/>
        </w:rPr>
        <w:t>Федеральное государственное образовательное бюджетное учреждение</w:t>
      </w:r>
      <w:r>
        <w:rPr>
          <w:b/>
          <w:sz w:val="24"/>
          <w:szCs w:val="24"/>
        </w:rPr>
        <w:t xml:space="preserve"> </w:t>
      </w:r>
      <w:r w:rsidRPr="000D398B">
        <w:rPr>
          <w:b/>
          <w:sz w:val="24"/>
          <w:szCs w:val="24"/>
        </w:rPr>
        <w:t>высшего образования</w:t>
      </w:r>
    </w:p>
    <w:p w14:paraId="0C281421" w14:textId="77777777" w:rsidR="00DD7F97" w:rsidRPr="000D398B" w:rsidRDefault="00DD7F97" w:rsidP="00DD7F97">
      <w:pPr>
        <w:jc w:val="center"/>
        <w:rPr>
          <w:b/>
          <w:sz w:val="24"/>
          <w:szCs w:val="24"/>
        </w:rPr>
      </w:pPr>
      <w:r w:rsidRPr="000D398B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7898DC33" w14:textId="77777777" w:rsidR="00DD7F97" w:rsidRPr="000D398B" w:rsidRDefault="00DD7F97" w:rsidP="00DD7F97">
      <w:pPr>
        <w:jc w:val="center"/>
        <w:rPr>
          <w:b/>
          <w:sz w:val="24"/>
          <w:szCs w:val="24"/>
        </w:rPr>
      </w:pPr>
      <w:r w:rsidRPr="000D398B">
        <w:rPr>
          <w:b/>
          <w:sz w:val="24"/>
          <w:szCs w:val="24"/>
        </w:rPr>
        <w:t>(Финансовый университет)</w:t>
      </w:r>
    </w:p>
    <w:p w14:paraId="4F4D11E1" w14:textId="77777777" w:rsidR="00DD7F97" w:rsidRPr="00DD7F97" w:rsidRDefault="00DD7F97" w:rsidP="00DD7F97">
      <w:pPr>
        <w:pStyle w:val="Style4"/>
        <w:widowControl/>
        <w:tabs>
          <w:tab w:val="left" w:leader="underscore" w:pos="9312"/>
        </w:tabs>
        <w:rPr>
          <w:rStyle w:val="FontStyle13"/>
        </w:rPr>
      </w:pPr>
    </w:p>
    <w:p w14:paraId="1B4482CC" w14:textId="735642C9" w:rsidR="00DD7F97" w:rsidRPr="00DC1B08" w:rsidRDefault="00DD7F97" w:rsidP="00DD7F97">
      <w:pPr>
        <w:pStyle w:val="Style4"/>
        <w:widowControl/>
        <w:tabs>
          <w:tab w:val="left" w:leader="underscore" w:pos="9312"/>
        </w:tabs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Кафедра</w:t>
      </w:r>
      <w:r w:rsidRPr="00DC1B08">
        <w:rPr>
          <w:rStyle w:val="FontStyle13"/>
          <w:sz w:val="28"/>
          <w:szCs w:val="28"/>
        </w:rPr>
        <w:t xml:space="preserve"> общественных финансов Финансового факультета</w:t>
      </w:r>
    </w:p>
    <w:p w14:paraId="2E5A7FBD" w14:textId="77777777" w:rsidR="00DD7F97" w:rsidRPr="00DC1B08" w:rsidRDefault="00DD7F97" w:rsidP="00DD7F97">
      <w:pPr>
        <w:pStyle w:val="Style4"/>
        <w:widowControl/>
        <w:tabs>
          <w:tab w:val="left" w:leader="underscore" w:pos="5275"/>
        </w:tabs>
        <w:rPr>
          <w:rStyle w:val="FontStyle13"/>
          <w:sz w:val="28"/>
          <w:szCs w:val="28"/>
        </w:rPr>
      </w:pPr>
      <w:r w:rsidRPr="00DC1B08">
        <w:rPr>
          <w:rStyle w:val="FontStyle13"/>
          <w:sz w:val="28"/>
          <w:szCs w:val="28"/>
        </w:rPr>
        <w:t xml:space="preserve">Дисциплина </w:t>
      </w:r>
      <w:r w:rsidRPr="00DC1B08">
        <w:rPr>
          <w:rStyle w:val="FontStyle13"/>
          <w:sz w:val="28"/>
          <w:szCs w:val="28"/>
          <w:u w:val="single"/>
        </w:rPr>
        <w:t>«</w:t>
      </w:r>
      <w:r>
        <w:rPr>
          <w:rStyle w:val="FontStyle13"/>
          <w:sz w:val="28"/>
          <w:szCs w:val="28"/>
          <w:u w:val="single"/>
        </w:rPr>
        <w:t>Бюджетный процесс</w:t>
      </w:r>
      <w:r w:rsidRPr="00DC1B08">
        <w:rPr>
          <w:rStyle w:val="FontStyle13"/>
          <w:sz w:val="28"/>
          <w:szCs w:val="28"/>
          <w:u w:val="single"/>
        </w:rPr>
        <w:t>»</w:t>
      </w:r>
    </w:p>
    <w:p w14:paraId="60E32EE7" w14:textId="77777777" w:rsidR="00DD7F97" w:rsidRPr="00DC1B08" w:rsidRDefault="00DD7F97" w:rsidP="00DD7F97">
      <w:pPr>
        <w:pStyle w:val="Style4"/>
        <w:widowControl/>
        <w:tabs>
          <w:tab w:val="left" w:leader="underscore" w:pos="6158"/>
          <w:tab w:val="left" w:leader="underscore" w:pos="9298"/>
        </w:tabs>
        <w:rPr>
          <w:rStyle w:val="FontStyle13"/>
          <w:sz w:val="28"/>
          <w:szCs w:val="28"/>
        </w:rPr>
      </w:pPr>
      <w:r w:rsidRPr="00DC1B08">
        <w:rPr>
          <w:rStyle w:val="FontStyle13"/>
          <w:sz w:val="28"/>
          <w:szCs w:val="28"/>
        </w:rPr>
        <w:t xml:space="preserve">Факультет </w:t>
      </w:r>
      <w:r w:rsidRPr="00DC1B08">
        <w:rPr>
          <w:rStyle w:val="FontStyle13"/>
          <w:sz w:val="28"/>
          <w:szCs w:val="28"/>
          <w:u w:val="single"/>
        </w:rPr>
        <w:t>Финансовый</w:t>
      </w:r>
      <w:r w:rsidRPr="00DC1B08">
        <w:rPr>
          <w:rStyle w:val="FontStyle13"/>
          <w:sz w:val="28"/>
          <w:szCs w:val="28"/>
        </w:rPr>
        <w:t xml:space="preserve">                                                               Форма обучения: </w:t>
      </w:r>
      <w:r w:rsidRPr="00DC1B08">
        <w:rPr>
          <w:rStyle w:val="FontStyle13"/>
          <w:sz w:val="28"/>
          <w:szCs w:val="28"/>
          <w:u w:val="single"/>
        </w:rPr>
        <w:t>очная</w:t>
      </w:r>
    </w:p>
    <w:p w14:paraId="068B4B6F" w14:textId="57BD4EDD" w:rsidR="00DD7F97" w:rsidRPr="00DC1B08" w:rsidRDefault="00DD7F97" w:rsidP="00DD7F97">
      <w:pPr>
        <w:pStyle w:val="Style4"/>
        <w:widowControl/>
        <w:tabs>
          <w:tab w:val="left" w:leader="underscore" w:pos="3096"/>
          <w:tab w:val="left" w:leader="underscore" w:pos="4978"/>
          <w:tab w:val="left" w:leader="underscore" w:pos="9365"/>
        </w:tabs>
        <w:rPr>
          <w:rStyle w:val="FontStyle13"/>
          <w:sz w:val="28"/>
          <w:szCs w:val="28"/>
        </w:rPr>
      </w:pPr>
      <w:r w:rsidRPr="00DC1B08">
        <w:rPr>
          <w:rStyle w:val="FontStyle13"/>
          <w:sz w:val="28"/>
          <w:szCs w:val="28"/>
        </w:rPr>
        <w:t>Семестр:</w:t>
      </w:r>
      <w:r>
        <w:rPr>
          <w:rStyle w:val="FontStyle13"/>
          <w:sz w:val="28"/>
          <w:szCs w:val="28"/>
        </w:rPr>
        <w:t xml:space="preserve"> __________</w:t>
      </w:r>
      <w:r w:rsidRPr="00DC1B08">
        <w:rPr>
          <w:rStyle w:val="FontStyle13"/>
          <w:sz w:val="28"/>
          <w:szCs w:val="28"/>
        </w:rPr>
        <w:t xml:space="preserve">  </w:t>
      </w:r>
      <w:r>
        <w:rPr>
          <w:rStyle w:val="FontStyle13"/>
          <w:sz w:val="28"/>
          <w:szCs w:val="28"/>
        </w:rPr>
        <w:t xml:space="preserve"> </w:t>
      </w:r>
      <w:r w:rsidRPr="00DC1B08">
        <w:rPr>
          <w:rStyle w:val="FontStyle13"/>
          <w:sz w:val="28"/>
          <w:szCs w:val="28"/>
        </w:rPr>
        <w:t xml:space="preserve">                       Направление </w:t>
      </w:r>
      <w:r w:rsidRPr="00DC1B08">
        <w:rPr>
          <w:rStyle w:val="FontStyle13"/>
          <w:bCs/>
          <w:sz w:val="28"/>
          <w:szCs w:val="28"/>
        </w:rPr>
        <w:t xml:space="preserve">подготовки </w:t>
      </w:r>
      <w:r w:rsidRPr="00DC1B08">
        <w:rPr>
          <w:rStyle w:val="FontStyle13"/>
          <w:bCs/>
          <w:sz w:val="28"/>
          <w:szCs w:val="28"/>
          <w:u w:val="single"/>
        </w:rPr>
        <w:t>38.03.01</w:t>
      </w:r>
      <w:r>
        <w:rPr>
          <w:rStyle w:val="FontStyle13"/>
          <w:bCs/>
          <w:sz w:val="28"/>
          <w:szCs w:val="28"/>
          <w:u w:val="single"/>
        </w:rPr>
        <w:t xml:space="preserve"> </w:t>
      </w:r>
      <w:r w:rsidRPr="00DC1B08">
        <w:rPr>
          <w:rStyle w:val="FontStyle13"/>
          <w:bCs/>
          <w:sz w:val="28"/>
          <w:szCs w:val="28"/>
          <w:u w:val="single"/>
        </w:rPr>
        <w:t>«Экономика»</w:t>
      </w:r>
    </w:p>
    <w:p w14:paraId="28D989F0" w14:textId="673B91D3" w:rsidR="00DD7F97" w:rsidRPr="00DC1B08" w:rsidRDefault="00DD7F97" w:rsidP="00DD7F97">
      <w:pPr>
        <w:rPr>
          <w:rStyle w:val="FontStyle13"/>
          <w:sz w:val="28"/>
          <w:szCs w:val="28"/>
          <w:u w:val="single"/>
        </w:rPr>
      </w:pPr>
      <w:r w:rsidRPr="00DC1B08">
        <w:rPr>
          <w:rStyle w:val="FontStyle13"/>
          <w:sz w:val="28"/>
          <w:szCs w:val="28"/>
        </w:rPr>
        <w:t xml:space="preserve">Профиль </w:t>
      </w:r>
      <w:r>
        <w:rPr>
          <w:rStyle w:val="FontStyle13"/>
          <w:sz w:val="28"/>
          <w:szCs w:val="28"/>
        </w:rPr>
        <w:t>________________________________</w:t>
      </w:r>
    </w:p>
    <w:p w14:paraId="3C8D80E6" w14:textId="77777777" w:rsidR="00DD7F97" w:rsidRPr="00DC1B08" w:rsidRDefault="00DD7F97" w:rsidP="00DD7F97">
      <w:pPr>
        <w:rPr>
          <w:rStyle w:val="FontStyle13"/>
          <w:sz w:val="28"/>
          <w:szCs w:val="28"/>
          <w:u w:val="single"/>
        </w:rPr>
      </w:pPr>
      <w:r w:rsidRPr="00DC1B08">
        <w:rPr>
          <w:rStyle w:val="FontStyle13"/>
          <w:sz w:val="28"/>
          <w:szCs w:val="28"/>
        </w:rPr>
        <w:t>Учебная группа: ________</w:t>
      </w:r>
    </w:p>
    <w:p w14:paraId="1B96C0B0" w14:textId="77777777" w:rsidR="00DD7F97" w:rsidRPr="00DD7F97" w:rsidRDefault="00DD7F97" w:rsidP="00DD7F97">
      <w:pPr>
        <w:rPr>
          <w:sz w:val="24"/>
          <w:szCs w:val="24"/>
        </w:rPr>
      </w:pPr>
    </w:p>
    <w:p w14:paraId="016ADE35" w14:textId="77777777" w:rsidR="00DD7F97" w:rsidRPr="0013590D" w:rsidRDefault="00DD7F97" w:rsidP="00DD7F97">
      <w:pPr>
        <w:spacing w:line="360" w:lineRule="auto"/>
        <w:jc w:val="center"/>
        <w:rPr>
          <w:b/>
          <w:sz w:val="28"/>
          <w:szCs w:val="28"/>
        </w:rPr>
      </w:pPr>
      <w:r w:rsidRPr="0013590D">
        <w:rPr>
          <w:b/>
          <w:sz w:val="28"/>
          <w:szCs w:val="28"/>
        </w:rPr>
        <w:t>ЭКЗАМЕНАЦИОННЫЙ БИЛЕТ</w:t>
      </w:r>
    </w:p>
    <w:p w14:paraId="7BDB488E" w14:textId="77777777" w:rsidR="00DD7F97" w:rsidRDefault="00DD7F97" w:rsidP="00DD7F97">
      <w:pPr>
        <w:pStyle w:val="afc"/>
        <w:spacing w:line="360" w:lineRule="auto"/>
        <w:ind w:firstLine="709"/>
        <w:jc w:val="both"/>
        <w:rPr>
          <w:b/>
          <w:sz w:val="28"/>
          <w:szCs w:val="28"/>
        </w:rPr>
      </w:pPr>
      <w:r w:rsidRPr="0013590D">
        <w:rPr>
          <w:rStyle w:val="FontStyle13"/>
          <w:b/>
          <w:sz w:val="28"/>
          <w:szCs w:val="28"/>
        </w:rPr>
        <w:t xml:space="preserve">ЗАДАНИЕ 1. </w:t>
      </w:r>
      <w:r w:rsidRPr="0013590D">
        <w:rPr>
          <w:b/>
          <w:sz w:val="28"/>
          <w:szCs w:val="28"/>
        </w:rPr>
        <w:t>Дайте развернутый ответ на следующий вопрос (20 баллов):</w:t>
      </w:r>
    </w:p>
    <w:p w14:paraId="267B5D5C" w14:textId="77777777" w:rsidR="00DD7F97" w:rsidRPr="00747885" w:rsidRDefault="00DD7F97" w:rsidP="00DD7F97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процедуры исполнения бюджетов по доходам. Особенности исполнения бюджета по доходам в условиях введения единого налогового платежа.</w:t>
      </w:r>
    </w:p>
    <w:p w14:paraId="65B9557B" w14:textId="77777777" w:rsidR="00DD7F97" w:rsidRDefault="00DD7F97" w:rsidP="00DD7F97">
      <w:pPr>
        <w:pStyle w:val="afc"/>
        <w:spacing w:line="360" w:lineRule="auto"/>
        <w:ind w:firstLine="709"/>
        <w:jc w:val="both"/>
        <w:rPr>
          <w:b/>
          <w:sz w:val="28"/>
          <w:szCs w:val="28"/>
        </w:rPr>
      </w:pPr>
      <w:r w:rsidRPr="0013590D">
        <w:rPr>
          <w:b/>
          <w:sz w:val="28"/>
          <w:szCs w:val="28"/>
        </w:rPr>
        <w:t>ЗАДАНИЕ 2. Дайте развернутый ответ на следующий вопрос (20 баллов):</w:t>
      </w:r>
    </w:p>
    <w:p w14:paraId="12113F54" w14:textId="77777777" w:rsidR="00DD7F97" w:rsidRPr="00747885" w:rsidRDefault="00DD7F97" w:rsidP="00DD7F97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 w:rsidRPr="00747885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средствами</w:t>
      </w:r>
      <w:r w:rsidRPr="00747885">
        <w:rPr>
          <w:sz w:val="28"/>
          <w:szCs w:val="28"/>
        </w:rPr>
        <w:t xml:space="preserve"> на едином счете регионального бюджета</w:t>
      </w:r>
      <w:r>
        <w:rPr>
          <w:sz w:val="28"/>
          <w:szCs w:val="28"/>
        </w:rPr>
        <w:t>.</w:t>
      </w:r>
    </w:p>
    <w:p w14:paraId="3AB745B8" w14:textId="77777777" w:rsidR="00DD7F97" w:rsidRPr="0013590D" w:rsidRDefault="00DD7F97" w:rsidP="00DD7F97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 w:rsidRPr="0013590D">
        <w:rPr>
          <w:rStyle w:val="FontStyle15"/>
        </w:rPr>
        <w:t>ЗАДАНИЕ 3. Выполните практико-ориентированное задание (20 баллов):</w:t>
      </w:r>
    </w:p>
    <w:p w14:paraId="23FA7345" w14:textId="410D52C0" w:rsidR="00DD7F97" w:rsidRDefault="00DD7F97" w:rsidP="00DD7F97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данных об исполнении бюджета консолидированного бюджета субъекта Российской Федерации за последние три года сделайте вывод о варианте казначейского обслуживания исполнения бюджета субъекта Российской Федерации:</w:t>
      </w:r>
    </w:p>
    <w:p w14:paraId="372C78BA" w14:textId="77777777" w:rsidR="00A51C5F" w:rsidRDefault="00A51C5F" w:rsidP="00DD7F97">
      <w:pPr>
        <w:pStyle w:val="afc"/>
        <w:spacing w:line="360" w:lineRule="auto"/>
        <w:ind w:firstLine="709"/>
        <w:jc w:val="both"/>
        <w:rPr>
          <w:sz w:val="28"/>
          <w:szCs w:val="28"/>
        </w:rPr>
      </w:pPr>
    </w:p>
    <w:p w14:paraId="5A24E639" w14:textId="7BEEB13E" w:rsidR="00DD7F97" w:rsidRPr="00693685" w:rsidRDefault="00595C08" w:rsidP="00DD7F97">
      <w:pPr>
        <w:pStyle w:val="afc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="00DD7F97">
        <w:rPr>
          <w:sz w:val="28"/>
          <w:szCs w:val="28"/>
        </w:rPr>
        <w:t>лрд рублей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1701"/>
        <w:gridCol w:w="1695"/>
      </w:tblGrid>
      <w:tr w:rsidR="00DD7F97" w:rsidRPr="00EB40B8" w14:paraId="210E28DE" w14:textId="77777777" w:rsidTr="00595C08">
        <w:tc>
          <w:tcPr>
            <w:tcW w:w="4673" w:type="dxa"/>
          </w:tcPr>
          <w:p w14:paraId="54A0EF79" w14:textId="77777777" w:rsidR="00DD7F97" w:rsidRPr="00EB40B8" w:rsidRDefault="00DD7F97" w:rsidP="00D30F3A">
            <w:pPr>
              <w:pStyle w:val="afc"/>
              <w:jc w:val="both"/>
            </w:pPr>
          </w:p>
        </w:tc>
        <w:tc>
          <w:tcPr>
            <w:tcW w:w="2126" w:type="dxa"/>
          </w:tcPr>
          <w:p w14:paraId="3D0FDBD6" w14:textId="30126A6E" w:rsidR="00DD7F97" w:rsidRPr="00EB40B8" w:rsidRDefault="00DD7F97" w:rsidP="00D30F3A">
            <w:pPr>
              <w:pStyle w:val="afc"/>
              <w:jc w:val="center"/>
            </w:pPr>
            <w:r w:rsidRPr="00EB40B8">
              <w:t>20</w:t>
            </w:r>
            <w:r w:rsidR="00595C08">
              <w:t>__</w:t>
            </w:r>
          </w:p>
        </w:tc>
        <w:tc>
          <w:tcPr>
            <w:tcW w:w="1701" w:type="dxa"/>
          </w:tcPr>
          <w:p w14:paraId="24716348" w14:textId="7586EABB" w:rsidR="00DD7F97" w:rsidRPr="00EB40B8" w:rsidRDefault="00DD7F97" w:rsidP="00D30F3A">
            <w:pPr>
              <w:pStyle w:val="afc"/>
              <w:jc w:val="center"/>
            </w:pPr>
            <w:r w:rsidRPr="00EB40B8">
              <w:t>20</w:t>
            </w:r>
            <w:r w:rsidR="00595C08">
              <w:t>__</w:t>
            </w:r>
          </w:p>
        </w:tc>
        <w:tc>
          <w:tcPr>
            <w:tcW w:w="1695" w:type="dxa"/>
          </w:tcPr>
          <w:p w14:paraId="2CFA8006" w14:textId="1F0D5D72" w:rsidR="00DD7F97" w:rsidRPr="00EB40B8" w:rsidRDefault="00DD7F97" w:rsidP="00D30F3A">
            <w:pPr>
              <w:pStyle w:val="afc"/>
              <w:jc w:val="center"/>
            </w:pPr>
            <w:r w:rsidRPr="00EB40B8">
              <w:t>20</w:t>
            </w:r>
            <w:r w:rsidR="00595C08">
              <w:t>__</w:t>
            </w:r>
          </w:p>
        </w:tc>
      </w:tr>
      <w:tr w:rsidR="00DD7F97" w:rsidRPr="00EB40B8" w14:paraId="5388238B" w14:textId="77777777" w:rsidTr="00595C08">
        <w:tc>
          <w:tcPr>
            <w:tcW w:w="4673" w:type="dxa"/>
          </w:tcPr>
          <w:p w14:paraId="37429973" w14:textId="77777777" w:rsidR="00DD7F97" w:rsidRPr="00EB40B8" w:rsidRDefault="00DD7F97" w:rsidP="00D30F3A">
            <w:pPr>
              <w:pStyle w:val="afc"/>
              <w:jc w:val="both"/>
            </w:pPr>
            <w:r w:rsidRPr="00EB40B8">
              <w:t>Налоговые и неналоговые доходы</w:t>
            </w:r>
          </w:p>
        </w:tc>
        <w:tc>
          <w:tcPr>
            <w:tcW w:w="2126" w:type="dxa"/>
          </w:tcPr>
          <w:p w14:paraId="1105B196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77,515</w:t>
            </w:r>
          </w:p>
        </w:tc>
        <w:tc>
          <w:tcPr>
            <w:tcW w:w="1701" w:type="dxa"/>
          </w:tcPr>
          <w:p w14:paraId="227A950C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89,022</w:t>
            </w:r>
          </w:p>
        </w:tc>
        <w:tc>
          <w:tcPr>
            <w:tcW w:w="1695" w:type="dxa"/>
          </w:tcPr>
          <w:p w14:paraId="53B4A0C2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104,259</w:t>
            </w:r>
          </w:p>
        </w:tc>
      </w:tr>
      <w:tr w:rsidR="00DD7F97" w:rsidRPr="00EB40B8" w14:paraId="373DDCFE" w14:textId="77777777" w:rsidTr="00595C08">
        <w:tc>
          <w:tcPr>
            <w:tcW w:w="4673" w:type="dxa"/>
          </w:tcPr>
          <w:p w14:paraId="28C86902" w14:textId="63B6FEA8" w:rsidR="00DD7F97" w:rsidRPr="00EB40B8" w:rsidRDefault="00DD7F97" w:rsidP="00D30F3A">
            <w:pPr>
              <w:pStyle w:val="afc"/>
              <w:jc w:val="both"/>
            </w:pPr>
            <w:r w:rsidRPr="00EB40B8">
              <w:t xml:space="preserve">Безвозмездные поступления, в </w:t>
            </w:r>
            <w:r w:rsidR="00595C08">
              <w:t>том числе:</w:t>
            </w:r>
          </w:p>
        </w:tc>
        <w:tc>
          <w:tcPr>
            <w:tcW w:w="2126" w:type="dxa"/>
          </w:tcPr>
          <w:p w14:paraId="2B713F94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30,957</w:t>
            </w:r>
          </w:p>
        </w:tc>
        <w:tc>
          <w:tcPr>
            <w:tcW w:w="1701" w:type="dxa"/>
          </w:tcPr>
          <w:p w14:paraId="32A0E00A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34,731</w:t>
            </w:r>
          </w:p>
        </w:tc>
        <w:tc>
          <w:tcPr>
            <w:tcW w:w="1695" w:type="dxa"/>
          </w:tcPr>
          <w:p w14:paraId="60BFC037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29,933</w:t>
            </w:r>
          </w:p>
        </w:tc>
      </w:tr>
      <w:tr w:rsidR="00DD7F97" w:rsidRPr="00EB40B8" w14:paraId="726702F6" w14:textId="77777777" w:rsidTr="00595C08">
        <w:tc>
          <w:tcPr>
            <w:tcW w:w="4673" w:type="dxa"/>
          </w:tcPr>
          <w:p w14:paraId="5B53BC09" w14:textId="77777777" w:rsidR="00DD7F97" w:rsidRPr="00EB40B8" w:rsidRDefault="00DD7F97" w:rsidP="00D30F3A">
            <w:pPr>
              <w:pStyle w:val="afc"/>
              <w:jc w:val="both"/>
            </w:pPr>
            <w:r w:rsidRPr="00EB40B8">
              <w:t>Дотации</w:t>
            </w:r>
          </w:p>
        </w:tc>
        <w:tc>
          <w:tcPr>
            <w:tcW w:w="2126" w:type="dxa"/>
          </w:tcPr>
          <w:p w14:paraId="36619537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8,105</w:t>
            </w:r>
          </w:p>
        </w:tc>
        <w:tc>
          <w:tcPr>
            <w:tcW w:w="1701" w:type="dxa"/>
          </w:tcPr>
          <w:p w14:paraId="58A620B1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6,958</w:t>
            </w:r>
          </w:p>
        </w:tc>
        <w:tc>
          <w:tcPr>
            <w:tcW w:w="1695" w:type="dxa"/>
          </w:tcPr>
          <w:p w14:paraId="78410B9A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7,256</w:t>
            </w:r>
          </w:p>
        </w:tc>
      </w:tr>
      <w:tr w:rsidR="00DD7F97" w:rsidRPr="00EB40B8" w14:paraId="0497B4DC" w14:textId="77777777" w:rsidTr="00595C08">
        <w:tc>
          <w:tcPr>
            <w:tcW w:w="4673" w:type="dxa"/>
          </w:tcPr>
          <w:p w14:paraId="74E9867C" w14:textId="77777777" w:rsidR="00DD7F97" w:rsidRPr="00EB40B8" w:rsidRDefault="00DD7F97" w:rsidP="00D30F3A">
            <w:pPr>
              <w:pStyle w:val="afc"/>
              <w:jc w:val="both"/>
            </w:pPr>
            <w:r w:rsidRPr="00EB40B8">
              <w:t>Субсидии</w:t>
            </w:r>
          </w:p>
        </w:tc>
        <w:tc>
          <w:tcPr>
            <w:tcW w:w="2126" w:type="dxa"/>
          </w:tcPr>
          <w:p w14:paraId="3DD92B46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9,778</w:t>
            </w:r>
          </w:p>
        </w:tc>
        <w:tc>
          <w:tcPr>
            <w:tcW w:w="1701" w:type="dxa"/>
          </w:tcPr>
          <w:p w14:paraId="4F5DE961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15,992</w:t>
            </w:r>
          </w:p>
        </w:tc>
        <w:tc>
          <w:tcPr>
            <w:tcW w:w="1695" w:type="dxa"/>
          </w:tcPr>
          <w:p w14:paraId="60CF1CFB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14,707</w:t>
            </w:r>
          </w:p>
        </w:tc>
      </w:tr>
      <w:tr w:rsidR="00DD7F97" w:rsidRPr="00EB40B8" w14:paraId="1C9C7D4B" w14:textId="77777777" w:rsidTr="00595C08">
        <w:tc>
          <w:tcPr>
            <w:tcW w:w="4673" w:type="dxa"/>
          </w:tcPr>
          <w:p w14:paraId="4B021012" w14:textId="77777777" w:rsidR="00DD7F97" w:rsidRPr="00EB40B8" w:rsidRDefault="00DD7F97" w:rsidP="00D30F3A">
            <w:pPr>
              <w:pStyle w:val="afc"/>
              <w:jc w:val="both"/>
            </w:pPr>
            <w:r w:rsidRPr="00EB40B8">
              <w:t>Субвенции</w:t>
            </w:r>
          </w:p>
        </w:tc>
        <w:tc>
          <w:tcPr>
            <w:tcW w:w="2126" w:type="dxa"/>
          </w:tcPr>
          <w:p w14:paraId="292F6C90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3,861</w:t>
            </w:r>
          </w:p>
        </w:tc>
        <w:tc>
          <w:tcPr>
            <w:tcW w:w="1701" w:type="dxa"/>
          </w:tcPr>
          <w:p w14:paraId="1B64AAFA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3,373</w:t>
            </w:r>
          </w:p>
        </w:tc>
        <w:tc>
          <w:tcPr>
            <w:tcW w:w="1695" w:type="dxa"/>
          </w:tcPr>
          <w:p w14:paraId="00000A6C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2,355</w:t>
            </w:r>
          </w:p>
        </w:tc>
      </w:tr>
      <w:tr w:rsidR="00DD7F97" w:rsidRPr="00EB40B8" w14:paraId="14BA3F12" w14:textId="77777777" w:rsidTr="00595C08">
        <w:tc>
          <w:tcPr>
            <w:tcW w:w="4673" w:type="dxa"/>
          </w:tcPr>
          <w:p w14:paraId="3A7F7898" w14:textId="77777777" w:rsidR="00DD7F97" w:rsidRPr="00EB40B8" w:rsidRDefault="00DD7F97" w:rsidP="00D30F3A">
            <w:pPr>
              <w:pStyle w:val="afc"/>
              <w:jc w:val="both"/>
              <w:rPr>
                <w:lang w:val="en-US"/>
              </w:rPr>
            </w:pPr>
            <w:r w:rsidRPr="00EB40B8">
              <w:t>Иные межбюджетные трансферты</w:t>
            </w:r>
          </w:p>
        </w:tc>
        <w:tc>
          <w:tcPr>
            <w:tcW w:w="2126" w:type="dxa"/>
          </w:tcPr>
          <w:p w14:paraId="47423862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8,768</w:t>
            </w:r>
          </w:p>
        </w:tc>
        <w:tc>
          <w:tcPr>
            <w:tcW w:w="1701" w:type="dxa"/>
          </w:tcPr>
          <w:p w14:paraId="5279E749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6,849</w:t>
            </w:r>
          </w:p>
        </w:tc>
        <w:tc>
          <w:tcPr>
            <w:tcW w:w="1695" w:type="dxa"/>
          </w:tcPr>
          <w:p w14:paraId="29AAB3A3" w14:textId="77777777" w:rsidR="00DD7F97" w:rsidRPr="00EB40B8" w:rsidRDefault="00DD7F97" w:rsidP="00595C08">
            <w:pPr>
              <w:pStyle w:val="afc"/>
              <w:jc w:val="center"/>
            </w:pPr>
            <w:r w:rsidRPr="00EB40B8">
              <w:t>4,945</w:t>
            </w:r>
          </w:p>
        </w:tc>
      </w:tr>
    </w:tbl>
    <w:p w14:paraId="032B71BD" w14:textId="161B0002" w:rsidR="00DD7F97" w:rsidRPr="0013590D" w:rsidRDefault="00DD7F97" w:rsidP="005A7333">
      <w:pPr>
        <w:pStyle w:val="afc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Объясните, почему только при одном из вариантов предусмотрено обращение высшего органа исполнительной власти субъекта Российской Федерации</w:t>
      </w:r>
      <w:r w:rsidR="00594D4C">
        <w:rPr>
          <w:sz w:val="28"/>
          <w:szCs w:val="28"/>
        </w:rPr>
        <w:t>.</w:t>
      </w:r>
    </w:p>
    <w:p w14:paraId="34B70952" w14:textId="77777777" w:rsidR="00DD7F97" w:rsidRPr="00166828" w:rsidRDefault="00DD7F97" w:rsidP="00DD7F97">
      <w:pPr>
        <w:pStyle w:val="ConsPlusNormal"/>
        <w:ind w:firstLine="0"/>
        <w:rPr>
          <w:rStyle w:val="blk"/>
          <w:rFonts w:ascii="Times New Roman" w:hAnsi="Times New Roman" w:cs="Times New Roman"/>
          <w:sz w:val="28"/>
          <w:szCs w:val="28"/>
        </w:rPr>
      </w:pPr>
    </w:p>
    <w:p w14:paraId="658B4A69" w14:textId="77777777" w:rsidR="00BF5DE7" w:rsidRPr="00BF5DE7" w:rsidRDefault="004C0D8D" w:rsidP="00BF5DE7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106616889"/>
      <w:bookmarkStart w:id="22" w:name="_Toc182387849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</w:t>
      </w:r>
      <w:r w:rsidR="00BF5DE7" w:rsidRPr="00BF5DE7"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2"/>
    </w:p>
    <w:p w14:paraId="2BB2950F" w14:textId="77777777" w:rsidR="00BF5DE7" w:rsidRPr="00BF5DE7" w:rsidRDefault="00BF5DE7" w:rsidP="00BF5DE7">
      <w:pPr>
        <w:spacing w:line="360" w:lineRule="auto"/>
        <w:ind w:firstLine="709"/>
        <w:rPr>
          <w:b/>
          <w:sz w:val="28"/>
          <w:szCs w:val="28"/>
        </w:rPr>
      </w:pPr>
      <w:bookmarkStart w:id="23" w:name="_Toc154230040"/>
      <w:bookmarkStart w:id="24" w:name="_Toc154230111"/>
      <w:bookmarkStart w:id="25" w:name="_Toc159654947"/>
      <w:bookmarkStart w:id="26" w:name="_Toc160511754"/>
      <w:bookmarkStart w:id="27" w:name="_Toc160953477"/>
      <w:bookmarkStart w:id="28" w:name="_Toc201759332"/>
      <w:bookmarkStart w:id="29" w:name="_Toc353009752"/>
      <w:bookmarkStart w:id="30" w:name="_Toc391497683"/>
      <w:bookmarkStart w:id="31" w:name="_Toc392083599"/>
      <w:bookmarkEnd w:id="23"/>
      <w:bookmarkEnd w:id="24"/>
      <w:bookmarkEnd w:id="25"/>
      <w:bookmarkEnd w:id="26"/>
      <w:bookmarkEnd w:id="27"/>
      <w:r w:rsidRPr="00BF5DE7">
        <w:rPr>
          <w:b/>
          <w:sz w:val="28"/>
          <w:szCs w:val="28"/>
        </w:rPr>
        <w:t>а) Нормативные правовые акты</w:t>
      </w:r>
      <w:bookmarkEnd w:id="28"/>
      <w:bookmarkEnd w:id="29"/>
      <w:bookmarkEnd w:id="30"/>
      <w:bookmarkEnd w:id="31"/>
    </w:p>
    <w:p w14:paraId="7D0D1E09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uppressAutoHyphens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BF5DE7">
        <w:rPr>
          <w:sz w:val="28"/>
          <w:szCs w:val="28"/>
        </w:rPr>
        <w:t>Бюджетный кодекс Российской Федерации от 31.07.1998 № 145-ФЗ.</w:t>
      </w:r>
    </w:p>
    <w:p w14:paraId="7B464B4F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F5DE7">
        <w:rPr>
          <w:sz w:val="28"/>
          <w:szCs w:val="28"/>
        </w:rPr>
        <w:t>Постановление Правительства Российской Федерации от 24.03.2018 № 326 «Об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Федерации».</w:t>
      </w:r>
    </w:p>
    <w:p w14:paraId="52C40245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F5DE7">
        <w:rPr>
          <w:sz w:val="28"/>
          <w:szCs w:val="28"/>
        </w:rPr>
        <w:t>Постановление Правительства Российской Федерации от 09.12.2017 № 1496 «О мерах по обеспечению исполнения федерального бюджета».</w:t>
      </w:r>
    </w:p>
    <w:p w14:paraId="4497F28C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F5DE7">
        <w:rPr>
          <w:bCs/>
          <w:sz w:val="28"/>
          <w:szCs w:val="28"/>
        </w:rPr>
        <w:t>Постановление Правительства Российской Федерации от 11.07.2020 № 1020 «О порядке и случаях зачисления средств, полученных от размещения временно свободных средств единого казначейского счета, а также начисления дохода на остатки средств, отраженных на лицевых счетах организаций, определенных Правительством Российской Федерации, за счет таких средств».</w:t>
      </w:r>
    </w:p>
    <w:p w14:paraId="1440CAC4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F5DE7">
        <w:rPr>
          <w:bCs/>
          <w:sz w:val="28"/>
          <w:szCs w:val="28"/>
        </w:rPr>
        <w:t>Постановление Правительства Российской Федерации от 30.11.2023 № 2050 «Об утверждении Правил принятия решений об изменении сводной бюджетной росписи федерального бюджета, лимитов бюджетных обязательств, а также информации об объектах капитального строительства и объектах недвижимого имущества».</w:t>
      </w:r>
    </w:p>
    <w:p w14:paraId="14AF75E1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F5DE7">
        <w:rPr>
          <w:sz w:val="28"/>
          <w:szCs w:val="28"/>
        </w:rPr>
        <w:lastRenderedPageBreak/>
        <w:t>Приказ Минфина России от 29.12.2022 № 198н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Федерации».</w:t>
      </w:r>
    </w:p>
    <w:p w14:paraId="2A4A06D1" w14:textId="77777777" w:rsidR="00BF5DE7" w:rsidRPr="00BF5DE7" w:rsidRDefault="00BF5DE7" w:rsidP="00BF5DE7">
      <w:pPr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F5DE7">
        <w:rPr>
          <w:sz w:val="28"/>
          <w:szCs w:val="28"/>
        </w:rPr>
        <w:t>Приказ Минфина России от 09.12.2013 № 117н «О Порядке составления и ведения кассового плана исполнения федерального бюджета в текущем финансовом году».</w:t>
      </w:r>
    </w:p>
    <w:p w14:paraId="74F43DBD" w14:textId="77777777" w:rsidR="00BF5DE7" w:rsidRPr="00BF5DE7" w:rsidRDefault="00BF5DE7" w:rsidP="00BF5DE7">
      <w:pPr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F5DE7">
        <w:rPr>
          <w:sz w:val="28"/>
          <w:szCs w:val="28"/>
        </w:rPr>
        <w:t>Приказ Минфина России от 04.04.2024 № 39н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бюджета, а также утверждения (изменения) и доведения (отзыва) лимитов бюджетных обязательств при организации исполнения федерального бюджета».</w:t>
      </w:r>
    </w:p>
    <w:p w14:paraId="58F1763E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F5DE7">
        <w:rPr>
          <w:sz w:val="28"/>
          <w:szCs w:val="28"/>
        </w:rPr>
        <w:t>Приказ Казначейства России от 17.10.2016 № 21н «О порядке открытия и ведения лицевых счетов территориальными органами Федерального казначейства».</w:t>
      </w:r>
    </w:p>
    <w:p w14:paraId="425208A8" w14:textId="77777777" w:rsidR="00BF5DE7" w:rsidRPr="00BF5DE7" w:rsidRDefault="00BF5DE7" w:rsidP="00BF5DE7">
      <w:pPr>
        <w:widowControl/>
        <w:numPr>
          <w:ilvl w:val="0"/>
          <w:numId w:val="4"/>
        </w:numPr>
        <w:tabs>
          <w:tab w:val="clear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F5DE7">
        <w:rPr>
          <w:sz w:val="28"/>
          <w:szCs w:val="28"/>
        </w:rPr>
        <w:t>Приказ Казначейства России от 14.05.2020 № 21н «О Порядке казначейского обслуживания».</w:t>
      </w:r>
    </w:p>
    <w:p w14:paraId="6022F098" w14:textId="77777777" w:rsidR="00BF5DE7" w:rsidRPr="00BF5DE7" w:rsidRDefault="00BF5DE7" w:rsidP="00BF5DE7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BF5DE7">
        <w:rPr>
          <w:b/>
          <w:sz w:val="28"/>
          <w:szCs w:val="28"/>
        </w:rPr>
        <w:t>б) Основная литература</w:t>
      </w:r>
    </w:p>
    <w:p w14:paraId="3774CFB6" w14:textId="77777777" w:rsidR="00BF5DE7" w:rsidRPr="00BF5DE7" w:rsidRDefault="00BF5DE7" w:rsidP="00BF5DE7">
      <w:pPr>
        <w:spacing w:line="360" w:lineRule="auto"/>
        <w:ind w:firstLine="709"/>
        <w:jc w:val="both"/>
        <w:rPr>
          <w:sz w:val="28"/>
          <w:szCs w:val="28"/>
        </w:rPr>
      </w:pPr>
      <w:r w:rsidRPr="00BF5DE7">
        <w:rPr>
          <w:sz w:val="28"/>
          <w:szCs w:val="28"/>
        </w:rPr>
        <w:t>11.</w:t>
      </w:r>
      <w:r w:rsidRPr="00BF5DE7">
        <w:rPr>
          <w:sz w:val="28"/>
          <w:szCs w:val="28"/>
        </w:rPr>
        <w:tab/>
        <w:t xml:space="preserve">Седова, М.Л. Технологии исполнения бюджета: учебник / М.Л. Седова, С.Е. Демидова, О.В. </w:t>
      </w:r>
      <w:proofErr w:type="spellStart"/>
      <w:r w:rsidRPr="00BF5DE7">
        <w:rPr>
          <w:sz w:val="28"/>
          <w:szCs w:val="28"/>
        </w:rPr>
        <w:t>Макашина</w:t>
      </w:r>
      <w:proofErr w:type="spellEnd"/>
      <w:r w:rsidRPr="00BF5DE7">
        <w:rPr>
          <w:sz w:val="28"/>
          <w:szCs w:val="28"/>
        </w:rPr>
        <w:t xml:space="preserve">; </w:t>
      </w:r>
      <w:proofErr w:type="spellStart"/>
      <w:r w:rsidRPr="00BF5DE7">
        <w:rPr>
          <w:sz w:val="28"/>
          <w:szCs w:val="28"/>
        </w:rPr>
        <w:t>Финуниверситет</w:t>
      </w:r>
      <w:proofErr w:type="spellEnd"/>
      <w:r w:rsidRPr="00BF5DE7">
        <w:rPr>
          <w:sz w:val="28"/>
          <w:szCs w:val="28"/>
        </w:rPr>
        <w:t xml:space="preserve">. — Москва: Инфра-М, 2024. — 266 с.: ил. — </w:t>
      </w:r>
      <w:proofErr w:type="gramStart"/>
      <w:r w:rsidRPr="00BF5DE7">
        <w:rPr>
          <w:sz w:val="28"/>
          <w:szCs w:val="28"/>
        </w:rPr>
        <w:t>Текст :</w:t>
      </w:r>
      <w:proofErr w:type="gramEnd"/>
      <w:r w:rsidRPr="00BF5DE7">
        <w:rPr>
          <w:sz w:val="28"/>
          <w:szCs w:val="28"/>
        </w:rPr>
        <w:t xml:space="preserve"> непосредственный. — То же. — ЭБС ZNANIUM. — URL: </w:t>
      </w:r>
      <w:r w:rsidRPr="005A7333">
        <w:rPr>
          <w:sz w:val="28"/>
          <w:szCs w:val="28"/>
        </w:rPr>
        <w:t>https://znanium.ru/catalog/product/1908973</w:t>
      </w:r>
      <w:r w:rsidRPr="00BF5DE7">
        <w:rPr>
          <w:sz w:val="28"/>
          <w:szCs w:val="28"/>
        </w:rPr>
        <w:t xml:space="preserve"> (дата обращения: 06.11.2024). — </w:t>
      </w:r>
      <w:proofErr w:type="gramStart"/>
      <w:r w:rsidRPr="00BF5DE7">
        <w:rPr>
          <w:sz w:val="28"/>
          <w:szCs w:val="28"/>
        </w:rPr>
        <w:t>Текст :</w:t>
      </w:r>
      <w:proofErr w:type="gramEnd"/>
      <w:r w:rsidRPr="00BF5DE7">
        <w:rPr>
          <w:sz w:val="28"/>
          <w:szCs w:val="28"/>
        </w:rPr>
        <w:t xml:space="preserve"> </w:t>
      </w:r>
      <w:r w:rsidRPr="00BF5DE7">
        <w:rPr>
          <w:bCs/>
          <w:sz w:val="28"/>
          <w:szCs w:val="28"/>
        </w:rPr>
        <w:t>электронный.</w:t>
      </w:r>
    </w:p>
    <w:p w14:paraId="17514074" w14:textId="77777777" w:rsidR="00BF5DE7" w:rsidRPr="00BF5DE7" w:rsidRDefault="00BF5DE7" w:rsidP="00BF5DE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F5DE7">
        <w:rPr>
          <w:bCs/>
          <w:sz w:val="28"/>
          <w:szCs w:val="28"/>
        </w:rPr>
        <w:t>12.</w:t>
      </w:r>
      <w:r w:rsidRPr="00BF5DE7">
        <w:rPr>
          <w:bCs/>
          <w:sz w:val="28"/>
          <w:szCs w:val="28"/>
        </w:rPr>
        <w:tab/>
        <w:t xml:space="preserve">Тимофеева, О.И. Бюджетный </w:t>
      </w:r>
      <w:proofErr w:type="gramStart"/>
      <w:r w:rsidRPr="00BF5DE7">
        <w:rPr>
          <w:bCs/>
          <w:sz w:val="28"/>
          <w:szCs w:val="28"/>
        </w:rPr>
        <w:t>процесс :</w:t>
      </w:r>
      <w:proofErr w:type="gramEnd"/>
      <w:r w:rsidRPr="00BF5DE7">
        <w:rPr>
          <w:bCs/>
          <w:sz w:val="28"/>
          <w:szCs w:val="28"/>
        </w:rPr>
        <w:t xml:space="preserve"> учеб. пособие / О.И. Тимофеева ; </w:t>
      </w:r>
      <w:proofErr w:type="spellStart"/>
      <w:r w:rsidRPr="00BF5DE7">
        <w:rPr>
          <w:bCs/>
          <w:sz w:val="28"/>
          <w:szCs w:val="28"/>
        </w:rPr>
        <w:t>Финуниверситет</w:t>
      </w:r>
      <w:proofErr w:type="spellEnd"/>
      <w:r w:rsidRPr="00BF5DE7">
        <w:rPr>
          <w:bCs/>
          <w:sz w:val="28"/>
          <w:szCs w:val="28"/>
        </w:rPr>
        <w:t xml:space="preserve">. — </w:t>
      </w:r>
      <w:proofErr w:type="gramStart"/>
      <w:r w:rsidRPr="00BF5DE7">
        <w:rPr>
          <w:bCs/>
          <w:sz w:val="28"/>
          <w:szCs w:val="28"/>
        </w:rPr>
        <w:t>Москва :</w:t>
      </w:r>
      <w:proofErr w:type="gramEnd"/>
      <w:r w:rsidRPr="00BF5DE7">
        <w:rPr>
          <w:bCs/>
          <w:sz w:val="28"/>
          <w:szCs w:val="28"/>
        </w:rPr>
        <w:t xml:space="preserve"> </w:t>
      </w:r>
      <w:proofErr w:type="spellStart"/>
      <w:r w:rsidRPr="00BF5DE7">
        <w:rPr>
          <w:bCs/>
          <w:sz w:val="28"/>
          <w:szCs w:val="28"/>
        </w:rPr>
        <w:t>КноРус</w:t>
      </w:r>
      <w:proofErr w:type="spellEnd"/>
      <w:r w:rsidRPr="00BF5DE7">
        <w:rPr>
          <w:bCs/>
          <w:sz w:val="28"/>
          <w:szCs w:val="28"/>
        </w:rPr>
        <w:t xml:space="preserve">, 2023. — 150 с. — ЭБС BOOK.RU. — URL: </w:t>
      </w:r>
      <w:r w:rsidRPr="005A7333">
        <w:rPr>
          <w:bCs/>
          <w:sz w:val="28"/>
          <w:szCs w:val="28"/>
        </w:rPr>
        <w:t>https://book.ru/book/945186</w:t>
      </w:r>
      <w:r w:rsidRPr="00BF5DE7">
        <w:rPr>
          <w:bCs/>
          <w:sz w:val="28"/>
          <w:szCs w:val="28"/>
        </w:rPr>
        <w:t xml:space="preserve"> (дата обращения: 06.11.2024). — </w:t>
      </w:r>
      <w:proofErr w:type="gramStart"/>
      <w:r w:rsidRPr="00BF5DE7">
        <w:rPr>
          <w:bCs/>
          <w:sz w:val="28"/>
          <w:szCs w:val="28"/>
        </w:rPr>
        <w:t>Текст :</w:t>
      </w:r>
      <w:proofErr w:type="gramEnd"/>
      <w:r w:rsidRPr="00BF5DE7">
        <w:rPr>
          <w:bCs/>
          <w:sz w:val="28"/>
          <w:szCs w:val="28"/>
        </w:rPr>
        <w:t xml:space="preserve"> электронный.</w:t>
      </w:r>
    </w:p>
    <w:p w14:paraId="2322529F" w14:textId="77777777" w:rsidR="00BF5DE7" w:rsidRPr="00BF5DE7" w:rsidRDefault="00BF5DE7" w:rsidP="00BF5DE7">
      <w:pPr>
        <w:spacing w:line="360" w:lineRule="auto"/>
        <w:ind w:left="142" w:firstLine="709"/>
        <w:jc w:val="both"/>
      </w:pPr>
      <w:bookmarkStart w:id="32" w:name="_Toc154230041"/>
      <w:bookmarkStart w:id="33" w:name="_Toc154230112"/>
      <w:bookmarkStart w:id="34" w:name="_Toc159654948"/>
      <w:bookmarkStart w:id="35" w:name="_Toc160511755"/>
      <w:bookmarkStart w:id="36" w:name="_Toc160953478"/>
      <w:r w:rsidRPr="00BF5DE7">
        <w:rPr>
          <w:b/>
          <w:sz w:val="28"/>
          <w:szCs w:val="28"/>
        </w:rPr>
        <w:t>в) Дополнительн</w:t>
      </w:r>
      <w:bookmarkEnd w:id="32"/>
      <w:bookmarkEnd w:id="33"/>
      <w:bookmarkEnd w:id="34"/>
      <w:bookmarkEnd w:id="35"/>
      <w:bookmarkEnd w:id="36"/>
      <w:r w:rsidRPr="00BF5DE7">
        <w:rPr>
          <w:b/>
          <w:sz w:val="28"/>
          <w:szCs w:val="28"/>
        </w:rPr>
        <w:t>ая литература</w:t>
      </w:r>
    </w:p>
    <w:p w14:paraId="76C8653E" w14:textId="5514521A" w:rsidR="00BF5DE7" w:rsidRPr="00BF5DE7" w:rsidRDefault="00BF5DE7" w:rsidP="00BF5DE7">
      <w:pPr>
        <w:widowControl/>
        <w:spacing w:line="360" w:lineRule="auto"/>
        <w:ind w:left="142" w:firstLine="709"/>
        <w:jc w:val="both"/>
        <w:rPr>
          <w:b/>
          <w:sz w:val="28"/>
          <w:szCs w:val="28"/>
        </w:rPr>
      </w:pPr>
      <w:r w:rsidRPr="00BF5DE7">
        <w:rPr>
          <w:sz w:val="28"/>
          <w:szCs w:val="28"/>
        </w:rPr>
        <w:t>13.</w:t>
      </w:r>
      <w:r w:rsidRPr="00BF5DE7">
        <w:rPr>
          <w:sz w:val="28"/>
          <w:szCs w:val="28"/>
        </w:rPr>
        <w:tab/>
        <w:t xml:space="preserve">Макашина О.В. Бюджетное планирование и прогнозирование: учебное пособие для студентов высших учебных заведений, обучающихся по направлению подготовки 38.03.01 </w:t>
      </w:r>
      <w:r w:rsidR="005A7333">
        <w:rPr>
          <w:sz w:val="28"/>
          <w:szCs w:val="28"/>
        </w:rPr>
        <w:t>«</w:t>
      </w:r>
      <w:r w:rsidRPr="00BF5DE7">
        <w:rPr>
          <w:sz w:val="28"/>
          <w:szCs w:val="28"/>
        </w:rPr>
        <w:t>Экономика</w:t>
      </w:r>
      <w:r w:rsidR="005A7333">
        <w:rPr>
          <w:sz w:val="28"/>
          <w:szCs w:val="28"/>
        </w:rPr>
        <w:t>»</w:t>
      </w:r>
      <w:r w:rsidRPr="00BF5DE7">
        <w:rPr>
          <w:sz w:val="28"/>
          <w:szCs w:val="28"/>
        </w:rPr>
        <w:t xml:space="preserve"> (квалификация (степень) </w:t>
      </w:r>
      <w:r w:rsidR="005A7333">
        <w:rPr>
          <w:sz w:val="28"/>
          <w:szCs w:val="28"/>
        </w:rPr>
        <w:t>«</w:t>
      </w:r>
      <w:r w:rsidRPr="00BF5DE7">
        <w:rPr>
          <w:sz w:val="28"/>
          <w:szCs w:val="28"/>
        </w:rPr>
        <w:t>бакалавр</w:t>
      </w:r>
      <w:r w:rsidR="005A7333">
        <w:rPr>
          <w:sz w:val="28"/>
          <w:szCs w:val="28"/>
        </w:rPr>
        <w:t>»</w:t>
      </w:r>
      <w:r w:rsidRPr="00BF5DE7">
        <w:rPr>
          <w:sz w:val="28"/>
          <w:szCs w:val="28"/>
        </w:rPr>
        <w:t xml:space="preserve">) / О.В. </w:t>
      </w:r>
      <w:proofErr w:type="spellStart"/>
      <w:r w:rsidRPr="00BF5DE7">
        <w:rPr>
          <w:sz w:val="28"/>
          <w:szCs w:val="28"/>
        </w:rPr>
        <w:t>Макашина</w:t>
      </w:r>
      <w:proofErr w:type="spellEnd"/>
      <w:r w:rsidRPr="00BF5DE7">
        <w:rPr>
          <w:sz w:val="28"/>
          <w:szCs w:val="28"/>
        </w:rPr>
        <w:t xml:space="preserve">; </w:t>
      </w:r>
      <w:proofErr w:type="spellStart"/>
      <w:r w:rsidRPr="00BF5DE7">
        <w:rPr>
          <w:sz w:val="28"/>
          <w:szCs w:val="28"/>
        </w:rPr>
        <w:t>Финуниверситет</w:t>
      </w:r>
      <w:proofErr w:type="spellEnd"/>
      <w:r w:rsidRPr="00BF5DE7">
        <w:rPr>
          <w:sz w:val="28"/>
          <w:szCs w:val="28"/>
        </w:rPr>
        <w:t xml:space="preserve">. — Москва: Инфра-М, 2020. — 247 с. — (Высшее </w:t>
      </w:r>
      <w:r w:rsidRPr="00BF5DE7">
        <w:rPr>
          <w:sz w:val="28"/>
          <w:szCs w:val="28"/>
        </w:rPr>
        <w:lastRenderedPageBreak/>
        <w:t xml:space="preserve">образование: Бакалавриат). — Текст: непосредственный. — То же. — 2022. — ЭБС ZNANIUM.com. — URL: </w:t>
      </w:r>
      <w:r w:rsidRPr="00F20114">
        <w:rPr>
          <w:sz w:val="28"/>
          <w:szCs w:val="28"/>
        </w:rPr>
        <w:t>https://znanium.com/catalog/product/1855482</w:t>
      </w:r>
      <w:r w:rsidRPr="00BF5DE7">
        <w:rPr>
          <w:sz w:val="28"/>
          <w:szCs w:val="28"/>
        </w:rPr>
        <w:t xml:space="preserve"> </w:t>
      </w:r>
      <w:r w:rsidRPr="00BF5DE7">
        <w:rPr>
          <w:bCs/>
          <w:sz w:val="28"/>
          <w:szCs w:val="28"/>
        </w:rPr>
        <w:t xml:space="preserve">(дата обращения: 06.11.2024). — </w:t>
      </w:r>
      <w:proofErr w:type="gramStart"/>
      <w:r w:rsidRPr="00BF5DE7">
        <w:rPr>
          <w:bCs/>
          <w:sz w:val="28"/>
          <w:szCs w:val="28"/>
        </w:rPr>
        <w:t>Текст :</w:t>
      </w:r>
      <w:proofErr w:type="gramEnd"/>
      <w:r w:rsidRPr="00BF5DE7">
        <w:rPr>
          <w:bCs/>
          <w:sz w:val="28"/>
          <w:szCs w:val="28"/>
        </w:rPr>
        <w:t xml:space="preserve"> электронный.</w:t>
      </w:r>
    </w:p>
    <w:p w14:paraId="4E09CFA6" w14:textId="2C83A1DD" w:rsidR="00BF5DE7" w:rsidRDefault="00BF5DE7" w:rsidP="00B30E34">
      <w:pPr>
        <w:widowControl/>
        <w:spacing w:line="360" w:lineRule="auto"/>
        <w:ind w:left="142" w:firstLine="709"/>
        <w:jc w:val="both"/>
        <w:rPr>
          <w:iCs/>
          <w:kern w:val="2"/>
          <w:sz w:val="28"/>
          <w:szCs w:val="28"/>
          <w:lang w:eastAsia="hi-IN" w:bidi="hi-IN"/>
        </w:rPr>
      </w:pPr>
      <w:r w:rsidRPr="00BF5DE7">
        <w:rPr>
          <w:iCs/>
          <w:kern w:val="2"/>
          <w:sz w:val="28"/>
          <w:szCs w:val="28"/>
          <w:lang w:eastAsia="hi-IN" w:bidi="hi-IN"/>
        </w:rPr>
        <w:t>14.</w:t>
      </w:r>
      <w:r w:rsidRPr="00BF5DE7">
        <w:rPr>
          <w:iCs/>
          <w:kern w:val="2"/>
          <w:sz w:val="28"/>
          <w:szCs w:val="28"/>
          <w:lang w:eastAsia="hi-IN" w:bidi="hi-IN"/>
        </w:rPr>
        <w:tab/>
        <w:t xml:space="preserve">Макашина, О.В. Технологии управления государственными и муниципальными финансами: учебное пособие для программ магистратуры </w:t>
      </w:r>
      <w:r w:rsidR="005A7333">
        <w:rPr>
          <w:iCs/>
          <w:kern w:val="2"/>
          <w:sz w:val="28"/>
          <w:szCs w:val="28"/>
          <w:lang w:eastAsia="hi-IN" w:bidi="hi-IN"/>
        </w:rPr>
        <w:t>«</w:t>
      </w:r>
      <w:r w:rsidRPr="00BF5DE7">
        <w:rPr>
          <w:iCs/>
          <w:kern w:val="2"/>
          <w:sz w:val="28"/>
          <w:szCs w:val="28"/>
          <w:lang w:eastAsia="hi-IN" w:bidi="hi-IN"/>
        </w:rPr>
        <w:t>Государственный менеджмент</w:t>
      </w:r>
      <w:r w:rsidR="005A7333">
        <w:rPr>
          <w:iCs/>
          <w:kern w:val="2"/>
          <w:sz w:val="28"/>
          <w:szCs w:val="28"/>
          <w:lang w:eastAsia="hi-IN" w:bidi="hi-IN"/>
        </w:rPr>
        <w:t>»</w:t>
      </w:r>
      <w:r w:rsidRPr="00BF5DE7">
        <w:rPr>
          <w:iCs/>
          <w:kern w:val="2"/>
          <w:sz w:val="28"/>
          <w:szCs w:val="28"/>
          <w:lang w:eastAsia="hi-IN" w:bidi="hi-IN"/>
        </w:rPr>
        <w:t xml:space="preserve">, </w:t>
      </w:r>
      <w:r w:rsidR="005A7333">
        <w:rPr>
          <w:iCs/>
          <w:kern w:val="2"/>
          <w:sz w:val="28"/>
          <w:szCs w:val="28"/>
          <w:lang w:eastAsia="hi-IN" w:bidi="hi-IN"/>
        </w:rPr>
        <w:t>«</w:t>
      </w:r>
      <w:r w:rsidRPr="00BF5DE7">
        <w:rPr>
          <w:iCs/>
          <w:kern w:val="2"/>
          <w:sz w:val="28"/>
          <w:szCs w:val="28"/>
          <w:lang w:eastAsia="hi-IN" w:bidi="hi-IN"/>
        </w:rPr>
        <w:t>Управление государственной и муниципальной собственностью</w:t>
      </w:r>
      <w:r w:rsidR="005A7333">
        <w:rPr>
          <w:iCs/>
          <w:kern w:val="2"/>
          <w:sz w:val="28"/>
          <w:szCs w:val="28"/>
          <w:lang w:eastAsia="hi-IN" w:bidi="hi-IN"/>
        </w:rPr>
        <w:t>»</w:t>
      </w:r>
      <w:r w:rsidRPr="00BF5DE7">
        <w:rPr>
          <w:iCs/>
          <w:kern w:val="2"/>
          <w:sz w:val="28"/>
          <w:szCs w:val="28"/>
          <w:lang w:eastAsia="hi-IN" w:bidi="hi-IN"/>
        </w:rPr>
        <w:t xml:space="preserve">, </w:t>
      </w:r>
      <w:r w:rsidR="005A7333">
        <w:rPr>
          <w:iCs/>
          <w:kern w:val="2"/>
          <w:sz w:val="28"/>
          <w:szCs w:val="28"/>
          <w:lang w:eastAsia="hi-IN" w:bidi="hi-IN"/>
        </w:rPr>
        <w:t>«</w:t>
      </w:r>
      <w:r w:rsidRPr="00BF5DE7">
        <w:rPr>
          <w:iCs/>
          <w:kern w:val="2"/>
          <w:sz w:val="28"/>
          <w:szCs w:val="28"/>
          <w:lang w:eastAsia="hi-IN" w:bidi="hi-IN"/>
        </w:rPr>
        <w:t>Сити-менеджмент</w:t>
      </w:r>
      <w:r w:rsidR="005A7333">
        <w:rPr>
          <w:iCs/>
          <w:kern w:val="2"/>
          <w:sz w:val="28"/>
          <w:szCs w:val="28"/>
          <w:lang w:eastAsia="hi-IN" w:bidi="hi-IN"/>
        </w:rPr>
        <w:t>»</w:t>
      </w:r>
      <w:r w:rsidRPr="00BF5DE7">
        <w:rPr>
          <w:iCs/>
          <w:kern w:val="2"/>
          <w:sz w:val="28"/>
          <w:szCs w:val="28"/>
          <w:lang w:eastAsia="hi-IN" w:bidi="hi-IN"/>
        </w:rPr>
        <w:t xml:space="preserve">, </w:t>
      </w:r>
      <w:r w:rsidR="005A7333">
        <w:rPr>
          <w:iCs/>
          <w:kern w:val="2"/>
          <w:sz w:val="28"/>
          <w:szCs w:val="28"/>
          <w:lang w:eastAsia="hi-IN" w:bidi="hi-IN"/>
        </w:rPr>
        <w:t>«</w:t>
      </w:r>
      <w:r w:rsidRPr="00BF5DE7">
        <w:rPr>
          <w:iCs/>
          <w:kern w:val="2"/>
          <w:sz w:val="28"/>
          <w:szCs w:val="28"/>
          <w:lang w:eastAsia="hi-IN" w:bidi="hi-IN"/>
        </w:rPr>
        <w:t>Проектный менеджмент в органах власти</w:t>
      </w:r>
      <w:r w:rsidR="005A7333">
        <w:rPr>
          <w:iCs/>
          <w:kern w:val="2"/>
          <w:sz w:val="28"/>
          <w:szCs w:val="28"/>
          <w:lang w:eastAsia="hi-IN" w:bidi="hi-IN"/>
        </w:rPr>
        <w:t>»</w:t>
      </w:r>
      <w:r w:rsidRPr="00BF5DE7">
        <w:rPr>
          <w:iCs/>
          <w:kern w:val="2"/>
          <w:sz w:val="28"/>
          <w:szCs w:val="28"/>
          <w:lang w:eastAsia="hi-IN" w:bidi="hi-IN"/>
        </w:rPr>
        <w:t xml:space="preserve"> / О.В. </w:t>
      </w:r>
      <w:proofErr w:type="spellStart"/>
      <w:r w:rsidRPr="00BF5DE7">
        <w:rPr>
          <w:iCs/>
          <w:kern w:val="2"/>
          <w:sz w:val="28"/>
          <w:szCs w:val="28"/>
          <w:lang w:eastAsia="hi-IN" w:bidi="hi-IN"/>
        </w:rPr>
        <w:t>Макашина</w:t>
      </w:r>
      <w:proofErr w:type="spellEnd"/>
      <w:r w:rsidRPr="00BF5DE7">
        <w:rPr>
          <w:iCs/>
          <w:kern w:val="2"/>
          <w:sz w:val="28"/>
          <w:szCs w:val="28"/>
          <w:lang w:eastAsia="hi-IN" w:bidi="hi-IN"/>
        </w:rPr>
        <w:t xml:space="preserve">; </w:t>
      </w:r>
      <w:proofErr w:type="spellStart"/>
      <w:r w:rsidRPr="00BF5DE7">
        <w:rPr>
          <w:iCs/>
          <w:kern w:val="2"/>
          <w:sz w:val="28"/>
          <w:szCs w:val="28"/>
          <w:lang w:eastAsia="hi-IN" w:bidi="hi-IN"/>
        </w:rPr>
        <w:t>Финуниверситет</w:t>
      </w:r>
      <w:proofErr w:type="spellEnd"/>
      <w:r w:rsidRPr="00BF5DE7">
        <w:rPr>
          <w:iCs/>
          <w:kern w:val="2"/>
          <w:sz w:val="28"/>
          <w:szCs w:val="28"/>
          <w:lang w:eastAsia="hi-IN" w:bidi="hi-IN"/>
        </w:rPr>
        <w:t xml:space="preserve">. — Москва: </w:t>
      </w:r>
      <w:proofErr w:type="spellStart"/>
      <w:r w:rsidRPr="00BF5DE7">
        <w:rPr>
          <w:iCs/>
          <w:kern w:val="2"/>
          <w:sz w:val="28"/>
          <w:szCs w:val="28"/>
          <w:lang w:eastAsia="hi-IN" w:bidi="hi-IN"/>
        </w:rPr>
        <w:t>Кнорус</w:t>
      </w:r>
      <w:proofErr w:type="spellEnd"/>
      <w:r w:rsidRPr="00BF5DE7">
        <w:rPr>
          <w:iCs/>
          <w:kern w:val="2"/>
          <w:sz w:val="28"/>
          <w:szCs w:val="28"/>
          <w:lang w:eastAsia="hi-IN" w:bidi="hi-IN"/>
        </w:rPr>
        <w:t xml:space="preserve">, 2022 — 172 с. — Текст: непосредственный. — То же. — 2024. — ЭБС BOOK.ru. — URL: </w:t>
      </w:r>
      <w:r w:rsidRPr="00F20114">
        <w:rPr>
          <w:iCs/>
          <w:kern w:val="2"/>
          <w:sz w:val="28"/>
          <w:szCs w:val="28"/>
          <w:lang w:eastAsia="hi-IN" w:bidi="hi-IN"/>
        </w:rPr>
        <w:t>https://book.ru/book/950947</w:t>
      </w:r>
      <w:r w:rsidRPr="00BF5DE7">
        <w:rPr>
          <w:iCs/>
          <w:kern w:val="2"/>
          <w:sz w:val="28"/>
          <w:szCs w:val="28"/>
          <w:lang w:eastAsia="hi-IN" w:bidi="hi-IN"/>
        </w:rPr>
        <w:t xml:space="preserve"> (дата обращения: </w:t>
      </w:r>
      <w:r w:rsidRPr="00BF5DE7">
        <w:rPr>
          <w:bCs/>
          <w:iCs/>
          <w:kern w:val="2"/>
          <w:sz w:val="28"/>
          <w:szCs w:val="28"/>
          <w:lang w:eastAsia="hi-IN" w:bidi="hi-IN"/>
        </w:rPr>
        <w:t>06.11.2024</w:t>
      </w:r>
      <w:r w:rsidRPr="00BF5DE7">
        <w:rPr>
          <w:iCs/>
          <w:kern w:val="2"/>
          <w:sz w:val="28"/>
          <w:szCs w:val="28"/>
          <w:lang w:eastAsia="hi-IN" w:bidi="hi-IN"/>
        </w:rPr>
        <w:t xml:space="preserve">). — </w:t>
      </w:r>
      <w:proofErr w:type="gramStart"/>
      <w:r w:rsidRPr="00BF5DE7">
        <w:rPr>
          <w:iCs/>
          <w:kern w:val="2"/>
          <w:sz w:val="28"/>
          <w:szCs w:val="28"/>
          <w:lang w:eastAsia="hi-IN" w:bidi="hi-IN"/>
        </w:rPr>
        <w:t>Текст :</w:t>
      </w:r>
      <w:proofErr w:type="gramEnd"/>
      <w:r w:rsidRPr="00BF5DE7">
        <w:rPr>
          <w:iCs/>
          <w:kern w:val="2"/>
          <w:sz w:val="28"/>
          <w:szCs w:val="28"/>
          <w:lang w:eastAsia="hi-IN" w:bidi="hi-IN"/>
        </w:rPr>
        <w:t xml:space="preserve"> электронный.</w:t>
      </w:r>
    </w:p>
    <w:p w14:paraId="50E55EA5" w14:textId="77777777" w:rsidR="005A7333" w:rsidRPr="00B30E34" w:rsidRDefault="005A7333" w:rsidP="00B30E34">
      <w:pPr>
        <w:widowControl/>
        <w:spacing w:line="360" w:lineRule="auto"/>
        <w:ind w:left="142" w:firstLine="709"/>
        <w:jc w:val="both"/>
        <w:rPr>
          <w:iCs/>
          <w:kern w:val="2"/>
          <w:sz w:val="28"/>
          <w:szCs w:val="28"/>
          <w:lang w:eastAsia="hi-IN" w:bidi="hi-IN"/>
        </w:rPr>
      </w:pPr>
    </w:p>
    <w:p w14:paraId="6A0B9DE5" w14:textId="0E76F316" w:rsidR="00BF5DE7" w:rsidRPr="00B30E34" w:rsidRDefault="00B30E34" w:rsidP="00B30E34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82387850"/>
      <w:r>
        <w:rPr>
          <w:rFonts w:ascii="Times New Roman" w:hAnsi="Times New Roman" w:cs="Times New Roman"/>
          <w:b/>
          <w:color w:val="auto"/>
          <w:sz w:val="28"/>
          <w:szCs w:val="28"/>
        </w:rPr>
        <w:t>9.</w:t>
      </w:r>
      <w:r w:rsidR="00BF5D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30E34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7"/>
      <w:r w:rsidRPr="00B30E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96FFFCD" w14:textId="385FC758" w:rsidR="00BF5DE7" w:rsidRPr="00594D4C" w:rsidRDefault="00BF5DE7" w:rsidP="00594D4C">
      <w:pPr>
        <w:widowControl/>
        <w:numPr>
          <w:ilvl w:val="0"/>
          <w:numId w:val="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8" w:name="_Hlk1066168891"/>
      <w:bookmarkEnd w:id="38"/>
      <w:r w:rsidRPr="00594D4C">
        <w:rPr>
          <w:sz w:val="28"/>
          <w:szCs w:val="28"/>
        </w:rPr>
        <w:t>Официальный сайт Министерства финансов Российской Федерации — https://minfin.gov.ru/</w:t>
      </w:r>
    </w:p>
    <w:p w14:paraId="08B54161" w14:textId="77777777" w:rsidR="00BF5DE7" w:rsidRPr="00594D4C" w:rsidRDefault="00BF5DE7" w:rsidP="00594D4C">
      <w:pPr>
        <w:widowControl/>
        <w:numPr>
          <w:ilvl w:val="0"/>
          <w:numId w:val="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>Официальный сайт Федерального казначейства — http://government.ru/department/78/events/</w:t>
      </w:r>
    </w:p>
    <w:p w14:paraId="2C99DAEA" w14:textId="77777777" w:rsidR="00BF5DE7" w:rsidRPr="00594D4C" w:rsidRDefault="00BF5DE7" w:rsidP="00594D4C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>Официальный сайт Счетной палаты Российской Федерации — https://ach.gov.ru/</w:t>
      </w:r>
    </w:p>
    <w:p w14:paraId="25701116" w14:textId="4D6F3AD8" w:rsidR="00BF5DE7" w:rsidRPr="00594D4C" w:rsidRDefault="00BF5DE7" w:rsidP="00594D4C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 xml:space="preserve">Единый портал бюджетной системы Российской Федерации «Электронный бюджет» — </w:t>
      </w:r>
      <w:hyperlink r:id="rId14">
        <w:r w:rsidRPr="00594D4C">
          <w:rPr>
            <w:sz w:val="28"/>
            <w:szCs w:val="28"/>
          </w:rPr>
          <w:t>https://</w:t>
        </w:r>
        <w:r w:rsidRPr="00594D4C">
          <w:rPr>
            <w:sz w:val="28"/>
            <w:szCs w:val="28"/>
            <w:lang w:val="en-US"/>
          </w:rPr>
          <w:t>budget</w:t>
        </w:r>
        <w:r w:rsidRPr="00594D4C">
          <w:rPr>
            <w:sz w:val="28"/>
            <w:szCs w:val="28"/>
          </w:rPr>
          <w:t>.</w:t>
        </w:r>
        <w:proofErr w:type="spellStart"/>
        <w:r w:rsidRPr="00594D4C">
          <w:rPr>
            <w:sz w:val="28"/>
            <w:szCs w:val="28"/>
            <w:lang w:val="en-US"/>
          </w:rPr>
          <w:t>gov</w:t>
        </w:r>
        <w:proofErr w:type="spellEnd"/>
        <w:r w:rsidRPr="00594D4C">
          <w:rPr>
            <w:sz w:val="28"/>
            <w:szCs w:val="28"/>
          </w:rPr>
          <w:t>.</w:t>
        </w:r>
        <w:proofErr w:type="spellStart"/>
        <w:r w:rsidRPr="00594D4C">
          <w:rPr>
            <w:sz w:val="28"/>
            <w:szCs w:val="28"/>
            <w:lang w:val="en-US"/>
          </w:rPr>
          <w:t>ru</w:t>
        </w:r>
        <w:proofErr w:type="spellEnd"/>
      </w:hyperlink>
    </w:p>
    <w:p w14:paraId="574C36CF" w14:textId="77777777" w:rsidR="00BF5DE7" w:rsidRPr="00594D4C" w:rsidRDefault="00BF5DE7" w:rsidP="00594D4C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 xml:space="preserve">Единая межведомственная статистическая система — </w:t>
      </w:r>
      <w:hyperlink r:id="rId15">
        <w:r w:rsidRPr="00594D4C">
          <w:rPr>
            <w:sz w:val="28"/>
            <w:szCs w:val="28"/>
          </w:rPr>
          <w:t>https://fedstat.ru/</w:t>
        </w:r>
      </w:hyperlink>
    </w:p>
    <w:p w14:paraId="21DF776C" w14:textId="77777777" w:rsidR="00BF5DE7" w:rsidRPr="00594D4C" w:rsidRDefault="00BF5DE7" w:rsidP="00594D4C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 xml:space="preserve">Официальный сайт </w:t>
      </w:r>
      <w:proofErr w:type="spellStart"/>
      <w:r w:rsidRPr="00594D4C">
        <w:rPr>
          <w:sz w:val="28"/>
          <w:szCs w:val="28"/>
          <w:lang w:val="en-US"/>
        </w:rPr>
        <w:t>Pempal</w:t>
      </w:r>
      <w:proofErr w:type="spellEnd"/>
      <w:r w:rsidRPr="00594D4C">
        <w:rPr>
          <w:sz w:val="28"/>
          <w:szCs w:val="28"/>
        </w:rPr>
        <w:t xml:space="preserve"> — </w:t>
      </w:r>
      <w:hyperlink r:id="rId16">
        <w:r w:rsidRPr="00594D4C">
          <w:rPr>
            <w:sz w:val="28"/>
            <w:szCs w:val="28"/>
            <w:lang w:val="en-US"/>
          </w:rPr>
          <w:t>https</w:t>
        </w:r>
        <w:r w:rsidRPr="00594D4C">
          <w:rPr>
            <w:sz w:val="28"/>
            <w:szCs w:val="28"/>
          </w:rPr>
          <w:t>://</w:t>
        </w:r>
        <w:r w:rsidRPr="00594D4C">
          <w:rPr>
            <w:sz w:val="28"/>
            <w:szCs w:val="28"/>
            <w:lang w:val="en-US"/>
          </w:rPr>
          <w:t>www</w:t>
        </w:r>
        <w:r w:rsidRPr="00594D4C">
          <w:rPr>
            <w:sz w:val="28"/>
            <w:szCs w:val="28"/>
          </w:rPr>
          <w:t>.</w:t>
        </w:r>
        <w:proofErr w:type="spellStart"/>
        <w:r w:rsidRPr="00594D4C">
          <w:rPr>
            <w:sz w:val="28"/>
            <w:szCs w:val="28"/>
            <w:lang w:val="en-US"/>
          </w:rPr>
          <w:t>pempal</w:t>
        </w:r>
        <w:proofErr w:type="spellEnd"/>
        <w:r w:rsidRPr="00594D4C">
          <w:rPr>
            <w:sz w:val="28"/>
            <w:szCs w:val="28"/>
          </w:rPr>
          <w:t>.</w:t>
        </w:r>
        <w:r w:rsidRPr="00594D4C">
          <w:rPr>
            <w:sz w:val="28"/>
            <w:szCs w:val="28"/>
            <w:lang w:val="en-US"/>
          </w:rPr>
          <w:t>org</w:t>
        </w:r>
      </w:hyperlink>
    </w:p>
    <w:p w14:paraId="14F52402" w14:textId="77777777" w:rsidR="00BF5DE7" w:rsidRPr="00594D4C" w:rsidRDefault="00BF5DE7" w:rsidP="00594D4C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17">
        <w:r w:rsidRPr="00594D4C">
          <w:rPr>
            <w:sz w:val="28"/>
            <w:szCs w:val="28"/>
          </w:rPr>
          <w:t>https://inecon.org/</w:t>
        </w:r>
      </w:hyperlink>
    </w:p>
    <w:p w14:paraId="1B7315EE" w14:textId="77777777" w:rsidR="00BF5DE7" w:rsidRPr="00594D4C" w:rsidRDefault="00BF5DE7" w:rsidP="00594D4C">
      <w:pPr>
        <w:numPr>
          <w:ilvl w:val="0"/>
          <w:numId w:val="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 xml:space="preserve">Руководство Всемирного банка по развитию системы правительственных платежей — </w:t>
      </w:r>
      <w:r w:rsidRPr="00594D4C">
        <w:rPr>
          <w:rFonts w:eastAsiaTheme="majorEastAsia"/>
          <w:sz w:val="28"/>
          <w:szCs w:val="28"/>
        </w:rPr>
        <w:t>https://documents1.worldbank.org/curated/en/883951468000286016/pdf/96463-WP-Box391445B-PUBLIC-ADD-TOPIC-payment-systems-remittances-and-other-related.pdf</w:t>
      </w:r>
    </w:p>
    <w:p w14:paraId="291CFD97" w14:textId="2430E848" w:rsidR="00BF5DE7" w:rsidRPr="00594D4C" w:rsidRDefault="00BF5DE7" w:rsidP="00594D4C">
      <w:pPr>
        <w:widowControl/>
        <w:numPr>
          <w:ilvl w:val="0"/>
          <w:numId w:val="2"/>
        </w:numPr>
        <w:tabs>
          <w:tab w:val="left" w:pos="72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94D4C">
        <w:rPr>
          <w:sz w:val="28"/>
          <w:szCs w:val="28"/>
        </w:rPr>
        <w:lastRenderedPageBreak/>
        <w:t xml:space="preserve">Электронная библиотека Финансового университета (ЭБ) </w:t>
      </w:r>
      <w:r w:rsidR="00F20114" w:rsidRPr="00594D4C">
        <w:rPr>
          <w:sz w:val="28"/>
          <w:szCs w:val="28"/>
        </w:rPr>
        <w:t xml:space="preserve">— </w:t>
      </w:r>
      <w:r w:rsidRPr="00594D4C">
        <w:rPr>
          <w:sz w:val="28"/>
          <w:szCs w:val="28"/>
        </w:rPr>
        <w:t>http://elib.fa.ru</w:t>
      </w:r>
    </w:p>
    <w:p w14:paraId="58395130" w14:textId="38C9AD4A" w:rsidR="00BF5DE7" w:rsidRPr="00594D4C" w:rsidRDefault="00BF5DE7" w:rsidP="00594D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94D4C">
        <w:rPr>
          <w:sz w:val="28"/>
          <w:szCs w:val="28"/>
        </w:rPr>
        <w:t>Библиотечно-информационный комплекс Финуниверситета (электронная библиотека, ресурсы на русском языке)</w:t>
      </w:r>
      <w:r w:rsidR="00F20114">
        <w:rPr>
          <w:sz w:val="28"/>
          <w:szCs w:val="28"/>
        </w:rPr>
        <w:t xml:space="preserve"> </w:t>
      </w:r>
      <w:r w:rsidR="00F20114" w:rsidRPr="00594D4C">
        <w:rPr>
          <w:sz w:val="28"/>
          <w:szCs w:val="28"/>
        </w:rPr>
        <w:t xml:space="preserve">— </w:t>
      </w:r>
      <w:r w:rsidRPr="00594D4C">
        <w:rPr>
          <w:sz w:val="28"/>
          <w:szCs w:val="28"/>
        </w:rPr>
        <w:t>http://www.library.fa.ru/res_mainres.asp?cat=rus</w:t>
      </w:r>
    </w:p>
    <w:p w14:paraId="29EC7548" w14:textId="52C24D4D" w:rsidR="00BF5DE7" w:rsidRPr="00594D4C" w:rsidRDefault="00BF5DE7" w:rsidP="00594D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94D4C">
        <w:rPr>
          <w:sz w:val="28"/>
          <w:szCs w:val="28"/>
        </w:rPr>
        <w:t>Библиотечно-информационный комплекс Финуниверситета (электронная библиотека, ресурсы на иностранных языках)</w:t>
      </w:r>
      <w:r w:rsidR="00F20114">
        <w:rPr>
          <w:sz w:val="28"/>
          <w:szCs w:val="28"/>
        </w:rPr>
        <w:t xml:space="preserve"> </w:t>
      </w:r>
      <w:r w:rsidR="00F20114" w:rsidRPr="00594D4C">
        <w:rPr>
          <w:sz w:val="28"/>
          <w:szCs w:val="28"/>
        </w:rPr>
        <w:t xml:space="preserve">— </w:t>
      </w:r>
      <w:hyperlink r:id="rId18" w:history="1">
        <w:r w:rsidRPr="00594D4C">
          <w:rPr>
            <w:rStyle w:val="aff1"/>
            <w:color w:val="auto"/>
            <w:sz w:val="28"/>
            <w:szCs w:val="28"/>
            <w:u w:val="none"/>
          </w:rPr>
          <w:t>http://www.library.fa.ru/res_mainres.asp?cat=en</w:t>
        </w:r>
      </w:hyperlink>
    </w:p>
    <w:p w14:paraId="4417C550" w14:textId="77777777" w:rsidR="00BF5DE7" w:rsidRPr="00BF5DE7" w:rsidRDefault="00BF5DE7" w:rsidP="00BF5DE7">
      <w:pPr>
        <w:autoSpaceDE w:val="0"/>
        <w:autoSpaceDN w:val="0"/>
        <w:adjustRightInd w:val="0"/>
        <w:spacing w:line="276" w:lineRule="auto"/>
        <w:rPr>
          <w:sz w:val="28"/>
          <w:szCs w:val="28"/>
          <w:u w:val="single"/>
        </w:rPr>
      </w:pPr>
    </w:p>
    <w:p w14:paraId="7021AF74" w14:textId="74B6C182" w:rsidR="00BF5DE7" w:rsidRPr="00BF5DE7" w:rsidRDefault="004C0D8D" w:rsidP="00BF5DE7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182387851"/>
      <w:bookmarkStart w:id="40" w:name="_Hlk18238774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9"/>
    </w:p>
    <w:bookmarkEnd w:id="40"/>
    <w:p w14:paraId="121EC12A" w14:textId="434A9666" w:rsidR="004C0D8D" w:rsidRDefault="004C0D8D" w:rsidP="004C0D8D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E74240">
        <w:rPr>
          <w:sz w:val="28"/>
          <w:szCs w:val="28"/>
        </w:rPr>
        <w:t xml:space="preserve">Обучающимся в рамках самостоятельной </w:t>
      </w:r>
      <w:r w:rsidRPr="00E74240">
        <w:rPr>
          <w:spacing w:val="4"/>
          <w:sz w:val="28"/>
          <w:szCs w:val="28"/>
        </w:rPr>
        <w:t>работы</w:t>
      </w:r>
      <w:r w:rsidRPr="00E74240">
        <w:rPr>
          <w:sz w:val="28"/>
          <w:szCs w:val="28"/>
        </w:rPr>
        <w:t xml:space="preserve"> следует </w:t>
      </w:r>
      <w:r w:rsidRPr="00E74240">
        <w:rPr>
          <w:spacing w:val="4"/>
          <w:sz w:val="28"/>
          <w:szCs w:val="28"/>
        </w:rPr>
        <w:t>использовать</w:t>
      </w:r>
      <w:r w:rsidRPr="00E74240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E74240">
        <w:rPr>
          <w:spacing w:val="1"/>
          <w:sz w:val="28"/>
          <w:szCs w:val="28"/>
        </w:rPr>
        <w:t>Приказом №</w:t>
      </w:r>
      <w:r w:rsidR="00E553C9">
        <w:rPr>
          <w:spacing w:val="1"/>
          <w:sz w:val="28"/>
          <w:szCs w:val="28"/>
        </w:rPr>
        <w:t> </w:t>
      </w:r>
      <w:r w:rsidRPr="00E74240">
        <w:rPr>
          <w:spacing w:val="1"/>
          <w:sz w:val="28"/>
          <w:szCs w:val="28"/>
        </w:rPr>
        <w:t>1040/о от</w:t>
      </w:r>
      <w:r w:rsidR="00E553C9">
        <w:rPr>
          <w:spacing w:val="1"/>
          <w:sz w:val="28"/>
          <w:szCs w:val="28"/>
        </w:rPr>
        <w:t> </w:t>
      </w:r>
      <w:r w:rsidRPr="00E74240">
        <w:rPr>
          <w:spacing w:val="1"/>
          <w:sz w:val="28"/>
          <w:szCs w:val="28"/>
        </w:rPr>
        <w:t xml:space="preserve">11.05.2021, а также методические рекомендации, разработанные </w:t>
      </w:r>
      <w:r w:rsidR="00E553C9">
        <w:rPr>
          <w:spacing w:val="1"/>
          <w:sz w:val="28"/>
          <w:szCs w:val="28"/>
        </w:rPr>
        <w:t xml:space="preserve">Кафедрой </w:t>
      </w:r>
      <w:r w:rsidRPr="00E74240">
        <w:rPr>
          <w:spacing w:val="1"/>
          <w:sz w:val="28"/>
          <w:szCs w:val="28"/>
        </w:rPr>
        <w:t>общественных финансов Финансового факультета.</w:t>
      </w:r>
    </w:p>
    <w:p w14:paraId="6613BD5D" w14:textId="77777777" w:rsidR="00E74240" w:rsidRPr="00CB5B81" w:rsidRDefault="00E74240" w:rsidP="004C0D8D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14:paraId="40E521A7" w14:textId="6391B934" w:rsidR="004C0D8D" w:rsidRDefault="004C0D8D" w:rsidP="002808FC">
      <w:pPr>
        <w:widowControl/>
        <w:spacing w:line="312" w:lineRule="auto"/>
        <w:jc w:val="both"/>
        <w:outlineLvl w:val="0"/>
        <w:rPr>
          <w:color w:val="000000"/>
          <w:spacing w:val="1"/>
          <w:sz w:val="28"/>
          <w:szCs w:val="28"/>
        </w:rPr>
      </w:pPr>
      <w:bookmarkStart w:id="41" w:name="_Toc182387852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</w:p>
    <w:p w14:paraId="3148E2C1" w14:textId="767EBB64" w:rsidR="004C0D8D" w:rsidRDefault="004C0D8D" w:rsidP="004C0D8D">
      <w:pPr>
        <w:spacing w:line="360" w:lineRule="auto"/>
        <w:rPr>
          <w:rFonts w:eastAsia="Calibri"/>
          <w:b/>
          <w:sz w:val="28"/>
          <w:szCs w:val="28"/>
        </w:rPr>
      </w:pPr>
      <w:bookmarkStart w:id="42" w:name="_Toc531614950"/>
      <w:bookmarkStart w:id="43" w:name="_Toc531686467"/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42"/>
      <w:bookmarkEnd w:id="43"/>
    </w:p>
    <w:p w14:paraId="542FCCD8" w14:textId="77777777" w:rsidR="004C0D8D" w:rsidRPr="00274ECF" w:rsidRDefault="004C0D8D" w:rsidP="004C0D8D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4" w:name="_Toc531614951"/>
      <w:bookmarkStart w:id="45" w:name="_Toc531686468"/>
      <w:r w:rsidRPr="00274ECF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274ECF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274EC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274ECF">
        <w:rPr>
          <w:rFonts w:eastAsia="Calibri"/>
          <w:sz w:val="28"/>
          <w:szCs w:val="28"/>
        </w:rPr>
        <w:t>.</w:t>
      </w:r>
      <w:bookmarkEnd w:id="44"/>
      <w:bookmarkEnd w:id="45"/>
    </w:p>
    <w:p w14:paraId="48D2664A" w14:textId="77777777" w:rsidR="004C0D8D" w:rsidRPr="00274ECF" w:rsidRDefault="004C0D8D" w:rsidP="004C0D8D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6" w:name="_Toc531614952"/>
      <w:bookmarkStart w:id="47" w:name="_Toc531686469"/>
      <w:r w:rsidRPr="00274ECF">
        <w:rPr>
          <w:rFonts w:eastAsia="Calibri"/>
          <w:sz w:val="28"/>
          <w:szCs w:val="28"/>
        </w:rPr>
        <w:t xml:space="preserve">2. </w:t>
      </w:r>
      <w:bookmarkEnd w:id="46"/>
      <w:bookmarkEnd w:id="47"/>
      <w:r>
        <w:rPr>
          <w:sz w:val="28"/>
          <w:szCs w:val="28"/>
        </w:rPr>
        <w:t>Антивирус</w:t>
      </w:r>
      <w:r w:rsidRPr="00274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4AAB0D55" w14:textId="77777777" w:rsidR="004C0D8D" w:rsidRDefault="004C0D8D" w:rsidP="004C0D8D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48" w:name="_Toc531614953"/>
      <w:bookmarkStart w:id="49" w:name="_Toc531686470"/>
      <w:r w:rsidRPr="00274ECF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1F2B57AA" w14:textId="1EE85477" w:rsidR="004C0D8D" w:rsidRDefault="004C0D8D" w:rsidP="0092423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92423C">
        <w:rPr>
          <w:rFonts w:eastAsia="Calibri"/>
          <w:bCs/>
          <w:sz w:val="28"/>
          <w:szCs w:val="28"/>
        </w:rPr>
        <w:t>.</w:t>
      </w:r>
    </w:p>
    <w:p w14:paraId="5CCEC9CE" w14:textId="51FD16BF" w:rsidR="004C0D8D" w:rsidRDefault="004C0D8D" w:rsidP="004C0D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92423C">
        <w:rPr>
          <w:rFonts w:eastAsia="Calibri"/>
          <w:bCs/>
          <w:sz w:val="28"/>
          <w:szCs w:val="28"/>
        </w:rPr>
        <w:t>.</w:t>
      </w:r>
    </w:p>
    <w:p w14:paraId="0420D4C2" w14:textId="755E7C18" w:rsidR="004C0D8D" w:rsidRPr="0092423C" w:rsidRDefault="004C0D8D" w:rsidP="004C0D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r w:rsidRPr="0092423C">
        <w:rPr>
          <w:rFonts w:eastAsia="Calibri"/>
          <w:bCs/>
          <w:sz w:val="28"/>
          <w:szCs w:val="28"/>
          <w:lang w:val="en-US"/>
        </w:rPr>
        <w:t>http</w:t>
      </w:r>
      <w:r w:rsidRPr="0092423C">
        <w:rPr>
          <w:rFonts w:eastAsia="Calibri"/>
          <w:bCs/>
          <w:sz w:val="28"/>
          <w:szCs w:val="28"/>
        </w:rPr>
        <w:t>://</w:t>
      </w:r>
      <w:proofErr w:type="spellStart"/>
      <w:r w:rsidRPr="0092423C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2423C">
        <w:rPr>
          <w:rFonts w:eastAsia="Calibri"/>
          <w:bCs/>
          <w:sz w:val="28"/>
          <w:szCs w:val="28"/>
        </w:rPr>
        <w:t>.</w:t>
      </w:r>
      <w:proofErr w:type="spellStart"/>
      <w:r w:rsidRPr="0092423C">
        <w:rPr>
          <w:rFonts w:eastAsia="Calibri"/>
          <w:bCs/>
          <w:sz w:val="28"/>
          <w:szCs w:val="28"/>
          <w:lang w:val="en-US"/>
        </w:rPr>
        <w:t>wikipedia</w:t>
      </w:r>
      <w:proofErr w:type="spellEnd"/>
      <w:r w:rsidRPr="0092423C">
        <w:rPr>
          <w:rFonts w:eastAsia="Calibri"/>
          <w:bCs/>
          <w:sz w:val="28"/>
          <w:szCs w:val="28"/>
        </w:rPr>
        <w:t>.</w:t>
      </w:r>
      <w:r w:rsidRPr="0092423C">
        <w:rPr>
          <w:rFonts w:eastAsia="Calibri"/>
          <w:bCs/>
          <w:sz w:val="28"/>
          <w:szCs w:val="28"/>
          <w:lang w:val="en-US"/>
        </w:rPr>
        <w:t>org</w:t>
      </w:r>
      <w:r w:rsidRPr="0092423C">
        <w:rPr>
          <w:rFonts w:eastAsia="Calibri"/>
          <w:bCs/>
          <w:sz w:val="28"/>
          <w:szCs w:val="28"/>
        </w:rPr>
        <w:t>/</w:t>
      </w:r>
      <w:r w:rsidRPr="0092423C">
        <w:rPr>
          <w:rFonts w:eastAsia="Calibri"/>
          <w:bCs/>
          <w:sz w:val="28"/>
          <w:szCs w:val="28"/>
          <w:lang w:val="en-US"/>
        </w:rPr>
        <w:t>wiki</w:t>
      </w:r>
      <w:r w:rsidRPr="0092423C">
        <w:rPr>
          <w:rFonts w:eastAsia="Calibri"/>
          <w:bCs/>
          <w:sz w:val="28"/>
          <w:szCs w:val="28"/>
        </w:rPr>
        <w:t>/</w:t>
      </w:r>
      <w:r w:rsidRPr="0092423C">
        <w:rPr>
          <w:rFonts w:eastAsia="Calibri"/>
          <w:bCs/>
          <w:sz w:val="28"/>
          <w:szCs w:val="28"/>
          <w:lang w:val="en-US"/>
        </w:rPr>
        <w:t>Wiki</w:t>
      </w:r>
      <w:r w:rsidR="0092423C">
        <w:rPr>
          <w:rFonts w:eastAsia="Calibri"/>
          <w:bCs/>
          <w:sz w:val="28"/>
          <w:szCs w:val="28"/>
        </w:rPr>
        <w:t>.</w:t>
      </w:r>
    </w:p>
    <w:p w14:paraId="7A8EBFAF" w14:textId="77777777" w:rsidR="004C0D8D" w:rsidRDefault="004C0D8D" w:rsidP="00F2011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15C9908" w14:textId="1193B544" w:rsidR="004C0D8D" w:rsidRDefault="004C0D8D" w:rsidP="00F201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r w:rsidR="00E74240">
        <w:rPr>
          <w:bCs/>
          <w:sz w:val="28"/>
          <w:szCs w:val="28"/>
        </w:rPr>
        <w:t>.</w:t>
      </w:r>
    </w:p>
    <w:p w14:paraId="68679681" w14:textId="72B2E62E" w:rsidR="004C0D8D" w:rsidRDefault="004C0D8D" w:rsidP="00B67840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8238785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50"/>
    </w:p>
    <w:p w14:paraId="6905C175" w14:textId="77777777" w:rsidR="004C0D8D" w:rsidRDefault="004C0D8D" w:rsidP="004C0D8D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4C0D8D" w14:paraId="22FBC2DD" w14:textId="77777777" w:rsidTr="007E34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B833E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69DEB" w14:textId="77777777" w:rsidR="004C0D8D" w:rsidRDefault="004C0D8D" w:rsidP="00B678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50349" w14:textId="77777777" w:rsidR="004C0D8D" w:rsidRDefault="004C0D8D" w:rsidP="00B678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4C0D8D" w14:paraId="776CE79F" w14:textId="77777777" w:rsidTr="00B67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6CBB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B109B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8FFE0" w14:textId="77777777" w:rsidR="004C0D8D" w:rsidRDefault="004C0D8D" w:rsidP="007E347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4C0D8D" w14:paraId="242A319C" w14:textId="77777777" w:rsidTr="00B67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EC842" w14:textId="77777777" w:rsidR="004C0D8D" w:rsidRDefault="004C0D8D" w:rsidP="007E3470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54B70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220" w14:textId="77777777" w:rsidR="004C0D8D" w:rsidRDefault="004C0D8D" w:rsidP="007E347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2AE998A" w14:textId="77777777" w:rsidR="006417C1" w:rsidRDefault="006417C1" w:rsidP="004C0D8D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14:paraId="70083738" w14:textId="383B36B5" w:rsidR="004C0D8D" w:rsidRDefault="004C0D8D" w:rsidP="004C0D8D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697"/>
        <w:gridCol w:w="2551"/>
        <w:gridCol w:w="3794"/>
      </w:tblGrid>
      <w:tr w:rsidR="004C0D8D" w14:paraId="35B6D4C2" w14:textId="77777777" w:rsidTr="007E347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B54D6" w14:textId="77777777" w:rsidR="004C0D8D" w:rsidRDefault="004C0D8D" w:rsidP="00B67840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591B" w14:textId="77777777" w:rsidR="004C0D8D" w:rsidRDefault="004C0D8D" w:rsidP="00B67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11F98" w14:textId="77777777" w:rsidR="004C0D8D" w:rsidRDefault="004C0D8D" w:rsidP="00B67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12A9" w14:textId="77777777" w:rsidR="004C0D8D" w:rsidRDefault="004C0D8D" w:rsidP="00B67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4C0D8D" w14:paraId="1B83050A" w14:textId="77777777" w:rsidTr="00B6784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CD797" w14:textId="2B11BD75" w:rsidR="004C0D8D" w:rsidRDefault="00B67840" w:rsidP="00B67840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8FC7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7A13898D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D245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F8F24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4C0D8D" w14:paraId="232AEEE2" w14:textId="77777777" w:rsidTr="00B6784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0384" w14:textId="5EF31C84" w:rsidR="004C0D8D" w:rsidRDefault="00B67840" w:rsidP="00B67840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8462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51975FE1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62CBE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F49B2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74BCFED" w14:textId="77777777" w:rsidR="004C0D8D" w:rsidRDefault="004C0D8D"/>
    <w:sectPr w:rsidR="004C0D8D">
      <w:headerReference w:type="default" r:id="rId19"/>
      <w:footerReference w:type="default" r:id="rId20"/>
      <w:footerReference w:type="first" r:id="rId21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531DC" w14:textId="77777777" w:rsidR="004D51E0" w:rsidRDefault="004D51E0">
      <w:r>
        <w:separator/>
      </w:r>
    </w:p>
  </w:endnote>
  <w:endnote w:type="continuationSeparator" w:id="0">
    <w:p w14:paraId="2D9B8746" w14:textId="77777777" w:rsidR="004D51E0" w:rsidRDefault="004D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556619"/>
      <w:docPartObj>
        <w:docPartGallery w:val="Page Numbers (Bottom of Page)"/>
        <w:docPartUnique/>
      </w:docPartObj>
    </w:sdtPr>
    <w:sdtEndPr/>
    <w:sdtContent>
      <w:p w14:paraId="04E823E8" w14:textId="10E2E3E1" w:rsidR="00F20114" w:rsidRDefault="00F2011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3EAC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49A3F" w14:textId="1E3F09C7" w:rsidR="00F20114" w:rsidRDefault="00F20114">
    <w:pPr>
      <w:pStyle w:val="af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689197"/>
      <w:docPartObj>
        <w:docPartGallery w:val="Page Numbers (Bottom of Page)"/>
        <w:docPartUnique/>
      </w:docPartObj>
    </w:sdtPr>
    <w:sdtEndPr/>
    <w:sdtContent>
      <w:p w14:paraId="7663D676" w14:textId="7BFC959F" w:rsidR="00F20114" w:rsidRDefault="00F2011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3EAC">
          <w:rPr>
            <w:noProof/>
          </w:rPr>
          <w:t>50</w:t>
        </w:r>
        <w:r>
          <w:fldChar w:fldCharType="end"/>
        </w:r>
      </w:p>
    </w:sdtContent>
  </w:sdt>
  <w:p w14:paraId="6F2769FF" w14:textId="77777777" w:rsidR="00F20114" w:rsidRDefault="00F20114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040179"/>
      <w:docPartObj>
        <w:docPartGallery w:val="Page Numbers (Bottom of Page)"/>
        <w:docPartUnique/>
      </w:docPartObj>
    </w:sdtPr>
    <w:sdtEndPr/>
    <w:sdtContent>
      <w:p w14:paraId="487C444E" w14:textId="5BF715DF" w:rsidR="00F20114" w:rsidRDefault="00F2011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3EAC">
          <w:rPr>
            <w:noProof/>
          </w:rPr>
          <w:t>38</w:t>
        </w:r>
        <w:r>
          <w:fldChar w:fldCharType="end"/>
        </w:r>
      </w:p>
    </w:sdtContent>
  </w:sdt>
  <w:p w14:paraId="6255484A" w14:textId="77777777" w:rsidR="00F20114" w:rsidRDefault="00F20114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7210231"/>
      <w:docPartObj>
        <w:docPartGallery w:val="Page Numbers (Bottom of Page)"/>
        <w:docPartUnique/>
      </w:docPartObj>
    </w:sdtPr>
    <w:sdtEndPr/>
    <w:sdtContent>
      <w:p w14:paraId="5D72D92F" w14:textId="59141255" w:rsidR="00F20114" w:rsidRDefault="00F2011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3EAC">
          <w:rPr>
            <w:noProof/>
          </w:rPr>
          <w:t>61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7496674"/>
      <w:docPartObj>
        <w:docPartGallery w:val="Page Numbers (Bottom of Page)"/>
        <w:docPartUnique/>
      </w:docPartObj>
    </w:sdtPr>
    <w:sdtEndPr/>
    <w:sdtContent>
      <w:p w14:paraId="2257A5D7" w14:textId="5905CF91" w:rsidR="00F20114" w:rsidRDefault="00F2011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3EAC">
          <w:rPr>
            <w:noProof/>
          </w:rPr>
          <w:t>51</w:t>
        </w:r>
        <w:r>
          <w:fldChar w:fldCharType="end"/>
        </w:r>
      </w:p>
    </w:sdtContent>
  </w:sdt>
  <w:p w14:paraId="1781EB92" w14:textId="77777777" w:rsidR="00F20114" w:rsidRDefault="00F2011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B02C6" w14:textId="77777777" w:rsidR="004D51E0" w:rsidRDefault="004D51E0">
      <w:r>
        <w:separator/>
      </w:r>
    </w:p>
  </w:footnote>
  <w:footnote w:type="continuationSeparator" w:id="0">
    <w:p w14:paraId="5603B069" w14:textId="77777777" w:rsidR="004D51E0" w:rsidRDefault="004D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E7B8A" w14:textId="77777777" w:rsidR="00F20114" w:rsidRDefault="00F20114">
    <w:pPr>
      <w:pStyle w:val="af8"/>
      <w:jc w:val="center"/>
    </w:pPr>
  </w:p>
  <w:p w14:paraId="7C96328C" w14:textId="77777777" w:rsidR="00F20114" w:rsidRDefault="00F20114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518FA" w14:textId="77777777" w:rsidR="00F20114" w:rsidRDefault="00F20114">
    <w:pPr>
      <w:pStyle w:val="af8"/>
      <w:jc w:val="center"/>
    </w:pPr>
  </w:p>
  <w:p w14:paraId="323BFB06" w14:textId="77777777" w:rsidR="00F20114" w:rsidRDefault="00F2011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E6E72" w14:textId="77777777" w:rsidR="00F20114" w:rsidRDefault="00F20114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72D0"/>
    <w:multiLevelType w:val="hybridMultilevel"/>
    <w:tmpl w:val="BE7A0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32472"/>
    <w:multiLevelType w:val="hybridMultilevel"/>
    <w:tmpl w:val="78D637E0"/>
    <w:lvl w:ilvl="0" w:tplc="0C58E7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D2310DD"/>
    <w:multiLevelType w:val="hybridMultilevel"/>
    <w:tmpl w:val="21040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396EA3"/>
    <w:multiLevelType w:val="multilevel"/>
    <w:tmpl w:val="EE281912"/>
    <w:lvl w:ilvl="0">
      <w:start w:val="12"/>
      <w:numFmt w:val="decimal"/>
      <w:lvlText w:val="%1."/>
      <w:lvlJc w:val="left"/>
      <w:pPr>
        <w:tabs>
          <w:tab w:val="num" w:pos="-927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hint="default"/>
      </w:rPr>
    </w:lvl>
  </w:abstractNum>
  <w:abstractNum w:abstractNumId="4" w15:restartNumberingAfterBreak="0">
    <w:nsid w:val="275D606C"/>
    <w:multiLevelType w:val="hybridMultilevel"/>
    <w:tmpl w:val="9850A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F02196"/>
    <w:multiLevelType w:val="multilevel"/>
    <w:tmpl w:val="5A887D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B7D5FE8"/>
    <w:multiLevelType w:val="hybridMultilevel"/>
    <w:tmpl w:val="3A7C1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416B32"/>
    <w:multiLevelType w:val="hybridMultilevel"/>
    <w:tmpl w:val="3E12B7EA"/>
    <w:lvl w:ilvl="0" w:tplc="448CFF7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9A20DAC"/>
    <w:multiLevelType w:val="hybridMultilevel"/>
    <w:tmpl w:val="84FE8236"/>
    <w:lvl w:ilvl="0" w:tplc="638C667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9577E7"/>
    <w:multiLevelType w:val="multilevel"/>
    <w:tmpl w:val="6F84790C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CD717F"/>
    <w:multiLevelType w:val="hybridMultilevel"/>
    <w:tmpl w:val="B1A0EC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75F1967"/>
    <w:multiLevelType w:val="hybridMultilevel"/>
    <w:tmpl w:val="51CEBADA"/>
    <w:lvl w:ilvl="0" w:tplc="E912EFD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C4371A"/>
    <w:multiLevelType w:val="hybridMultilevel"/>
    <w:tmpl w:val="92C2C9BE"/>
    <w:lvl w:ilvl="0" w:tplc="6F1CEF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7C336EC"/>
    <w:multiLevelType w:val="hybridMultilevel"/>
    <w:tmpl w:val="6A4C41D8"/>
    <w:lvl w:ilvl="0" w:tplc="E912EFD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814661A"/>
    <w:multiLevelType w:val="hybridMultilevel"/>
    <w:tmpl w:val="A0C89BB8"/>
    <w:lvl w:ilvl="0" w:tplc="638C6678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9E056AB"/>
    <w:multiLevelType w:val="multilevel"/>
    <w:tmpl w:val="304C3242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6" w15:restartNumberingAfterBreak="0">
    <w:nsid w:val="7A3C11D0"/>
    <w:multiLevelType w:val="hybridMultilevel"/>
    <w:tmpl w:val="FB9C40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D4755AF"/>
    <w:multiLevelType w:val="hybridMultilevel"/>
    <w:tmpl w:val="CAA6EE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15"/>
  </w:num>
  <w:num w:numId="5">
    <w:abstractNumId w:val="12"/>
  </w:num>
  <w:num w:numId="6">
    <w:abstractNumId w:val="7"/>
  </w:num>
  <w:num w:numId="7">
    <w:abstractNumId w:val="3"/>
  </w:num>
  <w:num w:numId="8">
    <w:abstractNumId w:val="14"/>
  </w:num>
  <w:num w:numId="9">
    <w:abstractNumId w:val="8"/>
  </w:num>
  <w:num w:numId="10">
    <w:abstractNumId w:val="10"/>
  </w:num>
  <w:num w:numId="11">
    <w:abstractNumId w:val="4"/>
  </w:num>
  <w:num w:numId="12">
    <w:abstractNumId w:val="11"/>
  </w:num>
  <w:num w:numId="13">
    <w:abstractNumId w:val="13"/>
  </w:num>
  <w:num w:numId="14">
    <w:abstractNumId w:val="6"/>
  </w:num>
  <w:num w:numId="15">
    <w:abstractNumId w:val="17"/>
  </w:num>
  <w:num w:numId="16">
    <w:abstractNumId w:val="16"/>
  </w:num>
  <w:num w:numId="17">
    <w:abstractNumId w:val="2"/>
  </w:num>
  <w:num w:numId="18">
    <w:abstractNumId w:val="0"/>
  </w:num>
  <w:num w:numId="1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8D"/>
    <w:rsid w:val="00001574"/>
    <w:rsid w:val="00001D18"/>
    <w:rsid w:val="0000322B"/>
    <w:rsid w:val="00004C1A"/>
    <w:rsid w:val="00006155"/>
    <w:rsid w:val="00007896"/>
    <w:rsid w:val="00010E31"/>
    <w:rsid w:val="00011CEC"/>
    <w:rsid w:val="000123BF"/>
    <w:rsid w:val="0001618C"/>
    <w:rsid w:val="0001747C"/>
    <w:rsid w:val="000176EB"/>
    <w:rsid w:val="00017BF1"/>
    <w:rsid w:val="000205A3"/>
    <w:rsid w:val="00021854"/>
    <w:rsid w:val="00021C1E"/>
    <w:rsid w:val="0002400C"/>
    <w:rsid w:val="00024D1F"/>
    <w:rsid w:val="00034FB0"/>
    <w:rsid w:val="00035849"/>
    <w:rsid w:val="00035C9C"/>
    <w:rsid w:val="00036A2E"/>
    <w:rsid w:val="0003794F"/>
    <w:rsid w:val="00037B16"/>
    <w:rsid w:val="00041ED3"/>
    <w:rsid w:val="00042756"/>
    <w:rsid w:val="00043394"/>
    <w:rsid w:val="00043464"/>
    <w:rsid w:val="00044A31"/>
    <w:rsid w:val="000475A8"/>
    <w:rsid w:val="00050EA8"/>
    <w:rsid w:val="000538CB"/>
    <w:rsid w:val="00056057"/>
    <w:rsid w:val="00057174"/>
    <w:rsid w:val="000572D8"/>
    <w:rsid w:val="00061DAD"/>
    <w:rsid w:val="00062526"/>
    <w:rsid w:val="000646A2"/>
    <w:rsid w:val="000656DD"/>
    <w:rsid w:val="00071DAC"/>
    <w:rsid w:val="00072392"/>
    <w:rsid w:val="00073ED0"/>
    <w:rsid w:val="000863AE"/>
    <w:rsid w:val="00086974"/>
    <w:rsid w:val="00086E4E"/>
    <w:rsid w:val="000909FE"/>
    <w:rsid w:val="00092D0C"/>
    <w:rsid w:val="0009662D"/>
    <w:rsid w:val="000972A6"/>
    <w:rsid w:val="000A0A8B"/>
    <w:rsid w:val="000A422C"/>
    <w:rsid w:val="000A47FB"/>
    <w:rsid w:val="000A4C1B"/>
    <w:rsid w:val="000A5C00"/>
    <w:rsid w:val="000A604E"/>
    <w:rsid w:val="000A7FD6"/>
    <w:rsid w:val="000B055F"/>
    <w:rsid w:val="000B05E2"/>
    <w:rsid w:val="000B0E1F"/>
    <w:rsid w:val="000B1094"/>
    <w:rsid w:val="000B215C"/>
    <w:rsid w:val="000B2A0C"/>
    <w:rsid w:val="000B40EB"/>
    <w:rsid w:val="000B6CF4"/>
    <w:rsid w:val="000C19D7"/>
    <w:rsid w:val="000C45B1"/>
    <w:rsid w:val="000C5DC6"/>
    <w:rsid w:val="000D14A0"/>
    <w:rsid w:val="000D1F83"/>
    <w:rsid w:val="000D398B"/>
    <w:rsid w:val="000E2029"/>
    <w:rsid w:val="000E3930"/>
    <w:rsid w:val="000E3D71"/>
    <w:rsid w:val="000E66B9"/>
    <w:rsid w:val="000F2791"/>
    <w:rsid w:val="000F3084"/>
    <w:rsid w:val="000F3B1F"/>
    <w:rsid w:val="000F3BFF"/>
    <w:rsid w:val="000F5BB4"/>
    <w:rsid w:val="001017E6"/>
    <w:rsid w:val="001048C7"/>
    <w:rsid w:val="001059B9"/>
    <w:rsid w:val="00105BAA"/>
    <w:rsid w:val="00111741"/>
    <w:rsid w:val="001172E6"/>
    <w:rsid w:val="001206F0"/>
    <w:rsid w:val="0012161C"/>
    <w:rsid w:val="00121BDA"/>
    <w:rsid w:val="00122A60"/>
    <w:rsid w:val="0012350F"/>
    <w:rsid w:val="001245B0"/>
    <w:rsid w:val="0012490C"/>
    <w:rsid w:val="0012584E"/>
    <w:rsid w:val="0012672B"/>
    <w:rsid w:val="00126F5D"/>
    <w:rsid w:val="00127F59"/>
    <w:rsid w:val="001327C5"/>
    <w:rsid w:val="0013368A"/>
    <w:rsid w:val="00133D47"/>
    <w:rsid w:val="0013590D"/>
    <w:rsid w:val="00136851"/>
    <w:rsid w:val="0013734F"/>
    <w:rsid w:val="00140611"/>
    <w:rsid w:val="001408EA"/>
    <w:rsid w:val="0014127D"/>
    <w:rsid w:val="001426E1"/>
    <w:rsid w:val="00145C43"/>
    <w:rsid w:val="00145C63"/>
    <w:rsid w:val="00147007"/>
    <w:rsid w:val="001474D4"/>
    <w:rsid w:val="00150A50"/>
    <w:rsid w:val="00152AC3"/>
    <w:rsid w:val="001535A2"/>
    <w:rsid w:val="00156982"/>
    <w:rsid w:val="001573EE"/>
    <w:rsid w:val="00157BBD"/>
    <w:rsid w:val="00161FDE"/>
    <w:rsid w:val="00162DE2"/>
    <w:rsid w:val="00162FA6"/>
    <w:rsid w:val="0016306E"/>
    <w:rsid w:val="00164CDC"/>
    <w:rsid w:val="00166A70"/>
    <w:rsid w:val="00167682"/>
    <w:rsid w:val="00170089"/>
    <w:rsid w:val="001710BE"/>
    <w:rsid w:val="001740C4"/>
    <w:rsid w:val="00174CF9"/>
    <w:rsid w:val="00177E23"/>
    <w:rsid w:val="001808F0"/>
    <w:rsid w:val="00181EE9"/>
    <w:rsid w:val="00184DDE"/>
    <w:rsid w:val="00187F60"/>
    <w:rsid w:val="00190C3C"/>
    <w:rsid w:val="0019259F"/>
    <w:rsid w:val="00193096"/>
    <w:rsid w:val="001943DE"/>
    <w:rsid w:val="00194B81"/>
    <w:rsid w:val="001A12E5"/>
    <w:rsid w:val="001A2010"/>
    <w:rsid w:val="001A5A52"/>
    <w:rsid w:val="001A665B"/>
    <w:rsid w:val="001A6C28"/>
    <w:rsid w:val="001A7145"/>
    <w:rsid w:val="001A7C72"/>
    <w:rsid w:val="001B0F19"/>
    <w:rsid w:val="001B2A04"/>
    <w:rsid w:val="001B2B75"/>
    <w:rsid w:val="001B5AD4"/>
    <w:rsid w:val="001B6071"/>
    <w:rsid w:val="001C0B7D"/>
    <w:rsid w:val="001C2737"/>
    <w:rsid w:val="001C71A3"/>
    <w:rsid w:val="001C7409"/>
    <w:rsid w:val="001D140B"/>
    <w:rsid w:val="001D4260"/>
    <w:rsid w:val="001D48E9"/>
    <w:rsid w:val="001D772B"/>
    <w:rsid w:val="001D792C"/>
    <w:rsid w:val="001E09E8"/>
    <w:rsid w:val="001E17D6"/>
    <w:rsid w:val="001E3772"/>
    <w:rsid w:val="001E3CEC"/>
    <w:rsid w:val="001E5255"/>
    <w:rsid w:val="001F3415"/>
    <w:rsid w:val="001F47D6"/>
    <w:rsid w:val="002001F6"/>
    <w:rsid w:val="00200943"/>
    <w:rsid w:val="002023AD"/>
    <w:rsid w:val="00202D83"/>
    <w:rsid w:val="002032EF"/>
    <w:rsid w:val="0020369F"/>
    <w:rsid w:val="002041C2"/>
    <w:rsid w:val="00205BB9"/>
    <w:rsid w:val="00213293"/>
    <w:rsid w:val="00213751"/>
    <w:rsid w:val="00213C95"/>
    <w:rsid w:val="002143E7"/>
    <w:rsid w:val="002152FD"/>
    <w:rsid w:val="00216D9A"/>
    <w:rsid w:val="00217C8D"/>
    <w:rsid w:val="002229DD"/>
    <w:rsid w:val="00222F47"/>
    <w:rsid w:val="00225D42"/>
    <w:rsid w:val="00232367"/>
    <w:rsid w:val="002333AB"/>
    <w:rsid w:val="00234130"/>
    <w:rsid w:val="0023682F"/>
    <w:rsid w:val="0023775D"/>
    <w:rsid w:val="00240BCF"/>
    <w:rsid w:val="00241474"/>
    <w:rsid w:val="002414F1"/>
    <w:rsid w:val="00241656"/>
    <w:rsid w:val="00241E51"/>
    <w:rsid w:val="002420EF"/>
    <w:rsid w:val="00244590"/>
    <w:rsid w:val="00244D5F"/>
    <w:rsid w:val="0025386E"/>
    <w:rsid w:val="002538AD"/>
    <w:rsid w:val="00255EDD"/>
    <w:rsid w:val="00256A87"/>
    <w:rsid w:val="00256D95"/>
    <w:rsid w:val="002579A0"/>
    <w:rsid w:val="002601E5"/>
    <w:rsid w:val="00261DF7"/>
    <w:rsid w:val="00262CD5"/>
    <w:rsid w:val="002635E5"/>
    <w:rsid w:val="00271AB2"/>
    <w:rsid w:val="00272A3D"/>
    <w:rsid w:val="00274B4D"/>
    <w:rsid w:val="00274ECF"/>
    <w:rsid w:val="00275F2C"/>
    <w:rsid w:val="0027644D"/>
    <w:rsid w:val="002808FC"/>
    <w:rsid w:val="002846E9"/>
    <w:rsid w:val="00286B8C"/>
    <w:rsid w:val="00287979"/>
    <w:rsid w:val="00287C54"/>
    <w:rsid w:val="00290113"/>
    <w:rsid w:val="00290727"/>
    <w:rsid w:val="00290DF9"/>
    <w:rsid w:val="00291F25"/>
    <w:rsid w:val="00292F3C"/>
    <w:rsid w:val="00296447"/>
    <w:rsid w:val="00296CE2"/>
    <w:rsid w:val="00297379"/>
    <w:rsid w:val="002A0EF0"/>
    <w:rsid w:val="002A4526"/>
    <w:rsid w:val="002A47E5"/>
    <w:rsid w:val="002A55CF"/>
    <w:rsid w:val="002A6BC8"/>
    <w:rsid w:val="002A7E92"/>
    <w:rsid w:val="002B0BE4"/>
    <w:rsid w:val="002B212C"/>
    <w:rsid w:val="002B6843"/>
    <w:rsid w:val="002B7F43"/>
    <w:rsid w:val="002C1CC2"/>
    <w:rsid w:val="002C2603"/>
    <w:rsid w:val="002C71B3"/>
    <w:rsid w:val="002C7B57"/>
    <w:rsid w:val="002D0788"/>
    <w:rsid w:val="002D16A0"/>
    <w:rsid w:val="002D22F8"/>
    <w:rsid w:val="002D2B09"/>
    <w:rsid w:val="002D3FCA"/>
    <w:rsid w:val="002D7645"/>
    <w:rsid w:val="002E2588"/>
    <w:rsid w:val="002E5DBD"/>
    <w:rsid w:val="002E6A7A"/>
    <w:rsid w:val="002E70B4"/>
    <w:rsid w:val="002E7D07"/>
    <w:rsid w:val="002E7F5F"/>
    <w:rsid w:val="002F1CF6"/>
    <w:rsid w:val="002F24D9"/>
    <w:rsid w:val="002F2D38"/>
    <w:rsid w:val="002F3109"/>
    <w:rsid w:val="002F362B"/>
    <w:rsid w:val="002F37F4"/>
    <w:rsid w:val="002F473E"/>
    <w:rsid w:val="002F4AE7"/>
    <w:rsid w:val="002F5315"/>
    <w:rsid w:val="002F7D1F"/>
    <w:rsid w:val="0030101B"/>
    <w:rsid w:val="00310E97"/>
    <w:rsid w:val="00311264"/>
    <w:rsid w:val="00315166"/>
    <w:rsid w:val="003173AE"/>
    <w:rsid w:val="00317DA0"/>
    <w:rsid w:val="00322CF3"/>
    <w:rsid w:val="00327E6D"/>
    <w:rsid w:val="0033126E"/>
    <w:rsid w:val="00333D25"/>
    <w:rsid w:val="00334017"/>
    <w:rsid w:val="00334D97"/>
    <w:rsid w:val="003361DE"/>
    <w:rsid w:val="00337DDE"/>
    <w:rsid w:val="00341BB5"/>
    <w:rsid w:val="00343474"/>
    <w:rsid w:val="0034376F"/>
    <w:rsid w:val="003439CD"/>
    <w:rsid w:val="00345486"/>
    <w:rsid w:val="00346C17"/>
    <w:rsid w:val="00346D8E"/>
    <w:rsid w:val="00347E6E"/>
    <w:rsid w:val="003508F7"/>
    <w:rsid w:val="00354E64"/>
    <w:rsid w:val="0035501B"/>
    <w:rsid w:val="0035732D"/>
    <w:rsid w:val="00357A7A"/>
    <w:rsid w:val="00360D96"/>
    <w:rsid w:val="00361AA2"/>
    <w:rsid w:val="00363CFF"/>
    <w:rsid w:val="00372168"/>
    <w:rsid w:val="0037256F"/>
    <w:rsid w:val="0037269F"/>
    <w:rsid w:val="003752B0"/>
    <w:rsid w:val="00376E07"/>
    <w:rsid w:val="00382BF4"/>
    <w:rsid w:val="00385BD2"/>
    <w:rsid w:val="003860DF"/>
    <w:rsid w:val="003874A6"/>
    <w:rsid w:val="003934C6"/>
    <w:rsid w:val="00394781"/>
    <w:rsid w:val="0039615B"/>
    <w:rsid w:val="00396DAE"/>
    <w:rsid w:val="00397880"/>
    <w:rsid w:val="003A0328"/>
    <w:rsid w:val="003A032A"/>
    <w:rsid w:val="003A04C2"/>
    <w:rsid w:val="003A6100"/>
    <w:rsid w:val="003A690F"/>
    <w:rsid w:val="003A707B"/>
    <w:rsid w:val="003B024F"/>
    <w:rsid w:val="003B0889"/>
    <w:rsid w:val="003B0BE4"/>
    <w:rsid w:val="003B391E"/>
    <w:rsid w:val="003B613B"/>
    <w:rsid w:val="003C23F0"/>
    <w:rsid w:val="003C2EF5"/>
    <w:rsid w:val="003C5E60"/>
    <w:rsid w:val="003C6621"/>
    <w:rsid w:val="003D037F"/>
    <w:rsid w:val="003D0D57"/>
    <w:rsid w:val="003D1F0E"/>
    <w:rsid w:val="003D2DBA"/>
    <w:rsid w:val="003D749A"/>
    <w:rsid w:val="003E269E"/>
    <w:rsid w:val="003E2D67"/>
    <w:rsid w:val="003E5E97"/>
    <w:rsid w:val="003E7142"/>
    <w:rsid w:val="003E7CA9"/>
    <w:rsid w:val="003F115A"/>
    <w:rsid w:val="003F2310"/>
    <w:rsid w:val="003F34EF"/>
    <w:rsid w:val="00401F96"/>
    <w:rsid w:val="00402735"/>
    <w:rsid w:val="004049B7"/>
    <w:rsid w:val="00404B54"/>
    <w:rsid w:val="00406406"/>
    <w:rsid w:val="00406532"/>
    <w:rsid w:val="004101CC"/>
    <w:rsid w:val="004123FA"/>
    <w:rsid w:val="00412FF1"/>
    <w:rsid w:val="004172EB"/>
    <w:rsid w:val="00420234"/>
    <w:rsid w:val="004218E5"/>
    <w:rsid w:val="0042373F"/>
    <w:rsid w:val="004238F4"/>
    <w:rsid w:val="004300BB"/>
    <w:rsid w:val="00430F84"/>
    <w:rsid w:val="00431285"/>
    <w:rsid w:val="00431C9D"/>
    <w:rsid w:val="00433241"/>
    <w:rsid w:val="00433DF8"/>
    <w:rsid w:val="00440204"/>
    <w:rsid w:val="004403C1"/>
    <w:rsid w:val="0044131B"/>
    <w:rsid w:val="00442714"/>
    <w:rsid w:val="004440D7"/>
    <w:rsid w:val="00447239"/>
    <w:rsid w:val="00447C4A"/>
    <w:rsid w:val="00450B46"/>
    <w:rsid w:val="00454027"/>
    <w:rsid w:val="004547F3"/>
    <w:rsid w:val="0046149B"/>
    <w:rsid w:val="00461594"/>
    <w:rsid w:val="004627C6"/>
    <w:rsid w:val="0046295A"/>
    <w:rsid w:val="00465F74"/>
    <w:rsid w:val="00470586"/>
    <w:rsid w:val="00471D6B"/>
    <w:rsid w:val="004738B1"/>
    <w:rsid w:val="00477477"/>
    <w:rsid w:val="00481763"/>
    <w:rsid w:val="0048314D"/>
    <w:rsid w:val="00483C0D"/>
    <w:rsid w:val="00486873"/>
    <w:rsid w:val="00486DF4"/>
    <w:rsid w:val="00487E6E"/>
    <w:rsid w:val="00491FFC"/>
    <w:rsid w:val="00492E54"/>
    <w:rsid w:val="00494DF7"/>
    <w:rsid w:val="004960C5"/>
    <w:rsid w:val="0049776A"/>
    <w:rsid w:val="004A1A74"/>
    <w:rsid w:val="004A3CEA"/>
    <w:rsid w:val="004A3DBF"/>
    <w:rsid w:val="004A4966"/>
    <w:rsid w:val="004A5C7B"/>
    <w:rsid w:val="004A5CAD"/>
    <w:rsid w:val="004B098D"/>
    <w:rsid w:val="004B7608"/>
    <w:rsid w:val="004C01BC"/>
    <w:rsid w:val="004C0258"/>
    <w:rsid w:val="004C0B4B"/>
    <w:rsid w:val="004C0D8D"/>
    <w:rsid w:val="004C5721"/>
    <w:rsid w:val="004C5D3D"/>
    <w:rsid w:val="004D2064"/>
    <w:rsid w:val="004D221E"/>
    <w:rsid w:val="004D2FBF"/>
    <w:rsid w:val="004D428A"/>
    <w:rsid w:val="004D51E0"/>
    <w:rsid w:val="004D64BD"/>
    <w:rsid w:val="004D745E"/>
    <w:rsid w:val="004E03B4"/>
    <w:rsid w:val="004E2427"/>
    <w:rsid w:val="004E3904"/>
    <w:rsid w:val="004E40FA"/>
    <w:rsid w:val="004E5284"/>
    <w:rsid w:val="004E6811"/>
    <w:rsid w:val="004F023D"/>
    <w:rsid w:val="004F185E"/>
    <w:rsid w:val="004F1889"/>
    <w:rsid w:val="004F2248"/>
    <w:rsid w:val="004F3278"/>
    <w:rsid w:val="004F335A"/>
    <w:rsid w:val="004F3D16"/>
    <w:rsid w:val="004F3D21"/>
    <w:rsid w:val="005017A8"/>
    <w:rsid w:val="00511C36"/>
    <w:rsid w:val="00511DD3"/>
    <w:rsid w:val="005139EA"/>
    <w:rsid w:val="00516F49"/>
    <w:rsid w:val="00516FD1"/>
    <w:rsid w:val="005173CD"/>
    <w:rsid w:val="0051780B"/>
    <w:rsid w:val="0052025D"/>
    <w:rsid w:val="005255AA"/>
    <w:rsid w:val="005257FE"/>
    <w:rsid w:val="00525F9C"/>
    <w:rsid w:val="00527AD7"/>
    <w:rsid w:val="00532DB4"/>
    <w:rsid w:val="00533DD6"/>
    <w:rsid w:val="00541438"/>
    <w:rsid w:val="00544484"/>
    <w:rsid w:val="00544AC9"/>
    <w:rsid w:val="00545E69"/>
    <w:rsid w:val="00550A64"/>
    <w:rsid w:val="005600C1"/>
    <w:rsid w:val="005603E5"/>
    <w:rsid w:val="00561DF4"/>
    <w:rsid w:val="00562CAB"/>
    <w:rsid w:val="0056469D"/>
    <w:rsid w:val="00564F88"/>
    <w:rsid w:val="0056509A"/>
    <w:rsid w:val="005659A5"/>
    <w:rsid w:val="00566738"/>
    <w:rsid w:val="00566BEF"/>
    <w:rsid w:val="005672C5"/>
    <w:rsid w:val="005704E7"/>
    <w:rsid w:val="00571E24"/>
    <w:rsid w:val="005732EC"/>
    <w:rsid w:val="00575600"/>
    <w:rsid w:val="00577517"/>
    <w:rsid w:val="005807C2"/>
    <w:rsid w:val="005814EC"/>
    <w:rsid w:val="005817D9"/>
    <w:rsid w:val="00583379"/>
    <w:rsid w:val="00584E85"/>
    <w:rsid w:val="0058508D"/>
    <w:rsid w:val="005865CA"/>
    <w:rsid w:val="00586874"/>
    <w:rsid w:val="00586FDB"/>
    <w:rsid w:val="005910D8"/>
    <w:rsid w:val="00591BF4"/>
    <w:rsid w:val="005936BF"/>
    <w:rsid w:val="00593825"/>
    <w:rsid w:val="00594D4C"/>
    <w:rsid w:val="00595C08"/>
    <w:rsid w:val="005A213A"/>
    <w:rsid w:val="005A25F9"/>
    <w:rsid w:val="005A28AA"/>
    <w:rsid w:val="005A3D85"/>
    <w:rsid w:val="005A591D"/>
    <w:rsid w:val="005A5B29"/>
    <w:rsid w:val="005A729F"/>
    <w:rsid w:val="005A7333"/>
    <w:rsid w:val="005B1C95"/>
    <w:rsid w:val="005B1FA4"/>
    <w:rsid w:val="005B3E75"/>
    <w:rsid w:val="005B4615"/>
    <w:rsid w:val="005C4426"/>
    <w:rsid w:val="005C6C1D"/>
    <w:rsid w:val="005C7555"/>
    <w:rsid w:val="005D0241"/>
    <w:rsid w:val="005D3921"/>
    <w:rsid w:val="005D42FC"/>
    <w:rsid w:val="005D6360"/>
    <w:rsid w:val="005D74C9"/>
    <w:rsid w:val="005E4A22"/>
    <w:rsid w:val="005E594C"/>
    <w:rsid w:val="005F0812"/>
    <w:rsid w:val="005F1B4D"/>
    <w:rsid w:val="005F1B6B"/>
    <w:rsid w:val="005F2420"/>
    <w:rsid w:val="005F2DF3"/>
    <w:rsid w:val="005F44F6"/>
    <w:rsid w:val="005F560F"/>
    <w:rsid w:val="006002B8"/>
    <w:rsid w:val="00602490"/>
    <w:rsid w:val="00602E57"/>
    <w:rsid w:val="0060336E"/>
    <w:rsid w:val="00604C95"/>
    <w:rsid w:val="00604F65"/>
    <w:rsid w:val="00605288"/>
    <w:rsid w:val="0060694B"/>
    <w:rsid w:val="00615F25"/>
    <w:rsid w:val="00616B8D"/>
    <w:rsid w:val="00617307"/>
    <w:rsid w:val="00621593"/>
    <w:rsid w:val="00622E34"/>
    <w:rsid w:val="00622E54"/>
    <w:rsid w:val="00624035"/>
    <w:rsid w:val="00626E10"/>
    <w:rsid w:val="00627214"/>
    <w:rsid w:val="00633449"/>
    <w:rsid w:val="00633998"/>
    <w:rsid w:val="006344ED"/>
    <w:rsid w:val="00635B9C"/>
    <w:rsid w:val="006417C1"/>
    <w:rsid w:val="00641980"/>
    <w:rsid w:val="00641D0C"/>
    <w:rsid w:val="006440AE"/>
    <w:rsid w:val="00644E87"/>
    <w:rsid w:val="00645487"/>
    <w:rsid w:val="00647D66"/>
    <w:rsid w:val="00647DD0"/>
    <w:rsid w:val="006507DD"/>
    <w:rsid w:val="006525F4"/>
    <w:rsid w:val="0065389D"/>
    <w:rsid w:val="006552F8"/>
    <w:rsid w:val="00656BC5"/>
    <w:rsid w:val="00657B9E"/>
    <w:rsid w:val="00660B09"/>
    <w:rsid w:val="00660DC8"/>
    <w:rsid w:val="00663AE3"/>
    <w:rsid w:val="00665648"/>
    <w:rsid w:val="00666408"/>
    <w:rsid w:val="00666E81"/>
    <w:rsid w:val="0067090B"/>
    <w:rsid w:val="006723B6"/>
    <w:rsid w:val="00673CEF"/>
    <w:rsid w:val="00676BCA"/>
    <w:rsid w:val="00680ABD"/>
    <w:rsid w:val="0068108E"/>
    <w:rsid w:val="0068348C"/>
    <w:rsid w:val="00683DBD"/>
    <w:rsid w:val="00687405"/>
    <w:rsid w:val="006878F5"/>
    <w:rsid w:val="00687B3E"/>
    <w:rsid w:val="00687FCF"/>
    <w:rsid w:val="00691F7B"/>
    <w:rsid w:val="00694BC1"/>
    <w:rsid w:val="00695C87"/>
    <w:rsid w:val="00695F7D"/>
    <w:rsid w:val="006964F6"/>
    <w:rsid w:val="006A01E1"/>
    <w:rsid w:val="006A0B4A"/>
    <w:rsid w:val="006A192F"/>
    <w:rsid w:val="006A2151"/>
    <w:rsid w:val="006A3C94"/>
    <w:rsid w:val="006A4F72"/>
    <w:rsid w:val="006A68DE"/>
    <w:rsid w:val="006A6E9A"/>
    <w:rsid w:val="006B42C7"/>
    <w:rsid w:val="006B6D86"/>
    <w:rsid w:val="006C1F5C"/>
    <w:rsid w:val="006C22FC"/>
    <w:rsid w:val="006C24C8"/>
    <w:rsid w:val="006C5B15"/>
    <w:rsid w:val="006C7306"/>
    <w:rsid w:val="006D0818"/>
    <w:rsid w:val="006D0D15"/>
    <w:rsid w:val="006D1DD0"/>
    <w:rsid w:val="006D1E43"/>
    <w:rsid w:val="006D33DC"/>
    <w:rsid w:val="006D4293"/>
    <w:rsid w:val="006D446B"/>
    <w:rsid w:val="006D598D"/>
    <w:rsid w:val="006E0EE9"/>
    <w:rsid w:val="006E2063"/>
    <w:rsid w:val="006E3CF2"/>
    <w:rsid w:val="006E4303"/>
    <w:rsid w:val="006E5249"/>
    <w:rsid w:val="006E5AAB"/>
    <w:rsid w:val="006E6596"/>
    <w:rsid w:val="006F0ACB"/>
    <w:rsid w:val="006F13A3"/>
    <w:rsid w:val="006F3E57"/>
    <w:rsid w:val="006F4312"/>
    <w:rsid w:val="006F4DCB"/>
    <w:rsid w:val="006F5872"/>
    <w:rsid w:val="006F5A2F"/>
    <w:rsid w:val="007029F1"/>
    <w:rsid w:val="007038B2"/>
    <w:rsid w:val="007055AF"/>
    <w:rsid w:val="007066A1"/>
    <w:rsid w:val="007119C4"/>
    <w:rsid w:val="00712A26"/>
    <w:rsid w:val="00713CB3"/>
    <w:rsid w:val="00714663"/>
    <w:rsid w:val="00714862"/>
    <w:rsid w:val="0071528C"/>
    <w:rsid w:val="007168A3"/>
    <w:rsid w:val="00721A62"/>
    <w:rsid w:val="007225F9"/>
    <w:rsid w:val="00722F8A"/>
    <w:rsid w:val="00723260"/>
    <w:rsid w:val="00724797"/>
    <w:rsid w:val="00724A34"/>
    <w:rsid w:val="00725EB4"/>
    <w:rsid w:val="00726E84"/>
    <w:rsid w:val="00732126"/>
    <w:rsid w:val="00733485"/>
    <w:rsid w:val="00733AA3"/>
    <w:rsid w:val="00734042"/>
    <w:rsid w:val="00736420"/>
    <w:rsid w:val="00736456"/>
    <w:rsid w:val="0073653D"/>
    <w:rsid w:val="0074355C"/>
    <w:rsid w:val="00744DB0"/>
    <w:rsid w:val="007470A7"/>
    <w:rsid w:val="00754926"/>
    <w:rsid w:val="0075552E"/>
    <w:rsid w:val="0076040E"/>
    <w:rsid w:val="00761899"/>
    <w:rsid w:val="00762D32"/>
    <w:rsid w:val="00763F9B"/>
    <w:rsid w:val="00764186"/>
    <w:rsid w:val="007655A7"/>
    <w:rsid w:val="00765866"/>
    <w:rsid w:val="00766489"/>
    <w:rsid w:val="007670BB"/>
    <w:rsid w:val="00767F4E"/>
    <w:rsid w:val="00770000"/>
    <w:rsid w:val="00770547"/>
    <w:rsid w:val="00770A07"/>
    <w:rsid w:val="00771EBC"/>
    <w:rsid w:val="007727C0"/>
    <w:rsid w:val="00772C78"/>
    <w:rsid w:val="0077384A"/>
    <w:rsid w:val="0077732A"/>
    <w:rsid w:val="007808E6"/>
    <w:rsid w:val="0078599F"/>
    <w:rsid w:val="00785A5C"/>
    <w:rsid w:val="0078607D"/>
    <w:rsid w:val="00786C2E"/>
    <w:rsid w:val="00792A9E"/>
    <w:rsid w:val="00792CA7"/>
    <w:rsid w:val="0079338D"/>
    <w:rsid w:val="00793BEF"/>
    <w:rsid w:val="007959DE"/>
    <w:rsid w:val="007A2A6B"/>
    <w:rsid w:val="007A40D9"/>
    <w:rsid w:val="007A5FB8"/>
    <w:rsid w:val="007A640F"/>
    <w:rsid w:val="007B2213"/>
    <w:rsid w:val="007B3E46"/>
    <w:rsid w:val="007B4E46"/>
    <w:rsid w:val="007B7356"/>
    <w:rsid w:val="007C0055"/>
    <w:rsid w:val="007C1693"/>
    <w:rsid w:val="007C4254"/>
    <w:rsid w:val="007C4FB9"/>
    <w:rsid w:val="007C7D44"/>
    <w:rsid w:val="007D1CF4"/>
    <w:rsid w:val="007D2F19"/>
    <w:rsid w:val="007D3D13"/>
    <w:rsid w:val="007D4A50"/>
    <w:rsid w:val="007D7E84"/>
    <w:rsid w:val="007E2199"/>
    <w:rsid w:val="007E2FE4"/>
    <w:rsid w:val="007E3068"/>
    <w:rsid w:val="007E3470"/>
    <w:rsid w:val="007E3F3E"/>
    <w:rsid w:val="007F3B9E"/>
    <w:rsid w:val="007F7059"/>
    <w:rsid w:val="0080303A"/>
    <w:rsid w:val="00803739"/>
    <w:rsid w:val="008040AE"/>
    <w:rsid w:val="00804507"/>
    <w:rsid w:val="00805820"/>
    <w:rsid w:val="00806747"/>
    <w:rsid w:val="00806B67"/>
    <w:rsid w:val="0080745A"/>
    <w:rsid w:val="00807FC4"/>
    <w:rsid w:val="00810728"/>
    <w:rsid w:val="00814399"/>
    <w:rsid w:val="00815C21"/>
    <w:rsid w:val="00815DAF"/>
    <w:rsid w:val="008224AC"/>
    <w:rsid w:val="0082290B"/>
    <w:rsid w:val="00822F66"/>
    <w:rsid w:val="0082649E"/>
    <w:rsid w:val="008326EF"/>
    <w:rsid w:val="00835A86"/>
    <w:rsid w:val="00836C14"/>
    <w:rsid w:val="00837D97"/>
    <w:rsid w:val="00842349"/>
    <w:rsid w:val="00843125"/>
    <w:rsid w:val="008445A5"/>
    <w:rsid w:val="008464DC"/>
    <w:rsid w:val="00846BF5"/>
    <w:rsid w:val="008476FE"/>
    <w:rsid w:val="00851606"/>
    <w:rsid w:val="00852C42"/>
    <w:rsid w:val="0085364F"/>
    <w:rsid w:val="00855B43"/>
    <w:rsid w:val="00856928"/>
    <w:rsid w:val="00856CDB"/>
    <w:rsid w:val="00861725"/>
    <w:rsid w:val="00862411"/>
    <w:rsid w:val="00864417"/>
    <w:rsid w:val="008644EA"/>
    <w:rsid w:val="0086470E"/>
    <w:rsid w:val="00865306"/>
    <w:rsid w:val="008664C7"/>
    <w:rsid w:val="00871D36"/>
    <w:rsid w:val="00874B74"/>
    <w:rsid w:val="008758EC"/>
    <w:rsid w:val="00876075"/>
    <w:rsid w:val="00876447"/>
    <w:rsid w:val="00876656"/>
    <w:rsid w:val="00876D11"/>
    <w:rsid w:val="00877760"/>
    <w:rsid w:val="00877A15"/>
    <w:rsid w:val="008839C5"/>
    <w:rsid w:val="008858EA"/>
    <w:rsid w:val="00886C1B"/>
    <w:rsid w:val="008906D8"/>
    <w:rsid w:val="008944FE"/>
    <w:rsid w:val="00896694"/>
    <w:rsid w:val="00897B86"/>
    <w:rsid w:val="008A1A1B"/>
    <w:rsid w:val="008A31FD"/>
    <w:rsid w:val="008A4B07"/>
    <w:rsid w:val="008A66E9"/>
    <w:rsid w:val="008A6FC7"/>
    <w:rsid w:val="008A7DAF"/>
    <w:rsid w:val="008A7E4D"/>
    <w:rsid w:val="008B0A06"/>
    <w:rsid w:val="008B6827"/>
    <w:rsid w:val="008B6C55"/>
    <w:rsid w:val="008B7663"/>
    <w:rsid w:val="008C15E5"/>
    <w:rsid w:val="008C47B0"/>
    <w:rsid w:val="008C57CD"/>
    <w:rsid w:val="008C5CFA"/>
    <w:rsid w:val="008C7808"/>
    <w:rsid w:val="008D17CD"/>
    <w:rsid w:val="008D3E7B"/>
    <w:rsid w:val="008D4929"/>
    <w:rsid w:val="008D64F0"/>
    <w:rsid w:val="008D78DF"/>
    <w:rsid w:val="008E5F0F"/>
    <w:rsid w:val="008F00DF"/>
    <w:rsid w:val="008F02AB"/>
    <w:rsid w:val="008F144C"/>
    <w:rsid w:val="008F1B75"/>
    <w:rsid w:val="008F1FFB"/>
    <w:rsid w:val="008F28A6"/>
    <w:rsid w:val="008F3A2B"/>
    <w:rsid w:val="008F3A2D"/>
    <w:rsid w:val="008F5B4A"/>
    <w:rsid w:val="008F65B4"/>
    <w:rsid w:val="009006E5"/>
    <w:rsid w:val="00901514"/>
    <w:rsid w:val="00901DBB"/>
    <w:rsid w:val="00901FF3"/>
    <w:rsid w:val="00903D60"/>
    <w:rsid w:val="00903FD5"/>
    <w:rsid w:val="00905C12"/>
    <w:rsid w:val="00906FEB"/>
    <w:rsid w:val="009075D2"/>
    <w:rsid w:val="00913338"/>
    <w:rsid w:val="00913835"/>
    <w:rsid w:val="0091389B"/>
    <w:rsid w:val="0091423A"/>
    <w:rsid w:val="009166CB"/>
    <w:rsid w:val="00920EB9"/>
    <w:rsid w:val="00921C76"/>
    <w:rsid w:val="00923322"/>
    <w:rsid w:val="00923CAC"/>
    <w:rsid w:val="0092423C"/>
    <w:rsid w:val="00927EE4"/>
    <w:rsid w:val="00930A23"/>
    <w:rsid w:val="009310DC"/>
    <w:rsid w:val="00932FF4"/>
    <w:rsid w:val="009338C4"/>
    <w:rsid w:val="00933B29"/>
    <w:rsid w:val="00934DC4"/>
    <w:rsid w:val="00936E9A"/>
    <w:rsid w:val="00937057"/>
    <w:rsid w:val="00941A87"/>
    <w:rsid w:val="00943519"/>
    <w:rsid w:val="009440ED"/>
    <w:rsid w:val="00944215"/>
    <w:rsid w:val="00947452"/>
    <w:rsid w:val="00952A9F"/>
    <w:rsid w:val="0095405B"/>
    <w:rsid w:val="0095445F"/>
    <w:rsid w:val="00956511"/>
    <w:rsid w:val="009577F2"/>
    <w:rsid w:val="00957B95"/>
    <w:rsid w:val="0096170F"/>
    <w:rsid w:val="00961781"/>
    <w:rsid w:val="009627F7"/>
    <w:rsid w:val="00964569"/>
    <w:rsid w:val="00964D82"/>
    <w:rsid w:val="00965576"/>
    <w:rsid w:val="00965BE3"/>
    <w:rsid w:val="00966883"/>
    <w:rsid w:val="00973DCE"/>
    <w:rsid w:val="0097432D"/>
    <w:rsid w:val="00975A7B"/>
    <w:rsid w:val="00976493"/>
    <w:rsid w:val="009769B8"/>
    <w:rsid w:val="009776D5"/>
    <w:rsid w:val="009778E9"/>
    <w:rsid w:val="00983674"/>
    <w:rsid w:val="00983EEF"/>
    <w:rsid w:val="0098543E"/>
    <w:rsid w:val="009879F3"/>
    <w:rsid w:val="009918C0"/>
    <w:rsid w:val="00992F2D"/>
    <w:rsid w:val="00993879"/>
    <w:rsid w:val="00994F8A"/>
    <w:rsid w:val="00997360"/>
    <w:rsid w:val="009A02E2"/>
    <w:rsid w:val="009A22B1"/>
    <w:rsid w:val="009A2484"/>
    <w:rsid w:val="009B23BA"/>
    <w:rsid w:val="009B2742"/>
    <w:rsid w:val="009B2D83"/>
    <w:rsid w:val="009B34F7"/>
    <w:rsid w:val="009B5548"/>
    <w:rsid w:val="009B5B7C"/>
    <w:rsid w:val="009B7C8F"/>
    <w:rsid w:val="009C2DE2"/>
    <w:rsid w:val="009C578E"/>
    <w:rsid w:val="009C5E4D"/>
    <w:rsid w:val="009C67B8"/>
    <w:rsid w:val="009C7A84"/>
    <w:rsid w:val="009D02B7"/>
    <w:rsid w:val="009D02C7"/>
    <w:rsid w:val="009D09E3"/>
    <w:rsid w:val="009D1301"/>
    <w:rsid w:val="009D365E"/>
    <w:rsid w:val="009D47B3"/>
    <w:rsid w:val="009D6AE2"/>
    <w:rsid w:val="009D7979"/>
    <w:rsid w:val="009E109C"/>
    <w:rsid w:val="009E17F0"/>
    <w:rsid w:val="009E768F"/>
    <w:rsid w:val="009F0037"/>
    <w:rsid w:val="009F157F"/>
    <w:rsid w:val="009F1D3E"/>
    <w:rsid w:val="009F35FE"/>
    <w:rsid w:val="009F39EA"/>
    <w:rsid w:val="009F731F"/>
    <w:rsid w:val="00A00611"/>
    <w:rsid w:val="00A011E3"/>
    <w:rsid w:val="00A0237A"/>
    <w:rsid w:val="00A0384B"/>
    <w:rsid w:val="00A0476B"/>
    <w:rsid w:val="00A10747"/>
    <w:rsid w:val="00A13A2F"/>
    <w:rsid w:val="00A1531D"/>
    <w:rsid w:val="00A15D6A"/>
    <w:rsid w:val="00A1671E"/>
    <w:rsid w:val="00A20107"/>
    <w:rsid w:val="00A23876"/>
    <w:rsid w:val="00A263BF"/>
    <w:rsid w:val="00A26E89"/>
    <w:rsid w:val="00A3052E"/>
    <w:rsid w:val="00A30FD9"/>
    <w:rsid w:val="00A32772"/>
    <w:rsid w:val="00A32CDD"/>
    <w:rsid w:val="00A3357C"/>
    <w:rsid w:val="00A360E6"/>
    <w:rsid w:val="00A371AA"/>
    <w:rsid w:val="00A41F99"/>
    <w:rsid w:val="00A42219"/>
    <w:rsid w:val="00A44391"/>
    <w:rsid w:val="00A479F8"/>
    <w:rsid w:val="00A47C80"/>
    <w:rsid w:val="00A51C5F"/>
    <w:rsid w:val="00A53EB1"/>
    <w:rsid w:val="00A54379"/>
    <w:rsid w:val="00A55E08"/>
    <w:rsid w:val="00A604F7"/>
    <w:rsid w:val="00A6230B"/>
    <w:rsid w:val="00A62CA3"/>
    <w:rsid w:val="00A63EA7"/>
    <w:rsid w:val="00A644C4"/>
    <w:rsid w:val="00A653F4"/>
    <w:rsid w:val="00A65FE9"/>
    <w:rsid w:val="00A6727A"/>
    <w:rsid w:val="00A7009B"/>
    <w:rsid w:val="00A7105F"/>
    <w:rsid w:val="00A71779"/>
    <w:rsid w:val="00A71C20"/>
    <w:rsid w:val="00A72772"/>
    <w:rsid w:val="00A73A65"/>
    <w:rsid w:val="00A74436"/>
    <w:rsid w:val="00A74555"/>
    <w:rsid w:val="00A76A1E"/>
    <w:rsid w:val="00A77A41"/>
    <w:rsid w:val="00A818AB"/>
    <w:rsid w:val="00A82A7A"/>
    <w:rsid w:val="00A82FE1"/>
    <w:rsid w:val="00A83092"/>
    <w:rsid w:val="00A83A6E"/>
    <w:rsid w:val="00A840B8"/>
    <w:rsid w:val="00A85548"/>
    <w:rsid w:val="00A86166"/>
    <w:rsid w:val="00A87184"/>
    <w:rsid w:val="00A87D29"/>
    <w:rsid w:val="00A92029"/>
    <w:rsid w:val="00A94F40"/>
    <w:rsid w:val="00A95675"/>
    <w:rsid w:val="00A96571"/>
    <w:rsid w:val="00A96F25"/>
    <w:rsid w:val="00A97693"/>
    <w:rsid w:val="00A97B39"/>
    <w:rsid w:val="00AA4432"/>
    <w:rsid w:val="00AA5D12"/>
    <w:rsid w:val="00AA62C4"/>
    <w:rsid w:val="00AB2E80"/>
    <w:rsid w:val="00AB2F09"/>
    <w:rsid w:val="00AB4063"/>
    <w:rsid w:val="00AB4BCF"/>
    <w:rsid w:val="00AB6039"/>
    <w:rsid w:val="00AC043A"/>
    <w:rsid w:val="00AC2E47"/>
    <w:rsid w:val="00AC45F0"/>
    <w:rsid w:val="00AC48C8"/>
    <w:rsid w:val="00AC5B5C"/>
    <w:rsid w:val="00AD0121"/>
    <w:rsid w:val="00AD17A8"/>
    <w:rsid w:val="00AD273B"/>
    <w:rsid w:val="00AD2C60"/>
    <w:rsid w:val="00AD373A"/>
    <w:rsid w:val="00AD4D9C"/>
    <w:rsid w:val="00AD7D16"/>
    <w:rsid w:val="00AE1FE9"/>
    <w:rsid w:val="00AE3D47"/>
    <w:rsid w:val="00AE3FC0"/>
    <w:rsid w:val="00AF0288"/>
    <w:rsid w:val="00AF0E8F"/>
    <w:rsid w:val="00AF1F3B"/>
    <w:rsid w:val="00AF22AC"/>
    <w:rsid w:val="00AF2A69"/>
    <w:rsid w:val="00AF4C28"/>
    <w:rsid w:val="00AF7266"/>
    <w:rsid w:val="00AF7CC7"/>
    <w:rsid w:val="00AF7EAB"/>
    <w:rsid w:val="00B00DF6"/>
    <w:rsid w:val="00B00E64"/>
    <w:rsid w:val="00B05B5E"/>
    <w:rsid w:val="00B07078"/>
    <w:rsid w:val="00B113CD"/>
    <w:rsid w:val="00B12E60"/>
    <w:rsid w:val="00B13A09"/>
    <w:rsid w:val="00B152C1"/>
    <w:rsid w:val="00B153E4"/>
    <w:rsid w:val="00B22F5F"/>
    <w:rsid w:val="00B243BA"/>
    <w:rsid w:val="00B24CA9"/>
    <w:rsid w:val="00B26A26"/>
    <w:rsid w:val="00B26C71"/>
    <w:rsid w:val="00B26FD2"/>
    <w:rsid w:val="00B27CA0"/>
    <w:rsid w:val="00B30E34"/>
    <w:rsid w:val="00B33068"/>
    <w:rsid w:val="00B34772"/>
    <w:rsid w:val="00B3503C"/>
    <w:rsid w:val="00B403C9"/>
    <w:rsid w:val="00B40BEE"/>
    <w:rsid w:val="00B418C2"/>
    <w:rsid w:val="00B42223"/>
    <w:rsid w:val="00B4390F"/>
    <w:rsid w:val="00B43D6E"/>
    <w:rsid w:val="00B44292"/>
    <w:rsid w:val="00B457AF"/>
    <w:rsid w:val="00B47381"/>
    <w:rsid w:val="00B50570"/>
    <w:rsid w:val="00B50DA4"/>
    <w:rsid w:val="00B53693"/>
    <w:rsid w:val="00B53DEE"/>
    <w:rsid w:val="00B55C2A"/>
    <w:rsid w:val="00B5726B"/>
    <w:rsid w:val="00B57A7B"/>
    <w:rsid w:val="00B63E34"/>
    <w:rsid w:val="00B66C8E"/>
    <w:rsid w:val="00B67840"/>
    <w:rsid w:val="00B67BFC"/>
    <w:rsid w:val="00B71323"/>
    <w:rsid w:val="00B718C9"/>
    <w:rsid w:val="00B71CBA"/>
    <w:rsid w:val="00B720B4"/>
    <w:rsid w:val="00B815DA"/>
    <w:rsid w:val="00B87B5E"/>
    <w:rsid w:val="00B940F9"/>
    <w:rsid w:val="00B954D9"/>
    <w:rsid w:val="00B97593"/>
    <w:rsid w:val="00B97916"/>
    <w:rsid w:val="00BA1825"/>
    <w:rsid w:val="00BA3224"/>
    <w:rsid w:val="00BA32B2"/>
    <w:rsid w:val="00BA4DE3"/>
    <w:rsid w:val="00BA68BE"/>
    <w:rsid w:val="00BA6FC7"/>
    <w:rsid w:val="00BB02FE"/>
    <w:rsid w:val="00BB3F08"/>
    <w:rsid w:val="00BB7B80"/>
    <w:rsid w:val="00BC0AC5"/>
    <w:rsid w:val="00BC0B29"/>
    <w:rsid w:val="00BC0B9F"/>
    <w:rsid w:val="00BC0F6C"/>
    <w:rsid w:val="00BC3991"/>
    <w:rsid w:val="00BC39FC"/>
    <w:rsid w:val="00BC730A"/>
    <w:rsid w:val="00BC788A"/>
    <w:rsid w:val="00BD19DC"/>
    <w:rsid w:val="00BD1A53"/>
    <w:rsid w:val="00BD21AC"/>
    <w:rsid w:val="00BD2A91"/>
    <w:rsid w:val="00BD30CA"/>
    <w:rsid w:val="00BD39CF"/>
    <w:rsid w:val="00BD39EF"/>
    <w:rsid w:val="00BD4541"/>
    <w:rsid w:val="00BD5E1E"/>
    <w:rsid w:val="00BD6741"/>
    <w:rsid w:val="00BD6A21"/>
    <w:rsid w:val="00BE0962"/>
    <w:rsid w:val="00BE0A5F"/>
    <w:rsid w:val="00BE4155"/>
    <w:rsid w:val="00BE41A2"/>
    <w:rsid w:val="00BE480E"/>
    <w:rsid w:val="00BE60AC"/>
    <w:rsid w:val="00BE76F8"/>
    <w:rsid w:val="00BF0DA4"/>
    <w:rsid w:val="00BF14B6"/>
    <w:rsid w:val="00BF2482"/>
    <w:rsid w:val="00BF31DB"/>
    <w:rsid w:val="00BF5DE7"/>
    <w:rsid w:val="00BF6383"/>
    <w:rsid w:val="00BF6BB9"/>
    <w:rsid w:val="00BF6CA5"/>
    <w:rsid w:val="00BF72FF"/>
    <w:rsid w:val="00C01EA3"/>
    <w:rsid w:val="00C065F6"/>
    <w:rsid w:val="00C066CF"/>
    <w:rsid w:val="00C07018"/>
    <w:rsid w:val="00C0756C"/>
    <w:rsid w:val="00C075F5"/>
    <w:rsid w:val="00C11C89"/>
    <w:rsid w:val="00C1367E"/>
    <w:rsid w:val="00C140C6"/>
    <w:rsid w:val="00C14831"/>
    <w:rsid w:val="00C14F80"/>
    <w:rsid w:val="00C15AF8"/>
    <w:rsid w:val="00C16026"/>
    <w:rsid w:val="00C20688"/>
    <w:rsid w:val="00C20BC5"/>
    <w:rsid w:val="00C2149A"/>
    <w:rsid w:val="00C22064"/>
    <w:rsid w:val="00C22DF8"/>
    <w:rsid w:val="00C25D84"/>
    <w:rsid w:val="00C32D38"/>
    <w:rsid w:val="00C334FE"/>
    <w:rsid w:val="00C33762"/>
    <w:rsid w:val="00C33865"/>
    <w:rsid w:val="00C346EA"/>
    <w:rsid w:val="00C34715"/>
    <w:rsid w:val="00C366B4"/>
    <w:rsid w:val="00C37EDB"/>
    <w:rsid w:val="00C44C00"/>
    <w:rsid w:val="00C51BE9"/>
    <w:rsid w:val="00C5271A"/>
    <w:rsid w:val="00C531F0"/>
    <w:rsid w:val="00C54BCD"/>
    <w:rsid w:val="00C567B6"/>
    <w:rsid w:val="00C62D11"/>
    <w:rsid w:val="00C64F94"/>
    <w:rsid w:val="00C6528A"/>
    <w:rsid w:val="00C72E90"/>
    <w:rsid w:val="00C73481"/>
    <w:rsid w:val="00C740E7"/>
    <w:rsid w:val="00C7415F"/>
    <w:rsid w:val="00C75006"/>
    <w:rsid w:val="00C75448"/>
    <w:rsid w:val="00C76ABE"/>
    <w:rsid w:val="00C81E2A"/>
    <w:rsid w:val="00C83B21"/>
    <w:rsid w:val="00C83D9B"/>
    <w:rsid w:val="00C849FD"/>
    <w:rsid w:val="00C8540A"/>
    <w:rsid w:val="00C86EBC"/>
    <w:rsid w:val="00C87B5B"/>
    <w:rsid w:val="00C905AE"/>
    <w:rsid w:val="00C92597"/>
    <w:rsid w:val="00C947BE"/>
    <w:rsid w:val="00C96403"/>
    <w:rsid w:val="00C97BBE"/>
    <w:rsid w:val="00CA001E"/>
    <w:rsid w:val="00CA1C30"/>
    <w:rsid w:val="00CA1F46"/>
    <w:rsid w:val="00CA66FE"/>
    <w:rsid w:val="00CA697B"/>
    <w:rsid w:val="00CA6D43"/>
    <w:rsid w:val="00CB03A8"/>
    <w:rsid w:val="00CB4C36"/>
    <w:rsid w:val="00CB5B81"/>
    <w:rsid w:val="00CB6FF3"/>
    <w:rsid w:val="00CC12E2"/>
    <w:rsid w:val="00CC1BFC"/>
    <w:rsid w:val="00CC1E1A"/>
    <w:rsid w:val="00CC27D2"/>
    <w:rsid w:val="00CC2B4E"/>
    <w:rsid w:val="00CC2B5B"/>
    <w:rsid w:val="00CC7453"/>
    <w:rsid w:val="00CD081E"/>
    <w:rsid w:val="00CD3842"/>
    <w:rsid w:val="00CD38D6"/>
    <w:rsid w:val="00CD39CA"/>
    <w:rsid w:val="00CD3E1B"/>
    <w:rsid w:val="00CD3F6F"/>
    <w:rsid w:val="00CD5F9B"/>
    <w:rsid w:val="00CD679D"/>
    <w:rsid w:val="00CD7A39"/>
    <w:rsid w:val="00CD7F36"/>
    <w:rsid w:val="00CE1622"/>
    <w:rsid w:val="00CE1B6A"/>
    <w:rsid w:val="00CE2673"/>
    <w:rsid w:val="00CE2AFA"/>
    <w:rsid w:val="00CE35D9"/>
    <w:rsid w:val="00CE39E6"/>
    <w:rsid w:val="00CE5402"/>
    <w:rsid w:val="00CE5DBD"/>
    <w:rsid w:val="00CE68EA"/>
    <w:rsid w:val="00CF01BE"/>
    <w:rsid w:val="00CF5328"/>
    <w:rsid w:val="00D00AEB"/>
    <w:rsid w:val="00D00D65"/>
    <w:rsid w:val="00D01968"/>
    <w:rsid w:val="00D035B9"/>
    <w:rsid w:val="00D055C3"/>
    <w:rsid w:val="00D14E40"/>
    <w:rsid w:val="00D1538E"/>
    <w:rsid w:val="00D160D3"/>
    <w:rsid w:val="00D20AD8"/>
    <w:rsid w:val="00D2309D"/>
    <w:rsid w:val="00D235ED"/>
    <w:rsid w:val="00D247FF"/>
    <w:rsid w:val="00D2686B"/>
    <w:rsid w:val="00D269CB"/>
    <w:rsid w:val="00D30F3A"/>
    <w:rsid w:val="00D31485"/>
    <w:rsid w:val="00D3160B"/>
    <w:rsid w:val="00D37B3B"/>
    <w:rsid w:val="00D40DCF"/>
    <w:rsid w:val="00D44750"/>
    <w:rsid w:val="00D45577"/>
    <w:rsid w:val="00D4579A"/>
    <w:rsid w:val="00D50141"/>
    <w:rsid w:val="00D5539C"/>
    <w:rsid w:val="00D55F80"/>
    <w:rsid w:val="00D562ED"/>
    <w:rsid w:val="00D56A3C"/>
    <w:rsid w:val="00D61154"/>
    <w:rsid w:val="00D648D6"/>
    <w:rsid w:val="00D6635E"/>
    <w:rsid w:val="00D715DE"/>
    <w:rsid w:val="00D7425A"/>
    <w:rsid w:val="00D74468"/>
    <w:rsid w:val="00D75C8B"/>
    <w:rsid w:val="00D7728A"/>
    <w:rsid w:val="00D77447"/>
    <w:rsid w:val="00D811C4"/>
    <w:rsid w:val="00D83AB5"/>
    <w:rsid w:val="00D847C6"/>
    <w:rsid w:val="00D87710"/>
    <w:rsid w:val="00D91291"/>
    <w:rsid w:val="00D92D3E"/>
    <w:rsid w:val="00D931D9"/>
    <w:rsid w:val="00D93E97"/>
    <w:rsid w:val="00D93EF2"/>
    <w:rsid w:val="00D953E5"/>
    <w:rsid w:val="00D96B83"/>
    <w:rsid w:val="00DA0D7C"/>
    <w:rsid w:val="00DA2426"/>
    <w:rsid w:val="00DA2BB4"/>
    <w:rsid w:val="00DA301F"/>
    <w:rsid w:val="00DA3479"/>
    <w:rsid w:val="00DA513E"/>
    <w:rsid w:val="00DA7141"/>
    <w:rsid w:val="00DA7654"/>
    <w:rsid w:val="00DB0D9C"/>
    <w:rsid w:val="00DB0F07"/>
    <w:rsid w:val="00DB197C"/>
    <w:rsid w:val="00DB28B5"/>
    <w:rsid w:val="00DB2FEB"/>
    <w:rsid w:val="00DB4692"/>
    <w:rsid w:val="00DB55F8"/>
    <w:rsid w:val="00DB646A"/>
    <w:rsid w:val="00DB66F6"/>
    <w:rsid w:val="00DB764C"/>
    <w:rsid w:val="00DC1B08"/>
    <w:rsid w:val="00DC232D"/>
    <w:rsid w:val="00DC6DB7"/>
    <w:rsid w:val="00DC746E"/>
    <w:rsid w:val="00DD470A"/>
    <w:rsid w:val="00DD6144"/>
    <w:rsid w:val="00DD6E98"/>
    <w:rsid w:val="00DD7B65"/>
    <w:rsid w:val="00DD7F97"/>
    <w:rsid w:val="00DE0759"/>
    <w:rsid w:val="00DE1F44"/>
    <w:rsid w:val="00DE30CB"/>
    <w:rsid w:val="00DE4504"/>
    <w:rsid w:val="00DE6D24"/>
    <w:rsid w:val="00DE7932"/>
    <w:rsid w:val="00DF00A2"/>
    <w:rsid w:val="00DF0EDC"/>
    <w:rsid w:val="00DF36C0"/>
    <w:rsid w:val="00DF5A61"/>
    <w:rsid w:val="00E0543A"/>
    <w:rsid w:val="00E11173"/>
    <w:rsid w:val="00E12790"/>
    <w:rsid w:val="00E14AEF"/>
    <w:rsid w:val="00E14C72"/>
    <w:rsid w:val="00E15586"/>
    <w:rsid w:val="00E2111F"/>
    <w:rsid w:val="00E251C8"/>
    <w:rsid w:val="00E25995"/>
    <w:rsid w:val="00E27E9B"/>
    <w:rsid w:val="00E30CD0"/>
    <w:rsid w:val="00E363A4"/>
    <w:rsid w:val="00E40948"/>
    <w:rsid w:val="00E4143D"/>
    <w:rsid w:val="00E43BF7"/>
    <w:rsid w:val="00E467AD"/>
    <w:rsid w:val="00E52D6B"/>
    <w:rsid w:val="00E553C9"/>
    <w:rsid w:val="00E56B23"/>
    <w:rsid w:val="00E57543"/>
    <w:rsid w:val="00E5793D"/>
    <w:rsid w:val="00E57A7E"/>
    <w:rsid w:val="00E57B57"/>
    <w:rsid w:val="00E57EC7"/>
    <w:rsid w:val="00E607C2"/>
    <w:rsid w:val="00E639CB"/>
    <w:rsid w:val="00E66D7D"/>
    <w:rsid w:val="00E6752A"/>
    <w:rsid w:val="00E714CC"/>
    <w:rsid w:val="00E7285B"/>
    <w:rsid w:val="00E72901"/>
    <w:rsid w:val="00E73135"/>
    <w:rsid w:val="00E734E5"/>
    <w:rsid w:val="00E73FB4"/>
    <w:rsid w:val="00E74240"/>
    <w:rsid w:val="00E77606"/>
    <w:rsid w:val="00E77D31"/>
    <w:rsid w:val="00E81EB2"/>
    <w:rsid w:val="00E82943"/>
    <w:rsid w:val="00E82A88"/>
    <w:rsid w:val="00E86713"/>
    <w:rsid w:val="00E91A6B"/>
    <w:rsid w:val="00E94BFC"/>
    <w:rsid w:val="00E96559"/>
    <w:rsid w:val="00EA0382"/>
    <w:rsid w:val="00EA16F2"/>
    <w:rsid w:val="00EA4129"/>
    <w:rsid w:val="00EA4D01"/>
    <w:rsid w:val="00EB0EB7"/>
    <w:rsid w:val="00EB11D1"/>
    <w:rsid w:val="00EB1BF2"/>
    <w:rsid w:val="00EB2B44"/>
    <w:rsid w:val="00EB586A"/>
    <w:rsid w:val="00EB5BDD"/>
    <w:rsid w:val="00EB6287"/>
    <w:rsid w:val="00EB701F"/>
    <w:rsid w:val="00EB7B8E"/>
    <w:rsid w:val="00EC00DD"/>
    <w:rsid w:val="00EC21CF"/>
    <w:rsid w:val="00EC3604"/>
    <w:rsid w:val="00EC5D52"/>
    <w:rsid w:val="00EC6CCC"/>
    <w:rsid w:val="00ED1E64"/>
    <w:rsid w:val="00ED6892"/>
    <w:rsid w:val="00ED7167"/>
    <w:rsid w:val="00EF1E0D"/>
    <w:rsid w:val="00EF211B"/>
    <w:rsid w:val="00EF3C1E"/>
    <w:rsid w:val="00EF58BD"/>
    <w:rsid w:val="00F00203"/>
    <w:rsid w:val="00F01C04"/>
    <w:rsid w:val="00F02787"/>
    <w:rsid w:val="00F02F08"/>
    <w:rsid w:val="00F02F5E"/>
    <w:rsid w:val="00F055C4"/>
    <w:rsid w:val="00F07D0E"/>
    <w:rsid w:val="00F124E5"/>
    <w:rsid w:val="00F139B7"/>
    <w:rsid w:val="00F146D6"/>
    <w:rsid w:val="00F162C2"/>
    <w:rsid w:val="00F16807"/>
    <w:rsid w:val="00F17166"/>
    <w:rsid w:val="00F20114"/>
    <w:rsid w:val="00F21AE1"/>
    <w:rsid w:val="00F23711"/>
    <w:rsid w:val="00F266F8"/>
    <w:rsid w:val="00F27BC5"/>
    <w:rsid w:val="00F27D44"/>
    <w:rsid w:val="00F27DE7"/>
    <w:rsid w:val="00F30EC3"/>
    <w:rsid w:val="00F32D7E"/>
    <w:rsid w:val="00F33F0D"/>
    <w:rsid w:val="00F35141"/>
    <w:rsid w:val="00F35224"/>
    <w:rsid w:val="00F36172"/>
    <w:rsid w:val="00F378A0"/>
    <w:rsid w:val="00F40709"/>
    <w:rsid w:val="00F41466"/>
    <w:rsid w:val="00F44238"/>
    <w:rsid w:val="00F44262"/>
    <w:rsid w:val="00F4740B"/>
    <w:rsid w:val="00F520E3"/>
    <w:rsid w:val="00F53A97"/>
    <w:rsid w:val="00F55874"/>
    <w:rsid w:val="00F55F5C"/>
    <w:rsid w:val="00F56498"/>
    <w:rsid w:val="00F5748B"/>
    <w:rsid w:val="00F60002"/>
    <w:rsid w:val="00F61664"/>
    <w:rsid w:val="00F61BE0"/>
    <w:rsid w:val="00F61F71"/>
    <w:rsid w:val="00F7011C"/>
    <w:rsid w:val="00F73403"/>
    <w:rsid w:val="00F83688"/>
    <w:rsid w:val="00F842BB"/>
    <w:rsid w:val="00F86EC2"/>
    <w:rsid w:val="00F8788D"/>
    <w:rsid w:val="00F90211"/>
    <w:rsid w:val="00F903E5"/>
    <w:rsid w:val="00F9149E"/>
    <w:rsid w:val="00F93EAC"/>
    <w:rsid w:val="00F93F5B"/>
    <w:rsid w:val="00F95D17"/>
    <w:rsid w:val="00F97634"/>
    <w:rsid w:val="00FA1335"/>
    <w:rsid w:val="00FA3B76"/>
    <w:rsid w:val="00FA463A"/>
    <w:rsid w:val="00FA7404"/>
    <w:rsid w:val="00FB5164"/>
    <w:rsid w:val="00FB7ACE"/>
    <w:rsid w:val="00FC15F4"/>
    <w:rsid w:val="00FC4481"/>
    <w:rsid w:val="00FC46D8"/>
    <w:rsid w:val="00FC49FA"/>
    <w:rsid w:val="00FC5612"/>
    <w:rsid w:val="00FC712C"/>
    <w:rsid w:val="00FC7244"/>
    <w:rsid w:val="00FD3283"/>
    <w:rsid w:val="00FD4465"/>
    <w:rsid w:val="00FD459D"/>
    <w:rsid w:val="00FD6011"/>
    <w:rsid w:val="00FD6269"/>
    <w:rsid w:val="00FE09C8"/>
    <w:rsid w:val="00FE17C2"/>
    <w:rsid w:val="00FE2E8B"/>
    <w:rsid w:val="00FE3A60"/>
    <w:rsid w:val="00FE46D5"/>
    <w:rsid w:val="00FE5636"/>
    <w:rsid w:val="00FF0A34"/>
    <w:rsid w:val="00FF182A"/>
    <w:rsid w:val="00FF1A1C"/>
    <w:rsid w:val="00FF384F"/>
    <w:rsid w:val="00FF44E2"/>
    <w:rsid w:val="00FF46FC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47904"/>
  <w15:chartTrackingRefBased/>
  <w15:docId w15:val="{73D477C2-40A9-48B3-920A-B2765E73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0D8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1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4C0D8D"/>
  </w:style>
  <w:style w:type="character" w:customStyle="1" w:styleId="31">
    <w:name w:val="Основной текст 3 Знак"/>
    <w:basedOn w:val="a1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1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Абзац списка Знак"/>
    <w:aliases w:val="Абзац списка для документа Знак,List_Paragraph Знак,Multilevel para_II Знак,List Paragraph-ExecSummary Знак,Akapit z listą BS Знак,Bullets Знак,List Paragraph 1 Знак,References Знак,List Paragraph (numbered (a)) Знак,2 Спс точк Знак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4C0D8D"/>
  </w:style>
  <w:style w:type="character" w:customStyle="1" w:styleId="-">
    <w:name w:val="Интернет-ссылка"/>
    <w:uiPriority w:val="99"/>
    <w:rsid w:val="004C0D8D"/>
    <w:rPr>
      <w:color w:val="0000FF"/>
      <w:u w:val="single"/>
    </w:rPr>
  </w:style>
  <w:style w:type="character" w:customStyle="1" w:styleId="2">
    <w:name w:val="Основной текст (2)_"/>
    <w:basedOn w:val="a1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4C0D8D"/>
  </w:style>
  <w:style w:type="character" w:customStyle="1" w:styleId="eop">
    <w:name w:val="eop"/>
    <w:basedOn w:val="a1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4C0D8D"/>
  </w:style>
  <w:style w:type="character" w:customStyle="1" w:styleId="20">
    <w:name w:val="Основной текст 2 Знак"/>
    <w:basedOn w:val="a1"/>
    <w:link w:val="21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4C0D8D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4C0D8D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paragraph" w:styleId="af0">
    <w:name w:val="Title"/>
    <w:basedOn w:val="a0"/>
    <w:next w:val="af1"/>
    <w:link w:val="13"/>
    <w:uiPriority w:val="99"/>
    <w:qFormat/>
    <w:rsid w:val="004C0D8D"/>
    <w:pPr>
      <w:widowControl/>
      <w:jc w:val="center"/>
    </w:pPr>
    <w:rPr>
      <w:b/>
      <w:sz w:val="28"/>
    </w:rPr>
  </w:style>
  <w:style w:type="character" w:customStyle="1" w:styleId="13">
    <w:name w:val="Заголовок Знак1"/>
    <w:basedOn w:val="a1"/>
    <w:link w:val="af0"/>
    <w:uiPriority w:val="99"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0"/>
    <w:link w:val="14"/>
    <w:unhideWhenUsed/>
    <w:rsid w:val="004C0D8D"/>
    <w:pPr>
      <w:widowControl/>
      <w:spacing w:after="120"/>
    </w:pPr>
  </w:style>
  <w:style w:type="character" w:customStyle="1" w:styleId="14">
    <w:name w:val="Основной текст Знак1"/>
    <w:basedOn w:val="a1"/>
    <w:link w:val="af1"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4C0D8D"/>
    <w:rPr>
      <w:rFonts w:ascii="PT Astra Serif" w:hAnsi="PT Astra Serif" w:cs="Noto Sans Devanagari"/>
    </w:rPr>
  </w:style>
  <w:style w:type="paragraph" w:styleId="af3">
    <w:name w:val="caption"/>
    <w:basedOn w:val="a0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5">
    <w:name w:val="index 1"/>
    <w:basedOn w:val="a0"/>
    <w:next w:val="a0"/>
    <w:autoRedefine/>
    <w:uiPriority w:val="99"/>
    <w:semiHidden/>
    <w:unhideWhenUsed/>
    <w:rsid w:val="004C0D8D"/>
    <w:pPr>
      <w:ind w:left="200" w:hanging="200"/>
    </w:pPr>
  </w:style>
  <w:style w:type="paragraph" w:styleId="af4">
    <w:name w:val="index heading"/>
    <w:basedOn w:val="a0"/>
    <w:qFormat/>
    <w:rsid w:val="004C0D8D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4C0D8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4C0D8D"/>
  </w:style>
  <w:style w:type="character" w:customStyle="1" w:styleId="22">
    <w:name w:val="Текст сноски Знак2"/>
    <w:basedOn w:val="a1"/>
    <w:uiPriority w:val="99"/>
    <w:semiHidden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 Paragraph"/>
    <w:aliases w:val="Абзац списка для документа,List_Paragraph,Multilevel para_II,List Paragraph-ExecSummary,Akapit z listą BS,Bullets,List Paragraph 1,References,List Paragraph (numbered (a)),IBL List Paragraph,List Paragraph nowy,Numbered List Paragraph"/>
    <w:basedOn w:val="a0"/>
    <w:uiPriority w:val="34"/>
    <w:qFormat/>
    <w:rsid w:val="004C0D8D"/>
    <w:pPr>
      <w:ind w:left="708"/>
    </w:pPr>
  </w:style>
  <w:style w:type="paragraph" w:styleId="af6">
    <w:name w:val="Balloon Text"/>
    <w:basedOn w:val="a0"/>
    <w:link w:val="16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6"/>
    <w:uiPriority w:val="99"/>
    <w:semiHidden/>
    <w:rsid w:val="004C0D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Верхний и нижний колонтитулы"/>
    <w:basedOn w:val="a0"/>
    <w:qFormat/>
    <w:rsid w:val="004C0D8D"/>
  </w:style>
  <w:style w:type="paragraph" w:styleId="af8">
    <w:name w:val="header"/>
    <w:basedOn w:val="a0"/>
    <w:link w:val="17"/>
    <w:unhideWhenUsed/>
    <w:rsid w:val="004C0D8D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1"/>
    <w:link w:val="af8"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0"/>
    <w:link w:val="18"/>
    <w:uiPriority w:val="99"/>
    <w:unhideWhenUsed/>
    <w:rsid w:val="004C0D8D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link w:val="af9"/>
    <w:uiPriority w:val="99"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0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9">
    <w:name w:val="Обычный1"/>
    <w:qFormat/>
    <w:rsid w:val="004C0D8D"/>
    <w:pPr>
      <w:suppressAutoHyphens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10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20">
    <w:name w:val="Основной текст 3 Знак2"/>
    <w:basedOn w:val="a1"/>
    <w:uiPriority w:val="99"/>
    <w:semiHidden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0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0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link w:val="20"/>
    <w:uiPriority w:val="99"/>
    <w:qFormat/>
    <w:rsid w:val="004C0D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TOC Heading"/>
    <w:basedOn w:val="1"/>
    <w:next w:val="a0"/>
    <w:uiPriority w:val="39"/>
    <w:unhideWhenUsed/>
    <w:qFormat/>
    <w:rsid w:val="004C0D8D"/>
    <w:pPr>
      <w:widowControl/>
      <w:spacing w:line="259" w:lineRule="auto"/>
    </w:pPr>
  </w:style>
  <w:style w:type="paragraph" w:styleId="1a">
    <w:name w:val="toc 1"/>
    <w:basedOn w:val="a0"/>
    <w:next w:val="a0"/>
    <w:autoRedefine/>
    <w:uiPriority w:val="39"/>
    <w:unhideWhenUsed/>
    <w:rsid w:val="00E6752A"/>
    <w:pPr>
      <w:tabs>
        <w:tab w:val="right" w:leader="dot" w:pos="10195"/>
      </w:tabs>
      <w:spacing w:after="100"/>
    </w:pPr>
    <w:rPr>
      <w:rFonts w:eastAsiaTheme="minorEastAsia"/>
      <w:noProof/>
      <w:sz w:val="28"/>
      <w:szCs w:val="28"/>
    </w:rPr>
  </w:style>
  <w:style w:type="paragraph" w:customStyle="1" w:styleId="210">
    <w:name w:val="Основной текст 2 Знак1"/>
    <w:basedOn w:val="a0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uiPriority w:val="99"/>
    <w:semiHidden/>
    <w:unhideWhenUsed/>
    <w:qFormat/>
    <w:rsid w:val="004C0D8D"/>
    <w:pPr>
      <w:spacing w:after="120" w:line="480" w:lineRule="auto"/>
    </w:pPr>
  </w:style>
  <w:style w:type="character" w:customStyle="1" w:styleId="220">
    <w:name w:val="Основной текст 2 Знак2"/>
    <w:basedOn w:val="a1"/>
    <w:uiPriority w:val="99"/>
    <w:semiHidden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с"/>
    <w:basedOn w:val="a0"/>
    <w:qFormat/>
    <w:rsid w:val="004C0D8D"/>
    <w:pPr>
      <w:widowControl/>
      <w:numPr>
        <w:numId w:val="1"/>
      </w:numPr>
      <w:jc w:val="both"/>
    </w:pPr>
    <w:rPr>
      <w:sz w:val="24"/>
      <w:szCs w:val="24"/>
    </w:rPr>
  </w:style>
  <w:style w:type="paragraph" w:customStyle="1" w:styleId="afd">
    <w:name w:val="Содержимое таблицы"/>
    <w:basedOn w:val="a0"/>
    <w:qFormat/>
    <w:rsid w:val="004C0D8D"/>
    <w:pPr>
      <w:suppressLineNumbers/>
    </w:pPr>
  </w:style>
  <w:style w:type="paragraph" w:customStyle="1" w:styleId="afe">
    <w:name w:val="Заголовок таблицы"/>
    <w:basedOn w:val="afd"/>
    <w:qFormat/>
    <w:rsid w:val="004C0D8D"/>
    <w:pPr>
      <w:jc w:val="center"/>
    </w:pPr>
    <w:rPr>
      <w:b/>
      <w:bCs/>
    </w:rPr>
  </w:style>
  <w:style w:type="table" w:styleId="aff">
    <w:name w:val="Table Grid"/>
    <w:basedOn w:val="a2"/>
    <w:uiPriority w:val="39"/>
    <w:rsid w:val="004C0D8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rsid w:val="00232367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ff0">
    <w:basedOn w:val="a0"/>
    <w:next w:val="afa"/>
    <w:uiPriority w:val="99"/>
    <w:unhideWhenUsed/>
    <w:qFormat/>
    <w:rsid w:val="00993879"/>
    <w:pPr>
      <w:widowControl/>
      <w:spacing w:beforeAutospacing="1" w:afterAutospacing="1"/>
    </w:pPr>
    <w:rPr>
      <w:sz w:val="24"/>
      <w:szCs w:val="24"/>
    </w:rPr>
  </w:style>
  <w:style w:type="character" w:styleId="aff1">
    <w:name w:val="Hyperlink"/>
    <w:basedOn w:val="a1"/>
    <w:uiPriority w:val="99"/>
    <w:unhideWhenUsed/>
    <w:rsid w:val="00AF7CC7"/>
    <w:rPr>
      <w:color w:val="0563C1" w:themeColor="hyperlink"/>
      <w:u w:val="single"/>
    </w:rPr>
  </w:style>
  <w:style w:type="character" w:styleId="aff2">
    <w:name w:val="FollowedHyperlink"/>
    <w:basedOn w:val="a1"/>
    <w:uiPriority w:val="99"/>
    <w:semiHidden/>
    <w:unhideWhenUsed/>
    <w:rsid w:val="00AF7CC7"/>
    <w:rPr>
      <w:color w:val="954F72" w:themeColor="followedHyperlink"/>
      <w:u w:val="single"/>
    </w:rPr>
  </w:style>
  <w:style w:type="paragraph" w:customStyle="1" w:styleId="1b">
    <w:name w:val="Абзац списка1"/>
    <w:basedOn w:val="a0"/>
    <w:link w:val="ListParagraphChar1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b"/>
    <w:uiPriority w:val="34"/>
    <w:locked/>
    <w:rsid w:val="004A5CAD"/>
    <w:rPr>
      <w:rFonts w:ascii="Calibri" w:eastAsia="Times New Roman" w:hAnsi="Calibri" w:cs="Times New Roman"/>
    </w:rPr>
  </w:style>
  <w:style w:type="paragraph" w:styleId="aff3">
    <w:name w:val="Body Text Indent"/>
    <w:basedOn w:val="a0"/>
    <w:link w:val="aff4"/>
    <w:uiPriority w:val="99"/>
    <w:semiHidden/>
    <w:unhideWhenUsed/>
    <w:rsid w:val="00A263BF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0"/>
    <w:uiPriority w:val="99"/>
    <w:rsid w:val="00C740E7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C740E7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C92597"/>
    <w:rPr>
      <w:color w:val="605E5C"/>
      <w:shd w:val="clear" w:color="auto" w:fill="E1DFDD"/>
    </w:rPr>
  </w:style>
  <w:style w:type="paragraph" w:customStyle="1" w:styleId="25">
    <w:name w:val="Абзац списка2"/>
    <w:basedOn w:val="a0"/>
    <w:rsid w:val="00CF5328"/>
    <w:pPr>
      <w:widowControl/>
      <w:ind w:left="720"/>
      <w:contextualSpacing/>
    </w:pPr>
    <w:rPr>
      <w:rFonts w:eastAsia="Calibri"/>
      <w:sz w:val="24"/>
      <w:szCs w:val="24"/>
    </w:rPr>
  </w:style>
  <w:style w:type="character" w:styleId="aff5">
    <w:name w:val="Strong"/>
    <w:basedOn w:val="a1"/>
    <w:uiPriority w:val="22"/>
    <w:qFormat/>
    <w:rsid w:val="00162DE2"/>
    <w:rPr>
      <w:b/>
      <w:bCs/>
    </w:rPr>
  </w:style>
  <w:style w:type="paragraph" w:customStyle="1" w:styleId="33">
    <w:name w:val="Абзац списка3"/>
    <w:basedOn w:val="a0"/>
    <w:rsid w:val="00F21AE1"/>
    <w:pPr>
      <w:widowControl/>
      <w:ind w:left="720"/>
      <w:contextualSpacing/>
    </w:pPr>
    <w:rPr>
      <w:rFonts w:eastAsia="Calibri"/>
      <w:sz w:val="24"/>
      <w:szCs w:val="24"/>
    </w:rPr>
  </w:style>
  <w:style w:type="character" w:customStyle="1" w:styleId="UnresolvedMention">
    <w:name w:val="Unresolved Mention"/>
    <w:basedOn w:val="a1"/>
    <w:uiPriority w:val="99"/>
    <w:semiHidden/>
    <w:unhideWhenUsed/>
    <w:rsid w:val="00BF5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://www.library.fa.ru/res_mainres.asp?cat=en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inec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empal.org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fedstat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udget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5283F-F2E5-4551-8891-291A369B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61</Pages>
  <Words>15610</Words>
  <Characters>88980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Васильева Светлана Викторовна</cp:lastModifiedBy>
  <cp:revision>20</cp:revision>
  <cp:lastPrinted>2024-12-03T06:10:00Z</cp:lastPrinted>
  <dcterms:created xsi:type="dcterms:W3CDTF">2024-11-26T19:10:00Z</dcterms:created>
  <dcterms:modified xsi:type="dcterms:W3CDTF">2024-12-05T07:34:00Z</dcterms:modified>
</cp:coreProperties>
</file>