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38B" w:rsidRDefault="0023317D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D10AB2" w:rsidRPr="00250323">
        <w:rPr>
          <w:rFonts w:ascii="Times New Roman" w:hAnsi="Times New Roman" w:cs="Times New Roman"/>
          <w:sz w:val="24"/>
          <w:szCs w:val="24"/>
        </w:rPr>
        <w:t>, предусмотренные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F33" w:rsidRPr="008D4721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</w:p>
    <w:p w:rsidR="00B3094C" w:rsidRDefault="00B3094C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94C">
        <w:rPr>
          <w:rFonts w:ascii="Times New Roman" w:hAnsi="Times New Roman" w:cs="Times New Roman"/>
          <w:sz w:val="24"/>
          <w:szCs w:val="24"/>
        </w:rPr>
        <w:t>"</w:t>
      </w:r>
      <w:r w:rsidR="001B4500" w:rsidRPr="001B4500">
        <w:rPr>
          <w:rFonts w:ascii="Times New Roman" w:hAnsi="Times New Roman" w:cs="Times New Roman"/>
          <w:sz w:val="24"/>
          <w:szCs w:val="24"/>
        </w:rPr>
        <w:t>Государственные финансовые технологии</w:t>
      </w:r>
      <w:r w:rsidR="00E35F33" w:rsidRPr="008D4721">
        <w:rPr>
          <w:rFonts w:ascii="Times New Roman" w:hAnsi="Times New Roman" w:cs="Times New Roman"/>
          <w:sz w:val="24"/>
          <w:szCs w:val="24"/>
        </w:rPr>
        <w:t xml:space="preserve">", </w:t>
      </w:r>
    </w:p>
    <w:p w:rsidR="00E35F33" w:rsidRDefault="00E35F33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D4721">
        <w:rPr>
          <w:rFonts w:ascii="Times New Roman" w:hAnsi="Times New Roman" w:cs="Times New Roman"/>
          <w:sz w:val="24"/>
          <w:szCs w:val="24"/>
        </w:rPr>
        <w:t>рофиль: "</w:t>
      </w:r>
      <w:r w:rsidRPr="00E35F33">
        <w:t xml:space="preserve"> </w:t>
      </w:r>
      <w:r w:rsidR="001B4500" w:rsidRPr="001B4500">
        <w:rPr>
          <w:rFonts w:ascii="Times New Roman" w:hAnsi="Times New Roman" w:cs="Times New Roman"/>
          <w:sz w:val="24"/>
          <w:szCs w:val="24"/>
        </w:rPr>
        <w:t>Государственные финансовые технологии</w:t>
      </w:r>
      <w:r w:rsidRPr="008D4721">
        <w:rPr>
          <w:rFonts w:ascii="Times New Roman" w:hAnsi="Times New Roman" w:cs="Times New Roman"/>
          <w:sz w:val="24"/>
          <w:szCs w:val="24"/>
        </w:rPr>
        <w:t>"</w:t>
      </w:r>
    </w:p>
    <w:p w:rsidR="0023317D" w:rsidRDefault="00E35F33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721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 w:rsidR="0023317D">
        <w:rPr>
          <w:rFonts w:ascii="Times New Roman" w:hAnsi="Times New Roman" w:cs="Times New Roman"/>
          <w:sz w:val="24"/>
          <w:szCs w:val="24"/>
        </w:rPr>
        <w:t xml:space="preserve"> </w:t>
      </w:r>
      <w:r w:rsidR="00C95D2D" w:rsidRPr="00C95D2D">
        <w:rPr>
          <w:rFonts w:ascii="Times New Roman" w:hAnsi="Times New Roman" w:cs="Times New Roman"/>
          <w:sz w:val="24"/>
          <w:szCs w:val="24"/>
        </w:rPr>
        <w:t>38.03.01 - Экономика</w:t>
      </w:r>
      <w:r w:rsidR="00941712">
        <w:rPr>
          <w:rFonts w:ascii="Times New Roman" w:hAnsi="Times New Roman" w:cs="Times New Roman"/>
          <w:sz w:val="24"/>
          <w:szCs w:val="24"/>
        </w:rPr>
        <w:t>,</w:t>
      </w:r>
    </w:p>
    <w:p w:rsidR="00E35F33" w:rsidRDefault="00941712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B4500">
        <w:rPr>
          <w:rFonts w:ascii="Times New Roman" w:hAnsi="Times New Roman" w:cs="Times New Roman"/>
          <w:sz w:val="24"/>
          <w:szCs w:val="24"/>
        </w:rPr>
        <w:t>6</w:t>
      </w:r>
      <w:r w:rsidR="00E35F33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2A1DEA" w:rsidRDefault="002A1DEA" w:rsidP="002A1D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Программа двух квалификаций</w:t>
      </w:r>
    </w:p>
    <w:p w:rsidR="002A1DEA" w:rsidRDefault="002A1DEA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D10CA" w:rsidRPr="00806187" w:rsidRDefault="002D10CA" w:rsidP="002D10C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2D10CA" w:rsidRPr="00806187" w:rsidRDefault="002D10CA" w:rsidP="002D10CA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Учебная практика: </w:t>
      </w:r>
      <w:r w:rsidRPr="00F07B14">
        <w:rPr>
          <w:rFonts w:ascii="Times New Roman" w:hAnsi="Times New Roman" w:cs="Times New Roman"/>
          <w:sz w:val="24"/>
          <w:szCs w:val="24"/>
        </w:rPr>
        <w:t>ознакомительная практика</w:t>
      </w:r>
    </w:p>
    <w:p w:rsidR="002D10CA" w:rsidRDefault="002D10CA" w:rsidP="002D10C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D10CA" w:rsidRPr="00806187" w:rsidRDefault="002D10CA" w:rsidP="002D10C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2D10CA" w:rsidRPr="00A17217" w:rsidRDefault="002D10CA" w:rsidP="002D10CA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2D10CA" w:rsidRPr="00806187" w:rsidRDefault="002D10CA" w:rsidP="002D10CA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2D10CA" w:rsidRDefault="002D10CA" w:rsidP="002D10CA">
      <w:pPr>
        <w:rPr>
          <w:rFonts w:ascii="Times New Roman" w:hAnsi="Times New Roman" w:cs="Times New Roman"/>
          <w:sz w:val="24"/>
          <w:szCs w:val="24"/>
        </w:rPr>
      </w:pPr>
    </w:p>
    <w:p w:rsidR="008B69E3" w:rsidRDefault="008B69E3" w:rsidP="002D10C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B6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2387F"/>
    <w:multiLevelType w:val="hybridMultilevel"/>
    <w:tmpl w:val="5A9C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75"/>
    <w:rsid w:val="00035C95"/>
    <w:rsid w:val="000526AC"/>
    <w:rsid w:val="000F74D4"/>
    <w:rsid w:val="00127102"/>
    <w:rsid w:val="001668F7"/>
    <w:rsid w:val="001B4500"/>
    <w:rsid w:val="001D1EAC"/>
    <w:rsid w:val="00231541"/>
    <w:rsid w:val="0023317D"/>
    <w:rsid w:val="002351A1"/>
    <w:rsid w:val="002A1DEA"/>
    <w:rsid w:val="002D10CA"/>
    <w:rsid w:val="002D5294"/>
    <w:rsid w:val="00322077"/>
    <w:rsid w:val="003A2A34"/>
    <w:rsid w:val="00412BAC"/>
    <w:rsid w:val="0045726F"/>
    <w:rsid w:val="00490A12"/>
    <w:rsid w:val="0050367E"/>
    <w:rsid w:val="00574FCE"/>
    <w:rsid w:val="005C5274"/>
    <w:rsid w:val="006136E2"/>
    <w:rsid w:val="006352F2"/>
    <w:rsid w:val="006B1FB6"/>
    <w:rsid w:val="006C7110"/>
    <w:rsid w:val="00700255"/>
    <w:rsid w:val="00801F2F"/>
    <w:rsid w:val="008034B9"/>
    <w:rsid w:val="008B69E3"/>
    <w:rsid w:val="008D4721"/>
    <w:rsid w:val="00941712"/>
    <w:rsid w:val="00941924"/>
    <w:rsid w:val="00991C55"/>
    <w:rsid w:val="009952BA"/>
    <w:rsid w:val="009A2572"/>
    <w:rsid w:val="00A47471"/>
    <w:rsid w:val="00A90944"/>
    <w:rsid w:val="00B16745"/>
    <w:rsid w:val="00B3094C"/>
    <w:rsid w:val="00B47D73"/>
    <w:rsid w:val="00B9644C"/>
    <w:rsid w:val="00C131AD"/>
    <w:rsid w:val="00C74FBB"/>
    <w:rsid w:val="00C95D2D"/>
    <w:rsid w:val="00CA196B"/>
    <w:rsid w:val="00CC4C70"/>
    <w:rsid w:val="00D10AB2"/>
    <w:rsid w:val="00D57475"/>
    <w:rsid w:val="00D61062"/>
    <w:rsid w:val="00D65D5A"/>
    <w:rsid w:val="00D9238B"/>
    <w:rsid w:val="00D92F63"/>
    <w:rsid w:val="00DF68DB"/>
    <w:rsid w:val="00E25E16"/>
    <w:rsid w:val="00E35F33"/>
    <w:rsid w:val="00E8552D"/>
    <w:rsid w:val="00ED0063"/>
    <w:rsid w:val="00EF559F"/>
    <w:rsid w:val="00F75EAB"/>
    <w:rsid w:val="00F838B0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7A98B"/>
  <w15:chartTrackingRefBased/>
  <w15:docId w15:val="{F250DDB3-9DA3-40BD-A6C1-8FBE11D1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Граждан Оксана Николаевна</dc:creator>
  <cp:keywords/>
  <dc:description/>
  <cp:lastModifiedBy>Граждан Оксана Николаевна</cp:lastModifiedBy>
  <cp:revision>55</cp:revision>
  <dcterms:created xsi:type="dcterms:W3CDTF">2024-03-20T07:41:00Z</dcterms:created>
  <dcterms:modified xsi:type="dcterms:W3CDTF">2026-04-22T11:56:00Z</dcterms:modified>
</cp:coreProperties>
</file>