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414" w:rsidRDefault="00247414" w:rsidP="0024741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hi-IN" w:bidi="hi-IN"/>
        </w:rPr>
        <w:t>СПИСОК</w:t>
      </w:r>
    </w:p>
    <w:p w:rsidR="00247414" w:rsidRDefault="00247414" w:rsidP="0024741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hi-IN" w:bidi="hi-IN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hi-IN" w:bidi="hi-IN"/>
        </w:rPr>
        <w:t>опубликованных учебных изданий и научных трудов претендента на должность _______________________________________________________________________</w:t>
      </w:r>
    </w:p>
    <w:p w:rsidR="00247414" w:rsidRDefault="00247414" w:rsidP="0024741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(наименование должности, структурного подразделения, филиала) </w:t>
      </w:r>
    </w:p>
    <w:p w:rsidR="00247414" w:rsidRDefault="00247414" w:rsidP="0024741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hi-IN" w:bidi="hi-IN"/>
        </w:rPr>
      </w:pPr>
    </w:p>
    <w:p w:rsidR="00247414" w:rsidRDefault="00247414" w:rsidP="0024741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hi-IN" w:bidi="hi-IN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hi-IN" w:bidi="hi-IN"/>
        </w:rPr>
        <w:t>______________________________________________________________</w:t>
      </w:r>
    </w:p>
    <w:p w:rsidR="00247414" w:rsidRDefault="00247414" w:rsidP="0024741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(фамилия, имя, отчество претендента полностью)</w:t>
      </w:r>
    </w:p>
    <w:p w:rsidR="00247414" w:rsidRDefault="00247414" w:rsidP="0024741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hi-IN" w:bidi="hi-IN"/>
        </w:rPr>
      </w:pPr>
    </w:p>
    <w:p w:rsidR="00247414" w:rsidRDefault="00247414" w:rsidP="0024741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hi-IN" w:bidi="hi-IN"/>
        </w:rPr>
      </w:pPr>
    </w:p>
    <w:p w:rsidR="00247414" w:rsidRDefault="00247414" w:rsidP="00247414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u w:val="single"/>
          <w:lang w:eastAsia="ru-RU"/>
        </w:rPr>
      </w:pPr>
    </w:p>
    <w:tbl>
      <w:tblPr>
        <w:tblW w:w="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2456"/>
        <w:gridCol w:w="1333"/>
        <w:gridCol w:w="2410"/>
        <w:gridCol w:w="993"/>
        <w:gridCol w:w="1597"/>
      </w:tblGrid>
      <w:tr w:rsidR="00247414" w:rsidTr="00247414">
        <w:trPr>
          <w:cantSplit/>
          <w:trHeight w:val="83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414" w:rsidRDefault="0024741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  <w:t>№ п/п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414" w:rsidRDefault="0024741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  <w:t xml:space="preserve">Наименование учебных изданий и научных трудов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414" w:rsidRDefault="0024741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  <w:t>Вид издания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414" w:rsidRDefault="00247414">
            <w:pPr>
              <w:suppressAutoHyphens/>
              <w:autoSpaceDE w:val="0"/>
              <w:spacing w:after="0" w:line="240" w:lineRule="auto"/>
              <w:ind w:right="-6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  <w:t>Выходные данные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414" w:rsidRDefault="0024741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  <w:t>Объем</w:t>
            </w:r>
          </w:p>
          <w:p w:rsidR="00247414" w:rsidRDefault="0024741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  <w:t xml:space="preserve">(в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  <w:t>п.л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  <w:t>.)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414" w:rsidRDefault="0024741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i-IN" w:bidi="hi-IN"/>
              </w:rPr>
              <w:t>Соавторы</w:t>
            </w:r>
          </w:p>
        </w:tc>
      </w:tr>
      <w:tr w:rsidR="00247414" w:rsidTr="00247414">
        <w:trPr>
          <w:cantSplit/>
          <w:trHeight w:val="288"/>
        </w:trPr>
        <w:tc>
          <w:tcPr>
            <w:tcW w:w="5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7414" w:rsidRDefault="0024741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hi-IN" w:bidi="hi-IN"/>
              </w:rPr>
              <w:t>1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7414" w:rsidRDefault="0024741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hi-IN" w:bidi="hi-IN"/>
              </w:rPr>
              <w:t>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7414" w:rsidRDefault="0024741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hi-IN" w:bidi="hi-IN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7414" w:rsidRDefault="0024741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hi-IN" w:bidi="hi-IN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7414" w:rsidRDefault="0024741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hi-IN" w:bidi="hi-IN"/>
              </w:rPr>
              <w:t>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7414" w:rsidRDefault="0024741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hi-IN" w:bidi="hi-IN"/>
              </w:rPr>
              <w:t>6</w:t>
            </w:r>
          </w:p>
        </w:tc>
      </w:tr>
      <w:tr w:rsidR="00247414" w:rsidTr="00247414">
        <w:trPr>
          <w:cantSplit/>
          <w:trHeight w:val="288"/>
        </w:trPr>
        <w:tc>
          <w:tcPr>
            <w:tcW w:w="9351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7414" w:rsidRDefault="0024741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Учебники и учебные пособия за последние 5 лет </w:t>
            </w:r>
          </w:p>
        </w:tc>
      </w:tr>
      <w:tr w:rsidR="00247414" w:rsidTr="00247414">
        <w:trPr>
          <w:cantSplit/>
          <w:trHeight w:val="288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414" w:rsidRDefault="00247414" w:rsidP="0046454C">
            <w:pPr>
              <w:numPr>
                <w:ilvl w:val="0"/>
                <w:numId w:val="1"/>
              </w:numPr>
              <w:suppressAutoHyphens/>
              <w:autoSpaceDE w:val="0"/>
              <w:spacing w:after="0" w:line="240" w:lineRule="auto"/>
              <w:ind w:left="928" w:hanging="928"/>
              <w:contextualSpacing/>
              <w:rPr>
                <w:rFonts w:ascii="Times New Roman" w:eastAsia="Calibri" w:hAnsi="Times New Roman" w:cs="Times New Roman"/>
                <w:lang w:eastAsia="hi-IN" w:bidi="hi-IN"/>
              </w:rPr>
            </w:pPr>
          </w:p>
        </w:tc>
        <w:tc>
          <w:tcPr>
            <w:tcW w:w="2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414" w:rsidRDefault="00247414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414" w:rsidRDefault="00247414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414" w:rsidRDefault="00247414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414" w:rsidRDefault="00247414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414" w:rsidRDefault="00247414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247414" w:rsidTr="00247414">
        <w:trPr>
          <w:cantSplit/>
          <w:trHeight w:val="288"/>
        </w:trPr>
        <w:tc>
          <w:tcPr>
            <w:tcW w:w="935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7414" w:rsidRDefault="0024741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Монографии за последние 5 лет </w:t>
            </w:r>
          </w:p>
        </w:tc>
      </w:tr>
      <w:tr w:rsidR="00247414" w:rsidTr="00247414">
        <w:trPr>
          <w:cantSplit/>
          <w:trHeight w:val="288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414" w:rsidRDefault="00247414" w:rsidP="0046454C">
            <w:pPr>
              <w:numPr>
                <w:ilvl w:val="0"/>
                <w:numId w:val="1"/>
              </w:numPr>
              <w:suppressAutoHyphens/>
              <w:autoSpaceDE w:val="0"/>
              <w:spacing w:after="0" w:line="240" w:lineRule="auto"/>
              <w:ind w:left="928" w:hanging="928"/>
              <w:contextualSpacing/>
              <w:rPr>
                <w:rFonts w:ascii="Times New Roman" w:eastAsia="Calibri" w:hAnsi="Times New Roman" w:cs="Times New Roman"/>
                <w:lang w:eastAsia="hi-IN" w:bidi="hi-IN"/>
              </w:rPr>
            </w:pPr>
          </w:p>
        </w:tc>
        <w:tc>
          <w:tcPr>
            <w:tcW w:w="2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414" w:rsidRDefault="00247414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414" w:rsidRDefault="00247414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414" w:rsidRDefault="00247414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414" w:rsidRDefault="00247414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414" w:rsidRDefault="00247414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247414" w:rsidTr="00247414">
        <w:trPr>
          <w:cantSplit/>
          <w:trHeight w:val="288"/>
        </w:trPr>
        <w:tc>
          <w:tcPr>
            <w:tcW w:w="935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7414" w:rsidRDefault="0024741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Учебные издания (кроме учебников и учебных пособий) за последние 5 лет </w:t>
            </w:r>
          </w:p>
        </w:tc>
      </w:tr>
      <w:tr w:rsidR="00247414" w:rsidTr="00247414">
        <w:trPr>
          <w:cantSplit/>
          <w:trHeight w:val="288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414" w:rsidRDefault="00247414" w:rsidP="0046454C">
            <w:pPr>
              <w:numPr>
                <w:ilvl w:val="0"/>
                <w:numId w:val="1"/>
              </w:numPr>
              <w:suppressAutoHyphens/>
              <w:autoSpaceDE w:val="0"/>
              <w:spacing w:after="0" w:line="240" w:lineRule="auto"/>
              <w:ind w:left="928" w:hanging="928"/>
              <w:contextualSpacing/>
              <w:rPr>
                <w:rFonts w:ascii="Times New Roman" w:eastAsia="Calibri" w:hAnsi="Times New Roman" w:cs="Times New Roman"/>
                <w:lang w:eastAsia="hi-IN" w:bidi="hi-IN"/>
              </w:rPr>
            </w:pPr>
          </w:p>
        </w:tc>
        <w:tc>
          <w:tcPr>
            <w:tcW w:w="2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414" w:rsidRDefault="00247414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414" w:rsidRDefault="00247414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414" w:rsidRDefault="00247414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414" w:rsidRDefault="00247414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414" w:rsidRDefault="00247414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247414" w:rsidTr="00247414">
        <w:trPr>
          <w:cantSplit/>
          <w:trHeight w:val="288"/>
        </w:trPr>
        <w:tc>
          <w:tcPr>
            <w:tcW w:w="935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7414" w:rsidRDefault="00247414" w:rsidP="000670A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Статьи в журналах из Перечня ВАК  за последние 5 лет </w:t>
            </w:r>
          </w:p>
        </w:tc>
      </w:tr>
      <w:tr w:rsidR="00247414" w:rsidTr="00247414">
        <w:trPr>
          <w:cantSplit/>
          <w:trHeight w:val="288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414" w:rsidRDefault="00247414" w:rsidP="0046454C">
            <w:pPr>
              <w:numPr>
                <w:ilvl w:val="0"/>
                <w:numId w:val="1"/>
              </w:numPr>
              <w:suppressAutoHyphens/>
              <w:autoSpaceDE w:val="0"/>
              <w:spacing w:after="0" w:line="240" w:lineRule="auto"/>
              <w:ind w:left="928" w:hanging="928"/>
              <w:contextualSpacing/>
              <w:rPr>
                <w:rFonts w:ascii="Times New Roman" w:eastAsia="Calibri" w:hAnsi="Times New Roman" w:cs="Times New Roman"/>
                <w:lang w:eastAsia="hi-IN" w:bidi="hi-IN"/>
              </w:rPr>
            </w:pPr>
          </w:p>
        </w:tc>
        <w:tc>
          <w:tcPr>
            <w:tcW w:w="2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414" w:rsidRDefault="00247414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414" w:rsidRDefault="00247414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414" w:rsidRDefault="00247414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414" w:rsidRDefault="00247414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414" w:rsidRDefault="00247414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247414" w:rsidTr="00247414">
        <w:trPr>
          <w:cantSplit/>
          <w:trHeight w:val="288"/>
        </w:trPr>
        <w:tc>
          <w:tcPr>
            <w:tcW w:w="935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670A4" w:rsidRDefault="000670A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0670A4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Количество статей, опубликованных в журналах первого уровня в Едином государственном перечне научных изданий – «Белом списке», за последние 5 лет </w:t>
            </w:r>
          </w:p>
          <w:p w:rsidR="00247414" w:rsidRDefault="00247414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(кроме статей в журналах из Перечня ВАК)</w:t>
            </w:r>
          </w:p>
        </w:tc>
      </w:tr>
      <w:tr w:rsidR="00247414" w:rsidTr="00247414">
        <w:trPr>
          <w:cantSplit/>
          <w:trHeight w:val="288"/>
        </w:trPr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414" w:rsidRDefault="00247414" w:rsidP="0046454C">
            <w:pPr>
              <w:numPr>
                <w:ilvl w:val="0"/>
                <w:numId w:val="1"/>
              </w:numPr>
              <w:suppressAutoHyphens/>
              <w:autoSpaceDE w:val="0"/>
              <w:spacing w:after="0" w:line="240" w:lineRule="auto"/>
              <w:ind w:left="928" w:hanging="928"/>
              <w:contextualSpacing/>
              <w:rPr>
                <w:rFonts w:ascii="Times New Roman" w:eastAsia="Calibri" w:hAnsi="Times New Roman" w:cs="Times New Roman"/>
                <w:lang w:eastAsia="hi-IN" w:bidi="hi-IN"/>
              </w:rPr>
            </w:pPr>
          </w:p>
        </w:tc>
        <w:tc>
          <w:tcPr>
            <w:tcW w:w="2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414" w:rsidRDefault="00247414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1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414" w:rsidRDefault="00247414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414" w:rsidRDefault="00247414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414" w:rsidRDefault="00247414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7414" w:rsidRDefault="00247414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</w:tbl>
    <w:p w:rsidR="00247414" w:rsidRDefault="00247414" w:rsidP="0024741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7414" w:rsidRDefault="00247414" w:rsidP="0024741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7414" w:rsidRDefault="00247414" w:rsidP="0024741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ab/>
        <w:t xml:space="preserve">                        И.О. Фамилия</w:t>
      </w:r>
    </w:p>
    <w:p w:rsidR="00247414" w:rsidRDefault="00247414" w:rsidP="0024741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hi-IN" w:bidi="hi-IN"/>
        </w:rPr>
      </w:pPr>
    </w:p>
    <w:p w:rsidR="00247414" w:rsidRDefault="00247414" w:rsidP="0024741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bookmarkStart w:id="0" w:name="_GoBack"/>
      <w:bookmarkEnd w:id="0"/>
    </w:p>
    <w:p w:rsidR="00247414" w:rsidRDefault="00247414" w:rsidP="0024741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Список верен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i-IN" w:bidi="hi-I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i-IN" w:bidi="hi-IN"/>
        </w:rPr>
        <w:footnoteReference w:id="1"/>
      </w:r>
    </w:p>
    <w:p w:rsidR="00247414" w:rsidRDefault="00247414" w:rsidP="0024741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Директор филиала                                                                                                  И.О. Фамилия</w:t>
      </w:r>
    </w:p>
    <w:p w:rsidR="002F6C27" w:rsidRDefault="002F6C27"/>
    <w:sectPr w:rsidR="002F6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5B11" w:rsidRDefault="00F05B11" w:rsidP="00247414">
      <w:pPr>
        <w:spacing w:after="0" w:line="240" w:lineRule="auto"/>
      </w:pPr>
      <w:r>
        <w:separator/>
      </w:r>
    </w:p>
  </w:endnote>
  <w:endnote w:type="continuationSeparator" w:id="0">
    <w:p w:rsidR="00F05B11" w:rsidRDefault="00F05B11" w:rsidP="00247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5B11" w:rsidRDefault="00F05B11" w:rsidP="00247414">
      <w:pPr>
        <w:spacing w:after="0" w:line="240" w:lineRule="auto"/>
      </w:pPr>
      <w:r>
        <w:separator/>
      </w:r>
    </w:p>
  </w:footnote>
  <w:footnote w:type="continuationSeparator" w:id="0">
    <w:p w:rsidR="00F05B11" w:rsidRDefault="00F05B11" w:rsidP="00247414">
      <w:pPr>
        <w:spacing w:after="0" w:line="240" w:lineRule="auto"/>
      </w:pPr>
      <w:r>
        <w:continuationSeparator/>
      </w:r>
    </w:p>
  </w:footnote>
  <w:footnote w:id="1">
    <w:p w:rsidR="00247414" w:rsidRDefault="00247414" w:rsidP="00247414">
      <w:pPr>
        <w:pStyle w:val="a3"/>
        <w:jc w:val="both"/>
        <w:rPr>
          <w:lang w:eastAsia="hi-IN" w:bidi="hi-IN"/>
        </w:rPr>
      </w:pPr>
      <w:r>
        <w:rPr>
          <w:rStyle w:val="a5"/>
        </w:rPr>
        <w:footnoteRef/>
      </w:r>
      <w:r>
        <w:t xml:space="preserve"> Для претендентов на должности декана факультета или заведующего кафедрой филиала</w:t>
      </w:r>
      <w:r>
        <w:rPr>
          <w:lang w:eastAsia="hi-IN" w:bidi="hi-I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FB2E4E"/>
    <w:multiLevelType w:val="hybridMultilevel"/>
    <w:tmpl w:val="3B348CAC"/>
    <w:lvl w:ilvl="0" w:tplc="B4A0DC3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414"/>
    <w:rsid w:val="000670A4"/>
    <w:rsid w:val="00247414"/>
    <w:rsid w:val="002749A5"/>
    <w:rsid w:val="002F6C27"/>
    <w:rsid w:val="00F05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9CFA7"/>
  <w15:chartTrackingRefBased/>
  <w15:docId w15:val="{06D0B4AE-0B15-44A2-9B44-E89487202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741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2474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24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2474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68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Макарова Екатерина Викторовна</dc:creator>
  <cp:keywords/>
  <dc:description/>
  <cp:lastModifiedBy>Макарова Екатерина Викторовна</cp:lastModifiedBy>
  <cp:revision>3</cp:revision>
  <dcterms:created xsi:type="dcterms:W3CDTF">2025-04-08T13:56:00Z</dcterms:created>
  <dcterms:modified xsi:type="dcterms:W3CDTF">2026-09-15T10:39:00Z</dcterms:modified>
</cp:coreProperties>
</file>