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21" w:type="dxa"/>
        <w:tblInd w:w="279" w:type="dxa"/>
        <w:tblLook w:val="04A0" w:firstRow="1" w:lastRow="0" w:firstColumn="1" w:lastColumn="0" w:noHBand="0" w:noVBand="1"/>
      </w:tblPr>
      <w:tblGrid>
        <w:gridCol w:w="4966"/>
        <w:gridCol w:w="4755"/>
      </w:tblGrid>
      <w:tr w:rsidR="001D1F87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1D1F87" w:rsidRDefault="00282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  <w:p w:rsidR="001D1F87" w:rsidRDefault="001D1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1F87" w:rsidRDefault="002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«Высшая школа управления»</w:t>
            </w:r>
          </w:p>
          <w:p w:rsidR="001D1F87" w:rsidRDefault="001D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F87" w:rsidRDefault="00282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финансового и инвестиционного менеджмента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1D1F87" w:rsidRDefault="00282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 финансового и инвестиционного менеджмента</w:t>
            </w:r>
          </w:p>
          <w:p w:rsidR="001D1F87" w:rsidRDefault="00282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Ю.И. Грищенко,</w:t>
            </w:r>
          </w:p>
          <w:p w:rsidR="001D1F87" w:rsidRDefault="00282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канд. экон. наук, доценту                                           </w:t>
            </w:r>
          </w:p>
        </w:tc>
      </w:tr>
      <w:tr w:rsidR="001D1F87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1D1F87" w:rsidRDefault="001D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1D1F87" w:rsidRDefault="001D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F87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1D1F87" w:rsidRDefault="001D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F87" w:rsidRDefault="001D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F87" w:rsidRDefault="001D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F87" w:rsidRDefault="00282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</w:p>
          <w:p w:rsidR="001D1F87" w:rsidRDefault="001D1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F87" w:rsidRDefault="00282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 ___________ Ю.И. Грищенко</w:t>
            </w:r>
          </w:p>
          <w:p w:rsidR="001D1F87" w:rsidRDefault="002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(дата)                       (подпись)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1D1F87" w:rsidRDefault="00282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Фамилия Имя Отчество</w:t>
            </w:r>
          </w:p>
          <w:p w:rsidR="001D1F87" w:rsidRPr="00333A76" w:rsidRDefault="00333A7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33A76">
              <w:rPr>
                <w:rFonts w:ascii="Times New Roman" w:hAnsi="Times New Roman"/>
                <w:color w:val="FF0000"/>
                <w:sz w:val="28"/>
                <w:szCs w:val="28"/>
              </w:rPr>
              <w:t>Институт открытого образования</w:t>
            </w:r>
          </w:p>
          <w:p w:rsidR="001D1F87" w:rsidRPr="008D42BF" w:rsidRDefault="0028280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Учебная группа </w:t>
            </w:r>
            <w:r w:rsidR="00333A76" w:rsidRPr="00333A76">
              <w:rPr>
                <w:rFonts w:ascii="Times New Roman" w:hAnsi="Times New Roman"/>
                <w:color w:val="FF0000"/>
                <w:sz w:val="28"/>
                <w:szCs w:val="28"/>
              </w:rPr>
              <w:t>ДМС</w:t>
            </w:r>
            <w:r w:rsidR="008D42BF" w:rsidRPr="00333A76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="00333A76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  <w:r w:rsidR="008D42BF" w:rsidRPr="008D42BF">
              <w:rPr>
                <w:rFonts w:ascii="Times New Roman" w:hAnsi="Times New Roman"/>
                <w:color w:val="FF0000"/>
                <w:sz w:val="28"/>
                <w:szCs w:val="28"/>
              </w:rPr>
              <w:t>-1м</w:t>
            </w:r>
          </w:p>
          <w:p w:rsidR="001D1F87" w:rsidRDefault="00282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Тел.: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+7 (000) 000-0000</w:t>
            </w:r>
          </w:p>
          <w:p w:rsidR="001D1F87" w:rsidRDefault="002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abcde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fa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ru</w:t>
            </w:r>
          </w:p>
          <w:p w:rsidR="001D1F87" w:rsidRDefault="001D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F87" w:rsidRDefault="001D1F87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D1F87" w:rsidRDefault="002828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D1F87" w:rsidRDefault="00282809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разрешить мне изменить руководителя ВКР «</w:t>
      </w:r>
      <w:r>
        <w:rPr>
          <w:rFonts w:ascii="Times New Roman" w:hAnsi="Times New Roman"/>
          <w:color w:val="FF0000"/>
          <w:sz w:val="28"/>
          <w:szCs w:val="28"/>
        </w:rPr>
        <w:t xml:space="preserve">Полное наименование темы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1D1F87" w:rsidRDefault="00282809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__________________________________________</w:t>
      </w:r>
    </w:p>
    <w:p w:rsidR="001D1F87" w:rsidRDefault="00282809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_________________________________________</w:t>
      </w:r>
    </w:p>
    <w:p w:rsidR="001D1F87" w:rsidRDefault="00282809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_________________________________________________</w:t>
      </w:r>
    </w:p>
    <w:p w:rsidR="001D1F87" w:rsidRDefault="00282809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1D1F87" w:rsidRDefault="00282809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_________________________________________________________.</w:t>
      </w:r>
    </w:p>
    <w:p w:rsidR="001D1F87" w:rsidRDefault="001D1F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F87" w:rsidRDefault="001D1F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F87" w:rsidRDefault="002828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1F87" w:rsidRDefault="0028280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</w:t>
      </w:r>
      <w:r w:rsidRPr="008D42B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_______________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И.О. Фамилия</w:t>
      </w:r>
    </w:p>
    <w:p w:rsidR="001D1F87" w:rsidRDefault="00282809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(подпись обучающегося)                   </w:t>
      </w:r>
    </w:p>
    <w:p w:rsidR="001D1F87" w:rsidRDefault="002828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1D1F87">
        <w:tc>
          <w:tcPr>
            <w:tcW w:w="4395" w:type="dxa"/>
          </w:tcPr>
          <w:p w:rsidR="001D1F87" w:rsidRDefault="00282809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 ВКР</w:t>
            </w:r>
          </w:p>
          <w:p w:rsidR="001D1F87" w:rsidRDefault="00282809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:rsidR="001D1F87" w:rsidRDefault="00282809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  <w:r>
              <w:rPr>
                <w:rFonts w:ascii="Times New Roman" w:eastAsia="Times New Roman" w:hAnsi="Times New Roman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(И.О. Фамилия)</w:t>
            </w:r>
          </w:p>
        </w:tc>
        <w:tc>
          <w:tcPr>
            <w:tcW w:w="1409" w:type="dxa"/>
          </w:tcPr>
          <w:p w:rsidR="001D1F87" w:rsidRDefault="001D1F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D1F87" w:rsidRDefault="002828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20___ г.</w:t>
      </w:r>
    </w:p>
    <w:sectPr w:rsidR="001D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AC" w:rsidRDefault="00FF24AC">
      <w:pPr>
        <w:spacing w:line="240" w:lineRule="auto"/>
      </w:pPr>
      <w:r>
        <w:separator/>
      </w:r>
    </w:p>
  </w:endnote>
  <w:endnote w:type="continuationSeparator" w:id="0">
    <w:p w:rsidR="00FF24AC" w:rsidRDefault="00FF24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AC" w:rsidRDefault="00FF24AC">
      <w:pPr>
        <w:spacing w:after="0"/>
      </w:pPr>
      <w:r>
        <w:separator/>
      </w:r>
    </w:p>
  </w:footnote>
  <w:footnote w:type="continuationSeparator" w:id="0">
    <w:p w:rsidR="00FF24AC" w:rsidRDefault="00FF24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BC"/>
    <w:rsid w:val="001650FF"/>
    <w:rsid w:val="001C416F"/>
    <w:rsid w:val="001D1F87"/>
    <w:rsid w:val="00280424"/>
    <w:rsid w:val="00282809"/>
    <w:rsid w:val="002D1465"/>
    <w:rsid w:val="00333A76"/>
    <w:rsid w:val="00437974"/>
    <w:rsid w:val="005518B3"/>
    <w:rsid w:val="005E0FFC"/>
    <w:rsid w:val="006363F7"/>
    <w:rsid w:val="006B5C22"/>
    <w:rsid w:val="00804721"/>
    <w:rsid w:val="008D0189"/>
    <w:rsid w:val="008D42BF"/>
    <w:rsid w:val="009068C3"/>
    <w:rsid w:val="009471BC"/>
    <w:rsid w:val="00B03BC0"/>
    <w:rsid w:val="00BE77E6"/>
    <w:rsid w:val="00C46E03"/>
    <w:rsid w:val="00CF5FEC"/>
    <w:rsid w:val="00DF5950"/>
    <w:rsid w:val="00FA5290"/>
    <w:rsid w:val="00FF24AC"/>
    <w:rsid w:val="11373F5C"/>
    <w:rsid w:val="3A5255CB"/>
    <w:rsid w:val="41031D79"/>
    <w:rsid w:val="5343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7D4E"/>
  <w15:docId w15:val="{871D057A-D8F2-48C2-8825-F6A83467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qFormat/>
    <w:rPr>
      <w:rFonts w:ascii="SimSun" w:eastAsia="SimSun" w:hAnsi="SimSun" w:cs="SimSu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Толочко Елена Васильевна</dc:creator>
  <cp:lastModifiedBy>Урасова Наталья Григорьевна</cp:lastModifiedBy>
  <cp:revision>4</cp:revision>
  <dcterms:created xsi:type="dcterms:W3CDTF">2024-11-06T12:08:00Z</dcterms:created>
  <dcterms:modified xsi:type="dcterms:W3CDTF">2025-03-21T11:27:00Z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  <property fmtid="{D5CDD505-2E9C-101B-9397-08002B2CF9AE}" pid="3" name="KSOProductBuildVer">
    <vt:lpwstr>1049-12.2.0.18911</vt:lpwstr>
  </property>
  <property fmtid="{D5CDD505-2E9C-101B-9397-08002B2CF9AE}" pid="4" name="ICV">
    <vt:lpwstr>25FA325D7635419DAFEF60857CE54441_12</vt:lpwstr>
  </property>
</Properties>
</file>