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0FE32" w14:textId="77777777" w:rsidR="00D44CD6" w:rsidRDefault="00F959FD">
      <w:pPr>
        <w:pStyle w:val="a8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14:paraId="5414959C" w14:textId="77777777" w:rsidR="00D44CD6" w:rsidRDefault="00F959FD">
      <w:pPr>
        <w:pStyle w:val="a8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«ФинансовЫЙ УНИВЕРСИТЕТ при Правительстве Российской Федерации»</w:t>
      </w:r>
    </w:p>
    <w:p w14:paraId="34BC6C85" w14:textId="77777777" w:rsidR="00D44CD6" w:rsidRDefault="00D44CD6">
      <w:pPr>
        <w:pStyle w:val="ae"/>
        <w:tabs>
          <w:tab w:val="clear" w:pos="643"/>
        </w:tabs>
        <w:spacing w:line="240" w:lineRule="auto"/>
        <w:ind w:firstLine="0"/>
        <w:jc w:val="center"/>
        <w:rPr>
          <w:rFonts w:ascii="Times New Roman" w:hAnsi="Times New Roman"/>
          <w:bCs/>
          <w:szCs w:val="28"/>
        </w:rPr>
      </w:pPr>
    </w:p>
    <w:p w14:paraId="3B9C04E8" w14:textId="2FCFDB96" w:rsidR="00D44CD6" w:rsidRDefault="00F959F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</w:t>
      </w:r>
      <w:r w:rsidR="00B51FF6">
        <w:rPr>
          <w:rFonts w:ascii="Times New Roman" w:hAnsi="Times New Roman"/>
          <w:i/>
          <w:sz w:val="24"/>
          <w:szCs w:val="24"/>
          <w:u w:val="single"/>
        </w:rPr>
        <w:t>Уфимский филиал</w:t>
      </w:r>
      <w:r>
        <w:rPr>
          <w:rFonts w:ascii="Times New Roman" w:hAnsi="Times New Roman"/>
          <w:i/>
          <w:sz w:val="24"/>
          <w:szCs w:val="24"/>
        </w:rPr>
        <w:t>____________________________</w:t>
      </w:r>
    </w:p>
    <w:p w14:paraId="6B7502E8" w14:textId="77777777" w:rsidR="00D44CD6" w:rsidRDefault="00F959F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факультета или института)</w:t>
      </w:r>
    </w:p>
    <w:p w14:paraId="02FD7B31" w14:textId="77777777" w:rsidR="00D44CD6" w:rsidRDefault="00D44CD6">
      <w:pPr>
        <w:pStyle w:val="4"/>
        <w:spacing w:line="240" w:lineRule="auto"/>
        <w:ind w:firstLine="0"/>
        <w:rPr>
          <w:rFonts w:eastAsia="Calibri"/>
          <w:szCs w:val="28"/>
          <w:lang w:eastAsia="en-US"/>
        </w:rPr>
      </w:pPr>
    </w:p>
    <w:p w14:paraId="516BB27C" w14:textId="77777777" w:rsidR="00D44CD6" w:rsidRDefault="00D44CD6">
      <w:pPr>
        <w:pStyle w:val="4"/>
        <w:spacing w:line="240" w:lineRule="auto"/>
        <w:ind w:firstLine="0"/>
        <w:rPr>
          <w:rFonts w:eastAsia="Calibri"/>
          <w:szCs w:val="28"/>
          <w:lang w:eastAsia="en-US"/>
        </w:rPr>
      </w:pPr>
    </w:p>
    <w:p w14:paraId="5D4E4BFE" w14:textId="09FE869D" w:rsidR="00D44CD6" w:rsidRDefault="00F959FD" w:rsidP="00B51FF6">
      <w:pPr>
        <w:pStyle w:val="4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Кафедра </w:t>
      </w:r>
      <w:r w:rsidR="00B51FF6">
        <w:rPr>
          <w:b/>
          <w:szCs w:val="28"/>
        </w:rPr>
        <w:t>Финансы и кредит</w:t>
      </w:r>
    </w:p>
    <w:p w14:paraId="1FC63A33" w14:textId="77777777" w:rsidR="00D44CD6" w:rsidRDefault="00D44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B371B9" w14:textId="77777777" w:rsidR="00D44CD6" w:rsidRDefault="00D44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1E8CB8" w14:textId="77777777" w:rsidR="00D44CD6" w:rsidRDefault="00F959FD">
      <w:pPr>
        <w:pStyle w:val="3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КУРСОВАЯ работа</w:t>
      </w:r>
    </w:p>
    <w:p w14:paraId="74091F65" w14:textId="77777777" w:rsidR="00D44CD6" w:rsidRDefault="00F959FD">
      <w:pPr>
        <w:pStyle w:val="3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</w:t>
      </w:r>
    </w:p>
    <w:p w14:paraId="1D065A82" w14:textId="77777777" w:rsidR="00D44CD6" w:rsidRDefault="00F959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«_____________________________________________________»</w:t>
      </w:r>
    </w:p>
    <w:p w14:paraId="17CAE799" w14:textId="77777777" w:rsidR="00D44CD6" w:rsidRDefault="00F959F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темы курсовой работы)</w:t>
      </w:r>
    </w:p>
    <w:p w14:paraId="5E239F2A" w14:textId="77777777" w:rsidR="00D44CD6" w:rsidRDefault="00D44C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9DEC25" w14:textId="77777777" w:rsidR="00D44CD6" w:rsidRDefault="00D44C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7911C6" w14:textId="77777777" w:rsidR="00D44CD6" w:rsidRDefault="00D44CD6">
      <w:pPr>
        <w:shd w:val="clear" w:color="auto" w:fill="FFFFFF"/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14:paraId="5FAB9399" w14:textId="77777777" w:rsidR="00D44CD6" w:rsidRDefault="00D44CD6">
      <w:pPr>
        <w:shd w:val="clear" w:color="auto" w:fill="FFFFFF"/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14:paraId="544A3709" w14:textId="77777777" w:rsidR="00D44CD6" w:rsidRDefault="00F959FD">
      <w:pPr>
        <w:shd w:val="clear" w:color="auto" w:fill="FFFFFF"/>
        <w:spacing w:after="0" w:line="240" w:lineRule="auto"/>
        <w:ind w:left="45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Студента (ки) группы </w:t>
      </w:r>
      <w:r>
        <w:rPr>
          <w:rFonts w:ascii="Times New Roman" w:hAnsi="Times New Roman"/>
          <w:i/>
          <w:sz w:val="28"/>
          <w:szCs w:val="28"/>
        </w:rPr>
        <w:t>_____________</w:t>
      </w:r>
    </w:p>
    <w:p w14:paraId="3E2E4809" w14:textId="77777777" w:rsidR="00D44CD6" w:rsidRDefault="00F959FD">
      <w:pPr>
        <w:shd w:val="clear" w:color="auto" w:fill="FFFFFF"/>
        <w:spacing w:after="0" w:line="240" w:lineRule="auto"/>
        <w:ind w:left="6629" w:firstLine="461"/>
        <w:jc w:val="center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i/>
          <w:sz w:val="24"/>
          <w:szCs w:val="24"/>
        </w:rPr>
        <w:t>(номер группы)</w:t>
      </w:r>
    </w:p>
    <w:p w14:paraId="108E4D1A" w14:textId="77777777" w:rsidR="00D44CD6" w:rsidRDefault="00F959FD">
      <w:pPr>
        <w:shd w:val="clear" w:color="auto" w:fill="FFFFFF"/>
        <w:spacing w:after="0" w:line="240" w:lineRule="auto"/>
        <w:ind w:left="4502"/>
        <w:jc w:val="right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________________________________</w:t>
      </w:r>
    </w:p>
    <w:p w14:paraId="3E308B07" w14:textId="77777777" w:rsidR="00D44CD6" w:rsidRDefault="00F959FD">
      <w:pPr>
        <w:shd w:val="clear" w:color="auto" w:fill="FFFFFF"/>
        <w:spacing w:after="0" w:line="240" w:lineRule="auto"/>
        <w:ind w:left="4502"/>
        <w:jc w:val="center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i/>
          <w:sz w:val="24"/>
          <w:szCs w:val="24"/>
        </w:rPr>
        <w:t>(ФИО студента)</w:t>
      </w:r>
    </w:p>
    <w:p w14:paraId="6752684D" w14:textId="77777777" w:rsidR="00D44CD6" w:rsidRDefault="00D44CD6">
      <w:pPr>
        <w:spacing w:after="0" w:line="240" w:lineRule="auto"/>
        <w:ind w:left="4502"/>
        <w:jc w:val="both"/>
        <w:rPr>
          <w:rFonts w:ascii="Times New Roman" w:hAnsi="Times New Roman"/>
          <w:sz w:val="28"/>
          <w:szCs w:val="28"/>
        </w:rPr>
      </w:pPr>
    </w:p>
    <w:p w14:paraId="5F784D3A" w14:textId="77777777" w:rsidR="00D44CD6" w:rsidRDefault="00D44CD6">
      <w:pPr>
        <w:shd w:val="clear" w:color="auto" w:fill="FFFFFF"/>
        <w:spacing w:after="0" w:line="240" w:lineRule="auto"/>
        <w:ind w:left="4502"/>
        <w:rPr>
          <w:rFonts w:ascii="Times New Roman" w:eastAsia="Arial Unicode MS" w:hAnsi="Times New Roman"/>
          <w:sz w:val="28"/>
          <w:szCs w:val="28"/>
        </w:rPr>
      </w:pPr>
    </w:p>
    <w:p w14:paraId="2537A28F" w14:textId="77777777" w:rsidR="00D44CD6" w:rsidRDefault="00F959FD">
      <w:pPr>
        <w:shd w:val="clear" w:color="auto" w:fill="FFFFFF"/>
        <w:spacing w:after="0" w:line="240" w:lineRule="auto"/>
        <w:ind w:left="4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</w:t>
      </w:r>
    </w:p>
    <w:p w14:paraId="6263FE6C" w14:textId="77777777" w:rsidR="00D44CD6" w:rsidRDefault="00F959FD">
      <w:pPr>
        <w:shd w:val="clear" w:color="auto" w:fill="FFFFFF"/>
        <w:spacing w:after="0" w:line="240" w:lineRule="auto"/>
        <w:ind w:left="45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31245119" w14:textId="77777777" w:rsidR="00D44CD6" w:rsidRDefault="00F959FD">
      <w:pPr>
        <w:shd w:val="clear" w:color="auto" w:fill="FFFFFF"/>
        <w:spacing w:after="0" w:line="240" w:lineRule="auto"/>
        <w:ind w:left="4502"/>
        <w:jc w:val="center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i/>
          <w:sz w:val="24"/>
          <w:szCs w:val="24"/>
        </w:rPr>
        <w:t>(ученая степень, ученое звание, должность руководителя)</w:t>
      </w:r>
    </w:p>
    <w:p w14:paraId="5947FA15" w14:textId="77777777" w:rsidR="00D44CD6" w:rsidRDefault="00F959FD">
      <w:pPr>
        <w:shd w:val="clear" w:color="auto" w:fill="FFFFFF"/>
        <w:spacing w:after="0" w:line="240" w:lineRule="auto"/>
        <w:ind w:left="45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3951D4D7" w14:textId="77777777" w:rsidR="00D44CD6" w:rsidRDefault="00F959FD">
      <w:pPr>
        <w:shd w:val="clear" w:color="auto" w:fill="FFFFFF"/>
        <w:spacing w:after="0" w:line="240" w:lineRule="auto"/>
        <w:ind w:left="4502"/>
        <w:jc w:val="center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i/>
          <w:sz w:val="24"/>
          <w:szCs w:val="24"/>
        </w:rPr>
        <w:t>(ФИО руководителя)</w:t>
      </w:r>
    </w:p>
    <w:p w14:paraId="135F1473" w14:textId="77777777"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1A0392C" w14:textId="77777777"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ABE2C12" w14:textId="77777777"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CAD7546" w14:textId="77777777"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578C3E4" w14:textId="77777777"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4FFC3EA" w14:textId="77777777"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30BC9C9" w14:textId="77777777" w:rsidR="00D44CD6" w:rsidRDefault="00D44C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64925CC" w14:textId="12073C92" w:rsidR="00D44CD6" w:rsidRDefault="00E477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Уфа </w:t>
      </w:r>
      <w:bookmarkStart w:id="0" w:name="_GoBack"/>
      <w:bookmarkEnd w:id="0"/>
      <w:r w:rsidR="00F959FD">
        <w:rPr>
          <w:rFonts w:ascii="Times New Roman" w:hAnsi="Times New Roman"/>
          <w:bCs/>
          <w:sz w:val="28"/>
          <w:szCs w:val="28"/>
        </w:rPr>
        <w:t xml:space="preserve">202  </w:t>
      </w:r>
    </w:p>
    <w:sectPr w:rsidR="00D44CD6">
      <w:pgSz w:w="11906" w:h="16838"/>
      <w:pgMar w:top="1418" w:right="1418" w:bottom="1418" w:left="1418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B51FF6"/>
    <w:rsid w:val="00D44CD6"/>
    <w:rsid w:val="00E477BB"/>
    <w:rsid w:val="00F9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C256"/>
  <w15:docId w15:val="{DE92AF0D-E097-4FA0-B7A6-778BA2C0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755"/>
    <w:pPr>
      <w:spacing w:after="200" w:line="276" w:lineRule="auto"/>
    </w:pPr>
    <w:rPr>
      <w:rFonts w:cs="Times New Roman"/>
    </w:rPr>
  </w:style>
  <w:style w:type="paragraph" w:styleId="4">
    <w:name w:val="heading 4"/>
    <w:basedOn w:val="a"/>
    <w:next w:val="a"/>
    <w:link w:val="40"/>
    <w:qFormat/>
    <w:rsid w:val="00C91755"/>
    <w:pPr>
      <w:keepNext/>
      <w:spacing w:after="0" w:line="360" w:lineRule="auto"/>
      <w:ind w:firstLine="709"/>
      <w:jc w:val="right"/>
      <w:outlineLvl w:val="3"/>
    </w:pPr>
    <w:rPr>
      <w:rFonts w:ascii="Times New Roman" w:eastAsia="Arial Unicode MS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C91755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a3">
    <w:name w:val="Нижний колонтитул Знак"/>
    <w:basedOn w:val="a0"/>
    <w:qFormat/>
    <w:rsid w:val="00C91755"/>
    <w:rPr>
      <w:rFonts w:ascii="Calibri" w:eastAsia="Calibri" w:hAnsi="Calibri" w:cs="Times New Roman"/>
    </w:rPr>
  </w:style>
  <w:style w:type="character" w:styleId="a4">
    <w:name w:val="page number"/>
    <w:basedOn w:val="a0"/>
    <w:qFormat/>
    <w:rsid w:val="00C91755"/>
  </w:style>
  <w:style w:type="character" w:customStyle="1" w:styleId="a5">
    <w:name w:val="Основной текст с отступом Знак"/>
    <w:basedOn w:val="a0"/>
    <w:semiHidden/>
    <w:qFormat/>
    <w:rsid w:val="00C91755"/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C91755"/>
    <w:rPr>
      <w:rFonts w:ascii="Calibri" w:eastAsia="Calibri" w:hAnsi="Calibri" w:cs="Times New Roman"/>
    </w:rPr>
  </w:style>
  <w:style w:type="character" w:customStyle="1" w:styleId="3">
    <w:name w:val="Основной текст 3 Знак"/>
    <w:basedOn w:val="a0"/>
    <w:link w:val="3"/>
    <w:semiHidden/>
    <w:qFormat/>
    <w:rsid w:val="00C91755"/>
    <w:rPr>
      <w:rFonts w:ascii="Calibri" w:eastAsia="Calibri" w:hAnsi="Calibri" w:cs="Times New Roman"/>
      <w:sz w:val="16"/>
      <w:szCs w:val="16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C91755"/>
    <w:pPr>
      <w:spacing w:after="12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rsid w:val="00C91755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semiHidden/>
    <w:rsid w:val="00C91755"/>
    <w:pPr>
      <w:tabs>
        <w:tab w:val="left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eastAsia="ru-RU"/>
    </w:rPr>
  </w:style>
  <w:style w:type="paragraph" w:styleId="30">
    <w:name w:val="Body Text 3"/>
    <w:basedOn w:val="a"/>
    <w:semiHidden/>
    <w:unhideWhenUsed/>
    <w:qFormat/>
    <w:rsid w:val="00C91755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20390687B778D4AA607DD6CA86AE4CA" ma:contentTypeVersion="1" ma:contentTypeDescription="Создание документа." ma:contentTypeScope="" ma:versionID="70ad85f0b490a2254dd8243589ae06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A3D15-CB9C-43F7-ABA8-78886FDAE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EFE5A-B5DC-4271-AC50-7CCBBA8E27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21CC84-D67D-4051-99A7-21852A48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>SPecialiST RePack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6510b</dc:creator>
  <dc:description/>
  <cp:lastModifiedBy>Рахматуллина Юлия Айратовна</cp:lastModifiedBy>
  <cp:revision>8</cp:revision>
  <dcterms:created xsi:type="dcterms:W3CDTF">2020-09-02T10:31:00Z</dcterms:created>
  <dcterms:modified xsi:type="dcterms:W3CDTF">2026-03-01T14:23:00Z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0x010100B20390687B778D4AA607DD6CA86AE4CA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