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4C3018" w14:textId="0D07DB9D" w:rsidR="00BD1FF7" w:rsidRPr="0059582B" w:rsidRDefault="00BD1FF7" w:rsidP="00993E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58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A96ACC" w14:textId="77777777" w:rsidR="004E3FB5" w:rsidRPr="0059582B" w:rsidRDefault="004E3FB5" w:rsidP="00595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7072D3CC" w14:textId="0A431488" w:rsidR="004E3FB5" w:rsidRDefault="004E3FB5" w:rsidP="00595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610A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При заполнении договора необходимо учитывать следующее:</w:t>
      </w:r>
    </w:p>
    <w:p w14:paraId="50689D3A" w14:textId="77777777" w:rsidR="00202E11" w:rsidRPr="00610A00" w:rsidRDefault="00202E11" w:rsidP="00595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4A7748EC" w14:textId="77777777" w:rsidR="0059582B" w:rsidRPr="0059582B" w:rsidRDefault="0059582B" w:rsidP="00595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0F07646" w14:textId="3DDC439B" w:rsidR="000B3081" w:rsidRDefault="000B3081" w:rsidP="000B308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93E64">
        <w:rPr>
          <w:rFonts w:ascii="Times New Roman" w:eastAsia="Times New Roman" w:hAnsi="Times New Roman" w:cs="Times New Roman"/>
          <w:color w:val="FF0000"/>
          <w:lang w:eastAsia="ru-RU"/>
        </w:rPr>
        <w:t>Договор необходимо подготовить и предоставить в Кол</w:t>
      </w:r>
      <w:r>
        <w:rPr>
          <w:rFonts w:ascii="Times New Roman" w:eastAsia="Times New Roman" w:hAnsi="Times New Roman" w:cs="Times New Roman"/>
          <w:color w:val="FF0000"/>
          <w:lang w:eastAsia="ru-RU"/>
        </w:rPr>
        <w:t>ледж в 301 каб</w:t>
      </w:r>
      <w:r w:rsidR="00777A21">
        <w:rPr>
          <w:rFonts w:ascii="Times New Roman" w:eastAsia="Times New Roman" w:hAnsi="Times New Roman" w:cs="Times New Roman"/>
          <w:color w:val="FF0000"/>
          <w:lang w:eastAsia="ru-RU"/>
        </w:rPr>
        <w:t>инет с подписями и печатью до 10</w:t>
      </w:r>
      <w:r w:rsidRPr="00993E64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ноября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FF0000"/>
          <w:lang w:eastAsia="ru-RU"/>
        </w:rPr>
        <w:t>(для ОИБАС и ИСИП-веб) и до 01 декабря (для ИСИП-программисты и ИИС)</w:t>
      </w:r>
      <w:r w:rsidR="00777A21">
        <w:rPr>
          <w:rFonts w:ascii="Times New Roman" w:eastAsia="Times New Roman" w:hAnsi="Times New Roman" w:cs="Times New Roman"/>
          <w:color w:val="FF0000"/>
          <w:lang w:eastAsia="ru-RU"/>
        </w:rPr>
        <w:t>.</w:t>
      </w:r>
    </w:p>
    <w:p w14:paraId="5F95FA9A" w14:textId="77777777" w:rsidR="00202E11" w:rsidRPr="00202E11" w:rsidRDefault="00202E11" w:rsidP="00202E1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7030A0"/>
          <w:sz w:val="24"/>
          <w:szCs w:val="28"/>
          <w:lang w:eastAsia="ru-RU"/>
        </w:rPr>
      </w:pPr>
      <w:r w:rsidRPr="00384B46">
        <w:rPr>
          <w:rFonts w:ascii="Times New Roman" w:eastAsia="Times New Roman" w:hAnsi="Times New Roman" w:cs="Times New Roman"/>
          <w:color w:val="000000" w:themeColor="text1"/>
          <w:lang w:eastAsia="ru-RU"/>
        </w:rPr>
        <w:t>Желтым цветом в договоре выделены поля, кото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р</w:t>
      </w:r>
      <w:r w:rsidRPr="00384B4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ые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заполняются Организацией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202E11">
        <w:rPr>
          <w:rFonts w:ascii="Times New Roman" w:eastAsia="Times New Roman" w:hAnsi="Times New Roman" w:cs="Times New Roman"/>
          <w:color w:val="7030A0"/>
          <w:sz w:val="24"/>
          <w:szCs w:val="28"/>
          <w:lang w:eastAsia="ru-RU"/>
        </w:rPr>
        <w:t>(после заполнения желтый фон необходимо убрать).</w:t>
      </w:r>
    </w:p>
    <w:p w14:paraId="3130A025" w14:textId="77777777" w:rsidR="00202E11" w:rsidRPr="00202E11" w:rsidRDefault="00202E11" w:rsidP="00202E1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Договор заполняется в электронном виде </w:t>
      </w:r>
      <w:r w:rsidRPr="00202E11">
        <w:rPr>
          <w:rFonts w:ascii="Times New Roman" w:hAnsi="Times New Roman" w:cs="Times New Roman"/>
          <w:b/>
          <w:bCs/>
        </w:rPr>
        <w:t>в двух экземплярах</w:t>
      </w:r>
      <w:r w:rsidRPr="00202E11">
        <w:rPr>
          <w:rFonts w:ascii="Times New Roman" w:hAnsi="Times New Roman" w:cs="Times New Roman"/>
        </w:rPr>
        <w:t>.</w:t>
      </w:r>
    </w:p>
    <w:p w14:paraId="317C74A6" w14:textId="77777777" w:rsidR="00202E11" w:rsidRPr="00202E11" w:rsidRDefault="00202E11" w:rsidP="00202E1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  <w:b/>
          <w:bCs/>
        </w:rPr>
        <w:t>Поля с номером договора и датой не заполняются!</w:t>
      </w:r>
    </w:p>
    <w:p w14:paraId="0E93C98B" w14:textId="77777777" w:rsidR="00202E11" w:rsidRPr="00202E11" w:rsidRDefault="00202E11" w:rsidP="00202E1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Организация указывает полное юридическое наименование. Названия на первой и последней страницах договора должны совпадать (без сокращений).</w:t>
      </w:r>
    </w:p>
    <w:p w14:paraId="56A786AD" w14:textId="77777777" w:rsidR="00202E11" w:rsidRPr="00202E11" w:rsidRDefault="00202E11" w:rsidP="00202E1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В качестве основания подписания необходимо указать документ, дающий представителю Организации право подписи (Устав, Доверенность №… от … и т.д.).</w:t>
      </w:r>
    </w:p>
    <w:p w14:paraId="73E688FD" w14:textId="77777777" w:rsidR="00202E11" w:rsidRPr="00202E11" w:rsidRDefault="00202E11" w:rsidP="00202E1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Руководитель (первое лицо) Организации подписывает договор на основании Устава. Иные должностные лица подписывают договор на основании доверенности. В этом случае к обоим экземплярам договора </w:t>
      </w:r>
      <w:r w:rsidRPr="00202E11">
        <w:rPr>
          <w:rFonts w:ascii="Times New Roman" w:hAnsi="Times New Roman" w:cs="Times New Roman"/>
          <w:b/>
          <w:bCs/>
        </w:rPr>
        <w:t>прилагается копия доверенности</w:t>
      </w:r>
      <w:r w:rsidRPr="00202E11">
        <w:rPr>
          <w:rFonts w:ascii="Times New Roman" w:hAnsi="Times New Roman" w:cs="Times New Roman"/>
        </w:rPr>
        <w:t> с указанием её номера и даты!</w:t>
      </w:r>
    </w:p>
    <w:p w14:paraId="6E22528F" w14:textId="77777777" w:rsidR="00202E11" w:rsidRPr="00202E11" w:rsidRDefault="00202E11" w:rsidP="00202E1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В пункте 1.2 указывается полное наименование группы (например, 3ИИС-1523). ФИО пишется полностью в родительном падеже.</w:t>
      </w:r>
    </w:p>
    <w:p w14:paraId="35C63382" w14:textId="77777777" w:rsidR="00202E11" w:rsidRPr="00202E11" w:rsidRDefault="00202E11" w:rsidP="00202E1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В пункте 1.3 необходимо заполнить поле: должность и ФИО руководителя практики от профильной организации.</w:t>
      </w:r>
    </w:p>
    <w:p w14:paraId="0FB2C9F0" w14:textId="77777777" w:rsidR="00202E11" w:rsidRPr="00202E11" w:rsidRDefault="00202E11" w:rsidP="00202E1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В пункте 1.4 необходимо заполнить поле: местонахождение Организации (индекс, адрес, номер кабинета/помещения).</w:t>
      </w:r>
    </w:p>
    <w:p w14:paraId="58F9A925" w14:textId="77777777" w:rsidR="00202E11" w:rsidRPr="00202E11" w:rsidRDefault="00202E11" w:rsidP="00202E1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Внесение изменений, дополнений и исправлений в текст договора не допускается</w:t>
      </w:r>
      <w:r w:rsidRPr="00202E11">
        <w:rPr>
          <w:rFonts w:ascii="Times New Roman" w:hAnsi="Times New Roman" w:cs="Times New Roman"/>
          <w:b/>
          <w:bCs/>
        </w:rPr>
        <w:t>*</w:t>
      </w:r>
      <w:r w:rsidRPr="00202E11">
        <w:rPr>
          <w:rFonts w:ascii="Times New Roman" w:hAnsi="Times New Roman" w:cs="Times New Roman"/>
        </w:rPr>
        <w:t>.</w:t>
      </w:r>
    </w:p>
    <w:p w14:paraId="7CDAC9AD" w14:textId="77777777" w:rsidR="00202E11" w:rsidRPr="00202E11" w:rsidRDefault="00202E11" w:rsidP="00202E1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После заполнения всех реквизитов студенту необходимо подписать два экземпляра договора и заверить печатью в профильной Организации, где он планирует проходить практику. Затем оба подписанных и заверенных печатью экземпляра передаются в Колледж, в кабинет 301, для подписания со стороны Финансового университета.</w:t>
      </w:r>
    </w:p>
    <w:p w14:paraId="7077FEDC" w14:textId="77777777" w:rsidR="00202E11" w:rsidRDefault="00202E11" w:rsidP="00202E1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После подписания договора со стороны Финансового университета один экземпляр остаётся в Колледже, второй экземпляр студент забирает и передаёт в профильную Организацию.</w:t>
      </w:r>
    </w:p>
    <w:p w14:paraId="17BBD0A5" w14:textId="77777777" w:rsidR="00202E11" w:rsidRPr="00202E11" w:rsidRDefault="00202E11" w:rsidP="00202E11">
      <w:pPr>
        <w:spacing w:after="0" w:line="360" w:lineRule="auto"/>
        <w:ind w:left="720"/>
        <w:rPr>
          <w:rFonts w:ascii="Times New Roman" w:hAnsi="Times New Roman" w:cs="Times New Roman"/>
        </w:rPr>
      </w:pPr>
    </w:p>
    <w:p w14:paraId="04AF9818" w14:textId="77777777" w:rsidR="00202E11" w:rsidRPr="004F0C7F" w:rsidRDefault="00202E11" w:rsidP="00202E11">
      <w:pPr>
        <w:pStyle w:val="a6"/>
        <w:spacing w:after="0" w:line="360" w:lineRule="auto"/>
        <w:rPr>
          <w:rFonts w:ascii="Times New Roman" w:hAnsi="Times New Roman" w:cs="Times New Roman"/>
        </w:rPr>
      </w:pPr>
      <w:r w:rsidRPr="00B65035">
        <w:rPr>
          <w:rFonts w:ascii="Times New Roman" w:hAnsi="Times New Roman" w:cs="Times New Roman"/>
          <w:u w:val="single"/>
        </w:rPr>
        <w:t>Договоры не принимаются для подписания в следующих случаях</w:t>
      </w:r>
      <w:r w:rsidRPr="004F0C7F">
        <w:rPr>
          <w:rFonts w:ascii="Times New Roman" w:hAnsi="Times New Roman" w:cs="Times New Roman"/>
        </w:rPr>
        <w:t>:</w:t>
      </w:r>
    </w:p>
    <w:p w14:paraId="3376AD34" w14:textId="77777777" w:rsidR="00202E11" w:rsidRPr="00202E11" w:rsidRDefault="00202E11" w:rsidP="00202E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Договор составлен не по установленной форме Финансового университета и не согласован в установленном порядке.</w:t>
      </w:r>
    </w:p>
    <w:p w14:paraId="6ADF642D" w14:textId="77777777" w:rsidR="00202E11" w:rsidRPr="00202E11" w:rsidRDefault="00202E11" w:rsidP="00202E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Название профильной Организации, должность и ФИО подписанта на первой и последней страницах договора не совпадают.</w:t>
      </w:r>
    </w:p>
    <w:p w14:paraId="17130CB5" w14:textId="77777777" w:rsidR="00202E11" w:rsidRPr="00202E11" w:rsidRDefault="00202E11" w:rsidP="00202E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Не указан или не соответствует документ, дающий право на подписание договора.</w:t>
      </w:r>
    </w:p>
    <w:p w14:paraId="50DB470E" w14:textId="77777777" w:rsidR="00202E11" w:rsidRPr="00202E11" w:rsidRDefault="00202E11" w:rsidP="00202E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Договор содержит сканированные (неоригинальные) подпись и/или печать.</w:t>
      </w:r>
    </w:p>
    <w:p w14:paraId="0741D2FC" w14:textId="77777777" w:rsidR="00202E11" w:rsidRPr="00202E11" w:rsidRDefault="00202E11" w:rsidP="00202E1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 w:rsidRPr="00202E11">
        <w:rPr>
          <w:rFonts w:ascii="Times New Roman" w:hAnsi="Times New Roman" w:cs="Times New Roman"/>
        </w:rPr>
        <w:t>Договор предоставлен в одном экземпляре.</w:t>
      </w:r>
    </w:p>
    <w:p w14:paraId="654A0E25" w14:textId="77777777" w:rsidR="00202E11" w:rsidRDefault="00202E11" w:rsidP="00202E11">
      <w:pPr>
        <w:spacing w:after="0" w:line="360" w:lineRule="auto"/>
        <w:rPr>
          <w:rFonts w:ascii="Times New Roman" w:hAnsi="Times New Roman" w:cs="Times New Roman"/>
        </w:rPr>
      </w:pPr>
    </w:p>
    <w:p w14:paraId="650D95BA" w14:textId="77777777" w:rsidR="00202E11" w:rsidRDefault="00202E11" w:rsidP="00202E11">
      <w:pPr>
        <w:spacing w:after="0" w:line="360" w:lineRule="auto"/>
        <w:rPr>
          <w:rFonts w:ascii="Times New Roman" w:hAnsi="Times New Roman" w:cs="Times New Roman"/>
        </w:rPr>
      </w:pPr>
    </w:p>
    <w:p w14:paraId="5535FD2D" w14:textId="77777777" w:rsidR="00202E11" w:rsidRDefault="00202E11" w:rsidP="00202E11">
      <w:pPr>
        <w:spacing w:after="0" w:line="360" w:lineRule="auto"/>
        <w:rPr>
          <w:rFonts w:ascii="Times New Roman" w:hAnsi="Times New Roman" w:cs="Times New Roman"/>
        </w:rPr>
      </w:pPr>
    </w:p>
    <w:p w14:paraId="133E83D0" w14:textId="77777777" w:rsidR="00202E11" w:rsidRPr="00202E11" w:rsidRDefault="00202E11" w:rsidP="00202E11">
      <w:pPr>
        <w:spacing w:after="0" w:line="360" w:lineRule="auto"/>
        <w:rPr>
          <w:rFonts w:ascii="Times New Roman" w:hAnsi="Times New Roman" w:cs="Times New Roman"/>
        </w:rPr>
      </w:pPr>
    </w:p>
    <w:sectPr w:rsidR="00202E11" w:rsidRPr="00202E11" w:rsidSect="004F0C7F">
      <w:headerReference w:type="default" r:id="rId7"/>
      <w:pgSz w:w="11906" w:h="16838"/>
      <w:pgMar w:top="568" w:right="566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417F1" w14:textId="77777777" w:rsidR="00953C3F" w:rsidRDefault="00953C3F" w:rsidP="00E33D88">
      <w:pPr>
        <w:spacing w:after="0" w:line="240" w:lineRule="auto"/>
      </w:pPr>
      <w:r>
        <w:separator/>
      </w:r>
    </w:p>
  </w:endnote>
  <w:endnote w:type="continuationSeparator" w:id="0">
    <w:p w14:paraId="12941B83" w14:textId="77777777" w:rsidR="00953C3F" w:rsidRDefault="00953C3F" w:rsidP="00E33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3D1066" w14:textId="77777777" w:rsidR="00953C3F" w:rsidRDefault="00953C3F" w:rsidP="00E33D88">
      <w:pPr>
        <w:spacing w:after="0" w:line="240" w:lineRule="auto"/>
      </w:pPr>
      <w:r>
        <w:separator/>
      </w:r>
    </w:p>
  </w:footnote>
  <w:footnote w:type="continuationSeparator" w:id="0">
    <w:p w14:paraId="23FB0D12" w14:textId="77777777" w:rsidR="00953C3F" w:rsidRDefault="00953C3F" w:rsidP="00E33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3585604"/>
      <w:docPartObj>
        <w:docPartGallery w:val="Page Numbers (Top of Page)"/>
        <w:docPartUnique/>
      </w:docPartObj>
    </w:sdtPr>
    <w:sdtEndPr/>
    <w:sdtContent>
      <w:p w14:paraId="56BAA7F4" w14:textId="44B352EB" w:rsidR="00E33D88" w:rsidRDefault="00E33D8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081">
          <w:rPr>
            <w:noProof/>
          </w:rPr>
          <w:t>2</w:t>
        </w:r>
        <w:r>
          <w:fldChar w:fldCharType="end"/>
        </w:r>
      </w:p>
    </w:sdtContent>
  </w:sdt>
  <w:p w14:paraId="3637E9F3" w14:textId="77777777" w:rsidR="00E33D88" w:rsidRDefault="00E33D8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F31E8"/>
    <w:multiLevelType w:val="hybridMultilevel"/>
    <w:tmpl w:val="7DE2C528"/>
    <w:lvl w:ilvl="0" w:tplc="40926E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50F9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7CEF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5A41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1478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5458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43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70DD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7E53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8EE3E57"/>
    <w:multiLevelType w:val="multilevel"/>
    <w:tmpl w:val="BCF44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CB2C20"/>
    <w:multiLevelType w:val="hybridMultilevel"/>
    <w:tmpl w:val="EDCE9EC6"/>
    <w:lvl w:ilvl="0" w:tplc="9F2625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A96B9F"/>
    <w:multiLevelType w:val="multilevel"/>
    <w:tmpl w:val="1F34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C15"/>
    <w:rsid w:val="00012F5F"/>
    <w:rsid w:val="0001443B"/>
    <w:rsid w:val="00023C86"/>
    <w:rsid w:val="00055B3D"/>
    <w:rsid w:val="00056F4F"/>
    <w:rsid w:val="000713E6"/>
    <w:rsid w:val="00092FD2"/>
    <w:rsid w:val="000B3081"/>
    <w:rsid w:val="00115D60"/>
    <w:rsid w:val="00147B78"/>
    <w:rsid w:val="0017107D"/>
    <w:rsid w:val="001775E0"/>
    <w:rsid w:val="00183781"/>
    <w:rsid w:val="001D54D4"/>
    <w:rsid w:val="001E486D"/>
    <w:rsid w:val="00202E11"/>
    <w:rsid w:val="00212644"/>
    <w:rsid w:val="00213F33"/>
    <w:rsid w:val="00220069"/>
    <w:rsid w:val="002C1C02"/>
    <w:rsid w:val="002D17F7"/>
    <w:rsid w:val="00332034"/>
    <w:rsid w:val="003802C3"/>
    <w:rsid w:val="00384B46"/>
    <w:rsid w:val="003B3B78"/>
    <w:rsid w:val="003D1EAF"/>
    <w:rsid w:val="003D501D"/>
    <w:rsid w:val="003E02ED"/>
    <w:rsid w:val="003F26E9"/>
    <w:rsid w:val="00431110"/>
    <w:rsid w:val="00431690"/>
    <w:rsid w:val="0044099C"/>
    <w:rsid w:val="0045138A"/>
    <w:rsid w:val="00480278"/>
    <w:rsid w:val="004946CA"/>
    <w:rsid w:val="004A6A50"/>
    <w:rsid w:val="004B0002"/>
    <w:rsid w:val="004B0E65"/>
    <w:rsid w:val="004C2078"/>
    <w:rsid w:val="004C5EFB"/>
    <w:rsid w:val="004D2459"/>
    <w:rsid w:val="004D4F65"/>
    <w:rsid w:val="004E3FB5"/>
    <w:rsid w:val="004F0C7F"/>
    <w:rsid w:val="004F49D4"/>
    <w:rsid w:val="0051193E"/>
    <w:rsid w:val="00514E40"/>
    <w:rsid w:val="0054597B"/>
    <w:rsid w:val="00547266"/>
    <w:rsid w:val="0055286C"/>
    <w:rsid w:val="0059582B"/>
    <w:rsid w:val="005A4E12"/>
    <w:rsid w:val="005D2915"/>
    <w:rsid w:val="005E4B76"/>
    <w:rsid w:val="005F39E7"/>
    <w:rsid w:val="00601C8A"/>
    <w:rsid w:val="006062EE"/>
    <w:rsid w:val="00610A00"/>
    <w:rsid w:val="006132AA"/>
    <w:rsid w:val="00626847"/>
    <w:rsid w:val="006446BA"/>
    <w:rsid w:val="00647626"/>
    <w:rsid w:val="00692491"/>
    <w:rsid w:val="006946BF"/>
    <w:rsid w:val="00695EB0"/>
    <w:rsid w:val="006C7DDE"/>
    <w:rsid w:val="00707452"/>
    <w:rsid w:val="007124F2"/>
    <w:rsid w:val="0072563B"/>
    <w:rsid w:val="0073200F"/>
    <w:rsid w:val="007429B5"/>
    <w:rsid w:val="00742FF5"/>
    <w:rsid w:val="00777A21"/>
    <w:rsid w:val="0078272A"/>
    <w:rsid w:val="00790096"/>
    <w:rsid w:val="007D7186"/>
    <w:rsid w:val="007E0CDC"/>
    <w:rsid w:val="00807825"/>
    <w:rsid w:val="00811530"/>
    <w:rsid w:val="00827203"/>
    <w:rsid w:val="008649A8"/>
    <w:rsid w:val="0087148A"/>
    <w:rsid w:val="008763F5"/>
    <w:rsid w:val="008A570A"/>
    <w:rsid w:val="008A6380"/>
    <w:rsid w:val="008D1A48"/>
    <w:rsid w:val="008E38C6"/>
    <w:rsid w:val="00942839"/>
    <w:rsid w:val="00943D02"/>
    <w:rsid w:val="009519DA"/>
    <w:rsid w:val="00953C3F"/>
    <w:rsid w:val="009727C0"/>
    <w:rsid w:val="00984E8D"/>
    <w:rsid w:val="0098652B"/>
    <w:rsid w:val="00993E64"/>
    <w:rsid w:val="009C463F"/>
    <w:rsid w:val="009D198D"/>
    <w:rsid w:val="009D756A"/>
    <w:rsid w:val="00A1771E"/>
    <w:rsid w:val="00A376C6"/>
    <w:rsid w:val="00A8262E"/>
    <w:rsid w:val="00AC1CE7"/>
    <w:rsid w:val="00AD30B1"/>
    <w:rsid w:val="00AE5194"/>
    <w:rsid w:val="00AF3B6E"/>
    <w:rsid w:val="00B23FAB"/>
    <w:rsid w:val="00B31D92"/>
    <w:rsid w:val="00B3467A"/>
    <w:rsid w:val="00B65035"/>
    <w:rsid w:val="00B8727E"/>
    <w:rsid w:val="00BA4E2A"/>
    <w:rsid w:val="00BA6780"/>
    <w:rsid w:val="00BA79A8"/>
    <w:rsid w:val="00BB30A0"/>
    <w:rsid w:val="00BB3785"/>
    <w:rsid w:val="00BB79E0"/>
    <w:rsid w:val="00BC36C4"/>
    <w:rsid w:val="00BD1FF7"/>
    <w:rsid w:val="00BD4B34"/>
    <w:rsid w:val="00C07999"/>
    <w:rsid w:val="00C378FB"/>
    <w:rsid w:val="00C46529"/>
    <w:rsid w:val="00C627F6"/>
    <w:rsid w:val="00C63DFA"/>
    <w:rsid w:val="00C65F13"/>
    <w:rsid w:val="00C86C50"/>
    <w:rsid w:val="00CB71B6"/>
    <w:rsid w:val="00D05307"/>
    <w:rsid w:val="00D43712"/>
    <w:rsid w:val="00D46CA4"/>
    <w:rsid w:val="00D80375"/>
    <w:rsid w:val="00E05613"/>
    <w:rsid w:val="00E33D88"/>
    <w:rsid w:val="00E43FCE"/>
    <w:rsid w:val="00E464A6"/>
    <w:rsid w:val="00E66C4C"/>
    <w:rsid w:val="00E779B4"/>
    <w:rsid w:val="00EE3BFE"/>
    <w:rsid w:val="00EE5F0D"/>
    <w:rsid w:val="00EE6C6B"/>
    <w:rsid w:val="00EF2C15"/>
    <w:rsid w:val="00F34431"/>
    <w:rsid w:val="00F72638"/>
    <w:rsid w:val="00F86C9A"/>
    <w:rsid w:val="00F94F78"/>
    <w:rsid w:val="00FB7905"/>
    <w:rsid w:val="00FC032B"/>
    <w:rsid w:val="00FD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6500"/>
  <w15:docId w15:val="{095D88A0-CCFC-4B6C-B63B-10730041F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F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3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05307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062EE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4D245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33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3D88"/>
  </w:style>
  <w:style w:type="paragraph" w:styleId="a9">
    <w:name w:val="footer"/>
    <w:basedOn w:val="a"/>
    <w:link w:val="aa"/>
    <w:uiPriority w:val="99"/>
    <w:unhideWhenUsed/>
    <w:rsid w:val="00E33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3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1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Эльканова Елена Алексеевна</dc:creator>
  <cp:lastModifiedBy>Темирова Фатима Каншаубиевна</cp:lastModifiedBy>
  <cp:revision>27</cp:revision>
  <cp:lastPrinted>2026-01-13T10:49:00Z</cp:lastPrinted>
  <dcterms:created xsi:type="dcterms:W3CDTF">2024-10-01T11:55:00Z</dcterms:created>
  <dcterms:modified xsi:type="dcterms:W3CDTF">2026-09-29T06:58:00Z</dcterms:modified>
</cp:coreProperties>
</file>