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C9" w:rsidRDefault="001072C9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образовательной программой 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«</w:t>
      </w:r>
      <w:r w:rsidR="007474A3" w:rsidRPr="007474A3">
        <w:rPr>
          <w:rFonts w:ascii="Times New Roman" w:hAnsi="Times New Roman" w:cs="Times New Roman"/>
          <w:sz w:val="24"/>
          <w:szCs w:val="24"/>
        </w:rPr>
        <w:t>Экономика корпорации, ESG и корпоративное право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151737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 w:rsidR="007474A3" w:rsidRPr="007474A3">
        <w:rPr>
          <w:rFonts w:ascii="Times New Roman" w:hAnsi="Times New Roman" w:cs="Times New Roman"/>
          <w:sz w:val="24"/>
          <w:szCs w:val="24"/>
        </w:rPr>
        <w:t>Экономика корпорации, ESG и корпоративное право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151737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2D5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0E3CEB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4352D5">
        <w:rPr>
          <w:rFonts w:ascii="Times New Roman" w:hAnsi="Times New Roman" w:cs="Times New Roman"/>
          <w:sz w:val="24"/>
          <w:szCs w:val="24"/>
        </w:rPr>
        <w:t xml:space="preserve"> (</w:t>
      </w:r>
      <w:r w:rsidR="004352D5" w:rsidRPr="004352D5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  <w:r w:rsidR="004352D5">
        <w:rPr>
          <w:rFonts w:ascii="Times New Roman" w:hAnsi="Times New Roman" w:cs="Times New Roman"/>
          <w:sz w:val="24"/>
          <w:szCs w:val="24"/>
        </w:rPr>
        <w:t>)</w:t>
      </w:r>
      <w:r w:rsidR="001517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A2543"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1072C9" w:rsidRDefault="001072C9" w:rsidP="001072C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072C9" w:rsidRPr="00806187" w:rsidRDefault="001072C9" w:rsidP="001072C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1072C9" w:rsidRPr="00806187" w:rsidRDefault="001072C9" w:rsidP="001072C9">
      <w:pPr>
        <w:pStyle w:val="a7"/>
        <w:numPr>
          <w:ilvl w:val="0"/>
          <w:numId w:val="7"/>
        </w:numPr>
        <w:tabs>
          <w:tab w:val="left" w:pos="633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1072C9" w:rsidRDefault="001072C9" w:rsidP="001072C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072C9" w:rsidRPr="00806187" w:rsidRDefault="001072C9" w:rsidP="001072C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1072C9" w:rsidRDefault="001072C9" w:rsidP="001072C9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1072C9" w:rsidRPr="00DF62E1" w:rsidRDefault="001072C9" w:rsidP="001072C9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9D7964" w:rsidRDefault="009D7964"/>
    <w:sectPr w:rsidR="009D7964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C26" w:rsidRDefault="00974C26" w:rsidP="00B04140">
      <w:pPr>
        <w:spacing w:after="0" w:line="240" w:lineRule="auto"/>
      </w:pPr>
      <w:r>
        <w:separator/>
      </w:r>
    </w:p>
  </w:endnote>
  <w:endnote w:type="continuationSeparator" w:id="0">
    <w:p w:rsidR="00974C26" w:rsidRDefault="00974C26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543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C26" w:rsidRDefault="00974C26" w:rsidP="00B04140">
      <w:pPr>
        <w:spacing w:after="0" w:line="240" w:lineRule="auto"/>
      </w:pPr>
      <w:r>
        <w:separator/>
      </w:r>
    </w:p>
  </w:footnote>
  <w:footnote w:type="continuationSeparator" w:id="0">
    <w:p w:rsidR="00974C26" w:rsidRDefault="00974C26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A430B"/>
    <w:multiLevelType w:val="hybridMultilevel"/>
    <w:tmpl w:val="9AB6C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73C35"/>
    <w:multiLevelType w:val="hybridMultilevel"/>
    <w:tmpl w:val="ED429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A09C1"/>
    <w:multiLevelType w:val="hybridMultilevel"/>
    <w:tmpl w:val="C0842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349CD"/>
    <w:multiLevelType w:val="hybridMultilevel"/>
    <w:tmpl w:val="20BAF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B22BE"/>
    <w:multiLevelType w:val="hybridMultilevel"/>
    <w:tmpl w:val="08F4E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14"/>
    <w:rsid w:val="0002028E"/>
    <w:rsid w:val="000E3CEB"/>
    <w:rsid w:val="001072C9"/>
    <w:rsid w:val="00151737"/>
    <w:rsid w:val="003F7504"/>
    <w:rsid w:val="004352D5"/>
    <w:rsid w:val="00471E08"/>
    <w:rsid w:val="00566523"/>
    <w:rsid w:val="0064656C"/>
    <w:rsid w:val="00684A92"/>
    <w:rsid w:val="007474A3"/>
    <w:rsid w:val="008326D4"/>
    <w:rsid w:val="009407DC"/>
    <w:rsid w:val="00974C26"/>
    <w:rsid w:val="009D7964"/>
    <w:rsid w:val="00B04140"/>
    <w:rsid w:val="00B75394"/>
    <w:rsid w:val="00C56604"/>
    <w:rsid w:val="00C70018"/>
    <w:rsid w:val="00CB545E"/>
    <w:rsid w:val="00D26114"/>
    <w:rsid w:val="00D43CC9"/>
    <w:rsid w:val="00DE709E"/>
    <w:rsid w:val="00ED3A20"/>
    <w:rsid w:val="00F20168"/>
    <w:rsid w:val="00FA2543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F468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13</cp:revision>
  <dcterms:created xsi:type="dcterms:W3CDTF">2024-03-14T10:43:00Z</dcterms:created>
  <dcterms:modified xsi:type="dcterms:W3CDTF">2026-04-21T12:19:00Z</dcterms:modified>
</cp:coreProperties>
</file>