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E10" w:rsidRDefault="00C44F73" w:rsidP="00EE7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Практики, предусмотренные образовательной программой по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специальности СПО 38.02.0</w:t>
      </w:r>
      <w:r w:rsidR="00B4522D">
        <w:rPr>
          <w:rFonts w:ascii="Times New Roman" w:hAnsi="Times New Roman" w:cs="Times New Roman"/>
          <w:b/>
          <w:sz w:val="28"/>
          <w:szCs w:val="28"/>
        </w:rPr>
        <w:t>3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22D">
        <w:rPr>
          <w:rFonts w:ascii="Times New Roman" w:hAnsi="Times New Roman" w:cs="Times New Roman"/>
          <w:b/>
          <w:sz w:val="28"/>
          <w:szCs w:val="28"/>
        </w:rPr>
        <w:t>Операционная деятельность в логистике</w:t>
      </w:r>
    </w:p>
    <w:p w:rsidR="00BB200A" w:rsidRPr="00D70287" w:rsidRDefault="00D70287" w:rsidP="00EE7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287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 xml:space="preserve"> (год набора 202</w:t>
      </w:r>
      <w:r w:rsidR="00C44F73">
        <w:rPr>
          <w:rFonts w:ascii="Times New Roman" w:hAnsi="Times New Roman" w:cs="Times New Roman"/>
          <w:b/>
          <w:sz w:val="28"/>
          <w:szCs w:val="28"/>
        </w:rPr>
        <w:t>6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)</w:t>
      </w:r>
    </w:p>
    <w:p w:rsidR="00BB200A" w:rsidRDefault="00BB200A">
      <w:pPr>
        <w:rPr>
          <w:rFonts w:ascii="Times New Roman" w:hAnsi="Times New Roman" w:cs="Times New Roman"/>
          <w:sz w:val="28"/>
          <w:szCs w:val="28"/>
        </w:rPr>
      </w:pPr>
    </w:p>
    <w:p w:rsidR="00C44F73" w:rsidRPr="00B150B5" w:rsidRDefault="00C44F73" w:rsidP="00C44F73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</w:p>
    <w:p w:rsidR="00C44F73" w:rsidRPr="00B150B5" w:rsidRDefault="00C44F73" w:rsidP="00C44F73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(по профилю специальности) </w:t>
      </w:r>
    </w:p>
    <w:p w:rsidR="00C44F73" w:rsidRPr="00BB200A" w:rsidRDefault="00C44F73" w:rsidP="00C44F73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>
        <w:rPr>
          <w:rFonts w:ascii="Times New Roman" w:hAnsi="Times New Roman" w:cs="Times New Roman"/>
          <w:sz w:val="28"/>
          <w:szCs w:val="28"/>
        </w:rPr>
        <w:t>(преддипломная)</w:t>
      </w:r>
    </w:p>
    <w:p w:rsidR="008B2D32" w:rsidRPr="00BB200A" w:rsidRDefault="008B2D32" w:rsidP="00C44F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2D32" w:rsidRPr="00BB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AD"/>
    <w:rsid w:val="001F0BAD"/>
    <w:rsid w:val="0047409B"/>
    <w:rsid w:val="00605A09"/>
    <w:rsid w:val="0086481F"/>
    <w:rsid w:val="008B2D32"/>
    <w:rsid w:val="008D4BD5"/>
    <w:rsid w:val="00B150B5"/>
    <w:rsid w:val="00B4522D"/>
    <w:rsid w:val="00BB200A"/>
    <w:rsid w:val="00C44F73"/>
    <w:rsid w:val="00C47FD3"/>
    <w:rsid w:val="00D70287"/>
    <w:rsid w:val="00EE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2025-04-17T15:06:00Z</cp:lastPrinted>
  <dcterms:created xsi:type="dcterms:W3CDTF">2025-11-05T14:39:00Z</dcterms:created>
  <dcterms:modified xsi:type="dcterms:W3CDTF">2026-08-07T06:02:00Z</dcterms:modified>
</cp:coreProperties>
</file>