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E0" w:rsidRPr="00593914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8003E0" w:rsidRPr="00593914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proofErr w:type="spellStart"/>
      <w:r w:rsidR="001F5712" w:rsidRPr="001F5712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1F5712">
        <w:rPr>
          <w:rFonts w:ascii="Times New Roman" w:hAnsi="Times New Roman" w:cs="Times New Roman"/>
          <w:sz w:val="24"/>
          <w:szCs w:val="24"/>
        </w:rPr>
        <w:t xml:space="preserve"> </w:t>
      </w:r>
      <w:r w:rsidR="001F5712" w:rsidRPr="001F5712">
        <w:rPr>
          <w:rFonts w:ascii="Times New Roman" w:hAnsi="Times New Roman" w:cs="Times New Roman"/>
          <w:sz w:val="24"/>
          <w:szCs w:val="24"/>
        </w:rPr>
        <w:t>финансовых продуктов и услуг</w:t>
      </w:r>
      <w:r w:rsidRPr="00593914">
        <w:rPr>
          <w:rFonts w:ascii="Times New Roman" w:hAnsi="Times New Roman" w:cs="Times New Roman"/>
          <w:sz w:val="24"/>
          <w:szCs w:val="24"/>
        </w:rPr>
        <w:t>» профиль «</w:t>
      </w:r>
      <w:proofErr w:type="spellStart"/>
      <w:r w:rsidR="001F5712" w:rsidRPr="001F5712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1F5712" w:rsidRPr="001F5712">
        <w:rPr>
          <w:rFonts w:ascii="Times New Roman" w:hAnsi="Times New Roman" w:cs="Times New Roman"/>
          <w:sz w:val="24"/>
          <w:szCs w:val="24"/>
        </w:rPr>
        <w:t xml:space="preserve"> финансовых продуктов и услуг</w:t>
      </w:r>
      <w:r w:rsidRPr="00593914">
        <w:rPr>
          <w:rFonts w:ascii="Times New Roman" w:hAnsi="Times New Roman" w:cs="Times New Roman"/>
          <w:sz w:val="24"/>
          <w:szCs w:val="24"/>
        </w:rPr>
        <w:t xml:space="preserve">» </w:t>
      </w:r>
      <w:r w:rsidR="001F5712">
        <w:rPr>
          <w:rFonts w:ascii="Times New Roman" w:hAnsi="Times New Roman" w:cs="Times New Roman"/>
          <w:sz w:val="24"/>
          <w:szCs w:val="24"/>
        </w:rPr>
        <w:t xml:space="preserve">программа двух дипломов </w:t>
      </w:r>
      <w:bookmarkStart w:id="0" w:name="_GoBack"/>
      <w:bookmarkEnd w:id="0"/>
      <w:r w:rsidR="001F5712" w:rsidRPr="001F5712">
        <w:rPr>
          <w:rFonts w:ascii="Times New Roman" w:hAnsi="Times New Roman" w:cs="Times New Roman"/>
          <w:sz w:val="24"/>
          <w:szCs w:val="24"/>
        </w:rPr>
        <w:tab/>
      </w:r>
      <w:r w:rsidRPr="00593914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8003E0" w:rsidRPr="00593914" w:rsidRDefault="001F5712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38.03.01 - Экономика, 09.03.02 Информационные системы и 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3E0" w:rsidRPr="00593914">
        <w:rPr>
          <w:rFonts w:ascii="Times New Roman" w:hAnsi="Times New Roman" w:cs="Times New Roman"/>
          <w:sz w:val="24"/>
          <w:szCs w:val="24"/>
        </w:rPr>
        <w:t>2026 года приема</w:t>
      </w:r>
    </w:p>
    <w:p w:rsidR="00FC2E26" w:rsidRPr="00593914" w:rsidRDefault="00FC2E26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Философия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Иностранный язык для профессиональных коммуникаций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Аналитическая геометрия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Математический анализ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Вычислительная математика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1F5712" w:rsidRDefault="001F5712" w:rsidP="005831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Финансы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Децентрализованные финансы (</w:t>
      </w:r>
      <w:proofErr w:type="spellStart"/>
      <w:r w:rsidRPr="001F5712">
        <w:rPr>
          <w:rFonts w:ascii="Times New Roman" w:hAnsi="Times New Roman" w:cs="Times New Roman"/>
          <w:sz w:val="24"/>
          <w:szCs w:val="24"/>
        </w:rPr>
        <w:t>DeFi</w:t>
      </w:r>
      <w:proofErr w:type="spellEnd"/>
      <w:r w:rsidRPr="001F5712">
        <w:rPr>
          <w:rFonts w:ascii="Times New Roman" w:hAnsi="Times New Roman" w:cs="Times New Roman"/>
          <w:sz w:val="24"/>
          <w:szCs w:val="24"/>
        </w:rPr>
        <w:t>)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Алгоритмы и структуры данных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Методы оптимизации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Базы данных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Проектирование программного обеспечения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spellStart"/>
      <w:r w:rsidRPr="001F5712">
        <w:rPr>
          <w:rFonts w:ascii="Times New Roman" w:hAnsi="Times New Roman" w:cs="Times New Roman"/>
          <w:sz w:val="24"/>
          <w:szCs w:val="24"/>
        </w:rPr>
        <w:t>мультисервисных</w:t>
      </w:r>
      <w:proofErr w:type="spellEnd"/>
      <w:r w:rsidRPr="001F5712">
        <w:rPr>
          <w:rFonts w:ascii="Times New Roman" w:hAnsi="Times New Roman" w:cs="Times New Roman"/>
          <w:sz w:val="24"/>
          <w:szCs w:val="24"/>
        </w:rPr>
        <w:t xml:space="preserve"> приложений для мобильных операционных систем</w:t>
      </w:r>
    </w:p>
    <w:p w:rsid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Разработка интернет-приложений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Информатика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Исследование инновационных решений в сфере финансовых технологий (практикум) ч.2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Организация ЭВМ и систем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Технологии машинного обучения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Методы поддержки принятия решений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Обработка и распознавание биометрической информации</w:t>
      </w:r>
    </w:p>
    <w:p w:rsid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Моделирование информационных систем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Исследование инновационных решений в сфере финансовых технологий (практикум) ч.1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Практикум по разработке и оптимизации бизнес-процессов финансовой организации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Архитектура организации и финансовых экосистем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 xml:space="preserve">Проектный практикум по созданию и управлению </w:t>
      </w:r>
      <w:proofErr w:type="spellStart"/>
      <w:r w:rsidRPr="001F5712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1F5712">
        <w:rPr>
          <w:rFonts w:ascii="Times New Roman" w:hAnsi="Times New Roman" w:cs="Times New Roman"/>
          <w:sz w:val="24"/>
          <w:szCs w:val="24"/>
        </w:rPr>
        <w:t>-продуктом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1F5712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1F5712">
        <w:rPr>
          <w:rFonts w:ascii="Times New Roman" w:hAnsi="Times New Roman" w:cs="Times New Roman"/>
          <w:sz w:val="24"/>
          <w:szCs w:val="24"/>
        </w:rPr>
        <w:t>-проектами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lastRenderedPageBreak/>
        <w:t>Финансовые технологии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Современные платежные системы и технологии</w:t>
      </w:r>
    </w:p>
    <w:p w:rsid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Системы цифровой обработки сигналов</w:t>
      </w:r>
    </w:p>
    <w:p w:rsid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Разработка приложений на языке C#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Автоматизация развертывания и эксплуатации программного обеспечения</w:t>
      </w:r>
    </w:p>
    <w:p w:rsid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Технология командной разработки ПО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1F5712" w:rsidRP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 xml:space="preserve">Информационные технологии в коммерческом банке </w:t>
      </w:r>
    </w:p>
    <w:p w:rsidR="001F5712" w:rsidRDefault="001F5712" w:rsidP="001F57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5712">
        <w:rPr>
          <w:rFonts w:ascii="Times New Roman" w:hAnsi="Times New Roman" w:cs="Times New Roman"/>
          <w:sz w:val="24"/>
          <w:szCs w:val="24"/>
        </w:rPr>
        <w:t>Финансовые технологии в государственном секторе</w:t>
      </w:r>
    </w:p>
    <w:p w:rsidR="00FC2E26" w:rsidRPr="00593914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914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FC2E26" w:rsidRPr="0059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C5E89"/>
    <w:multiLevelType w:val="hybridMultilevel"/>
    <w:tmpl w:val="FD5A0B2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05D66"/>
    <w:multiLevelType w:val="hybridMultilevel"/>
    <w:tmpl w:val="9B36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0"/>
    <w:rsid w:val="001F5712"/>
    <w:rsid w:val="003D5799"/>
    <w:rsid w:val="00424C41"/>
    <w:rsid w:val="004357CC"/>
    <w:rsid w:val="00593914"/>
    <w:rsid w:val="005E1AAC"/>
    <w:rsid w:val="00715ADB"/>
    <w:rsid w:val="008003E0"/>
    <w:rsid w:val="008232DB"/>
    <w:rsid w:val="00F00AC5"/>
    <w:rsid w:val="00F2122F"/>
    <w:rsid w:val="00F94A3A"/>
    <w:rsid w:val="00FC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CCD0"/>
  <w15:chartTrackingRefBased/>
  <w15:docId w15:val="{BCAF9449-5911-48BA-AF56-1F70066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2</cp:revision>
  <dcterms:created xsi:type="dcterms:W3CDTF">2026-04-21T08:39:00Z</dcterms:created>
  <dcterms:modified xsi:type="dcterms:W3CDTF">2026-04-21T08:39:00Z</dcterms:modified>
</cp:coreProperties>
</file>