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E2" w:rsidRPr="00FD7182" w:rsidRDefault="00FF62E2" w:rsidP="00FF62E2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</w:p>
    <w:p w:rsidR="00FF62E2" w:rsidRPr="00FD7182" w:rsidRDefault="00FF62E2" w:rsidP="00FF62E2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FF62E2" w:rsidRDefault="00FF62E2" w:rsidP="00FF62E2">
      <w:pPr>
        <w:pStyle w:val="a3"/>
        <w:jc w:val="center"/>
        <w:rPr>
          <w:sz w:val="24"/>
          <w:szCs w:val="24"/>
        </w:rPr>
      </w:pPr>
    </w:p>
    <w:p w:rsidR="00FF62E2" w:rsidRPr="00FD7182" w:rsidRDefault="00FF62E2" w:rsidP="00FF62E2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FF62E2" w:rsidRPr="00FD7182" w:rsidRDefault="00FF62E2" w:rsidP="00FF62E2">
      <w:pPr>
        <w:pStyle w:val="a3"/>
        <w:jc w:val="center"/>
        <w:rPr>
          <w:b/>
          <w:sz w:val="28"/>
          <w:szCs w:val="28"/>
        </w:rPr>
      </w:pPr>
    </w:p>
    <w:p w:rsidR="00FF62E2" w:rsidRPr="00FD7182" w:rsidRDefault="00FF62E2" w:rsidP="00FF62E2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FF62E2" w:rsidRPr="00FD7182" w:rsidRDefault="00FF62E2" w:rsidP="00FF62E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«Аквааэробика</w:t>
      </w:r>
      <w:r w:rsidRPr="00FD7182">
        <w:rPr>
          <w:b/>
          <w:sz w:val="28"/>
          <w:szCs w:val="28"/>
        </w:rPr>
        <w:t>»</w:t>
      </w:r>
    </w:p>
    <w:p w:rsidR="00FF62E2" w:rsidRDefault="00FF62E2" w:rsidP="00FF62E2">
      <w:pPr>
        <w:pStyle w:val="a3"/>
        <w:rPr>
          <w:sz w:val="28"/>
          <w:szCs w:val="28"/>
        </w:rPr>
      </w:pPr>
      <w:r>
        <w:rPr>
          <w:sz w:val="28"/>
          <w:szCs w:val="28"/>
        </w:rPr>
        <w:t>Объем программы 4</w:t>
      </w:r>
      <w:r w:rsidRPr="00FD7182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                 Продолжительность обучения 5 месяцев</w:t>
      </w:r>
    </w:p>
    <w:p w:rsidR="00FF62E2" w:rsidRDefault="00FF62E2" w:rsidP="00FF62E2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2248"/>
        <w:gridCol w:w="497"/>
        <w:gridCol w:w="509"/>
        <w:gridCol w:w="561"/>
        <w:gridCol w:w="561"/>
        <w:gridCol w:w="561"/>
        <w:gridCol w:w="652"/>
        <w:gridCol w:w="656"/>
        <w:gridCol w:w="816"/>
        <w:gridCol w:w="936"/>
        <w:gridCol w:w="880"/>
      </w:tblGrid>
      <w:tr w:rsidR="00FF62E2" w:rsidTr="00072297">
        <w:tc>
          <w:tcPr>
            <w:tcW w:w="540" w:type="dxa"/>
            <w:vMerge w:val="restart"/>
          </w:tcPr>
          <w:p w:rsidR="00FF62E2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48" w:type="dxa"/>
            <w:vMerge w:val="restart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3178" w:type="dxa"/>
            <w:gridSpan w:val="5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708" w:type="dxa"/>
            <w:vMerge w:val="restart"/>
            <w:vAlign w:val="center"/>
          </w:tcPr>
          <w:p w:rsidR="00FF62E2" w:rsidRPr="00B139AC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629" w:type="dxa"/>
            <w:vMerge w:val="restart"/>
            <w:vAlign w:val="center"/>
          </w:tcPr>
          <w:p w:rsidR="00FF62E2" w:rsidRPr="00B139AC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88" w:type="dxa"/>
            <w:vMerge w:val="restart"/>
            <w:vAlign w:val="center"/>
          </w:tcPr>
          <w:p w:rsidR="00FF62E2" w:rsidRPr="00B139AC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800" w:type="dxa"/>
            <w:vMerge w:val="restart"/>
            <w:vAlign w:val="center"/>
          </w:tcPr>
          <w:p w:rsidR="00FF62E2" w:rsidRPr="00B139AC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10" w:type="dxa"/>
            <w:vMerge w:val="restart"/>
            <w:vAlign w:val="center"/>
          </w:tcPr>
          <w:p w:rsidR="00FF62E2" w:rsidRPr="00B139AC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FF62E2" w:rsidTr="00072297">
        <w:tc>
          <w:tcPr>
            <w:tcW w:w="540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2B642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F62E2" w:rsidTr="00072297">
        <w:tc>
          <w:tcPr>
            <w:tcW w:w="540" w:type="dxa"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:rsidR="00FF62E2" w:rsidRPr="006614F3" w:rsidRDefault="00FF62E2" w:rsidP="00072297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575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9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FF62E2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F62E2" w:rsidTr="00072297">
        <w:tc>
          <w:tcPr>
            <w:tcW w:w="540" w:type="dxa"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center"/>
          </w:tcPr>
          <w:p w:rsidR="00FF62E2" w:rsidRPr="006614F3" w:rsidRDefault="00FF62E2" w:rsidP="00072297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575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FF62E2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F62E2" w:rsidTr="00072297">
        <w:tc>
          <w:tcPr>
            <w:tcW w:w="540" w:type="dxa"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8" w:type="dxa"/>
            <w:vAlign w:val="center"/>
          </w:tcPr>
          <w:p w:rsidR="00FF62E2" w:rsidRPr="006614F3" w:rsidRDefault="00FF62E2" w:rsidP="00072297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3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FF62E2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F62E2" w:rsidTr="00072297">
        <w:tc>
          <w:tcPr>
            <w:tcW w:w="540" w:type="dxa"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8" w:type="dxa"/>
            <w:vAlign w:val="center"/>
          </w:tcPr>
          <w:p w:rsidR="00FF62E2" w:rsidRPr="006614F3" w:rsidRDefault="00FF62E2" w:rsidP="00072297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575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9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FF62E2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FF62E2" w:rsidRPr="002B642F" w:rsidRDefault="00FF62E2" w:rsidP="0007229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F62E2" w:rsidTr="00072297">
        <w:tc>
          <w:tcPr>
            <w:tcW w:w="540" w:type="dxa"/>
          </w:tcPr>
          <w:p w:rsidR="00FF62E2" w:rsidRPr="002B642F" w:rsidRDefault="00FF62E2" w:rsidP="0007229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FF62E2" w:rsidRPr="00936531" w:rsidRDefault="00FF62E2" w:rsidP="00072297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575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3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0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0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70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29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00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10" w:type="dxa"/>
            <w:vAlign w:val="center"/>
          </w:tcPr>
          <w:p w:rsidR="00FF62E2" w:rsidRPr="00936531" w:rsidRDefault="00FF62E2" w:rsidP="0007229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FF62E2" w:rsidRDefault="00FF62E2" w:rsidP="00FF62E2">
      <w:pPr>
        <w:pStyle w:val="a3"/>
        <w:rPr>
          <w:sz w:val="28"/>
          <w:szCs w:val="28"/>
        </w:rPr>
      </w:pPr>
      <w:r>
        <w:rPr>
          <w:sz w:val="28"/>
          <w:szCs w:val="28"/>
        </w:rPr>
        <w:t>СР* - самостоятельная работе не предусмотрена</w:t>
      </w:r>
    </w:p>
    <w:p w:rsidR="00FF62E2" w:rsidRDefault="00FF62E2" w:rsidP="00FF62E2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FF62E2" w:rsidRDefault="00FF62E2" w:rsidP="00FF62E2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5D7062"/>
    <w:sectPr w:rsidR="00B06144" w:rsidSect="00FF62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E2"/>
    <w:rsid w:val="005D7062"/>
    <w:rsid w:val="00D54BEE"/>
    <w:rsid w:val="00E91B3C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2C36D-474F-4889-8F28-93C4BA20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E2"/>
    <w:pPr>
      <w:ind w:left="720"/>
      <w:contextualSpacing/>
    </w:pPr>
  </w:style>
  <w:style w:type="table" w:styleId="a4">
    <w:name w:val="Table Grid"/>
    <w:basedOn w:val="a1"/>
    <w:uiPriority w:val="59"/>
    <w:rsid w:val="00FF6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2024-11-11T10:45:00Z</dcterms:created>
  <dcterms:modified xsi:type="dcterms:W3CDTF">2024-11-11T10:45:00Z</dcterms:modified>
</cp:coreProperties>
</file>