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71EBC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05350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32</w:t>
      </w:r>
    </w:p>
    <w:p w14:paraId="4482F92C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6F9DF5E2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05350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9EEC45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053504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77EEB3A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05350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1B6E6E5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8C292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504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A14327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73E18D32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2EF2A26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2D4C871C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BE7FA29" w14:textId="77777777" w:rsidR="00E359E5" w:rsidRPr="00053504" w:rsidRDefault="00E359E5" w:rsidP="00E359E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   </w:t>
      </w:r>
    </w:p>
    <w:p w14:paraId="3D74F18D" w14:textId="77777777" w:rsidR="00E359E5" w:rsidRPr="00053504" w:rsidRDefault="00E359E5" w:rsidP="00E359E5">
      <w:pPr>
        <w:pStyle w:val="ConsPlusNonformat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4A639566" w14:textId="77777777" w:rsidR="00E359E5" w:rsidRPr="00053504" w:rsidRDefault="00E359E5" w:rsidP="00E359E5">
      <w:pPr>
        <w:pStyle w:val="ConsPlusNonformat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</w:t>
      </w:r>
      <w:r w:rsidRPr="00053504">
        <w:rPr>
          <w:rFonts w:ascii="Times New Roman" w:eastAsia="Times New Roman" w:hAnsi="Times New Roman" w:cs="Times New Roman"/>
          <w:sz w:val="28"/>
          <w:szCs w:val="28"/>
        </w:rPr>
        <w:t xml:space="preserve">лицензию на осуществление образовательной деятельности от 21.12.2021 № </w:t>
      </w:r>
      <w:r w:rsidRPr="00053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053504">
        <w:rPr>
          <w:rFonts w:ascii="Times New Roman" w:eastAsia="Times New Roman" w:hAnsi="Times New Roman" w:cs="Times New Roman"/>
          <w:sz w:val="28"/>
          <w:szCs w:val="28"/>
        </w:rPr>
        <w:t>и свидетельство о государственной аккредитации от 21.06.2022 № 3729</w:t>
      </w:r>
      <w:r w:rsidRPr="00053504">
        <w:rPr>
          <w:rFonts w:ascii="Times New Roman" w:hAnsi="Times New Roman" w:cs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_______________________________________, действующего на основании доверенности от ____________ № __________, с одной стороны, и гражданин (-ка) __________________________________________________________,</w:t>
      </w:r>
    </w:p>
    <w:p w14:paraId="69674876" w14:textId="77777777" w:rsidR="00E359E5" w:rsidRPr="00053504" w:rsidRDefault="00E359E5" w:rsidP="00E359E5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 w:rsidRPr="0005350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53504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3A53D1FA" w14:textId="77777777" w:rsidR="00E359E5" w:rsidRPr="00053504" w:rsidRDefault="00E359E5" w:rsidP="00E359E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053504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высшего образования </w:t>
      </w:r>
      <w:r w:rsidRPr="00053504">
        <w:rPr>
          <w:rFonts w:ascii="Times New Roman" w:hAnsi="Times New Roman" w:cs="Times New Roman"/>
          <w:sz w:val="28"/>
          <w:szCs w:val="28"/>
        </w:rPr>
        <w:t>(далее – Договор) о нижеследующем:</w:t>
      </w:r>
    </w:p>
    <w:p w14:paraId="3CAB2801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2A9372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3504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</w:p>
    <w:p w14:paraId="3567312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2D5ED4D" w14:textId="77777777" w:rsidR="00E359E5" w:rsidRPr="00053504" w:rsidRDefault="00E359E5" w:rsidP="00E359E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1.1.</w:t>
      </w:r>
      <w:r w:rsidRPr="00053504">
        <w:t xml:space="preserve"> </w:t>
      </w:r>
      <w:r w:rsidRPr="00053504">
        <w:rPr>
          <w:rFonts w:ascii="Times New Roman" w:hAnsi="Times New Roman" w:cs="Times New Roman"/>
          <w:sz w:val="28"/>
          <w:szCs w:val="28"/>
        </w:rPr>
        <w:t xml:space="preserve">Исполнитель обязуется предоставить Заказчику образовательную услугу </w:t>
      </w:r>
      <w:r w:rsidRPr="00053504">
        <w:rPr>
          <w:rFonts w:ascii="Times New Roman" w:eastAsia="Times New Roman" w:hAnsi="Times New Roman" w:cs="Times New Roman"/>
          <w:sz w:val="28"/>
          <w:szCs w:val="28"/>
        </w:rPr>
        <w:t xml:space="preserve">по основной образовательной программе высшего образования </w:t>
      </w:r>
      <w:r w:rsidRPr="00053504">
        <w:rPr>
          <w:rFonts w:ascii="Times New Roman" w:hAnsi="Times New Roman" w:cs="Times New Roman"/>
          <w:sz w:val="28"/>
          <w:szCs w:val="28"/>
        </w:rPr>
        <w:t xml:space="preserve">– программе подготовки научных и научно-педагогических кадров в аспирантуре __________________ по научной специальности __________ по очной форме обучения </w:t>
      </w:r>
      <w:r w:rsidRPr="00053504">
        <w:rPr>
          <w:rFonts w:ascii="Times New Roman" w:eastAsia="Times New Roman" w:hAnsi="Times New Roman" w:cs="Times New Roman"/>
          <w:sz w:val="28"/>
          <w:szCs w:val="28"/>
        </w:rPr>
        <w:t xml:space="preserve">(далее – Образовательная программа) </w:t>
      </w:r>
      <w:r w:rsidRPr="00053504">
        <w:rPr>
          <w:rFonts w:ascii="Times New Roman" w:hAnsi="Times New Roman" w:cs="Times New Roman"/>
          <w:sz w:val="28"/>
          <w:szCs w:val="28"/>
        </w:rPr>
        <w:t xml:space="preserve">в соответствии с учебными планами Исполнителя, а Заказчик обязуется оплатить обучение. </w:t>
      </w:r>
    </w:p>
    <w:p w14:paraId="73FD8307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5F989E80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05350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7D05712F" w14:textId="77777777" w:rsidR="00E359E5" w:rsidRPr="00053504" w:rsidRDefault="00E359E5" w:rsidP="00E3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1.3.  После освоения Заказчиком Образовательной программы и успешного прохождения итоговой аттестации ему выдается заключение о соответствии </w:t>
      </w:r>
      <w:r w:rsidRPr="00053504"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диссертации на соискание ученой степени кандидата наук критериям, установленным в соответствии с Федеральным </w:t>
      </w:r>
      <w:hyperlink r:id="rId6" w:history="1">
        <w:r w:rsidRPr="00053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от 23.08.1996 № 127-ФЗ «О науке и государственной научно-технической политике» и свидетельство об окончании аспирантуры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образца</w:t>
      </w:r>
      <w:r w:rsidRPr="00053504">
        <w:rPr>
          <w:rFonts w:ascii="Times New Roman" w:hAnsi="Times New Roman" w:cs="Times New Roman"/>
          <w:sz w:val="28"/>
          <w:szCs w:val="28"/>
        </w:rPr>
        <w:t>.</w:t>
      </w:r>
    </w:p>
    <w:p w14:paraId="54D40C5D" w14:textId="77777777" w:rsidR="00E359E5" w:rsidRPr="00053504" w:rsidRDefault="00E359E5" w:rsidP="00E359E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1.4. Заказчику, не прошедшему итоговую аттестацию, освоившему часть Образовательной программы и (или) отчисленному из Финансового университета, выдается справка об освоении Образовательной программы или о периоде освоения Образовательной программы по образцу, самостоятельно устанавливаемому Финансовым университетом.</w:t>
      </w:r>
    </w:p>
    <w:p w14:paraId="65EB2207" w14:textId="77777777" w:rsidR="00E359E5" w:rsidRPr="00053504" w:rsidRDefault="00E359E5" w:rsidP="00E359E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eastAsia="Times New Roman" w:hAnsi="Times New Roman" w:cs="Times New Roman"/>
          <w:sz w:val="28"/>
          <w:szCs w:val="28"/>
        </w:rPr>
        <w:t xml:space="preserve">1.5. Заказчику, получившему на итоговой аттестации неудовлетворительные результаты, выдается </w:t>
      </w:r>
      <w:r w:rsidRPr="00053504">
        <w:rPr>
          <w:rFonts w:ascii="Times New Roman" w:hAnsi="Times New Roman" w:cs="Times New Roman"/>
          <w:sz w:val="28"/>
          <w:szCs w:val="28"/>
        </w:rPr>
        <w:t xml:space="preserve">справка об освоении Образовательной программы по образцу, самостоятельно устанавливаемому Финансовым университетом, а также заключение, содержащее информацию о несоответствии диссертации на соискание ученой степени кандидата наук критериям, установленным в соответствии с Федеральным </w:t>
      </w:r>
      <w:hyperlink r:id="rId7" w:history="1">
        <w:r w:rsidRPr="00053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от 23.08.1996 № 127-ФЗ «О науке и государственной научно-технической политике».</w:t>
      </w:r>
    </w:p>
    <w:p w14:paraId="08854302" w14:textId="77777777" w:rsidR="00E359E5" w:rsidRPr="00053504" w:rsidRDefault="00E359E5" w:rsidP="00E359E5">
      <w:pPr>
        <w:pStyle w:val="ConsPlusNonforma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85CB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3504">
        <w:rPr>
          <w:rFonts w:ascii="Times New Roman" w:hAnsi="Times New Roman" w:cs="Times New Roman"/>
          <w:b/>
          <w:sz w:val="28"/>
          <w:szCs w:val="28"/>
        </w:rPr>
        <w:t xml:space="preserve">II. Взаимодействие Сторон </w:t>
      </w:r>
    </w:p>
    <w:p w14:paraId="6DBAEDFD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9049D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14:paraId="0742BEB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9A8D5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22CA11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53504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552DA7F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2.3. Заказчику  предоставляются  академические  права  в соответствии с </w:t>
      </w:r>
      <w:hyperlink r:id="rId8" w:history="1">
        <w:r w:rsidRPr="00053504">
          <w:rPr>
            <w:rFonts w:ascii="Times New Roman" w:hAnsi="Times New Roman" w:cs="Times New Roman"/>
            <w:sz w:val="28"/>
            <w:szCs w:val="28"/>
          </w:rPr>
          <w:t>частью 1 статьи 34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53913459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22C1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B1A466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7FCD28C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2.4. Исполнитель обязан:</w:t>
      </w:r>
    </w:p>
    <w:p w14:paraId="5925F124" w14:textId="77777777" w:rsidR="00E359E5" w:rsidRPr="00053504" w:rsidRDefault="00E359E5" w:rsidP="00E359E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2.4.1. Зачислить Заказчика, выполнившего установленные законодательством   Российской Федерации, Уставом Финансового университета, его локальными нормативными актами условия приема, в качестве АСПИРАНТА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0D955" w14:textId="77777777" w:rsidR="00E359E5" w:rsidRPr="00053504" w:rsidRDefault="00E359E5" w:rsidP="00E3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lastRenderedPageBreak/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504">
        <w:rPr>
          <w:rFonts w:ascii="Times New Roman" w:hAnsi="Times New Roman" w:cs="Times New Roman"/>
          <w:sz w:val="28"/>
          <w:szCs w:val="28"/>
        </w:rPr>
        <w:t xml:space="preserve"> в порядке и объеме, предусмотренн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05350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53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 2300-1 «О защите прав потребителей» и Федеральным </w:t>
      </w:r>
      <w:hyperlink r:id="rId10" w:history="1">
        <w:r w:rsidRPr="000535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BE50E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3231D1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2.4.4. Принимать от Заказчика плату за образовательные услуги </w:t>
      </w:r>
      <w:r w:rsidRPr="00053504">
        <w:rPr>
          <w:rFonts w:ascii="Times New Roman" w:hAnsi="Times New Roman"/>
          <w:sz w:val="28"/>
          <w:szCs w:val="28"/>
        </w:rPr>
        <w:t xml:space="preserve">в соответствии с условиями, предусмотренными разделом </w:t>
      </w:r>
      <w:r w:rsidRPr="00053504">
        <w:rPr>
          <w:rFonts w:ascii="Times New Roman" w:hAnsi="Times New Roman"/>
          <w:sz w:val="28"/>
          <w:szCs w:val="28"/>
          <w:lang w:val="en-US"/>
        </w:rPr>
        <w:t>III</w:t>
      </w:r>
      <w:r w:rsidRPr="00053504">
        <w:rPr>
          <w:rFonts w:ascii="Times New Roman" w:hAnsi="Times New Roman"/>
          <w:sz w:val="28"/>
          <w:szCs w:val="28"/>
        </w:rPr>
        <w:t xml:space="preserve"> настоящего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ADE37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FCED9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>2.5. Заказчик обязан:</w:t>
      </w:r>
    </w:p>
    <w:p w14:paraId="1F3419F8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hAnsi="Times New Roman" w:cs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053504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053504">
        <w:rPr>
          <w:rFonts w:ascii="Times New Roman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D4FD96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hAnsi="Times New Roman" w:cs="Times New Roman"/>
          <w:sz w:val="28"/>
          <w:szCs w:val="28"/>
        </w:rPr>
        <w:t>2.5.2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38082952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 осваивать Образовательную программу, выполнять индивидуальный план работы,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программы, осуществлять научную (научно-исследовательскую) деятельность, предусмотренную индивидуальным планом научной деятельности, и направленную на подготовку диссертации </w:t>
      </w:r>
      <w:r w:rsidRPr="00053504">
        <w:rPr>
          <w:rFonts w:ascii="Times New Roman" w:hAnsi="Times New Roman" w:cs="Times New Roman"/>
          <w:sz w:val="28"/>
          <w:szCs w:val="28"/>
        </w:rPr>
        <w:t>на соискание ученой степени кандидата наук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021129B4" w14:textId="77777777" w:rsidR="00E359E5" w:rsidRPr="00053504" w:rsidRDefault="00E359E5" w:rsidP="00E359E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2.5.3. Выполнять требования Устава </w:t>
      </w:r>
      <w:r w:rsidRPr="00053504">
        <w:rPr>
          <w:rFonts w:ascii="Times New Roman" w:hAnsi="Times New Roman" w:cs="Times New Roman"/>
          <w:sz w:val="28"/>
          <w:szCs w:val="28"/>
        </w:rPr>
        <w:t>Финансового университета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053504">
        <w:rPr>
          <w:rFonts w:ascii="Times New Roman" w:hAnsi="Times New Roman" w:cs="Times New Roman"/>
          <w:sz w:val="28"/>
          <w:szCs w:val="28"/>
        </w:rPr>
        <w:t xml:space="preserve"> Финансового университета.</w:t>
      </w:r>
    </w:p>
    <w:p w14:paraId="6779996F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00164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05350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"/>
      </w: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05350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"/>
      </w: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162D82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0AA1B6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5AEAABA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38083064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77C7A6C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4156890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третий год обучения составляет ________ руб. (сумма прописью).</w:t>
      </w:r>
      <w:bookmarkEnd w:id="2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3658D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5BEB98C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характеристиками федерального бюджета на очередной финансовый год и плановый период.</w:t>
      </w:r>
    </w:p>
    <w:p w14:paraId="7851F4B8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B262788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01C793C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07E0200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5D1FB4BC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24656F02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26069F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тся: Ф.И.О. Заказчика, реквизиты Исполнителя, </w:t>
      </w:r>
      <w:bookmarkStart w:id="3" w:name="_Hlk138083184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</w:t>
      </w:r>
      <w:bookmarkEnd w:id="3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КБК, наименование факультета/института, номер настоящего Договора, </w:t>
      </w:r>
      <w:bookmarkStart w:id="4" w:name="_Hlk138083203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Заказчика.</w:t>
      </w:r>
      <w:bookmarkEnd w:id="4"/>
    </w:p>
    <w:p w14:paraId="27CE9C40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0377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18AB941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1E85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86A9FC7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5D807739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246AAF0F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0535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2BCA94C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5B9CD2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</w:t>
      </w:r>
      <w:bookmarkStart w:id="5" w:name="_Hlk138083233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индивидуального учебного плана, достижению результатов, предусмотренных индивидуальным планом научной деятельности</w:t>
      </w:r>
      <w:bookmarkEnd w:id="5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случае установления нарушения порядка приема в </w:t>
      </w:r>
      <w:bookmarkStart w:id="6" w:name="_Hlk138083246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университет</w:t>
      </w:r>
      <w:bookmarkEnd w:id="6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повлекшего по вине Заказчика его незаконное зачисление в </w:t>
      </w:r>
      <w:bookmarkStart w:id="7" w:name="_Hlk138083254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университет</w:t>
      </w:r>
      <w:bookmarkEnd w:id="7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0934F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75200960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6914933F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дисциплинарного взыскания;</w:t>
      </w:r>
    </w:p>
    <w:p w14:paraId="5561BCF7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</w:t>
      </w:r>
      <w:bookmarkStart w:id="8" w:name="_Hlk138083352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индивидуального учебного плана, достижению результатов, предусмотренных индивидуальным планом научной деятельности</w:t>
      </w:r>
      <w:bookmarkEnd w:id="8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9B2AD8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8C7758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76F402A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A166EE7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19A94A3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E91FA7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 досрочном расторжении Договора Исполнитель возвращает Заказчику с даты его отчисления приказом Финансового университета внесенную плату за вычетом суммы, фактически израсходованной на обучение.</w:t>
      </w:r>
    </w:p>
    <w:p w14:paraId="1141E406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57048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4241332D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527F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FEA96F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5AEDEC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10A4FF4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24E1830F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A6DA87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BE5E601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DB59480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EA7B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44568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7F3A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5B0AFE25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4BF5C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49EE182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20B1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</w:t>
      </w:r>
      <w:bookmarkStart w:id="9" w:name="_Hlk138083405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bookmarkEnd w:id="9"/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10CA5A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2F935F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22357197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36BAB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65679B4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053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4E87CE86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4B0AC63E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7641103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54ED8DC9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38652EDD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CC39BC5" w14:textId="77777777" w:rsidR="00E359E5" w:rsidRDefault="00E359E5" w:rsidP="00E3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</w:t>
      </w:r>
      <w:r w:rsidRPr="00053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173B92FC" w14:textId="77777777" w:rsidR="00E359E5" w:rsidRPr="00053504" w:rsidRDefault="00E359E5" w:rsidP="00E3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828CC9" w14:textId="77777777" w:rsidR="00E359E5" w:rsidRPr="00053504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E359E5" w:rsidRPr="00053504" w14:paraId="383E5A15" w14:textId="77777777" w:rsidTr="005B4537">
        <w:trPr>
          <w:trHeight w:val="445"/>
        </w:trPr>
        <w:tc>
          <w:tcPr>
            <w:tcW w:w="5387" w:type="dxa"/>
          </w:tcPr>
          <w:p w14:paraId="225FE08D" w14:textId="77777777" w:rsidR="00E359E5" w:rsidRPr="00053504" w:rsidRDefault="00E359E5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336396B" w14:textId="77777777" w:rsidR="00E359E5" w:rsidRPr="00053504" w:rsidRDefault="00E359E5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6245A08D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242D2388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2B8D7DE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E359E5" w:rsidRPr="00053504" w14:paraId="49A3BBB0" w14:textId="77777777" w:rsidTr="005B4537">
        <w:trPr>
          <w:trHeight w:val="2515"/>
        </w:trPr>
        <w:tc>
          <w:tcPr>
            <w:tcW w:w="5387" w:type="dxa"/>
          </w:tcPr>
          <w:p w14:paraId="4B12A9FA" w14:textId="77777777" w:rsidR="00E359E5" w:rsidRPr="00053504" w:rsidRDefault="00E359E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60FA733" w14:textId="77777777" w:rsidR="00E359E5" w:rsidRPr="00053504" w:rsidRDefault="00E359E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418E1F07" w14:textId="77777777" w:rsidR="00E359E5" w:rsidRPr="00053504" w:rsidRDefault="00E359E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04491EAC" w14:textId="77777777" w:rsidR="00E359E5" w:rsidRPr="00053504" w:rsidRDefault="00E359E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04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042A58C5" w14:textId="77777777" w:rsidR="00E359E5" w:rsidRPr="00053504" w:rsidRDefault="00E359E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679C3E74" w14:textId="77777777" w:rsidR="00E359E5" w:rsidRPr="00053504" w:rsidRDefault="00E359E5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04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7014CD84" w14:textId="77777777" w:rsidR="00E359E5" w:rsidRPr="00053504" w:rsidRDefault="00E359E5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14:paraId="691D37F0" w14:textId="77777777" w:rsidR="00E359E5" w:rsidRPr="00053504" w:rsidRDefault="00E359E5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20F7DD1D" w14:textId="77777777" w:rsidR="00E359E5" w:rsidRPr="00053504" w:rsidRDefault="00E359E5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FEA5CBA" w14:textId="77777777" w:rsidR="00E359E5" w:rsidRPr="00053504" w:rsidRDefault="00E359E5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CF43871" w14:textId="77777777" w:rsidR="00E359E5" w:rsidRPr="00053504" w:rsidRDefault="00E359E5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5387" w:type="dxa"/>
            <w:gridSpan w:val="2"/>
          </w:tcPr>
          <w:p w14:paraId="00261DF9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5158818B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4B6E9228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6BE9D687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04D7FC9F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6D0311BD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29CC5F6C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20756B1B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539ABF7A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72B08EE6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7A66F6C0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5B1524DA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553397D6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053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</w:p>
          <w:p w14:paraId="3754C203" w14:textId="77777777" w:rsidR="00E359E5" w:rsidRPr="00053504" w:rsidRDefault="00E359E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05350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05350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   </w:t>
            </w:r>
          </w:p>
        </w:tc>
      </w:tr>
    </w:tbl>
    <w:p w14:paraId="29643D89" w14:textId="77777777" w:rsidR="00E359E5" w:rsidRDefault="00E359E5" w:rsidP="00E359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C3D389" w14:textId="08939E78" w:rsidR="00EC4012" w:rsidRPr="00E359E5" w:rsidRDefault="00EC4012" w:rsidP="00E359E5">
      <w:pPr>
        <w:rPr>
          <w:rFonts w:ascii="Times New Roman" w:hAnsi="Times New Roman" w:cs="Times New Roman"/>
          <w:sz w:val="28"/>
          <w:szCs w:val="28"/>
        </w:rPr>
      </w:pPr>
    </w:p>
    <w:sectPr w:rsidR="00EC4012" w:rsidRPr="00E359E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A65A" w14:textId="77777777" w:rsidR="008A45A2" w:rsidRDefault="008A45A2" w:rsidP="00E207A2">
      <w:pPr>
        <w:spacing w:after="0" w:line="240" w:lineRule="auto"/>
      </w:pPr>
      <w:r>
        <w:separator/>
      </w:r>
    </w:p>
  </w:endnote>
  <w:endnote w:type="continuationSeparator" w:id="0">
    <w:p w14:paraId="3B865708" w14:textId="77777777" w:rsidR="008A45A2" w:rsidRDefault="008A45A2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62113" w14:textId="77777777" w:rsidR="008A45A2" w:rsidRDefault="008A45A2" w:rsidP="00E207A2">
      <w:pPr>
        <w:spacing w:after="0" w:line="240" w:lineRule="auto"/>
      </w:pPr>
      <w:r>
        <w:separator/>
      </w:r>
    </w:p>
  </w:footnote>
  <w:footnote w:type="continuationSeparator" w:id="0">
    <w:p w14:paraId="07ACBD75" w14:textId="77777777" w:rsidR="008A45A2" w:rsidRDefault="008A45A2" w:rsidP="00E207A2">
      <w:pPr>
        <w:spacing w:after="0" w:line="240" w:lineRule="auto"/>
      </w:pPr>
      <w:r>
        <w:continuationSeparator/>
      </w:r>
    </w:p>
  </w:footnote>
  <w:footnote w:id="1">
    <w:p w14:paraId="693D0FD5" w14:textId="77777777" w:rsidR="00E359E5" w:rsidRDefault="00E359E5" w:rsidP="00E359E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47BC4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669547A7" w14:textId="77777777" w:rsidR="00E359E5" w:rsidRPr="00A47BC4" w:rsidRDefault="00E359E5" w:rsidP="00E359E5">
      <w:pPr>
        <w:pStyle w:val="a3"/>
      </w:pPr>
      <w:r>
        <w:rPr>
          <w:rStyle w:val="a5"/>
        </w:rPr>
        <w:footnoteRef/>
      </w:r>
      <w:r>
        <w:t xml:space="preserve"> </w:t>
      </w:r>
      <w:r w:rsidRPr="00A47BC4">
        <w:t>Филиалы Финансового университета самостоятельно устанавливают даты оплаты по Договору.</w:t>
      </w:r>
    </w:p>
  </w:footnote>
  <w:footnote w:id="3">
    <w:p w14:paraId="07EAB361" w14:textId="77777777" w:rsidR="00E359E5" w:rsidRPr="00A47BC4" w:rsidRDefault="00E359E5" w:rsidP="00E359E5">
      <w:pPr>
        <w:pStyle w:val="a3"/>
        <w:jc w:val="both"/>
      </w:pPr>
      <w:r w:rsidRPr="00A47BC4">
        <w:rPr>
          <w:rStyle w:val="a5"/>
        </w:rPr>
        <w:footnoteRef/>
      </w:r>
      <w:r w:rsidRPr="00A47BC4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A45A2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359E5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E33460AACFBDBA7F71521AB479E271D592C13D2815FA9833F3B3B5EB4BE5150B5164E57B6BD4A0BBF4092F4AdEl5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E33460AACFBDBA7F71521AB479E271D592C13D2815FA9833F3B3B5EB4BE5150B5164E57B6BD4A0BBF4092F4AdEl5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2559</Words>
  <Characters>14592</Characters>
  <Application>Microsoft Office Word</Application>
  <DocSecurity>0</DocSecurity>
  <Lines>121</Lines>
  <Paragraphs>34</Paragraphs>
  <ScaleCrop>false</ScaleCrop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30</cp:revision>
  <dcterms:created xsi:type="dcterms:W3CDTF">2023-06-22T14:43:00Z</dcterms:created>
  <dcterms:modified xsi:type="dcterms:W3CDTF">2023-06-22T15:19:00Z</dcterms:modified>
</cp:coreProperties>
</file>