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3432E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4E8E5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Ректору</w:t>
      </w:r>
    </w:p>
    <w:p w14:paraId="443760F9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900AC0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ФГОБУ ВО «Финансовый университет при Правительстве Российской Федерации»</w:t>
      </w:r>
    </w:p>
    <w:p w14:paraId="7FF91680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проф. Прокофьеву С. Е.</w:t>
      </w:r>
    </w:p>
    <w:p w14:paraId="11E139E5" w14:textId="77777777" w:rsidR="00601982" w:rsidRDefault="00601982" w:rsidP="0060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601982" w14:paraId="4C5936D4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876B061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Фамилия, имя, отчество поступающего:</w:t>
            </w:r>
          </w:p>
        </w:tc>
      </w:tr>
      <w:tr w:rsidR="00601982" w14:paraId="6F5103E9" w14:textId="77777777" w:rsidTr="004C4C35">
        <w:trPr>
          <w:trHeight w:val="461"/>
        </w:trPr>
        <w:tc>
          <w:tcPr>
            <w:tcW w:w="2449" w:type="dxa"/>
            <w:shd w:val="clear" w:color="auto" w:fill="D9D9D9"/>
          </w:tcPr>
          <w:p w14:paraId="159948B2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14:paraId="34869AC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14:paraId="2AED5E8D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601982" w14:paraId="4A1EF17A" w14:textId="77777777" w:rsidTr="004C4C3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14:paraId="121006C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14:paraId="0BE16B0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61D461E8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14:paraId="2BBCE41D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14:paraId="0887F66B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14:paraId="63051E17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14:paraId="56605389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14:paraId="4871A049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601982" w14:paraId="230572A9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022B0CF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14:paraId="6DE5C6B8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14:paraId="504FE672" w14:textId="77777777" w:rsidTr="004C4C3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14:paraId="230C93F0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14:paraId="34943029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14:paraId="340863C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14:paraId="40E946DA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14:paraId="0D898650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244887A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601982" w14:paraId="4075020E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FF260B5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601982" w14:paraId="3DFBD2F4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63DCA821" w14:textId="77777777" w:rsidR="00601982" w:rsidRDefault="00601982" w:rsidP="004C4C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( диплом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) № 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 xml:space="preserve">, выданный </w:t>
            </w:r>
          </w:p>
          <w:p w14:paraId="232ADA0C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601982" w14:paraId="14FAFF93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00D8B742" w14:textId="77777777" w:rsidR="00601982" w:rsidRDefault="00601982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  <w:tr w:rsidR="001A5B90" w14:paraId="26D17D02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7C2B5E67" w14:textId="77777777" w:rsidR="001A5B90" w:rsidRDefault="001A5B90" w:rsidP="004C4C3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Документ воинского учета (при наличии):</w:t>
            </w:r>
          </w:p>
        </w:tc>
      </w:tr>
      <w:tr w:rsidR="00935FE5" w14:paraId="471E18B2" w14:textId="77777777" w:rsidTr="004C4C3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14:paraId="4DB580E1" w14:textId="77777777" w:rsidR="00935FE5" w:rsidRDefault="00935FE5" w:rsidP="00935FE5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Документ, подтверждающий статус соотечественника (при наличии): </w:t>
            </w:r>
          </w:p>
        </w:tc>
      </w:tr>
    </w:tbl>
    <w:p w14:paraId="68A64026" w14:textId="77777777" w:rsidR="00601982" w:rsidRDefault="00601982" w:rsidP="0060198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4"/>
          <w:szCs w:val="24"/>
        </w:rPr>
      </w:pPr>
    </w:p>
    <w:p w14:paraId="4CF7E9B1" w14:textId="77777777" w:rsidR="00601982" w:rsidRPr="004010F0" w:rsidRDefault="004010F0" w:rsidP="00401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ЗАЯВЛЕНИЕ </w:t>
      </w:r>
      <w:r w:rsidRPr="00BF05ED">
        <w:rPr>
          <w:rFonts w:ascii="Times New Roman" w:hAnsi="Times New Roman"/>
          <w:b/>
          <w:sz w:val="28"/>
          <w:szCs w:val="28"/>
        </w:rPr>
        <w:t>О ПРИЕМЕ</w:t>
      </w:r>
    </w:p>
    <w:p w14:paraId="5DCCF6C1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</w:t>
      </w:r>
    </w:p>
    <w:p w14:paraId="1B232095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a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60"/>
        <w:gridCol w:w="3635"/>
      </w:tblGrid>
      <w:tr w:rsidR="0013172F" w14:paraId="19B5F94C" w14:textId="77777777" w:rsidTr="000B0BB5">
        <w:trPr>
          <w:trHeight w:val="195"/>
        </w:trPr>
        <w:tc>
          <w:tcPr>
            <w:tcW w:w="4395" w:type="dxa"/>
          </w:tcPr>
          <w:p w14:paraId="2DA5BF22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</w:tcPr>
          <w:p w14:paraId="4AA24E5F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</w:tcPr>
          <w:p w14:paraId="4FA5763E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</w:t>
            </w:r>
          </w:p>
        </w:tc>
      </w:tr>
      <w:tr w:rsidR="0013172F" w14:paraId="68F9DBF9" w14:textId="77777777" w:rsidTr="000B0BB5">
        <w:trPr>
          <w:trHeight w:val="195"/>
        </w:trPr>
        <w:tc>
          <w:tcPr>
            <w:tcW w:w="4395" w:type="dxa"/>
          </w:tcPr>
          <w:p w14:paraId="7529AB1A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5A96041F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482906E2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172F" w14:paraId="3CED1B60" w14:textId="77777777" w:rsidTr="000B0BB5">
        <w:trPr>
          <w:trHeight w:val="195"/>
        </w:trPr>
        <w:tc>
          <w:tcPr>
            <w:tcW w:w="4395" w:type="dxa"/>
          </w:tcPr>
          <w:p w14:paraId="5478D16C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A0700A4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39B05657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3172F" w14:paraId="44BD55E1" w14:textId="77777777" w:rsidTr="000B0BB5">
        <w:trPr>
          <w:trHeight w:val="195"/>
        </w:trPr>
        <w:tc>
          <w:tcPr>
            <w:tcW w:w="4395" w:type="dxa"/>
          </w:tcPr>
          <w:p w14:paraId="6F400E8F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77B783E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</w:tcPr>
          <w:p w14:paraId="26C09268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E947820" w14:textId="77777777" w:rsidR="0013172F" w:rsidRDefault="0013172F" w:rsidP="0013172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0D11FDF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</w:rPr>
        <w:t xml:space="preserve"> вступительных испытаний, проводимых Финансовым университетом самостоятельно</w:t>
      </w:r>
    </w:p>
    <w:p w14:paraId="41C062FC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3543"/>
        <w:gridCol w:w="3668"/>
      </w:tblGrid>
      <w:tr w:rsidR="0013172F" w14:paraId="604E0420" w14:textId="77777777" w:rsidTr="000B0BB5">
        <w:trPr>
          <w:trHeight w:val="263"/>
        </w:trPr>
        <w:tc>
          <w:tcPr>
            <w:tcW w:w="3256" w:type="dxa"/>
          </w:tcPr>
          <w:p w14:paraId="0CA24780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3543" w:type="dxa"/>
          </w:tcPr>
          <w:p w14:paraId="489DA6D5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668" w:type="dxa"/>
          </w:tcPr>
          <w:p w14:paraId="63160F18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14:paraId="09007FFF" w14:textId="77777777" w:rsidTr="000B0BB5">
        <w:trPr>
          <w:trHeight w:val="166"/>
        </w:trPr>
        <w:tc>
          <w:tcPr>
            <w:tcW w:w="3256" w:type="dxa"/>
          </w:tcPr>
          <w:p w14:paraId="2C013BDC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4662208B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3D87421F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2C80E8BF" w14:textId="77777777" w:rsidTr="000B0BB5">
        <w:trPr>
          <w:trHeight w:val="263"/>
        </w:trPr>
        <w:tc>
          <w:tcPr>
            <w:tcW w:w="3256" w:type="dxa"/>
          </w:tcPr>
          <w:p w14:paraId="733B2037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3E4FE23B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19A6BBD7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4757B615" w14:textId="77777777" w:rsidTr="000B0BB5">
        <w:trPr>
          <w:trHeight w:val="263"/>
        </w:trPr>
        <w:tc>
          <w:tcPr>
            <w:tcW w:w="3256" w:type="dxa"/>
          </w:tcPr>
          <w:p w14:paraId="686D9F5B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0875A32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739C1ED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28E49BEC" w14:textId="77777777" w:rsidTr="000B0BB5">
        <w:trPr>
          <w:trHeight w:val="263"/>
        </w:trPr>
        <w:tc>
          <w:tcPr>
            <w:tcW w:w="3256" w:type="dxa"/>
          </w:tcPr>
          <w:p w14:paraId="0AF12244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543" w:type="dxa"/>
          </w:tcPr>
          <w:p w14:paraId="5FBC4DF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68" w:type="dxa"/>
          </w:tcPr>
          <w:p w14:paraId="5608C11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53E7D48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2959171D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среднего профессионального образования, проводимых Финансовым университетом самостоятельно</w:t>
      </w:r>
    </w:p>
    <w:p w14:paraId="59D872D9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13172F" w14:paraId="3C7416B2" w14:textId="77777777" w:rsidTr="000B0BB5">
        <w:trPr>
          <w:trHeight w:val="263"/>
        </w:trPr>
        <w:tc>
          <w:tcPr>
            <w:tcW w:w="5240" w:type="dxa"/>
          </w:tcPr>
          <w:p w14:paraId="5FBADB54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1E7CFFF5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14:paraId="25051FF2" w14:textId="77777777" w:rsidTr="000B0BB5">
        <w:trPr>
          <w:trHeight w:val="166"/>
        </w:trPr>
        <w:tc>
          <w:tcPr>
            <w:tcW w:w="5240" w:type="dxa"/>
          </w:tcPr>
          <w:p w14:paraId="4C97897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C80D1FF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74420625" w14:textId="77777777" w:rsidTr="000B0BB5">
        <w:trPr>
          <w:trHeight w:val="263"/>
        </w:trPr>
        <w:tc>
          <w:tcPr>
            <w:tcW w:w="5240" w:type="dxa"/>
          </w:tcPr>
          <w:p w14:paraId="50A74794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3C71C93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3154731E" w14:textId="77777777" w:rsidTr="000B0BB5">
        <w:trPr>
          <w:trHeight w:val="263"/>
        </w:trPr>
        <w:tc>
          <w:tcPr>
            <w:tcW w:w="5240" w:type="dxa"/>
          </w:tcPr>
          <w:p w14:paraId="23F2A33E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2E6D474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691CD9BB" w14:textId="77777777" w:rsidTr="000B0BB5">
        <w:trPr>
          <w:trHeight w:val="263"/>
        </w:trPr>
        <w:tc>
          <w:tcPr>
            <w:tcW w:w="5240" w:type="dxa"/>
          </w:tcPr>
          <w:p w14:paraId="0FD1173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373B61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2D9CB2E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</w:p>
    <w:p w14:paraId="48545AEF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вступительных испытаний на базе высшего образования, проводимых Финансовым университетом самостоятельно</w:t>
      </w:r>
    </w:p>
    <w:p w14:paraId="673157A4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5245"/>
      </w:tblGrid>
      <w:tr w:rsidR="0013172F" w14:paraId="65ADDD55" w14:textId="77777777" w:rsidTr="000B0BB5">
        <w:trPr>
          <w:trHeight w:val="263"/>
        </w:trPr>
        <w:tc>
          <w:tcPr>
            <w:tcW w:w="5240" w:type="dxa"/>
          </w:tcPr>
          <w:p w14:paraId="6AFC2018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Вступительное испытание </w:t>
            </w:r>
          </w:p>
        </w:tc>
        <w:tc>
          <w:tcPr>
            <w:tcW w:w="5245" w:type="dxa"/>
          </w:tcPr>
          <w:p w14:paraId="656819AD" w14:textId="77777777" w:rsidR="0013172F" w:rsidRDefault="0013172F" w:rsidP="000B0BB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Дата вступительного испытания</w:t>
            </w:r>
          </w:p>
        </w:tc>
      </w:tr>
      <w:tr w:rsidR="0013172F" w14:paraId="40D2EA80" w14:textId="77777777" w:rsidTr="000B0BB5">
        <w:trPr>
          <w:trHeight w:val="166"/>
        </w:trPr>
        <w:tc>
          <w:tcPr>
            <w:tcW w:w="5240" w:type="dxa"/>
          </w:tcPr>
          <w:p w14:paraId="5A10FDC3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8E413A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5284FFD5" w14:textId="77777777" w:rsidTr="000B0BB5">
        <w:trPr>
          <w:trHeight w:val="263"/>
        </w:trPr>
        <w:tc>
          <w:tcPr>
            <w:tcW w:w="5240" w:type="dxa"/>
          </w:tcPr>
          <w:p w14:paraId="767AFB80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670F56E2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07E6AC13" w14:textId="77777777" w:rsidTr="000B0BB5">
        <w:trPr>
          <w:trHeight w:val="263"/>
        </w:trPr>
        <w:tc>
          <w:tcPr>
            <w:tcW w:w="5240" w:type="dxa"/>
          </w:tcPr>
          <w:p w14:paraId="53575F27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59EA2DAA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0B8AF12C" w14:textId="77777777" w:rsidTr="000B0BB5">
        <w:trPr>
          <w:trHeight w:val="263"/>
        </w:trPr>
        <w:tc>
          <w:tcPr>
            <w:tcW w:w="5240" w:type="dxa"/>
          </w:tcPr>
          <w:p w14:paraId="37641C29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169920C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C52E306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DC464E" w14:textId="77777777" w:rsidR="0013172F" w:rsidRDefault="0013172F" w:rsidP="001317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Прошу допустить меня к участию в конкурсе для поступления на I курс на обучение по программам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</w:rPr>
        <w:t xml:space="preserve"> по результатам </w:t>
      </w:r>
      <w:r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ЕГЭ)</w:t>
      </w:r>
    </w:p>
    <w:p w14:paraId="1781F22F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10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2551"/>
        <w:gridCol w:w="3692"/>
      </w:tblGrid>
      <w:tr w:rsidR="0013172F" w14:paraId="5E2998C9" w14:textId="77777777" w:rsidTr="000B0BB5">
        <w:trPr>
          <w:trHeight w:val="252"/>
        </w:trPr>
        <w:tc>
          <w:tcPr>
            <w:tcW w:w="4390" w:type="dxa"/>
          </w:tcPr>
          <w:p w14:paraId="6F34B25D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bookmarkStart w:id="0" w:name="_Hlk134695926"/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551" w:type="dxa"/>
          </w:tcPr>
          <w:p w14:paraId="53AB89F4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Балл ЦТ/ЦЭ</w:t>
            </w:r>
          </w:p>
        </w:tc>
        <w:tc>
          <w:tcPr>
            <w:tcW w:w="3692" w:type="dxa"/>
          </w:tcPr>
          <w:p w14:paraId="76D82C54" w14:textId="77777777" w:rsidR="0013172F" w:rsidRDefault="0013172F" w:rsidP="000B0BB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  <w:t>Год сдачи ЦТ/ЦЭ</w:t>
            </w:r>
          </w:p>
        </w:tc>
      </w:tr>
      <w:tr w:rsidR="0013172F" w14:paraId="463143CE" w14:textId="77777777" w:rsidTr="000B0BB5">
        <w:trPr>
          <w:trHeight w:val="159"/>
        </w:trPr>
        <w:tc>
          <w:tcPr>
            <w:tcW w:w="4390" w:type="dxa"/>
          </w:tcPr>
          <w:p w14:paraId="7CD74409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95A187C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406A399E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3957FFD8" w14:textId="77777777" w:rsidTr="000B0BB5">
        <w:trPr>
          <w:trHeight w:val="252"/>
        </w:trPr>
        <w:tc>
          <w:tcPr>
            <w:tcW w:w="4390" w:type="dxa"/>
          </w:tcPr>
          <w:p w14:paraId="6B0314C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7040A8B9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7B95B545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bookmarkEnd w:id="0"/>
      <w:tr w:rsidR="0013172F" w14:paraId="189DF005" w14:textId="77777777" w:rsidTr="000B0BB5">
        <w:trPr>
          <w:trHeight w:val="252"/>
        </w:trPr>
        <w:tc>
          <w:tcPr>
            <w:tcW w:w="4390" w:type="dxa"/>
          </w:tcPr>
          <w:p w14:paraId="7FFECAF8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CBD9390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3FD2E4B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172F" w14:paraId="695001F6" w14:textId="77777777" w:rsidTr="000B0BB5">
        <w:trPr>
          <w:trHeight w:val="252"/>
        </w:trPr>
        <w:tc>
          <w:tcPr>
            <w:tcW w:w="4390" w:type="dxa"/>
          </w:tcPr>
          <w:p w14:paraId="7E0D9C9F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14:paraId="6B3E716D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2" w:type="dxa"/>
          </w:tcPr>
          <w:p w14:paraId="55925191" w14:textId="77777777" w:rsidR="0013172F" w:rsidRDefault="0013172F" w:rsidP="000B0BB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3D6835D9" w14:textId="77777777" w:rsidR="0013172F" w:rsidRDefault="0013172F" w:rsidP="0013172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1E6ACDB" w14:textId="77777777" w:rsidR="0013172F" w:rsidRDefault="0013172F" w:rsidP="0013172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00" w:lineRule="auto"/>
        <w:ind w:right="16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9824465" w14:textId="77777777" w:rsidR="00911E85" w:rsidRDefault="00911E85" w:rsidP="00911E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Прошу допустить меня к участию в конкурсе для поступления на I курс на обучение по программам бакалавриата, программам специалитета на основании результатов единого государственного экзамена и результатов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вступительных испытаний, проводимых Финансовым университетом самостоятельно, </w:t>
      </w:r>
      <w:r>
        <w:rPr>
          <w:rFonts w:ascii="Times New Roman" w:eastAsia="Times New Roman" w:hAnsi="Times New Roman" w:cs="Times New Roman"/>
          <w:b/>
        </w:rPr>
        <w:t>по результатам вступительных испытаний на базе среднего профессионального образования, проводимых Финансовым университетом самостоятельно,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</w:t>
      </w:r>
      <w:r w:rsidRPr="008512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централизованного тестирования и (или) централизованного экзамена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(учитываются результаты только граждан Республики Беларусь, полученные ими в текущем или предшествующем календарном году, и при условии   отсутствия у них результатов ЕГЭ)</w:t>
      </w:r>
    </w:p>
    <w:p w14:paraId="4586B3AD" w14:textId="77777777" w:rsidR="00911E85" w:rsidRDefault="00911E85" w:rsidP="00911E85">
      <w:pPr>
        <w:widowControl w:val="0"/>
        <w:tabs>
          <w:tab w:val="left" w:pos="720"/>
          <w:tab w:val="left" w:pos="1080"/>
          <w:tab w:val="left" w:pos="1276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9781"/>
        </w:tabs>
        <w:spacing w:after="0" w:line="200" w:lineRule="auto"/>
        <w:ind w:right="-17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d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129"/>
        <w:gridCol w:w="1275"/>
        <w:gridCol w:w="56"/>
        <w:gridCol w:w="587"/>
        <w:gridCol w:w="3048"/>
      </w:tblGrid>
      <w:tr w:rsidR="00911E85" w14:paraId="51EEEF10" w14:textId="77777777" w:rsidTr="00D75E71">
        <w:trPr>
          <w:trHeight w:val="195"/>
        </w:trPr>
        <w:tc>
          <w:tcPr>
            <w:tcW w:w="10490" w:type="dxa"/>
            <w:gridSpan w:val="6"/>
          </w:tcPr>
          <w:p w14:paraId="5BA7DDA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основании результатов единого государственного экзамена</w:t>
            </w:r>
          </w:p>
        </w:tc>
      </w:tr>
      <w:tr w:rsidR="00911E85" w14:paraId="2D784C04" w14:textId="77777777" w:rsidTr="00D75E71">
        <w:trPr>
          <w:trHeight w:val="195"/>
        </w:trPr>
        <w:tc>
          <w:tcPr>
            <w:tcW w:w="4395" w:type="dxa"/>
          </w:tcPr>
          <w:p w14:paraId="565616C6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60" w:type="dxa"/>
            <w:gridSpan w:val="3"/>
          </w:tcPr>
          <w:p w14:paraId="3FB47B3A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ЕГЭ</w:t>
            </w:r>
          </w:p>
        </w:tc>
        <w:tc>
          <w:tcPr>
            <w:tcW w:w="3635" w:type="dxa"/>
            <w:gridSpan w:val="2"/>
          </w:tcPr>
          <w:p w14:paraId="09E83CFC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</w:t>
            </w:r>
          </w:p>
        </w:tc>
      </w:tr>
      <w:tr w:rsidR="00911E85" w14:paraId="31A244BF" w14:textId="77777777" w:rsidTr="00D75E71">
        <w:trPr>
          <w:trHeight w:val="195"/>
        </w:trPr>
        <w:tc>
          <w:tcPr>
            <w:tcW w:w="4395" w:type="dxa"/>
          </w:tcPr>
          <w:p w14:paraId="7B08FF54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23383D77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3F9AD320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3A41F5D8" w14:textId="77777777" w:rsidTr="00D75E71">
        <w:trPr>
          <w:trHeight w:val="195"/>
        </w:trPr>
        <w:tc>
          <w:tcPr>
            <w:tcW w:w="4395" w:type="dxa"/>
          </w:tcPr>
          <w:p w14:paraId="39343039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222AD69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60766D0A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469FCE2A" w14:textId="77777777" w:rsidTr="00D75E71">
        <w:trPr>
          <w:trHeight w:val="195"/>
        </w:trPr>
        <w:tc>
          <w:tcPr>
            <w:tcW w:w="4395" w:type="dxa"/>
          </w:tcPr>
          <w:p w14:paraId="0F8137D0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  <w:gridSpan w:val="3"/>
          </w:tcPr>
          <w:p w14:paraId="6B46DFF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35" w:type="dxa"/>
            <w:gridSpan w:val="2"/>
          </w:tcPr>
          <w:p w14:paraId="190A9917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670F36E7" w14:textId="77777777" w:rsidTr="00D75E71">
        <w:tc>
          <w:tcPr>
            <w:tcW w:w="10490" w:type="dxa"/>
            <w:gridSpan w:val="6"/>
          </w:tcPr>
          <w:p w14:paraId="7BB4EDA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общеобразовательных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вступительных испытаний, проводимых Финансовым университетом самостоятельно</w:t>
            </w:r>
          </w:p>
        </w:tc>
      </w:tr>
      <w:tr w:rsidR="00911E85" w14:paraId="34184F2D" w14:textId="77777777" w:rsidTr="00D75E71">
        <w:tc>
          <w:tcPr>
            <w:tcW w:w="4395" w:type="dxa"/>
          </w:tcPr>
          <w:p w14:paraId="4DBA1E26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3047" w:type="dxa"/>
            <w:gridSpan w:val="4"/>
          </w:tcPr>
          <w:p w14:paraId="782376A9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Форма вступительного испытания (компьютерное тестирование, собеседование)</w:t>
            </w:r>
          </w:p>
        </w:tc>
        <w:tc>
          <w:tcPr>
            <w:tcW w:w="3048" w:type="dxa"/>
          </w:tcPr>
          <w:p w14:paraId="038C2FF4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911E85" w14:paraId="77675313" w14:textId="77777777" w:rsidTr="00D75E71">
        <w:tc>
          <w:tcPr>
            <w:tcW w:w="4395" w:type="dxa"/>
          </w:tcPr>
          <w:p w14:paraId="23A23948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217C410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36D729B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0FD1B7BA" w14:textId="77777777" w:rsidTr="00D75E71">
        <w:tc>
          <w:tcPr>
            <w:tcW w:w="4395" w:type="dxa"/>
          </w:tcPr>
          <w:p w14:paraId="51EAEFB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3CFA59C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6B53FB04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44A2E6AA" w14:textId="77777777" w:rsidTr="00D75E71">
        <w:tc>
          <w:tcPr>
            <w:tcW w:w="4395" w:type="dxa"/>
          </w:tcPr>
          <w:p w14:paraId="7B820401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7" w:type="dxa"/>
            <w:gridSpan w:val="4"/>
          </w:tcPr>
          <w:p w14:paraId="45E0855C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</w:tcPr>
          <w:p w14:paraId="516902F2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69B4C0A6" w14:textId="77777777" w:rsidTr="00D75E71">
        <w:tc>
          <w:tcPr>
            <w:tcW w:w="10490" w:type="dxa"/>
            <w:gridSpan w:val="6"/>
          </w:tcPr>
          <w:p w14:paraId="3877DF0D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вступительных испытаний </w:t>
            </w:r>
            <w:r w:rsidRPr="00D068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базе среднего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/высшего образования, проводимых Финансовым университетом самостоятельно</w:t>
            </w:r>
          </w:p>
        </w:tc>
      </w:tr>
      <w:tr w:rsidR="00911E85" w14:paraId="6C3B710F" w14:textId="77777777" w:rsidTr="00D75E71">
        <w:tc>
          <w:tcPr>
            <w:tcW w:w="5524" w:type="dxa"/>
            <w:gridSpan w:val="2"/>
          </w:tcPr>
          <w:p w14:paraId="564F92B8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 xml:space="preserve">Вступительное испытание </w:t>
            </w:r>
          </w:p>
        </w:tc>
        <w:tc>
          <w:tcPr>
            <w:tcW w:w="4966" w:type="dxa"/>
            <w:gridSpan w:val="4"/>
          </w:tcPr>
          <w:p w14:paraId="45BC84B2" w14:textId="77777777" w:rsidR="00911E85" w:rsidRPr="00D06801" w:rsidRDefault="00911E85" w:rsidP="00D75E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06801">
              <w:rPr>
                <w:rFonts w:ascii="Times New Roman" w:eastAsia="Times New Roman" w:hAnsi="Times New Roman" w:cs="Times New Roman"/>
              </w:rPr>
              <w:t>Дата вступительного испытания</w:t>
            </w:r>
          </w:p>
        </w:tc>
      </w:tr>
      <w:tr w:rsidR="00911E85" w14:paraId="4FCEEE92" w14:textId="77777777" w:rsidTr="00D75E71">
        <w:tc>
          <w:tcPr>
            <w:tcW w:w="5524" w:type="dxa"/>
            <w:gridSpan w:val="2"/>
          </w:tcPr>
          <w:p w14:paraId="3F6D48D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5E8FDAEF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6DF93B61" w14:textId="77777777" w:rsidTr="00D75E71">
        <w:tc>
          <w:tcPr>
            <w:tcW w:w="5524" w:type="dxa"/>
            <w:gridSpan w:val="2"/>
          </w:tcPr>
          <w:p w14:paraId="50A3388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20BC2C39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0F0219C4" w14:textId="77777777" w:rsidTr="00D75E71">
        <w:tc>
          <w:tcPr>
            <w:tcW w:w="5524" w:type="dxa"/>
            <w:gridSpan w:val="2"/>
          </w:tcPr>
          <w:p w14:paraId="0D67ECA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6" w:type="dxa"/>
            <w:gridSpan w:val="4"/>
          </w:tcPr>
          <w:p w14:paraId="66EF8D06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11E85" w14:paraId="35278505" w14:textId="77777777" w:rsidTr="00D75E71">
        <w:tc>
          <w:tcPr>
            <w:tcW w:w="10490" w:type="dxa"/>
            <w:gridSpan w:val="6"/>
          </w:tcPr>
          <w:p w14:paraId="5EA32DF9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 основании результатов </w:t>
            </w:r>
            <w:r w:rsidRPr="008512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централизованного тестирования и (или) централизованного экзамена</w:t>
            </w:r>
          </w:p>
        </w:tc>
      </w:tr>
      <w:tr w:rsidR="00911E85" w14:paraId="335D6D3C" w14:textId="77777777" w:rsidTr="00D75E71">
        <w:tc>
          <w:tcPr>
            <w:tcW w:w="4395" w:type="dxa"/>
          </w:tcPr>
          <w:p w14:paraId="4826E94E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Предмет</w:t>
            </w:r>
          </w:p>
        </w:tc>
        <w:tc>
          <w:tcPr>
            <w:tcW w:w="2404" w:type="dxa"/>
            <w:gridSpan w:val="2"/>
          </w:tcPr>
          <w:p w14:paraId="17D14309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Балл ЦТ/ЦЭ</w:t>
            </w:r>
          </w:p>
        </w:tc>
        <w:tc>
          <w:tcPr>
            <w:tcW w:w="3691" w:type="dxa"/>
            <w:gridSpan w:val="3"/>
          </w:tcPr>
          <w:p w14:paraId="520560BF" w14:textId="77777777" w:rsidR="00911E85" w:rsidRPr="00A526C9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26C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Год сдачи ЦТ/ЦЭ</w:t>
            </w:r>
          </w:p>
        </w:tc>
      </w:tr>
      <w:tr w:rsidR="00911E85" w14:paraId="3C711C92" w14:textId="77777777" w:rsidTr="00D75E71">
        <w:tc>
          <w:tcPr>
            <w:tcW w:w="4395" w:type="dxa"/>
          </w:tcPr>
          <w:p w14:paraId="22345537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4CB5DE38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781AEFDE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1E85" w14:paraId="73167DFE" w14:textId="77777777" w:rsidTr="00D75E71">
        <w:tc>
          <w:tcPr>
            <w:tcW w:w="4395" w:type="dxa"/>
          </w:tcPr>
          <w:p w14:paraId="5A61EFB8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04" w:type="dxa"/>
            <w:gridSpan w:val="2"/>
          </w:tcPr>
          <w:p w14:paraId="7A364825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691" w:type="dxa"/>
            <w:gridSpan w:val="3"/>
          </w:tcPr>
          <w:p w14:paraId="0F7ABFA3" w14:textId="77777777" w:rsidR="00911E85" w:rsidRDefault="00911E85" w:rsidP="00D75E7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00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0EC78CD" w14:textId="77777777" w:rsidR="00F07559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33028" w14:textId="77777777" w:rsidR="00F07559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поступления на обучение и основания приема</w:t>
      </w:r>
    </w:p>
    <w:tbl>
      <w:tblPr>
        <w:tblStyle w:val="ae"/>
        <w:tblW w:w="10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3402"/>
        <w:gridCol w:w="4713"/>
      </w:tblGrid>
      <w:tr w:rsidR="00B8671A" w14:paraId="66DBFEFA" w14:textId="77777777" w:rsidTr="00B8671A">
        <w:trPr>
          <w:trHeight w:val="41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46A7" w14:textId="77777777"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Условия поступления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929" w14:textId="77777777" w:rsidR="00B8671A" w:rsidRDefault="00B8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Головная организация / филиал</w:t>
            </w:r>
          </w:p>
        </w:tc>
      </w:tr>
      <w:tr w:rsidR="00B8671A" w14:paraId="762193FF" w14:textId="77777777" w:rsidTr="00B8671A">
        <w:trPr>
          <w:trHeight w:val="1067"/>
        </w:trPr>
        <w:tc>
          <w:tcPr>
            <w:tcW w:w="2297" w:type="dxa"/>
            <w:tcBorders>
              <w:right w:val="single" w:sz="4" w:space="0" w:color="000000"/>
            </w:tcBorders>
          </w:tcPr>
          <w:p w14:paraId="20D1A8CB" w14:textId="77777777"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очно </w:t>
            </w:r>
          </w:p>
          <w:p w14:paraId="264543C5" w14:textId="77777777"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очно-заочно</w:t>
            </w:r>
          </w:p>
          <w:p w14:paraId="4A45B61B" w14:textId="77777777" w:rsidR="00B8671A" w:rsidRDefault="00B8671A">
            <w:pPr>
              <w:numPr>
                <w:ilvl w:val="0"/>
                <w:numId w:val="10"/>
              </w:numPr>
              <w:tabs>
                <w:tab w:val="left" w:pos="46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3402" w:type="dxa"/>
            <w:tcBorders>
              <w:left w:val="single" w:sz="4" w:space="0" w:color="000000"/>
            </w:tcBorders>
          </w:tcPr>
          <w:p w14:paraId="6F6805F8" w14:textId="77777777" w:rsidR="00B8671A" w:rsidRPr="00884B19" w:rsidRDefault="00B8671A" w:rsidP="00884B19">
            <w:pPr>
              <w:pStyle w:val="aff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B19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  <w:tc>
          <w:tcPr>
            <w:tcW w:w="4713" w:type="dxa"/>
          </w:tcPr>
          <w:p w14:paraId="04B9E4F9" w14:textId="77777777"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университет, г. Москва</w:t>
            </w:r>
          </w:p>
          <w:p w14:paraId="6A91CAE5" w14:textId="77777777" w:rsidR="00B8671A" w:rsidRDefault="00B8671A">
            <w:pPr>
              <w:numPr>
                <w:ilvl w:val="0"/>
                <w:numId w:val="10"/>
              </w:numPr>
              <w:tabs>
                <w:tab w:val="left" w:pos="556"/>
              </w:tabs>
              <w:spacing w:after="0" w:line="240" w:lineRule="auto"/>
              <w:ind w:left="317" w:hanging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Филиал Финансового университета</w:t>
            </w:r>
          </w:p>
        </w:tc>
      </w:tr>
    </w:tbl>
    <w:p w14:paraId="0137918E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7A81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5231"/>
        <w:gridCol w:w="4813"/>
      </w:tblGrid>
      <w:tr w:rsidR="00F07559" w14:paraId="1397D021" w14:textId="77777777">
        <w:trPr>
          <w:trHeight w:val="285"/>
        </w:trPr>
        <w:tc>
          <w:tcPr>
            <w:tcW w:w="5677" w:type="dxa"/>
            <w:gridSpan w:val="2"/>
          </w:tcPr>
          <w:p w14:paraId="2B573F7D" w14:textId="77777777" w:rsidR="00F07559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Индивидуальные достижения:</w:t>
            </w:r>
          </w:p>
        </w:tc>
        <w:tc>
          <w:tcPr>
            <w:tcW w:w="4813" w:type="dxa"/>
          </w:tcPr>
          <w:p w14:paraId="4D2B5CE6" w14:textId="77777777" w:rsidR="00F07559" w:rsidRDefault="00B9263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14:paraId="7C9BE367" w14:textId="77777777">
        <w:trPr>
          <w:trHeight w:val="252"/>
        </w:trPr>
        <w:tc>
          <w:tcPr>
            <w:tcW w:w="446" w:type="dxa"/>
          </w:tcPr>
          <w:p w14:paraId="42183D08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36EA3AD7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награжденных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4813" w:type="dxa"/>
          </w:tcPr>
          <w:p w14:paraId="52E0294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61B8267" w14:textId="77777777">
        <w:trPr>
          <w:trHeight w:val="495"/>
        </w:trPr>
        <w:tc>
          <w:tcPr>
            <w:tcW w:w="446" w:type="dxa"/>
          </w:tcPr>
          <w:p w14:paraId="036FCE1F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3433DB8" w14:textId="2A40F156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</w:t>
            </w:r>
            <w:r w:rsidR="00B336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Учитываются результаты, полученные в 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4813" w:type="dxa"/>
          </w:tcPr>
          <w:p w14:paraId="75A3C077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30F97CD" w14:textId="77777777">
        <w:trPr>
          <w:trHeight w:val="495"/>
        </w:trPr>
        <w:tc>
          <w:tcPr>
            <w:tcW w:w="446" w:type="dxa"/>
          </w:tcPr>
          <w:p w14:paraId="086675EC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5DC6A3AB" w14:textId="3DCC7BEB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обучение по конкретным условиям поступления). Учитываются результаты,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2881B52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6A7" w14:paraId="64CC2E9B" w14:textId="77777777">
        <w:trPr>
          <w:trHeight w:val="495"/>
        </w:trPr>
        <w:tc>
          <w:tcPr>
            <w:tcW w:w="446" w:type="dxa"/>
          </w:tcPr>
          <w:p w14:paraId="68F4A488" w14:textId="77777777" w:rsidR="00B336A7" w:rsidRDefault="00B336A7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0C58F6D0" w14:textId="4369C6F4" w:rsidR="00B336A7" w:rsidRDefault="00B336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3AA8">
              <w:rPr>
                <w:rFonts w:ascii="Times New Roman" w:eastAsia="Times New Roman" w:hAnsi="Times New Roman" w:cs="Times New Roman"/>
                <w:sz w:val="24"/>
                <w:szCs w:val="24"/>
              </w:rPr>
              <w:t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      </w:r>
          </w:p>
        </w:tc>
        <w:tc>
          <w:tcPr>
            <w:tcW w:w="4813" w:type="dxa"/>
          </w:tcPr>
          <w:p w14:paraId="4C013146" w14:textId="77777777" w:rsidR="00B336A7" w:rsidRDefault="00B336A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67AA877D" w14:textId="77777777">
        <w:trPr>
          <w:trHeight w:val="495"/>
        </w:trPr>
        <w:tc>
          <w:tcPr>
            <w:tcW w:w="446" w:type="dxa"/>
          </w:tcPr>
          <w:p w14:paraId="649D38EB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231" w:type="dxa"/>
          </w:tcPr>
          <w:p w14:paraId="7E9D6F47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4813" w:type="dxa"/>
          </w:tcPr>
          <w:p w14:paraId="78C2E3CF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B3A229B" w14:textId="77777777">
        <w:trPr>
          <w:trHeight w:val="495"/>
        </w:trPr>
        <w:tc>
          <w:tcPr>
            <w:tcW w:w="446" w:type="dxa"/>
          </w:tcPr>
          <w:p w14:paraId="141CBA07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2D195C6F" w14:textId="77777777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813" w:type="dxa"/>
          </w:tcPr>
          <w:p w14:paraId="40FBE983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12CD7048" w14:textId="77777777">
        <w:trPr>
          <w:trHeight w:val="495"/>
        </w:trPr>
        <w:tc>
          <w:tcPr>
            <w:tcW w:w="446" w:type="dxa"/>
          </w:tcPr>
          <w:p w14:paraId="204E49E2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6753811" w14:textId="6AD274B8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09F4E3A2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7A5DB90D" w14:textId="77777777">
        <w:trPr>
          <w:trHeight w:val="495"/>
        </w:trPr>
        <w:tc>
          <w:tcPr>
            <w:tcW w:w="446" w:type="dxa"/>
          </w:tcPr>
          <w:p w14:paraId="6E5936FF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6F9FC15B" w14:textId="46997A79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5EC9AF7A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507534E" w14:textId="77777777">
        <w:trPr>
          <w:trHeight w:val="495"/>
        </w:trPr>
        <w:tc>
          <w:tcPr>
            <w:tcW w:w="446" w:type="dxa"/>
          </w:tcPr>
          <w:p w14:paraId="789130D7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50B9160" w14:textId="4656D67F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заключительном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57D51805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27FB12F9" w14:textId="77777777">
        <w:trPr>
          <w:trHeight w:val="495"/>
        </w:trPr>
        <w:tc>
          <w:tcPr>
            <w:tcW w:w="446" w:type="dxa"/>
          </w:tcPr>
          <w:p w14:paraId="2513A8DC" w14:textId="77777777" w:rsidR="00F07559" w:rsidRDefault="00F07559">
            <w:pPr>
              <w:numPr>
                <w:ilvl w:val="0"/>
                <w:numId w:val="1"/>
              </w:numPr>
              <w:ind w:left="284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1" w:type="dxa"/>
          </w:tcPr>
          <w:p w14:paraId="7E41CB5F" w14:textId="28E0180E" w:rsidR="00F07559" w:rsidRDefault="00B926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отборочном этапе олимпиады или иного интеллектуального состязания Финансового университета, подтвержденное сертификатом Управления по профессиональной ориентации и работе с одаренными обучающимися, полученные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5/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077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053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</w:t>
            </w:r>
          </w:p>
        </w:tc>
        <w:tc>
          <w:tcPr>
            <w:tcW w:w="4813" w:type="dxa"/>
          </w:tcPr>
          <w:p w14:paraId="3D23F858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613AD7A" w14:textId="77777777" w:rsidR="00F07559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5"/>
        <w:gridCol w:w="5459"/>
      </w:tblGrid>
      <w:tr w:rsidR="00601982" w14:paraId="5515947F" w14:textId="77777777" w:rsidTr="004C4C35">
        <w:tc>
          <w:tcPr>
            <w:tcW w:w="10524" w:type="dxa"/>
            <w:gridSpan w:val="2"/>
            <w:tcBorders>
              <w:top w:val="nil"/>
              <w:left w:val="nil"/>
              <w:right w:val="nil"/>
            </w:tcBorders>
          </w:tcPr>
          <w:p w14:paraId="1BF3050D" w14:textId="77777777" w:rsidR="00601982" w:rsidRDefault="00601982" w:rsidP="004C4C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Дополнительные сведения:</w:t>
            </w:r>
          </w:p>
        </w:tc>
      </w:tr>
      <w:tr w:rsidR="00601982" w14:paraId="2159159D" w14:textId="77777777" w:rsidTr="004C4C35">
        <w:tc>
          <w:tcPr>
            <w:tcW w:w="5065" w:type="dxa"/>
          </w:tcPr>
          <w:p w14:paraId="37EE9EA2" w14:textId="77777777"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5459" w:type="dxa"/>
          </w:tcPr>
          <w:p w14:paraId="5848862A" w14:textId="77777777" w:rsidR="00601982" w:rsidRDefault="00601982" w:rsidP="004C4C3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  <w:p w14:paraId="714FE6E0" w14:textId="77777777" w:rsidR="00601982" w:rsidRDefault="00601982" w:rsidP="004C4C3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01982" w14:paraId="5DECCE85" w14:textId="77777777" w:rsidTr="004C4C35">
        <w:tc>
          <w:tcPr>
            <w:tcW w:w="5065" w:type="dxa"/>
          </w:tcPr>
          <w:p w14:paraId="719EF3A3" w14:textId="77777777"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язык, который буду изучать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Финуниверситете</w:t>
            </w:r>
            <w:proofErr w:type="spellEnd"/>
          </w:p>
        </w:tc>
        <w:tc>
          <w:tcPr>
            <w:tcW w:w="5459" w:type="dxa"/>
          </w:tcPr>
          <w:p w14:paraId="79F5989E" w14:textId="77777777" w:rsidR="00601982" w:rsidRDefault="00601982" w:rsidP="004C4C3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BBBE86" w14:textId="77777777" w:rsidR="00601982" w:rsidRDefault="00601982" w:rsidP="00601982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88FE56" w14:textId="77777777" w:rsidR="004E04F1" w:rsidRDefault="004E04F1" w:rsidP="004E04F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Основания для участия в конкурсе по результатам общеобразовательных вступительных испытаний, проводимых Финансовым университетом самостоятельно </w:t>
      </w:r>
      <w:r w:rsidR="00E00D7B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отдельных категорий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поступающих:</w:t>
      </w:r>
    </w:p>
    <w:p w14:paraId="2B91F30C" w14:textId="77777777" w:rsidR="004E04F1" w:rsidRDefault="004E04F1" w:rsidP="004E04F1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09"/>
      </w:tblGrid>
      <w:tr w:rsidR="004E04F1" w14:paraId="24435B96" w14:textId="77777777" w:rsidTr="00D75E71">
        <w:tc>
          <w:tcPr>
            <w:tcW w:w="10309" w:type="dxa"/>
          </w:tcPr>
          <w:p w14:paraId="1925E9FB" w14:textId="4E2569CC" w:rsidR="004E04F1" w:rsidRDefault="004E04F1" w:rsidP="004E04F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Отношусь к категории поступающих, которые могут сдавать общеобразовательные вступительные испытания по общеобразовательным предметам проводимым Финансовым университетом самостоятельно (согласно пунктам 15 и 110 Правил приема</w:t>
            </w:r>
            <w:proofErr w:type="gramStart"/>
            <w:r w:rsidR="00E00D7B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 w:rsidRPr="00E00D7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,</w:t>
            </w:r>
            <w:proofErr w:type="gramEnd"/>
            <w:r w:rsidRPr="00E00D7B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 xml:space="preserve"> Постановлению Правительства 2023 № 528</w:t>
            </w:r>
          </w:p>
          <w:p w14:paraId="5E8DF4C2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дети-инвалиды, инвалиды;</w:t>
            </w:r>
          </w:p>
          <w:p w14:paraId="06F3A79F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граждане;</w:t>
            </w:r>
          </w:p>
          <w:p w14:paraId="4C723CE0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поступающие на базе профессионального образования.</w:t>
            </w:r>
          </w:p>
          <w:p w14:paraId="55964D77" w14:textId="77777777" w:rsidR="004E04F1" w:rsidRDefault="004E04F1" w:rsidP="00D75E71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лица, которые получили документ о среднем общем образовании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иностранной организации;</w:t>
            </w:r>
          </w:p>
          <w:p w14:paraId="0226C43F" w14:textId="77777777" w:rsidR="004E04F1" w:rsidRPr="00E00D7B" w:rsidRDefault="004E04F1" w:rsidP="00E00D7B">
            <w:pPr>
              <w:numPr>
                <w:ilvl w:val="0"/>
                <w:numId w:val="9"/>
              </w:numPr>
              <w:ind w:left="0"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​​​дети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отдельной</w:t>
            </w:r>
            <w:r w:rsidRPr="0080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14:paraId="471D53E6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287732" w14:textId="77777777"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14:paraId="6A718E6E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2"/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9"/>
        <w:gridCol w:w="6705"/>
      </w:tblGrid>
      <w:tr w:rsidR="00F07559" w14:paraId="1FB74E63" w14:textId="77777777">
        <w:trPr>
          <w:trHeight w:val="1969"/>
        </w:trPr>
        <w:tc>
          <w:tcPr>
            <w:tcW w:w="3609" w:type="dxa"/>
          </w:tcPr>
          <w:p w14:paraId="217206ED" w14:textId="77777777" w:rsidR="00F07559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специальных условий не требуется</w:t>
            </w:r>
          </w:p>
        </w:tc>
        <w:tc>
          <w:tcPr>
            <w:tcW w:w="6705" w:type="dxa"/>
          </w:tcPr>
          <w:p w14:paraId="2E807A54" w14:textId="77777777"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Требуется:</w:t>
            </w:r>
          </w:p>
          <w:p w14:paraId="11E1C641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слуху</w:t>
            </w:r>
          </w:p>
          <w:p w14:paraId="1D7F6802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Ограничение по зрению</w:t>
            </w:r>
          </w:p>
          <w:p w14:paraId="3BC5D7A3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двигательных функций</w:t>
            </w:r>
          </w:p>
          <w:p w14:paraId="2FEE69EC" w14:textId="77777777" w:rsidR="00F07559" w:rsidRDefault="00B9263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речи</w:t>
            </w:r>
          </w:p>
          <w:p w14:paraId="6862572D" w14:textId="77777777" w:rsidR="00F07559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документе, подтверждающем необходимость в создании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специальных условий:</w:t>
            </w:r>
          </w:p>
        </w:tc>
      </w:tr>
    </w:tbl>
    <w:p w14:paraId="5646FB2A" w14:textId="77777777" w:rsidR="00F07559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1E53DE" w14:textId="77777777" w:rsidR="00F07559" w:rsidRDefault="00B9263B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Способ возврата поданного оригинала документа установленного образца в случае непоступления на обучение 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f3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64"/>
        <w:gridCol w:w="5529"/>
      </w:tblGrid>
      <w:tr w:rsidR="00F07559" w14:paraId="1E8ECBE8" w14:textId="77777777">
        <w:trPr>
          <w:trHeight w:val="437"/>
        </w:trPr>
        <w:tc>
          <w:tcPr>
            <w:tcW w:w="100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847525" w14:textId="77777777" w:rsidR="00F07559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лично поступающему (доверенному лицу)</w:t>
            </w:r>
          </w:p>
        </w:tc>
      </w:tr>
      <w:tr w:rsidR="00F07559" w14:paraId="1A30AA7F" w14:textId="77777777">
        <w:trPr>
          <w:trHeight w:val="960"/>
        </w:trPr>
        <w:tc>
          <w:tcPr>
            <w:tcW w:w="45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5759" w14:textId="77777777" w:rsidR="00F07559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0E9E4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4"/>
              <w:tblW w:w="467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21"/>
              <w:gridCol w:w="4252"/>
            </w:tblGrid>
            <w:tr w:rsidR="00F07559" w14:paraId="59180698" w14:textId="77777777">
              <w:trPr>
                <w:trHeight w:val="225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9B3A2" w14:textId="77777777" w:rsidR="00F07559" w:rsidRDefault="00F07559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nil"/>
                    <w:left w:val="nil"/>
                    <w:right w:val="nil"/>
                  </w:tcBorders>
                </w:tcPr>
                <w:p w14:paraId="217D2598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регистрации:</w:t>
                  </w:r>
                </w:p>
              </w:tc>
            </w:tr>
          </w:tbl>
          <w:p w14:paraId="09C1CEE9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p w14:paraId="6B2B8461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</w:rPr>
            </w:pPr>
          </w:p>
          <w:tbl>
            <w:tblPr>
              <w:tblStyle w:val="af5"/>
              <w:tblW w:w="4567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11"/>
              <w:gridCol w:w="4156"/>
            </w:tblGrid>
            <w:tr w:rsidR="00F07559" w14:paraId="55FE9427" w14:textId="77777777">
              <w:trPr>
                <w:trHeight w:val="817"/>
              </w:trPr>
              <w:tc>
                <w:tcPr>
                  <w:tcW w:w="4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25EDE" w14:textId="77777777" w:rsidR="00F07559" w:rsidRDefault="00F07559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E5E90" w14:textId="77777777" w:rsidR="00F07559" w:rsidRDefault="00B9263B">
                  <w:pPr>
                    <w:spacing w:after="0" w:line="240" w:lineRule="auto"/>
                    <w:ind w:left="32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для почтовых отправлений:</w:t>
                  </w:r>
                </w:p>
              </w:tc>
            </w:tr>
          </w:tbl>
          <w:p w14:paraId="22866DD8" w14:textId="77777777" w:rsidR="00F07559" w:rsidRDefault="00F07559">
            <w:pPr>
              <w:ind w:left="3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09985C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6F38B" w14:textId="77777777" w:rsidR="00F07559" w:rsidRDefault="00B926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себе сообщаю следующие сведения (заполняется по желанию).</w:t>
      </w:r>
    </w:p>
    <w:tbl>
      <w:tblPr>
        <w:tblStyle w:val="af6"/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6"/>
        <w:gridCol w:w="5424"/>
        <w:gridCol w:w="2693"/>
      </w:tblGrid>
      <w:tr w:rsidR="00F07559" w14:paraId="09DDBA3E" w14:textId="77777777">
        <w:trPr>
          <w:trHeight w:val="285"/>
        </w:trPr>
        <w:tc>
          <w:tcPr>
            <w:tcW w:w="1976" w:type="dxa"/>
          </w:tcPr>
          <w:p w14:paraId="0859C11D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Статус </w:t>
            </w:r>
          </w:p>
          <w:p w14:paraId="7652300E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(мать, отец</w:t>
            </w:r>
            <w:r w:rsidR="00670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законный представитель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424" w:type="dxa"/>
          </w:tcPr>
          <w:p w14:paraId="4A0A7499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родителей</w:t>
            </w:r>
          </w:p>
          <w:p w14:paraId="0E27F551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693" w:type="dxa"/>
          </w:tcPr>
          <w:p w14:paraId="2DFACED6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F07559" w14:paraId="52CFDA2E" w14:textId="77777777">
        <w:tc>
          <w:tcPr>
            <w:tcW w:w="1976" w:type="dxa"/>
            <w:shd w:val="clear" w:color="auto" w:fill="D9D9D9"/>
          </w:tcPr>
          <w:p w14:paraId="1A3E8F7A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6D130293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0D56B7A5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559" w14:paraId="421442F2" w14:textId="77777777">
        <w:tc>
          <w:tcPr>
            <w:tcW w:w="1976" w:type="dxa"/>
            <w:shd w:val="clear" w:color="auto" w:fill="D9D9D9"/>
          </w:tcPr>
          <w:p w14:paraId="0AF1FB1E" w14:textId="77777777" w:rsidR="00F07559" w:rsidRDefault="00B92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5424" w:type="dxa"/>
            <w:shd w:val="clear" w:color="auto" w:fill="D9D9D9"/>
          </w:tcPr>
          <w:p w14:paraId="003B70AA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14:paraId="035DD72B" w14:textId="77777777" w:rsidR="00F07559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591A37" w14:textId="77777777" w:rsidR="00F07559" w:rsidRDefault="00F07559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B4F6A93" w14:textId="77777777" w:rsidR="00F07559" w:rsidRPr="0015000C" w:rsidRDefault="00B9263B" w:rsidP="00E00D7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Прошу при рассмотрении возможности моего зачисления</w:t>
      </w:r>
      <w:r w:rsidR="00D5410A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на места </w:t>
      </w:r>
      <w:r w:rsidR="0015000C" w:rsidRPr="0015000C">
        <w:rPr>
          <w:rFonts w:ascii="Times New Roman" w:eastAsia="Times New Roman" w:hAnsi="Times New Roman" w:cs="Times New Roman"/>
          <w:b/>
          <w:sz w:val="24"/>
          <w:szCs w:val="24"/>
        </w:rPr>
        <w:t>по договорам об оказании платных образовательных услуг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в ФГОБУ ВО «Финансовый университет при Правительстве Российской Федерации» учитывать желание обучаться на направлениях подготовки и программах бакалавриата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программам специалитета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Финансового университета по указанным формам обучения, приведенным в порядке предпочтения</w:t>
      </w:r>
      <w:r w:rsidR="0015000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:</w:t>
      </w:r>
    </w:p>
    <w:tbl>
      <w:tblPr>
        <w:tblStyle w:val="af7"/>
        <w:tblW w:w="105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3"/>
        <w:gridCol w:w="1866"/>
        <w:gridCol w:w="1997"/>
        <w:gridCol w:w="2126"/>
        <w:gridCol w:w="2126"/>
      </w:tblGrid>
      <w:tr w:rsidR="00C66B5E" w14:paraId="20094FCD" w14:textId="77777777" w:rsidTr="00C66B5E">
        <w:trPr>
          <w:trHeight w:val="2481"/>
        </w:trPr>
        <w:tc>
          <w:tcPr>
            <w:tcW w:w="2403" w:type="dxa"/>
          </w:tcPr>
          <w:p w14:paraId="10B864E5" w14:textId="77777777"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Головная организация/филиал</w:t>
            </w:r>
          </w:p>
          <w:p w14:paraId="0D03505B" w14:textId="77777777"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(Москва, наименование филиала)</w:t>
            </w:r>
          </w:p>
        </w:tc>
        <w:tc>
          <w:tcPr>
            <w:tcW w:w="1866" w:type="dxa"/>
          </w:tcPr>
          <w:p w14:paraId="532E5826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Форма обучения (очная, очно-заочная, заочная)</w:t>
            </w:r>
          </w:p>
        </w:tc>
        <w:tc>
          <w:tcPr>
            <w:tcW w:w="1997" w:type="dxa"/>
          </w:tcPr>
          <w:p w14:paraId="33F88046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Направление подготовки, специальность</w:t>
            </w:r>
          </w:p>
        </w:tc>
        <w:tc>
          <w:tcPr>
            <w:tcW w:w="2126" w:type="dxa"/>
          </w:tcPr>
          <w:p w14:paraId="5F5DC86E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Программа бакалавриата</w:t>
            </w:r>
            <w:r w:rsidRPr="00D5410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, специалитета</w:t>
            </w:r>
          </w:p>
          <w:p w14:paraId="2BDF1D59" w14:textId="77777777" w:rsidR="00C66B5E" w:rsidRPr="00D5410A" w:rsidRDefault="00C6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</w:tcPr>
          <w:p w14:paraId="29759CB3" w14:textId="77777777" w:rsidR="00C66B5E" w:rsidRPr="00D5410A" w:rsidRDefault="00C66B5E" w:rsidP="00D5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D5410A">
              <w:rPr>
                <w:rFonts w:ascii="Times New Roman" w:eastAsia="Times New Roman" w:hAnsi="Times New Roman" w:cs="Times New Roman"/>
                <w:b/>
                <w:szCs w:val="24"/>
              </w:rPr>
              <w:t>Номер приоритета:</w:t>
            </w:r>
          </w:p>
        </w:tc>
      </w:tr>
      <w:tr w:rsidR="00C66B5E" w14:paraId="4B78433C" w14:textId="77777777" w:rsidTr="00C66B5E">
        <w:trPr>
          <w:trHeight w:val="288"/>
        </w:trPr>
        <w:tc>
          <w:tcPr>
            <w:tcW w:w="2403" w:type="dxa"/>
          </w:tcPr>
          <w:p w14:paraId="20473DF9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8212C68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B17F66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71624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D4A2D9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046626D3" w14:textId="77777777" w:rsidTr="00C66B5E">
        <w:trPr>
          <w:trHeight w:val="288"/>
        </w:trPr>
        <w:tc>
          <w:tcPr>
            <w:tcW w:w="2403" w:type="dxa"/>
          </w:tcPr>
          <w:p w14:paraId="5FB83DE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A2C5A81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98E38C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E6626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81960D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5D8B46A1" w14:textId="77777777" w:rsidTr="00C66B5E">
        <w:trPr>
          <w:trHeight w:val="288"/>
        </w:trPr>
        <w:tc>
          <w:tcPr>
            <w:tcW w:w="2403" w:type="dxa"/>
          </w:tcPr>
          <w:p w14:paraId="5DEC25AC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76E1A1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EBBFB1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25D340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2611F1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1A432670" w14:textId="77777777" w:rsidTr="00C66B5E">
        <w:trPr>
          <w:trHeight w:val="74"/>
        </w:trPr>
        <w:tc>
          <w:tcPr>
            <w:tcW w:w="2403" w:type="dxa"/>
          </w:tcPr>
          <w:p w14:paraId="432186E6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840FB6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FA3E3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31B80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E65C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B5E" w14:paraId="7993AFAE" w14:textId="77777777" w:rsidTr="00C66B5E">
        <w:trPr>
          <w:trHeight w:val="74"/>
        </w:trPr>
        <w:tc>
          <w:tcPr>
            <w:tcW w:w="2403" w:type="dxa"/>
          </w:tcPr>
          <w:p w14:paraId="1D26516F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20ED262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A9E93E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65E217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9F5BDB" w14:textId="77777777" w:rsidR="00C66B5E" w:rsidRDefault="00C6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C79F39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340EAB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F07559" w14:paraId="1C1CA219" w14:textId="77777777">
        <w:tc>
          <w:tcPr>
            <w:tcW w:w="10348" w:type="dxa"/>
          </w:tcPr>
          <w:p w14:paraId="3223A278" w14:textId="2626E108" w:rsidR="00F07559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федерального государственного образовательного бюджетного учреждения высшего образования «Финансовый университет при Правительстве Российской Федерации» на обучение по образовательным программам высшего образования – программам бакалавриат</w:t>
            </w:r>
            <w:r w:rsidR="00463F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202</w:t>
            </w:r>
            <w:r w:rsidR="00E0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</w:t>
            </w:r>
            <w:r w:rsidR="00260D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077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год, с правилами подачи апелляции по результатам вступительных испытаний, проводимых Финансовым университетом, с датами завершения приема заявлений о согласии на зачисление, со способом возврата документов, с информацией о возможном применении электронного обучения, дистанционных образовательных технологий, в том числе организации учебных занятий в виде онлайн-курсов при реализации образовательной программы или ее части, с информацией о предоставляемых поступающим особых правах и преимуществах при приеме на обучение по программам бакалавриата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программам специалитета</w:t>
            </w:r>
          </w:p>
        </w:tc>
      </w:tr>
    </w:tbl>
    <w:p w14:paraId="11835E05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A9D7C" w14:textId="77777777" w:rsidR="00F07559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4D389CAD" w14:textId="77777777" w:rsidR="00F07559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0FDF71A4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9"/>
        <w:tblW w:w="100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F07559" w14:paraId="3D67BE98" w14:textId="77777777">
        <w:tc>
          <w:tcPr>
            <w:tcW w:w="10069" w:type="dxa"/>
            <w:tcBorders>
              <w:top w:val="nil"/>
              <w:left w:val="nil"/>
              <w:bottom w:val="nil"/>
              <w:right w:val="nil"/>
            </w:tcBorders>
          </w:tcPr>
          <w:p w14:paraId="0A175D6C" w14:textId="77777777" w:rsidR="00F07559" w:rsidRDefault="00B926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Ознакомлен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14:paraId="50079633" w14:textId="77777777" w:rsidR="00F07559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19F938" w14:textId="77777777" w:rsidR="00F07559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</w:t>
      </w:r>
    </w:p>
    <w:p w14:paraId="557AB940" w14:textId="77777777" w:rsidR="00F07559" w:rsidRDefault="00B9263B" w:rsidP="009E161E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6021B945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14:paraId="4C71D3F1" w14:textId="77777777">
        <w:trPr>
          <w:trHeight w:val="1575"/>
        </w:trPr>
        <w:tc>
          <w:tcPr>
            <w:tcW w:w="4082" w:type="dxa"/>
          </w:tcPr>
          <w:p w14:paraId="08CD70EC" w14:textId="77777777" w:rsidR="00F07559" w:rsidRDefault="00F075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CA5F5" w14:textId="77777777" w:rsidR="00F07559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(подпись)</w:t>
      </w:r>
    </w:p>
    <w:p w14:paraId="3CD786F0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08459" w14:textId="77777777" w:rsidR="00F07559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21809" w14:textId="77777777" w:rsidR="00F07559" w:rsidRPr="000B027E" w:rsidRDefault="00B9263B" w:rsidP="000B027E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20_г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F07559" w:rsidRPr="000B027E">
      <w:pgSz w:w="11907" w:h="16840"/>
      <w:pgMar w:top="567" w:right="737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 w15:restartNumberingAfterBreak="0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71149A"/>
    <w:multiLevelType w:val="multilevel"/>
    <w:tmpl w:val="00F8A9BA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15651A"/>
    <w:multiLevelType w:val="hybridMultilevel"/>
    <w:tmpl w:val="D0106DB6"/>
    <w:lvl w:ilvl="0" w:tplc="AB2409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3220F"/>
    <w:multiLevelType w:val="multilevel"/>
    <w:tmpl w:val="866EA97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 w15:restartNumberingAfterBreak="0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3"/>
  </w:num>
  <w:num w:numId="9">
    <w:abstractNumId w:val="12"/>
  </w:num>
  <w:num w:numId="10">
    <w:abstractNumId w:val="7"/>
  </w:num>
  <w:num w:numId="11">
    <w:abstractNumId w:val="1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59"/>
    <w:rsid w:val="00055926"/>
    <w:rsid w:val="000B027E"/>
    <w:rsid w:val="000E06AF"/>
    <w:rsid w:val="000E4471"/>
    <w:rsid w:val="0013172F"/>
    <w:rsid w:val="0015000C"/>
    <w:rsid w:val="001A5B90"/>
    <w:rsid w:val="00260D9C"/>
    <w:rsid w:val="0033167E"/>
    <w:rsid w:val="004010F0"/>
    <w:rsid w:val="00463FA3"/>
    <w:rsid w:val="004E04F1"/>
    <w:rsid w:val="005632EF"/>
    <w:rsid w:val="00570533"/>
    <w:rsid w:val="00601982"/>
    <w:rsid w:val="006702DE"/>
    <w:rsid w:val="006F55C9"/>
    <w:rsid w:val="00712617"/>
    <w:rsid w:val="007B1274"/>
    <w:rsid w:val="00805CD1"/>
    <w:rsid w:val="00884B19"/>
    <w:rsid w:val="00911E85"/>
    <w:rsid w:val="00935FE5"/>
    <w:rsid w:val="009E161E"/>
    <w:rsid w:val="00A47D23"/>
    <w:rsid w:val="00AE5DB7"/>
    <w:rsid w:val="00B336A7"/>
    <w:rsid w:val="00B8671A"/>
    <w:rsid w:val="00B9263B"/>
    <w:rsid w:val="00BC17DB"/>
    <w:rsid w:val="00C66B5E"/>
    <w:rsid w:val="00CA2E3C"/>
    <w:rsid w:val="00D5410A"/>
    <w:rsid w:val="00DA32C7"/>
    <w:rsid w:val="00E00D7B"/>
    <w:rsid w:val="00E07794"/>
    <w:rsid w:val="00E62A47"/>
    <w:rsid w:val="00F07559"/>
    <w:rsid w:val="00FA534A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38F9C"/>
  <w15:docId w15:val="{C4FFAEFC-8E45-4D9C-B064-5356EFB9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114449-B45F-49E6-8D62-A317D0BFD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0EB71-A6F6-4461-8167-11C9EAA6F2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D4C6FC-EEC3-40A7-8665-0F2F44DB33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Калачева Дарья Владимировна</cp:lastModifiedBy>
  <cp:revision>4</cp:revision>
  <cp:lastPrinted>2022-11-01T12:58:00Z</cp:lastPrinted>
  <dcterms:created xsi:type="dcterms:W3CDTF">2025-01-16T07:57:00Z</dcterms:created>
  <dcterms:modified xsi:type="dcterms:W3CDTF">2026-05-08T07:06:00Z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