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77777777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126DA22C" w14:textId="77777777" w:rsidR="00AE5882" w:rsidRDefault="00AE5882" w:rsidP="00AE588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(лицензия регистрационный № Л035-00115-77/00097462 от 21 декабря 2021 г.), именуемое в дальнейшем «Финансовый университет», в лице </w:t>
      </w:r>
      <w:r>
        <w:t>заместителя проректора по стратегии и работе с органами власти Павловой Настасьи Николаевны</w:t>
      </w:r>
      <w:r>
        <w:rPr>
          <w:color w:val="000000" w:themeColor="text1"/>
        </w:rPr>
        <w:t xml:space="preserve">, действующего на основании доверенности от </w:t>
      </w:r>
      <w:r>
        <w:t>01 сентября 2025 года № 170-2025/48</w:t>
      </w:r>
      <w:r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123F82A5ED624A2AA14A51173F22159D"/>
          </w:placeholder>
          <w:showingPlcHdr/>
        </w:sdtPr>
        <w:sdtEndPr/>
        <w:sdtContent>
          <w:r w:rsidRPr="00494066">
            <w:rPr>
              <w:rStyle w:val="af"/>
              <w:highlight w:val="yellow"/>
            </w:rPr>
            <w:t>Место для ввода текста.</w:t>
          </w:r>
        </w:sdtContent>
      </w:sdt>
      <w:r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3C39F44A6C7F46908A2DFB4BEF395261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>
            <w:rPr>
              <w:color w:val="000000" w:themeColor="text1"/>
            </w:rPr>
            <w:t>именуемое</w:t>
          </w:r>
        </w:sdtContent>
      </w:sdt>
      <w:r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  <w:highlight w:val="yellow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A54AE4F1EB0441E998BBECF956F88D54"/>
          </w:placeholder>
          <w:showingPlcHdr/>
        </w:sdtPr>
        <w:sdtEndPr/>
        <w:sdtContent>
          <w:r w:rsidRPr="00494066">
            <w:rPr>
              <w:rStyle w:val="af"/>
              <w:highlight w:val="yellow"/>
            </w:rPr>
            <w:t>Место для ввода текста.</w:t>
          </w:r>
        </w:sdtContent>
      </w:sdt>
      <w:r w:rsidRPr="00494066">
        <w:rPr>
          <w:color w:val="000000" w:themeColor="text1"/>
          <w:highlight w:val="yellow"/>
        </w:rPr>
        <w:t xml:space="preserve"> </w:t>
      </w:r>
      <w:sdt>
        <w:sdtPr>
          <w:rPr>
            <w:rStyle w:val="af"/>
            <w:color w:val="000000" w:themeColor="text1"/>
            <w:highlight w:val="yellow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A4599224C76C4F7B85D55BDF19EBBFEC"/>
          </w:placeholder>
          <w:showingPlcHdr/>
        </w:sdtPr>
        <w:sdtEndPr>
          <w:rPr>
            <w:rStyle w:val="af"/>
          </w:rPr>
        </w:sdtEndPr>
        <w:sdtContent>
          <w:r w:rsidRPr="00494066">
            <w:rPr>
              <w:rStyle w:val="af"/>
              <w:highlight w:val="yellow"/>
            </w:rPr>
            <w:t>Место для ввода текста.</w:t>
          </w:r>
        </w:sdtContent>
      </w:sdt>
      <w:r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8EC4BFB34A5447A698D9E4B174604968"/>
          </w:placeholder>
          <w:showingPlcHdr/>
        </w:sdtPr>
        <w:sdtEndPr/>
        <w:sdtContent>
          <w:r w:rsidRPr="00494066">
            <w:rPr>
              <w:rStyle w:val="af"/>
              <w:highlight w:val="yellow"/>
            </w:rPr>
            <w:t>Место для ввода текста.</w:t>
          </w:r>
        </w:sdtContent>
      </w:sdt>
      <w:r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47DC954F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760201">
            <w:rPr>
              <w:color w:val="000000"/>
            </w:rPr>
            <w:t>производственную</w:t>
          </w:r>
        </w:sdtContent>
      </w:sdt>
      <w:r w:rsidRPr="00C17082">
        <w:rPr>
          <w:color w:val="000000"/>
        </w:rPr>
        <w:t xml:space="preserve"> </w:t>
      </w:r>
      <w:r w:rsidR="00C812C9" w:rsidRPr="001A1FF6">
        <w:rPr>
          <w:color w:val="000000"/>
        </w:rPr>
        <w:t xml:space="preserve">практику (далее – практика) студента </w:t>
      </w:r>
      <w:sdt>
        <w:sdtPr>
          <w:alias w:val="курс"/>
          <w:tag w:val="курс"/>
          <w:id w:val="-1220972765"/>
          <w:placeholder>
            <w:docPart w:val="D6A073BE8C5A4AB68F288A20B6419207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C812C9">
            <w:t>4</w:t>
          </w:r>
        </w:sdtContent>
      </w:sdt>
      <w:r w:rsidR="00C812C9" w:rsidRPr="001A1FF6">
        <w:rPr>
          <w:color w:val="000000"/>
        </w:rPr>
        <w:t xml:space="preserve"> курса Колледжа </w:t>
      </w:r>
      <w:r w:rsidR="00C812C9" w:rsidRPr="001A1FF6">
        <w:rPr>
          <w:rStyle w:val="None"/>
          <w:bCs/>
        </w:rPr>
        <w:t>информатики и программирования Финансового университета</w:t>
      </w:r>
      <w:r w:rsidR="00C812C9" w:rsidRPr="001A1FF6">
        <w:rPr>
          <w:color w:val="000000"/>
        </w:rPr>
        <w:t xml:space="preserve"> (в дальнейшем – Колледж), специальность 09.02.07 «Информационные системы и программирование», учебной группы </w:t>
      </w:r>
      <w:sdt>
        <w:sdtPr>
          <w:alias w:val="номер учебной группы"/>
          <w:tag w:val="номер учебной группы"/>
          <w:id w:val="1077711321"/>
          <w:placeholder>
            <w:docPart w:val="5F2E9DF5AC744A8287E8A80988678D22"/>
          </w:placeholder>
          <w:showingPlcHdr/>
        </w:sdtPr>
        <w:sdtEndPr/>
        <w:sdtContent>
          <w:r w:rsidR="00C812C9"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="00C812C9" w:rsidRPr="001A1FF6">
        <w:rPr>
          <w:color w:val="000000"/>
        </w:rPr>
        <w:t xml:space="preserve"> </w:t>
      </w:r>
      <w:sdt>
        <w:sdtPr>
          <w:alias w:val="ФИО"/>
          <w:tag w:val="ФИО"/>
          <w:id w:val="-440224663"/>
          <w:placeholder>
            <w:docPart w:val="5F2E9DF5AC744A8287E8A80988678D22"/>
          </w:placeholder>
          <w:showingPlcHdr/>
        </w:sdtPr>
        <w:sdtEndPr/>
        <w:sdtContent>
          <w:r w:rsidR="00C812C9"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="00C812C9" w:rsidRPr="001A1FF6">
        <w:rPr>
          <w:color w:val="000000"/>
        </w:rPr>
        <w:t>. Срок практики, включая</w:t>
      </w:r>
      <w:r w:rsidR="00C812C9">
        <w:rPr>
          <w:color w:val="000000"/>
        </w:rPr>
        <w:t xml:space="preserve"> защиту отчетов по практике, </w:t>
      </w:r>
      <w:r w:rsidR="00C812C9" w:rsidRPr="006B1FC0">
        <w:rPr>
          <w:color w:val="000000"/>
        </w:rPr>
        <w:t xml:space="preserve">– с </w:t>
      </w:r>
      <w:r w:rsidR="00C812C9" w:rsidRPr="001A1FF6">
        <w:rPr>
          <w:color w:val="000000"/>
        </w:rPr>
        <w:t>12</w:t>
      </w:r>
      <w:r w:rsidR="00C812C9">
        <w:rPr>
          <w:color w:val="000000"/>
        </w:rPr>
        <w:t>.0</w:t>
      </w:r>
      <w:r w:rsidR="00C812C9" w:rsidRPr="001A1FF6">
        <w:rPr>
          <w:color w:val="000000"/>
        </w:rPr>
        <w:t>1</w:t>
      </w:r>
      <w:r w:rsidR="00C812C9">
        <w:rPr>
          <w:color w:val="000000"/>
        </w:rPr>
        <w:t>.202</w:t>
      </w:r>
      <w:r w:rsidR="00760201">
        <w:rPr>
          <w:color w:val="000000"/>
        </w:rPr>
        <w:t>7</w:t>
      </w:r>
      <w:r w:rsidR="00C812C9">
        <w:rPr>
          <w:color w:val="000000"/>
        </w:rPr>
        <w:t xml:space="preserve"> по 1</w:t>
      </w:r>
      <w:r w:rsidR="00C812C9" w:rsidRPr="001A1FF6">
        <w:rPr>
          <w:color w:val="000000"/>
        </w:rPr>
        <w:t>0</w:t>
      </w:r>
      <w:r w:rsidR="00C812C9">
        <w:rPr>
          <w:color w:val="000000"/>
        </w:rPr>
        <w:t>.0</w:t>
      </w:r>
      <w:r w:rsidR="00760201">
        <w:rPr>
          <w:color w:val="000000"/>
        </w:rPr>
        <w:t>5</w:t>
      </w:r>
      <w:r w:rsidR="00C812C9">
        <w:rPr>
          <w:color w:val="000000"/>
        </w:rPr>
        <w:t>.202</w:t>
      </w:r>
      <w:r w:rsidR="00760201">
        <w:rPr>
          <w:color w:val="000000"/>
        </w:rPr>
        <w:t>7</w:t>
      </w:r>
      <w:r w:rsidR="00C812C9" w:rsidRPr="006B1FC0">
        <w:rPr>
          <w:color w:val="000000"/>
        </w:rPr>
        <w:t xml:space="preserve"> года.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C812C9">
            <w:rPr>
              <w:rStyle w:val="af"/>
              <w:highlight w:val="yellow"/>
            </w:rPr>
            <w:t>Место для ввода текста.</w:t>
          </w:r>
        </w:sdtContent>
      </w:sdt>
    </w:p>
    <w:p w14:paraId="2B3497F0" w14:textId="2CECACCC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>Помещение Профильной организации, предоставляемое для осуществления практики</w:t>
      </w:r>
      <w:r w:rsidR="00993FFD">
        <w:rPr>
          <w:color w:val="000000"/>
        </w:rPr>
        <w:t>:</w:t>
      </w:r>
      <w:bookmarkStart w:id="0" w:name="_GoBack"/>
      <w:bookmarkEnd w:id="0"/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C812C9">
            <w:rPr>
              <w:rStyle w:val="af"/>
              <w:highlight w:val="yellow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:rsidRPr="00C812C9" w14:paraId="6B601DED" w14:textId="77777777" w:rsidTr="006B7443">
        <w:trPr>
          <w:trHeight w:val="2797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Pr="00F52513" w:rsidRDefault="009A3FCC" w:rsidP="006B7443">
            <w:pPr>
              <w:ind w:left="-115" w:right="-114"/>
              <w:jc w:val="center"/>
            </w:pPr>
            <w:r w:rsidRPr="00F52513">
              <w:t>Профильная организация</w:t>
            </w:r>
          </w:p>
          <w:p w14:paraId="641C5C3E" w14:textId="77777777" w:rsidR="009A3FCC" w:rsidRPr="00C812C9" w:rsidRDefault="009A3FCC" w:rsidP="006B7443">
            <w:pPr>
              <w:ind w:left="-115" w:right="-114"/>
              <w:jc w:val="center"/>
              <w:rPr>
                <w:b/>
                <w:highlight w:val="yellow"/>
              </w:rPr>
            </w:pPr>
          </w:p>
          <w:p w14:paraId="2F0B9BAE" w14:textId="77777777" w:rsidR="009A3FCC" w:rsidRPr="00C812C9" w:rsidRDefault="009A3FCC" w:rsidP="006B7443">
            <w:pPr>
              <w:ind w:right="-111"/>
              <w:rPr>
                <w:color w:val="000000" w:themeColor="text1"/>
                <w:highlight w:val="yellow"/>
              </w:rPr>
            </w:pPr>
            <w:r w:rsidRPr="00C812C9">
              <w:rPr>
                <w:highlight w:val="yellow"/>
              </w:rPr>
              <w:t>Наименование Профильной организации</w:t>
            </w:r>
          </w:p>
        </w:tc>
      </w:tr>
      <w:tr w:rsidR="009A3FCC" w:rsidRPr="00C812C9" w14:paraId="29F7257F" w14:textId="77777777" w:rsidTr="006B7443">
        <w:trPr>
          <w:trHeight w:val="27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212EB76D" w14:textId="77777777" w:rsidR="009A3FCC" w:rsidRPr="00C812C9" w:rsidRDefault="009A3FCC" w:rsidP="006B7443">
            <w:pPr>
              <w:ind w:left="-10"/>
              <w:jc w:val="both"/>
              <w:rPr>
                <w:highlight w:val="yellow"/>
              </w:rPr>
            </w:pPr>
            <w:r w:rsidRPr="00C812C9">
              <w:rPr>
                <w:highlight w:val="yellow"/>
              </w:rPr>
              <w:t>Адрес</w:t>
            </w:r>
          </w:p>
          <w:p w14:paraId="183F9263" w14:textId="77777777" w:rsidR="009A3FCC" w:rsidRPr="00C812C9" w:rsidRDefault="009A3FCC" w:rsidP="006B7443">
            <w:pPr>
              <w:ind w:left="-10"/>
              <w:jc w:val="both"/>
              <w:rPr>
                <w:highlight w:val="yellow"/>
              </w:rPr>
            </w:pPr>
          </w:p>
          <w:p w14:paraId="59DFA5DF" w14:textId="77777777" w:rsidR="009A3FCC" w:rsidRPr="00C812C9" w:rsidRDefault="009A3FCC" w:rsidP="006B7443">
            <w:pPr>
              <w:ind w:left="-10"/>
              <w:jc w:val="both"/>
              <w:rPr>
                <w:highlight w:val="yellow"/>
              </w:rPr>
            </w:pPr>
          </w:p>
          <w:p w14:paraId="73EB47E8" w14:textId="77777777" w:rsidR="009A3FCC" w:rsidRPr="00C812C9" w:rsidRDefault="009A3FCC" w:rsidP="006B7443">
            <w:pPr>
              <w:ind w:left="-10"/>
              <w:jc w:val="both"/>
              <w:rPr>
                <w:highlight w:val="yellow"/>
              </w:rPr>
            </w:pPr>
          </w:p>
          <w:p w14:paraId="24327EB4" w14:textId="77777777" w:rsidR="009A3FCC" w:rsidRPr="00C812C9" w:rsidRDefault="009A3FCC" w:rsidP="006B7443">
            <w:pPr>
              <w:ind w:right="-285"/>
              <w:jc w:val="both"/>
              <w:rPr>
                <w:highlight w:val="yellow"/>
                <w:lang w:eastAsia="zh-CN"/>
              </w:rPr>
            </w:pPr>
            <w:r w:rsidRPr="00C812C9">
              <w:rPr>
                <w:highlight w:val="yellow"/>
                <w:lang w:eastAsia="zh-CN"/>
              </w:rPr>
              <w:t xml:space="preserve">ИНН </w:t>
            </w:r>
          </w:p>
          <w:p w14:paraId="403376C3" w14:textId="77777777" w:rsidR="009A3FCC" w:rsidRPr="00C812C9" w:rsidRDefault="009A3FCC" w:rsidP="006B7443">
            <w:pPr>
              <w:autoSpaceDE w:val="0"/>
              <w:autoSpaceDN w:val="0"/>
              <w:adjustRightInd w:val="0"/>
              <w:ind w:right="-285"/>
              <w:jc w:val="both"/>
              <w:rPr>
                <w:highlight w:val="yellow"/>
                <w:lang w:eastAsia="zh-CN"/>
              </w:rPr>
            </w:pPr>
            <w:r w:rsidRPr="00C812C9">
              <w:rPr>
                <w:highlight w:val="yellow"/>
                <w:lang w:eastAsia="zh-CN"/>
              </w:rPr>
              <w:t>КПП</w:t>
            </w:r>
          </w:p>
          <w:p w14:paraId="115FF999" w14:textId="77777777" w:rsidR="009A3FCC" w:rsidRPr="00C812C9" w:rsidRDefault="009A3FCC" w:rsidP="006B7443">
            <w:pPr>
              <w:jc w:val="both"/>
              <w:rPr>
                <w:color w:val="000000" w:themeColor="text1"/>
                <w:highlight w:val="yellow"/>
              </w:rPr>
            </w:pPr>
          </w:p>
        </w:tc>
      </w:tr>
      <w:tr w:rsidR="009A3FCC" w:rsidRPr="00C812C9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4F3D1126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>Телефон: +</w:t>
            </w:r>
            <w:r w:rsidR="00760201">
              <w:rPr>
                <w:bCs/>
              </w:rPr>
              <w:t>7 (499) 700-86-00 доб.1049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7B5DFF86" w14:textId="77777777" w:rsidR="009A3FCC" w:rsidRPr="00C812C9" w:rsidRDefault="009A3FCC" w:rsidP="006B7443">
            <w:pPr>
              <w:ind w:left="-10"/>
              <w:rPr>
                <w:bCs/>
                <w:highlight w:val="yellow"/>
              </w:rPr>
            </w:pPr>
            <w:r w:rsidRPr="00C812C9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020C3CB" w14:textId="77777777" w:rsidR="009A3FCC" w:rsidRPr="00C812C9" w:rsidRDefault="009A3FCC" w:rsidP="006B7443">
            <w:pPr>
              <w:ind w:left="-10"/>
              <w:rPr>
                <w:bCs/>
                <w:highlight w:val="yellow"/>
              </w:rPr>
            </w:pPr>
            <w:r w:rsidRPr="00C812C9">
              <w:rPr>
                <w:bCs/>
                <w:highlight w:val="yellow"/>
              </w:rPr>
              <w:t xml:space="preserve">Должность </w:t>
            </w:r>
          </w:p>
          <w:p w14:paraId="6404365C" w14:textId="77777777" w:rsidR="009A3FCC" w:rsidRPr="00C812C9" w:rsidRDefault="009A3FCC" w:rsidP="006B7443">
            <w:pPr>
              <w:ind w:left="-10"/>
              <w:rPr>
                <w:bCs/>
                <w:highlight w:val="yellow"/>
              </w:rPr>
            </w:pPr>
            <w:r w:rsidRPr="00C812C9">
              <w:rPr>
                <w:bCs/>
                <w:highlight w:val="yellow"/>
              </w:rPr>
              <w:t>ФИО</w:t>
            </w:r>
          </w:p>
          <w:p w14:paraId="10A64BAE" w14:textId="77777777" w:rsidR="009A3FCC" w:rsidRPr="00C812C9" w:rsidRDefault="009A3FCC" w:rsidP="006B7443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C812C9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0CD0687" w14:textId="77777777" w:rsidR="009A3FCC" w:rsidRPr="00C812C9" w:rsidRDefault="009A3FCC" w:rsidP="006B7443">
            <w:pPr>
              <w:autoSpaceDE w:val="0"/>
              <w:autoSpaceDN w:val="0"/>
              <w:adjustRightInd w:val="0"/>
              <w:rPr>
                <w:color w:val="000000"/>
                <w:spacing w:val="-1"/>
                <w:highlight w:val="yellow"/>
              </w:rPr>
            </w:pPr>
            <w:r w:rsidRPr="00C812C9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  <w:p w14:paraId="56B20709" w14:textId="19BF73E0" w:rsidR="007C02BE" w:rsidRPr="00C812C9" w:rsidRDefault="007C02BE" w:rsidP="006B7443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9A3FCC" w:rsidRPr="00C812C9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77777777" w:rsidR="009A3FCC" w:rsidRPr="00C812C9" w:rsidRDefault="009A3FCC" w:rsidP="006B7443">
            <w:pPr>
              <w:ind w:left="-10"/>
              <w:rPr>
                <w:highlight w:val="yellow"/>
              </w:rPr>
            </w:pPr>
            <w:r w:rsidRPr="00C812C9">
              <w:rPr>
                <w:highlight w:val="yellow"/>
              </w:rPr>
              <w:t>Должность</w:t>
            </w:r>
          </w:p>
          <w:p w14:paraId="0D43E808" w14:textId="77777777" w:rsidR="009A3FCC" w:rsidRPr="00C812C9" w:rsidRDefault="009A3FCC" w:rsidP="006B7443">
            <w:pPr>
              <w:ind w:left="-10"/>
              <w:rPr>
                <w:highlight w:val="yellow"/>
              </w:rPr>
            </w:pPr>
          </w:p>
          <w:p w14:paraId="01292D43" w14:textId="77777777" w:rsidR="009A3FCC" w:rsidRPr="00C812C9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9A3FCC" w:rsidRPr="00C812C9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Pr="00C812C9" w:rsidRDefault="009A3FCC" w:rsidP="006B7443">
            <w:pPr>
              <w:ind w:left="-10"/>
              <w:rPr>
                <w:highlight w:val="yellow"/>
              </w:rPr>
            </w:pPr>
          </w:p>
          <w:p w14:paraId="5FD042C9" w14:textId="77777777" w:rsidR="009A3FCC" w:rsidRPr="00C812C9" w:rsidRDefault="009A3FCC" w:rsidP="006B7443">
            <w:pPr>
              <w:ind w:left="-10"/>
              <w:rPr>
                <w:highlight w:val="yellow"/>
              </w:rPr>
            </w:pPr>
            <w:r w:rsidRPr="00C812C9">
              <w:rPr>
                <w:highlight w:val="yellow"/>
              </w:rPr>
              <w:t>_________________________ И.О. Фамилия</w:t>
            </w:r>
          </w:p>
          <w:p w14:paraId="539EFCAC" w14:textId="77777777" w:rsidR="009A3FCC" w:rsidRPr="00C812C9" w:rsidRDefault="009A3FCC" w:rsidP="006B7443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C812C9">
              <w:rPr>
                <w:highlight w:val="yellow"/>
              </w:rPr>
              <w:t xml:space="preserve">               </w:t>
            </w:r>
          </w:p>
          <w:p w14:paraId="155042A8" w14:textId="77777777" w:rsidR="009A3FCC" w:rsidRPr="00C812C9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  <w:r w:rsidRPr="00C812C9">
              <w:rPr>
                <w:highlight w:val="yellow"/>
              </w:rPr>
              <w:t xml:space="preserve">                          М.П.</w:t>
            </w:r>
          </w:p>
        </w:tc>
      </w:tr>
    </w:tbl>
    <w:p w14:paraId="5164E475" w14:textId="77777777" w:rsidR="009A3FCC" w:rsidRPr="00FE428E" w:rsidRDefault="009A3FCC" w:rsidP="009A3FCC">
      <w:pPr>
        <w:rPr>
          <w:color w:val="000000" w:themeColor="text1"/>
          <w:sz w:val="28"/>
          <w:szCs w:val="28"/>
        </w:rPr>
      </w:pPr>
    </w:p>
    <w:p w14:paraId="5DCBBD44" w14:textId="59F1FE02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62AF9" w14:textId="77777777" w:rsidR="006E50FE" w:rsidRDefault="006E50FE">
      <w:r>
        <w:separator/>
      </w:r>
    </w:p>
  </w:endnote>
  <w:endnote w:type="continuationSeparator" w:id="0">
    <w:p w14:paraId="2D624DF0" w14:textId="77777777" w:rsidR="006E50FE" w:rsidRDefault="006E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F785C" w14:textId="77777777" w:rsidR="006E50FE" w:rsidRDefault="006E50FE">
      <w:r>
        <w:separator/>
      </w:r>
    </w:p>
  </w:footnote>
  <w:footnote w:type="continuationSeparator" w:id="0">
    <w:p w14:paraId="2AE142CB" w14:textId="77777777" w:rsidR="006E50FE" w:rsidRDefault="006E5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38682394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FFD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4066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3C6E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086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ABD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0AE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0FE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0201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689D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3FFD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82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D47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2C9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513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character" w:customStyle="1" w:styleId="None">
    <w:name w:val="None"/>
    <w:rsid w:val="00C81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6A073BE8C5A4AB68F288A20B64192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EF4357-28F4-45BA-8FAF-314CC5CC32AB}"/>
      </w:docPartPr>
      <w:docPartBody>
        <w:p w:rsidR="00244EF9" w:rsidRDefault="00352636" w:rsidP="00352636">
          <w:pPr>
            <w:pStyle w:val="D6A073BE8C5A4AB68F288A20B6419207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5F2E9DF5AC744A8287E8A80988678D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FC51ED-1D5E-4772-92DB-C78EF2CD795A}"/>
      </w:docPartPr>
      <w:docPartBody>
        <w:p w:rsidR="00244EF9" w:rsidRDefault="00352636" w:rsidP="00352636">
          <w:pPr>
            <w:pStyle w:val="5F2E9DF5AC744A8287E8A80988678D2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23F82A5ED624A2AA14A51173F2215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E3B3DF-8E41-4A0B-9D36-744FCC81AD1F}"/>
      </w:docPartPr>
      <w:docPartBody>
        <w:p w:rsidR="00C30EEA" w:rsidRDefault="00777F65" w:rsidP="00777F65">
          <w:pPr>
            <w:pStyle w:val="123F82A5ED624A2AA14A51173F22159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C39F44A6C7F46908A2DFB4BEF3952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8849E-BE74-4D5D-95D2-387F8F396BE2}"/>
      </w:docPartPr>
      <w:docPartBody>
        <w:p w:rsidR="00C30EEA" w:rsidRDefault="00777F65" w:rsidP="00777F65">
          <w:pPr>
            <w:pStyle w:val="3C39F44A6C7F46908A2DFB4BEF395261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A54AE4F1EB0441E998BBECF956F88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F6BBC-E20D-408E-B901-B25980C2044E}"/>
      </w:docPartPr>
      <w:docPartBody>
        <w:p w:rsidR="00C30EEA" w:rsidRDefault="00777F65" w:rsidP="00777F65">
          <w:pPr>
            <w:pStyle w:val="A54AE4F1EB0441E998BBECF956F88D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99224C76C4F7B85D55BDF19EBBF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321388-EF27-4CC6-9A4A-5E42456B9064}"/>
      </w:docPartPr>
      <w:docPartBody>
        <w:p w:rsidR="00C30EEA" w:rsidRDefault="00777F65" w:rsidP="00777F65">
          <w:pPr>
            <w:pStyle w:val="A4599224C76C4F7B85D55BDF19EBBF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EC4BFB34A5447A698D9E4B174604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A4C311-0986-4D2C-A851-157CC2F954F4}"/>
      </w:docPartPr>
      <w:docPartBody>
        <w:p w:rsidR="00C30EEA" w:rsidRDefault="00777F65" w:rsidP="00777F65">
          <w:pPr>
            <w:pStyle w:val="8EC4BFB34A5447A698D9E4B1746049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3"/>
    <w:rsid w:val="00003D94"/>
    <w:rsid w:val="00121F20"/>
    <w:rsid w:val="001543C4"/>
    <w:rsid w:val="001567B9"/>
    <w:rsid w:val="001A25BA"/>
    <w:rsid w:val="001E0AE2"/>
    <w:rsid w:val="00244EF9"/>
    <w:rsid w:val="00352636"/>
    <w:rsid w:val="004E54AD"/>
    <w:rsid w:val="00545F36"/>
    <w:rsid w:val="00620704"/>
    <w:rsid w:val="00777F65"/>
    <w:rsid w:val="007818FF"/>
    <w:rsid w:val="00782EDB"/>
    <w:rsid w:val="007C4F12"/>
    <w:rsid w:val="00BB2833"/>
    <w:rsid w:val="00C30EEA"/>
    <w:rsid w:val="00CE2EF1"/>
    <w:rsid w:val="00DA2BED"/>
    <w:rsid w:val="00DD7D87"/>
    <w:rsid w:val="00DF2905"/>
    <w:rsid w:val="00E1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7F65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  <w:style w:type="paragraph" w:customStyle="1" w:styleId="D6A073BE8C5A4AB68F288A20B6419207">
    <w:name w:val="D6A073BE8C5A4AB68F288A20B6419207"/>
    <w:rsid w:val="00352636"/>
  </w:style>
  <w:style w:type="paragraph" w:customStyle="1" w:styleId="5F2E9DF5AC744A8287E8A80988678D22">
    <w:name w:val="5F2E9DF5AC744A8287E8A80988678D22"/>
    <w:rsid w:val="00352636"/>
  </w:style>
  <w:style w:type="paragraph" w:customStyle="1" w:styleId="123F82A5ED624A2AA14A51173F22159D">
    <w:name w:val="123F82A5ED624A2AA14A51173F22159D"/>
    <w:rsid w:val="00777F65"/>
  </w:style>
  <w:style w:type="paragraph" w:customStyle="1" w:styleId="3C39F44A6C7F46908A2DFB4BEF395261">
    <w:name w:val="3C39F44A6C7F46908A2DFB4BEF395261"/>
    <w:rsid w:val="00777F65"/>
  </w:style>
  <w:style w:type="paragraph" w:customStyle="1" w:styleId="A54AE4F1EB0441E998BBECF956F88D54">
    <w:name w:val="A54AE4F1EB0441E998BBECF956F88D54"/>
    <w:rsid w:val="00777F65"/>
  </w:style>
  <w:style w:type="paragraph" w:customStyle="1" w:styleId="A4599224C76C4F7B85D55BDF19EBBFEC">
    <w:name w:val="A4599224C76C4F7B85D55BDF19EBBFEC"/>
    <w:rsid w:val="00777F65"/>
  </w:style>
  <w:style w:type="paragraph" w:customStyle="1" w:styleId="8EC4BFB34A5447A698D9E4B174604968">
    <w:name w:val="8EC4BFB34A5447A698D9E4B174604968"/>
    <w:rsid w:val="00777F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2EFCB1-6994-470E-91B5-F9BED261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Темирова Фатима Каншаубиевна</cp:lastModifiedBy>
  <cp:revision>16</cp:revision>
  <cp:lastPrinted>2024-10-31T13:58:00Z</cp:lastPrinted>
  <dcterms:created xsi:type="dcterms:W3CDTF">2025-02-10T06:31:00Z</dcterms:created>
  <dcterms:modified xsi:type="dcterms:W3CDTF">2026-09-29T06:50:00Z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