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31B8AA13" w:rsidR="004B35E0" w:rsidRPr="003D2427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3D2427">
        <w:rPr>
          <w:rFonts w:ascii="Times New Roman" w:hAnsi="Times New Roman" w:cs="Times New Roman"/>
          <w:b/>
          <w:sz w:val="28"/>
          <w:szCs w:val="28"/>
          <w:lang w:val="en-GB"/>
        </w:rPr>
        <w:t>14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F7BDCB" w14:textId="77777777"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5D4E5A" w14:textId="16B72F3F" w:rsidR="004B35E0" w:rsidRDefault="00F0765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Малышевой Снежаны Сергеевны </w:t>
      </w:r>
      <w:r w:rsidR="00FF0A80"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22A229E1" w14:textId="232C38F8" w:rsidR="005B0A11" w:rsidRPr="009D52CC" w:rsidRDefault="004B35E0" w:rsidP="009D52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</w:t>
      </w:r>
      <w:r w:rsidR="00CB4AEC">
        <w:rPr>
          <w:rFonts w:ascii="Times New Roman" w:hAnsi="Times New Roman" w:cs="Times New Roman"/>
          <w:sz w:val="28"/>
          <w:szCs w:val="28"/>
        </w:rPr>
        <w:t>отклонить</w:t>
      </w:r>
      <w:r w:rsidR="009D52CC">
        <w:rPr>
          <w:rFonts w:ascii="Times New Roman" w:hAnsi="Times New Roman" w:cs="Times New Roman"/>
          <w:sz w:val="28"/>
          <w:szCs w:val="28"/>
        </w:rPr>
        <w:t>.</w:t>
      </w:r>
    </w:p>
    <w:p w14:paraId="2E0E2BF9" w14:textId="7A1D9529" w:rsidR="005B0A11" w:rsidRDefault="005B0A11" w:rsidP="005B0A11">
      <w:pPr>
        <w:rPr>
          <w:rFonts w:ascii="Times New Roman" w:hAnsi="Times New Roman" w:cs="Times New Roman"/>
          <w:sz w:val="24"/>
          <w:szCs w:val="24"/>
        </w:rPr>
      </w:pPr>
    </w:p>
    <w:p w14:paraId="5BF037B6" w14:textId="7C7EC4E8" w:rsidR="00CB4AEC" w:rsidRDefault="00CB4AEC" w:rsidP="005B0A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Pr="00CB4AEC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CB4AEC">
        <w:rPr>
          <w:rFonts w:ascii="Times New Roman" w:hAnsi="Times New Roman" w:cs="Times New Roman"/>
          <w:sz w:val="28"/>
          <w:szCs w:val="28"/>
        </w:rPr>
        <w:t>Creative</w:t>
      </w:r>
      <w:proofErr w:type="spellEnd"/>
      <w:r w:rsidRPr="00CB4AEC">
        <w:rPr>
          <w:rFonts w:ascii="Times New Roman" w:hAnsi="Times New Roman" w:cs="Times New Roman"/>
          <w:sz w:val="28"/>
          <w:szCs w:val="28"/>
        </w:rPr>
        <w:t xml:space="preserve"> </w:t>
      </w:r>
      <w:r w:rsidRPr="00CB4AEC">
        <w:rPr>
          <w:rFonts w:ascii="Times New Roman" w:hAnsi="Times New Roman" w:cs="Times New Roman"/>
          <w:sz w:val="28"/>
          <w:szCs w:val="28"/>
          <w:lang w:val="en-GB"/>
        </w:rPr>
        <w:t>Writing</w:t>
      </w:r>
      <w:r w:rsidRPr="00CB4AEC">
        <w:rPr>
          <w:rFonts w:ascii="Times New Roman" w:hAnsi="Times New Roman" w:cs="Times New Roman"/>
          <w:sz w:val="28"/>
          <w:szCs w:val="28"/>
        </w:rPr>
        <w:t>” не оценивал</w:t>
      </w:r>
      <w:r>
        <w:rPr>
          <w:rFonts w:ascii="Times New Roman" w:hAnsi="Times New Roman" w:cs="Times New Roman"/>
          <w:sz w:val="28"/>
          <w:szCs w:val="28"/>
        </w:rPr>
        <w:t>ось</w:t>
      </w:r>
      <w:r w:rsidRPr="00CB4AEC">
        <w:rPr>
          <w:rFonts w:ascii="Times New Roman" w:hAnsi="Times New Roman" w:cs="Times New Roman"/>
          <w:sz w:val="28"/>
          <w:szCs w:val="28"/>
        </w:rPr>
        <w:t xml:space="preserve"> комиссией, так как эссе не соответствует заданной теме. </w:t>
      </w:r>
    </w:p>
    <w:p w14:paraId="4332CF3C" w14:textId="77777777" w:rsidR="00CB4AEC" w:rsidRDefault="00CB4AEC" w:rsidP="00CB4A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57C8EFB" w14:textId="77777777" w:rsidR="00CB4AEC" w:rsidRDefault="00CB4AEC" w:rsidP="00CB4A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3B0A2AF" w14:textId="77777777" w:rsidR="00CB4AEC" w:rsidRDefault="00CB4AEC" w:rsidP="00CB4A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DF10AAA" w14:textId="77777777" w:rsidR="00CB4AEC" w:rsidRPr="00CB4AEC" w:rsidRDefault="00CB4AEC" w:rsidP="005B0A11">
      <w:pPr>
        <w:rPr>
          <w:rFonts w:ascii="Times New Roman" w:hAnsi="Times New Roman" w:cs="Times New Roman"/>
          <w:sz w:val="28"/>
          <w:szCs w:val="28"/>
        </w:rPr>
      </w:pPr>
    </w:p>
    <w:p w14:paraId="6FE9DF04" w14:textId="77777777" w:rsidR="00CB4AEC" w:rsidRPr="009D52CC" w:rsidRDefault="00CB4AEC" w:rsidP="005B0A11">
      <w:pPr>
        <w:rPr>
          <w:rFonts w:ascii="Times New Roman" w:hAnsi="Times New Roman" w:cs="Times New Roman"/>
          <w:sz w:val="24"/>
          <w:szCs w:val="24"/>
        </w:rPr>
      </w:pP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024BB7BA" w14:textId="77777777"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D3FC4A" w14:textId="77777777" w:rsidR="00401685" w:rsidRDefault="003D242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F6013"/>
    <w:multiLevelType w:val="hybridMultilevel"/>
    <w:tmpl w:val="44B2F600"/>
    <w:lvl w:ilvl="0" w:tplc="EE0AA51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451D5"/>
    <w:multiLevelType w:val="hybridMultilevel"/>
    <w:tmpl w:val="D5F83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E99"/>
    <w:rsid w:val="00174806"/>
    <w:rsid w:val="001A62CF"/>
    <w:rsid w:val="002251E7"/>
    <w:rsid w:val="00362DCD"/>
    <w:rsid w:val="003D2427"/>
    <w:rsid w:val="00414071"/>
    <w:rsid w:val="004B35E0"/>
    <w:rsid w:val="004D37F4"/>
    <w:rsid w:val="00597903"/>
    <w:rsid w:val="005B0A11"/>
    <w:rsid w:val="00780473"/>
    <w:rsid w:val="007D243B"/>
    <w:rsid w:val="007E1D0F"/>
    <w:rsid w:val="00844556"/>
    <w:rsid w:val="008D11C2"/>
    <w:rsid w:val="008D6F92"/>
    <w:rsid w:val="008E6C2A"/>
    <w:rsid w:val="008F3198"/>
    <w:rsid w:val="009D52CC"/>
    <w:rsid w:val="009D6A19"/>
    <w:rsid w:val="00A47F92"/>
    <w:rsid w:val="00B67D09"/>
    <w:rsid w:val="00BE2660"/>
    <w:rsid w:val="00C32A81"/>
    <w:rsid w:val="00CB4AEC"/>
    <w:rsid w:val="00CB68BF"/>
    <w:rsid w:val="00CC56A1"/>
    <w:rsid w:val="00E64DD4"/>
    <w:rsid w:val="00F07650"/>
    <w:rsid w:val="00F36064"/>
    <w:rsid w:val="00F373F1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2022-02-18T16:56:00Z</dcterms:created>
  <dcterms:modified xsi:type="dcterms:W3CDTF">2022-02-21T17:17:00Z</dcterms:modified>
</cp:coreProperties>
</file>