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02E30AE8" w:rsidR="004B35E0" w:rsidRPr="00E47DD7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E47DD7">
        <w:rPr>
          <w:rFonts w:ascii="Times New Roman" w:hAnsi="Times New Roman" w:cs="Times New Roman"/>
          <w:b/>
          <w:sz w:val="28"/>
          <w:szCs w:val="28"/>
          <w:lang w:val="en-GB"/>
        </w:rPr>
        <w:t>19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0857DBC8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Шеркешевой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Андреевны 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DAA28D3" w14:textId="77777777" w:rsidR="008E08C4" w:rsidRPr="00E47DD7" w:rsidRDefault="004B35E0" w:rsidP="004B35E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что задание в разделе </w:t>
      </w:r>
      <w:r w:rsidR="007D243B" w:rsidRPr="007D243B">
        <w:rPr>
          <w:rFonts w:ascii="Times New Roman" w:hAnsi="Times New Roman" w:cs="Times New Roman"/>
          <w:sz w:val="28"/>
          <w:szCs w:val="28"/>
        </w:rPr>
        <w:t>“</w:t>
      </w:r>
      <w:r w:rsidR="007D243B">
        <w:rPr>
          <w:rFonts w:ascii="Times New Roman" w:hAnsi="Times New Roman" w:cs="Times New Roman"/>
          <w:sz w:val="28"/>
          <w:szCs w:val="28"/>
        </w:rPr>
        <w:t>С</w:t>
      </w:r>
      <w:proofErr w:type="spellStart"/>
      <w:r w:rsidR="007D243B">
        <w:rPr>
          <w:rFonts w:ascii="Times New Roman" w:hAnsi="Times New Roman" w:cs="Times New Roman"/>
          <w:sz w:val="28"/>
          <w:szCs w:val="28"/>
          <w:lang w:val="en-GB"/>
        </w:rPr>
        <w:t>ulture</w:t>
      </w:r>
      <w:proofErr w:type="spellEnd"/>
      <w:r w:rsidR="007D243B" w:rsidRPr="007D243B">
        <w:rPr>
          <w:rFonts w:ascii="Times New Roman" w:hAnsi="Times New Roman" w:cs="Times New Roman"/>
          <w:sz w:val="28"/>
          <w:szCs w:val="28"/>
        </w:rPr>
        <w:t xml:space="preserve"> </w:t>
      </w:r>
      <w:r w:rsidR="007D243B">
        <w:rPr>
          <w:rFonts w:ascii="Times New Roman" w:hAnsi="Times New Roman" w:cs="Times New Roman"/>
          <w:sz w:val="28"/>
          <w:szCs w:val="28"/>
          <w:lang w:val="en-GB"/>
        </w:rPr>
        <w:t>study</w:t>
      </w:r>
      <w:r w:rsidR="007D243B">
        <w:rPr>
          <w:rFonts w:ascii="Times New Roman" w:hAnsi="Times New Roman" w:cs="Times New Roman"/>
          <w:sz w:val="28"/>
          <w:szCs w:val="28"/>
        </w:rPr>
        <w:t xml:space="preserve"> №1</w:t>
      </w:r>
      <w:r w:rsidR="007D243B" w:rsidRPr="007D243B">
        <w:rPr>
          <w:rFonts w:ascii="Times New Roman" w:hAnsi="Times New Roman" w:cs="Times New Roman"/>
          <w:sz w:val="28"/>
          <w:szCs w:val="28"/>
        </w:rPr>
        <w:t xml:space="preserve">” </w:t>
      </w:r>
      <w:r w:rsidR="007D243B">
        <w:rPr>
          <w:rFonts w:ascii="Times New Roman" w:hAnsi="Times New Roman" w:cs="Times New Roman"/>
          <w:sz w:val="28"/>
          <w:szCs w:val="28"/>
        </w:rPr>
        <w:t xml:space="preserve">было выполнено не верно. </w:t>
      </w:r>
      <w:r w:rsidR="007D243B" w:rsidRPr="007D243B">
        <w:rPr>
          <w:rFonts w:ascii="Times New Roman" w:hAnsi="Times New Roman" w:cs="Times New Roman"/>
          <w:sz w:val="28"/>
          <w:szCs w:val="28"/>
        </w:rPr>
        <w:t xml:space="preserve"> </w:t>
      </w:r>
      <w:r w:rsidR="008E08C4">
        <w:rPr>
          <w:rFonts w:ascii="Times New Roman" w:hAnsi="Times New Roman" w:cs="Times New Roman"/>
          <w:sz w:val="28"/>
          <w:szCs w:val="28"/>
        </w:rPr>
        <w:t>Правильные ответы:</w:t>
      </w:r>
    </w:p>
    <w:tbl>
      <w:tblPr>
        <w:tblStyle w:val="a3"/>
        <w:tblpPr w:leftFromText="180" w:rightFromText="180" w:vertAnchor="page" w:horzAnchor="margin" w:tblpY="9331"/>
        <w:tblW w:w="3596" w:type="dxa"/>
        <w:tblInd w:w="0" w:type="dxa"/>
        <w:tblLook w:val="04A0" w:firstRow="1" w:lastRow="0" w:firstColumn="1" w:lastColumn="0" w:noHBand="0" w:noVBand="1"/>
      </w:tblPr>
      <w:tblGrid>
        <w:gridCol w:w="3596"/>
      </w:tblGrid>
      <w:tr w:rsidR="008E08C4" w:rsidRPr="00810951" w14:paraId="02A66AAA" w14:textId="77777777" w:rsidTr="008E08C4">
        <w:trPr>
          <w:trHeight w:val="276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6989" w14:textId="77777777" w:rsidR="008E08C4" w:rsidRPr="00810951" w:rsidRDefault="008E08C4" w:rsidP="008E08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09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7613542</w:t>
            </w:r>
          </w:p>
        </w:tc>
      </w:tr>
      <w:tr w:rsidR="008E08C4" w:rsidRPr="00810951" w14:paraId="29C12025" w14:textId="77777777" w:rsidTr="008E08C4">
        <w:trPr>
          <w:trHeight w:val="276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B095" w14:textId="77777777" w:rsidR="008E08C4" w:rsidRPr="00810951" w:rsidRDefault="008E08C4" w:rsidP="008E08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09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4637521</w:t>
            </w:r>
          </w:p>
        </w:tc>
      </w:tr>
      <w:tr w:rsidR="008E08C4" w:rsidRPr="00810951" w14:paraId="6709A3B7" w14:textId="77777777" w:rsidTr="008E08C4">
        <w:trPr>
          <w:trHeight w:val="276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F804" w14:textId="77777777" w:rsidR="008E08C4" w:rsidRPr="00810951" w:rsidRDefault="008E08C4" w:rsidP="008E08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09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2164357</w:t>
            </w:r>
          </w:p>
        </w:tc>
      </w:tr>
      <w:tr w:rsidR="008E08C4" w:rsidRPr="00810951" w14:paraId="19CC01FD" w14:textId="77777777" w:rsidTr="008E08C4">
        <w:trPr>
          <w:trHeight w:val="290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A3D4" w14:textId="77777777" w:rsidR="008E08C4" w:rsidRPr="00810951" w:rsidRDefault="008E08C4" w:rsidP="008E08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09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3752641</w:t>
            </w:r>
          </w:p>
        </w:tc>
      </w:tr>
      <w:tr w:rsidR="008E08C4" w:rsidRPr="00C35475" w14:paraId="2128C66D" w14:textId="77777777" w:rsidTr="008E08C4">
        <w:trPr>
          <w:trHeight w:val="276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180F" w14:textId="77777777" w:rsidR="008E08C4" w:rsidRPr="00C35475" w:rsidRDefault="008E08C4" w:rsidP="008E08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09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5874163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8E08C4" w:rsidRPr="0010716F" w14:paraId="23B887D5" w14:textId="77777777" w:rsidTr="008E08C4">
        <w:trPr>
          <w:trHeight w:val="250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084F" w14:textId="77777777" w:rsidR="008E08C4" w:rsidRPr="0010716F" w:rsidRDefault="008E08C4" w:rsidP="008E08C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71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d)</w:t>
            </w:r>
            <w:r w:rsidRPr="001071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Great Glen</w:t>
            </w:r>
          </w:p>
        </w:tc>
      </w:tr>
      <w:tr w:rsidR="008E08C4" w:rsidRPr="00E47DD7" w14:paraId="1C01F59C" w14:textId="77777777" w:rsidTr="008E08C4">
        <w:trPr>
          <w:trHeight w:val="263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B4A4" w14:textId="77777777" w:rsidR="008E08C4" w:rsidRPr="0010716F" w:rsidRDefault="008E08C4" w:rsidP="008E08C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716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b)</w:t>
            </w:r>
            <w:r w:rsidRPr="001071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 Tu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dor Rose is the emblem of Wales</w:t>
            </w:r>
          </w:p>
        </w:tc>
      </w:tr>
      <w:tr w:rsidR="008E08C4" w:rsidRPr="00E47DD7" w14:paraId="0F9281D2" w14:textId="77777777" w:rsidTr="008E08C4">
        <w:trPr>
          <w:trHeight w:val="250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293B" w14:textId="77777777" w:rsidR="008E08C4" w:rsidRPr="0010716F" w:rsidRDefault="008E08C4" w:rsidP="008E08C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716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d)</w:t>
            </w:r>
            <w:r w:rsidRPr="001071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The University of Liverpool</w:t>
            </w:r>
          </w:p>
        </w:tc>
      </w:tr>
      <w:tr w:rsidR="008E08C4" w:rsidRPr="0010716F" w14:paraId="2C014BAF" w14:textId="77777777" w:rsidTr="008E08C4">
        <w:trPr>
          <w:trHeight w:val="263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1069" w14:textId="77777777" w:rsidR="008E08C4" w:rsidRPr="0010716F" w:rsidRDefault="008E08C4" w:rsidP="008E08C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716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a)</w:t>
            </w:r>
            <w:r w:rsidRPr="001071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Going for Tapas</w:t>
            </w:r>
          </w:p>
        </w:tc>
      </w:tr>
      <w:tr w:rsidR="008E08C4" w:rsidRPr="00E47DD7" w14:paraId="3BB1931D" w14:textId="77777777" w:rsidTr="008E08C4">
        <w:trPr>
          <w:trHeight w:val="250"/>
        </w:trPr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539D" w14:textId="77777777" w:rsidR="008E08C4" w:rsidRPr="0010716F" w:rsidRDefault="008E08C4" w:rsidP="008E08C4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0716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c)</w:t>
            </w:r>
            <w:r w:rsidRPr="001071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T</w:t>
            </w:r>
            <w:r w:rsidRPr="001071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he UK car industry is a major exporter</w:t>
            </w:r>
          </w:p>
        </w:tc>
      </w:tr>
    </w:tbl>
    <w:p w14:paraId="2C294F09" w14:textId="77777777" w:rsidR="008E08C4" w:rsidRPr="008E08C4" w:rsidRDefault="008E08C4" w:rsidP="004B35E0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493A8C9" w14:textId="22EAA75A" w:rsidR="004B35E0" w:rsidRDefault="007D243B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Минимальный допустимый порог для части </w:t>
      </w:r>
      <w:r w:rsidRPr="008E08C4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Pr="008E08C4">
        <w:rPr>
          <w:rFonts w:ascii="Times New Roman" w:hAnsi="Times New Roman" w:cs="Times New Roman"/>
          <w:sz w:val="28"/>
          <w:szCs w:val="28"/>
        </w:rPr>
        <w:t>” сост</w:t>
      </w:r>
      <w:r>
        <w:rPr>
          <w:rFonts w:ascii="Times New Roman" w:hAnsi="Times New Roman" w:cs="Times New Roman"/>
          <w:sz w:val="28"/>
          <w:szCs w:val="28"/>
        </w:rPr>
        <w:t>авляет 225 слов.</w:t>
      </w:r>
    </w:p>
    <w:p w14:paraId="09853919" w14:textId="319051A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1F22E164" w:rsidR="00401685" w:rsidRPr="008E08C4" w:rsidRDefault="00F36064" w:rsidP="008E08C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8E0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4B35E0"/>
    <w:rsid w:val="004D37F4"/>
    <w:rsid w:val="007D243B"/>
    <w:rsid w:val="00844556"/>
    <w:rsid w:val="008D11C2"/>
    <w:rsid w:val="008D6F92"/>
    <w:rsid w:val="008E08C4"/>
    <w:rsid w:val="00A47F92"/>
    <w:rsid w:val="00E47DD7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08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2022-02-18T14:15:00Z</dcterms:created>
  <dcterms:modified xsi:type="dcterms:W3CDTF">2022-02-21T17:23:00Z</dcterms:modified>
</cp:coreProperties>
</file>