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529FEBB8" w:rsidR="004B35E0" w:rsidRPr="00AF6EA7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F6EA7">
        <w:rPr>
          <w:rFonts w:ascii="Times New Roman" w:hAnsi="Times New Roman" w:cs="Times New Roman"/>
          <w:b/>
          <w:sz w:val="28"/>
          <w:szCs w:val="28"/>
          <w:lang w:val="en-GB"/>
        </w:rPr>
        <w:t>7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344B39F2" w14:textId="77777777" w:rsidR="004C317D" w:rsidRDefault="004C317D" w:rsidP="004B35E0">
      <w:pPr>
        <w:rPr>
          <w:rFonts w:ascii="Times New Roman" w:hAnsi="Times New Roman" w:cs="Times New Roman"/>
          <w:sz w:val="28"/>
          <w:szCs w:val="28"/>
        </w:rPr>
      </w:pPr>
      <w:r w:rsidRPr="004C317D">
        <w:rPr>
          <w:rFonts w:ascii="Times New Roman" w:hAnsi="Times New Roman" w:cs="Times New Roman"/>
          <w:sz w:val="28"/>
          <w:szCs w:val="28"/>
        </w:rPr>
        <w:t>Ефремов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317D">
        <w:rPr>
          <w:rFonts w:ascii="Times New Roman" w:hAnsi="Times New Roman" w:cs="Times New Roman"/>
          <w:sz w:val="28"/>
          <w:szCs w:val="28"/>
        </w:rPr>
        <w:t xml:space="preserve"> Максим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C317D">
        <w:rPr>
          <w:rFonts w:ascii="Times New Roman" w:hAnsi="Times New Roman" w:cs="Times New Roman"/>
          <w:sz w:val="28"/>
          <w:szCs w:val="28"/>
        </w:rPr>
        <w:t xml:space="preserve"> Николаевич</w:t>
      </w:r>
      <w:r>
        <w:rPr>
          <w:rFonts w:ascii="Times New Roman" w:hAnsi="Times New Roman" w:cs="Times New Roman"/>
          <w:sz w:val="28"/>
          <w:szCs w:val="28"/>
        </w:rPr>
        <w:t>а</w:t>
      </w:r>
    </w:p>
    <w:p w14:paraId="265D4E5A" w14:textId="29C2E155" w:rsidR="004B35E0" w:rsidRDefault="00FF0A8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638CFF65" w:rsidR="00C32A81" w:rsidRDefault="004B35E0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4C317D">
        <w:rPr>
          <w:rFonts w:ascii="Times New Roman" w:hAnsi="Times New Roman" w:cs="Times New Roman"/>
          <w:sz w:val="28"/>
          <w:szCs w:val="28"/>
        </w:rPr>
        <w:t>отклонить</w:t>
      </w:r>
      <w:r w:rsidR="008F31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DC36A0" w14:textId="4301EB83" w:rsidR="004C317D" w:rsidRDefault="004C317D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Нарушена структурная логичность деления на абзацы. </w:t>
      </w:r>
      <w:r w:rsidR="00A75F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9E7AE9" w14:textId="66B5507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7DDF824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985391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EC3A8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AF6EA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74806"/>
    <w:rsid w:val="00414071"/>
    <w:rsid w:val="004B35E0"/>
    <w:rsid w:val="004C317D"/>
    <w:rsid w:val="004D37F4"/>
    <w:rsid w:val="007D243B"/>
    <w:rsid w:val="007E1D0F"/>
    <w:rsid w:val="00844556"/>
    <w:rsid w:val="008D11C2"/>
    <w:rsid w:val="008D6F92"/>
    <w:rsid w:val="008F3198"/>
    <w:rsid w:val="0097332B"/>
    <w:rsid w:val="009D6A19"/>
    <w:rsid w:val="00A47F92"/>
    <w:rsid w:val="00A75FE6"/>
    <w:rsid w:val="00AF6EA7"/>
    <w:rsid w:val="00B67D09"/>
    <w:rsid w:val="00C32A81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2022-02-18T15:43:00Z</dcterms:created>
  <dcterms:modified xsi:type="dcterms:W3CDTF">2022-02-21T17:11:00Z</dcterms:modified>
</cp:coreProperties>
</file>