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489" w:rsidRDefault="00791361">
      <w:pPr>
        <w:ind w:left="-709" w:right="-710"/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3574662" cy="1908175"/>
            <wp:effectExtent l="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4662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489" w:rsidRDefault="00880489">
      <w:pPr>
        <w:ind w:left="-709" w:right="-710"/>
        <w:jc w:val="center"/>
        <w:rPr>
          <w:sz w:val="28"/>
          <w:szCs w:val="28"/>
        </w:rPr>
      </w:pPr>
    </w:p>
    <w:p w:rsidR="00880489" w:rsidRDefault="00880489">
      <w:pPr>
        <w:ind w:left="-709" w:right="-710"/>
        <w:rPr>
          <w:sz w:val="28"/>
          <w:szCs w:val="28"/>
        </w:rPr>
      </w:pPr>
    </w:p>
    <w:p w:rsidR="00880489" w:rsidRDefault="00880489">
      <w:pPr>
        <w:ind w:left="-709" w:right="-710"/>
        <w:rPr>
          <w:sz w:val="28"/>
          <w:szCs w:val="28"/>
        </w:rPr>
      </w:pPr>
    </w:p>
    <w:p w:rsidR="00880489" w:rsidRDefault="00880489">
      <w:pPr>
        <w:ind w:left="-709" w:right="-710"/>
        <w:rPr>
          <w:sz w:val="28"/>
          <w:szCs w:val="28"/>
        </w:rPr>
      </w:pPr>
    </w:p>
    <w:p w:rsidR="00880489" w:rsidRDefault="00791361">
      <w:pPr>
        <w:ind w:left="993" w:right="424"/>
        <w:jc w:val="center"/>
        <w:rPr>
          <w:sz w:val="28"/>
          <w:szCs w:val="28"/>
        </w:rPr>
      </w:pPr>
      <w:r>
        <w:rPr>
          <w:sz w:val="28"/>
          <w:szCs w:val="28"/>
        </w:rPr>
        <w:t>Положение о проведении текущего контроля успеваемости и промежуточной аттестации</w:t>
      </w:r>
    </w:p>
    <w:p w:rsidR="00880489" w:rsidRDefault="00791361">
      <w:pPr>
        <w:ind w:left="993" w:right="42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обучающихся по программам бакалавриата и магистратуры в Финансовом университете</w:t>
      </w:r>
    </w:p>
    <w:p w:rsidR="00880489" w:rsidRDefault="00880489">
      <w:pPr>
        <w:ind w:left="993" w:right="424"/>
        <w:jc w:val="center"/>
        <w:rPr>
          <w:sz w:val="28"/>
          <w:szCs w:val="28"/>
        </w:rPr>
      </w:pPr>
    </w:p>
    <w:p w:rsidR="00880489" w:rsidRDefault="00791361">
      <w:pPr>
        <w:ind w:left="993" w:right="424"/>
        <w:jc w:val="center"/>
        <w:rPr>
          <w:sz w:val="28"/>
          <w:szCs w:val="28"/>
        </w:rPr>
      </w:pPr>
      <w:r>
        <w:rPr>
          <w:sz w:val="28"/>
          <w:szCs w:val="28"/>
        </w:rPr>
        <w:t>Положение адаптировано для кафедры Физическое воспитание» осуществляющей учебный процесс по дисциплинам:</w:t>
      </w:r>
    </w:p>
    <w:p w:rsidR="00880489" w:rsidRDefault="00791361">
      <w:pPr>
        <w:ind w:left="993" w:right="424"/>
        <w:jc w:val="center"/>
        <w:rPr>
          <w:sz w:val="28"/>
          <w:szCs w:val="28"/>
        </w:rPr>
      </w:pPr>
      <w:r>
        <w:rPr>
          <w:sz w:val="28"/>
          <w:szCs w:val="28"/>
        </w:rPr>
        <w:t>«Физическая культура и спорт»,</w:t>
      </w:r>
    </w:p>
    <w:p w:rsidR="00880489" w:rsidRDefault="00791361">
      <w:pPr>
        <w:ind w:left="993" w:right="424"/>
        <w:jc w:val="center"/>
        <w:rPr>
          <w:sz w:val="28"/>
          <w:szCs w:val="28"/>
        </w:rPr>
      </w:pPr>
      <w:r>
        <w:rPr>
          <w:sz w:val="28"/>
          <w:szCs w:val="28"/>
        </w:rPr>
        <w:t>«Элективные дисциплины по физической культуре и спорту»</w:t>
      </w:r>
    </w:p>
    <w:p w:rsidR="00880489" w:rsidRDefault="00791361">
      <w:pPr>
        <w:ind w:left="993" w:right="424"/>
        <w:jc w:val="center"/>
        <w:rPr>
          <w:b/>
          <w:sz w:val="28"/>
          <w:szCs w:val="28"/>
        </w:rPr>
      </w:pPr>
      <w:r>
        <w:rPr>
          <w:sz w:val="28"/>
          <w:szCs w:val="28"/>
        </w:rPr>
        <w:t>(для всех направлений подготовки бакалавриата)</w:t>
      </w:r>
      <w:r>
        <w:rPr>
          <w:bCs/>
          <w:sz w:val="28"/>
          <w:szCs w:val="28"/>
        </w:rPr>
        <w:t xml:space="preserve"> </w:t>
      </w:r>
    </w:p>
    <w:p w:rsidR="00880489" w:rsidRDefault="00880489">
      <w:pPr>
        <w:ind w:left="993" w:right="424"/>
        <w:jc w:val="center"/>
        <w:rPr>
          <w:sz w:val="28"/>
          <w:szCs w:val="28"/>
        </w:rPr>
      </w:pPr>
    </w:p>
    <w:p w:rsidR="00880489" w:rsidRDefault="00880489">
      <w:pPr>
        <w:spacing w:line="360" w:lineRule="auto"/>
        <w:ind w:left="-709" w:right="-710"/>
        <w:jc w:val="center"/>
        <w:rPr>
          <w:i/>
          <w:iCs/>
          <w:sz w:val="28"/>
          <w:szCs w:val="28"/>
        </w:rPr>
      </w:pPr>
    </w:p>
    <w:p w:rsidR="00880489" w:rsidRDefault="00880489">
      <w:pPr>
        <w:spacing w:line="360" w:lineRule="auto"/>
        <w:ind w:right="-710"/>
        <w:rPr>
          <w:i/>
          <w:iCs/>
          <w:sz w:val="28"/>
          <w:szCs w:val="28"/>
        </w:rPr>
      </w:pPr>
    </w:p>
    <w:p w:rsidR="00880489" w:rsidRDefault="00880489">
      <w:pPr>
        <w:spacing w:line="360" w:lineRule="auto"/>
        <w:ind w:left="-709" w:right="-710"/>
        <w:jc w:val="center"/>
        <w:rPr>
          <w:i/>
          <w:iCs/>
          <w:sz w:val="28"/>
          <w:szCs w:val="28"/>
        </w:rPr>
      </w:pPr>
    </w:p>
    <w:p w:rsidR="00880489" w:rsidRDefault="00880489">
      <w:pPr>
        <w:spacing w:line="360" w:lineRule="auto"/>
        <w:ind w:left="-709" w:right="-710"/>
        <w:rPr>
          <w:i/>
          <w:iCs/>
          <w:sz w:val="28"/>
          <w:szCs w:val="28"/>
        </w:rPr>
      </w:pPr>
    </w:p>
    <w:p w:rsidR="00880489" w:rsidRDefault="00791361">
      <w:pPr>
        <w:spacing w:line="360" w:lineRule="auto"/>
        <w:ind w:left="-709" w:right="-71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Одобрено кафедрой «Физическое воспитание»</w:t>
      </w:r>
    </w:p>
    <w:p w:rsidR="00880489" w:rsidRDefault="00791361">
      <w:pPr>
        <w:spacing w:line="360" w:lineRule="auto"/>
        <w:ind w:left="-709" w:right="-71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(протокол № 4 от «10» ноября 2021 г.)</w:t>
      </w:r>
    </w:p>
    <w:p w:rsidR="00880489" w:rsidRDefault="00880489">
      <w:pPr>
        <w:ind w:right="-710"/>
        <w:rPr>
          <w:sz w:val="28"/>
          <w:szCs w:val="28"/>
        </w:rPr>
      </w:pPr>
    </w:p>
    <w:p w:rsidR="00880489" w:rsidRDefault="00880489">
      <w:pPr>
        <w:ind w:left="-709" w:right="-710"/>
        <w:jc w:val="center"/>
        <w:rPr>
          <w:sz w:val="28"/>
          <w:szCs w:val="28"/>
        </w:rPr>
      </w:pPr>
    </w:p>
    <w:p w:rsidR="00880489" w:rsidRDefault="00880489">
      <w:pPr>
        <w:ind w:left="-709" w:right="-710"/>
        <w:jc w:val="center"/>
        <w:rPr>
          <w:sz w:val="28"/>
          <w:szCs w:val="28"/>
        </w:rPr>
      </w:pPr>
    </w:p>
    <w:p w:rsidR="00880489" w:rsidRDefault="00880489">
      <w:pPr>
        <w:ind w:right="-710"/>
        <w:rPr>
          <w:sz w:val="28"/>
          <w:szCs w:val="28"/>
        </w:rPr>
      </w:pPr>
    </w:p>
    <w:p w:rsidR="00880489" w:rsidRDefault="00880489">
      <w:pPr>
        <w:ind w:right="-710"/>
        <w:rPr>
          <w:sz w:val="28"/>
          <w:szCs w:val="28"/>
        </w:rPr>
      </w:pPr>
    </w:p>
    <w:p w:rsidR="00880489" w:rsidRDefault="00880489">
      <w:pPr>
        <w:ind w:right="-710"/>
        <w:rPr>
          <w:sz w:val="28"/>
          <w:szCs w:val="28"/>
        </w:rPr>
      </w:pPr>
    </w:p>
    <w:p w:rsidR="00880489" w:rsidRDefault="00880489">
      <w:pPr>
        <w:ind w:left="-709" w:right="-710"/>
        <w:jc w:val="center"/>
        <w:rPr>
          <w:sz w:val="28"/>
          <w:szCs w:val="28"/>
        </w:rPr>
      </w:pPr>
    </w:p>
    <w:p w:rsidR="00880489" w:rsidRDefault="00880489">
      <w:pPr>
        <w:ind w:left="-709" w:right="-710"/>
        <w:rPr>
          <w:sz w:val="28"/>
          <w:szCs w:val="28"/>
        </w:rPr>
      </w:pPr>
    </w:p>
    <w:p w:rsidR="00880489" w:rsidRDefault="00880489">
      <w:pPr>
        <w:ind w:left="-709" w:right="-710"/>
        <w:jc w:val="center"/>
        <w:rPr>
          <w:sz w:val="28"/>
          <w:szCs w:val="28"/>
        </w:rPr>
      </w:pPr>
    </w:p>
    <w:p w:rsidR="00880489" w:rsidRDefault="00880489">
      <w:pPr>
        <w:ind w:left="-709" w:right="-710"/>
        <w:jc w:val="center"/>
        <w:rPr>
          <w:sz w:val="28"/>
          <w:szCs w:val="28"/>
        </w:rPr>
      </w:pPr>
    </w:p>
    <w:p w:rsidR="00880489" w:rsidRDefault="00791361">
      <w:pPr>
        <w:ind w:left="-709" w:right="-710"/>
        <w:jc w:val="center"/>
        <w:rPr>
          <w:sz w:val="28"/>
          <w:szCs w:val="28"/>
        </w:rPr>
      </w:pPr>
      <w:r>
        <w:rPr>
          <w:sz w:val="28"/>
          <w:szCs w:val="28"/>
        </w:rPr>
        <w:t>Москва 2021</w:t>
      </w:r>
    </w:p>
    <w:p w:rsidR="00880489" w:rsidRDefault="00880489">
      <w:pPr>
        <w:ind w:left="-709" w:right="-710"/>
        <w:jc w:val="center"/>
        <w:rPr>
          <w:sz w:val="28"/>
          <w:szCs w:val="28"/>
        </w:rPr>
      </w:pPr>
    </w:p>
    <w:p w:rsidR="00880489" w:rsidRDefault="00791361">
      <w:pPr>
        <w:ind w:left="284" w:right="-1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Положение об организации текущего контроля и промежуточной аттестации по дисциплинам «Физическая культура и спорт» и «Элективные дисциплины по физической культуре и спорту» разработано в соответствии с Приказом Финуниверситета №0557/о от 23.03.2017 «Об утверждении Положения по проведении текущего контроля успеваемости и промежуточной аттестации обучающихся по программам бакалавриата и магистратуры в Финансовом университете».</w:t>
      </w:r>
    </w:p>
    <w:p w:rsidR="00880489" w:rsidRDefault="00791361">
      <w:pPr>
        <w:widowControl w:val="0"/>
        <w:tabs>
          <w:tab w:val="left" w:pos="-142"/>
        </w:tabs>
        <w:spacing w:after="320"/>
        <w:ind w:left="284" w:right="-1" w:firstLine="85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Положение регламентирует организацию текущего контроля успеваемости и промежуточной аттестации обучающихся по итогам семестра, по дисциплинам «Физическая культура и спорт» и «Элективные дисциплины по физической культуре и спорту («ФКиС», «ЭДФКиС») в соответствии с учебными планами по всем направлениям подготовки высшего образования Финансового университета.</w:t>
      </w:r>
    </w:p>
    <w:p w:rsidR="00880489" w:rsidRDefault="00791361">
      <w:pPr>
        <w:keepNext/>
        <w:keepLines/>
        <w:widowControl w:val="0"/>
        <w:numPr>
          <w:ilvl w:val="0"/>
          <w:numId w:val="34"/>
        </w:numPr>
        <w:tabs>
          <w:tab w:val="left" w:pos="-142"/>
          <w:tab w:val="left" w:pos="346"/>
        </w:tabs>
        <w:spacing w:after="320"/>
        <w:jc w:val="center"/>
        <w:rPr>
          <w:b/>
          <w:bCs/>
          <w:color w:val="000000"/>
          <w:sz w:val="28"/>
          <w:szCs w:val="28"/>
          <w:lang w:bidi="ru-RU"/>
        </w:rPr>
      </w:pPr>
      <w:bookmarkStart w:id="0" w:name="bookmark0"/>
      <w:bookmarkStart w:id="1" w:name="bookmark1"/>
      <w:r>
        <w:rPr>
          <w:b/>
          <w:bCs/>
          <w:color w:val="000000"/>
          <w:sz w:val="28"/>
          <w:szCs w:val="28"/>
          <w:lang w:bidi="ru-RU"/>
        </w:rPr>
        <w:t>ТЕКУЩИЙ КОНТРОЛЬ</w:t>
      </w:r>
      <w:bookmarkEnd w:id="0"/>
      <w:bookmarkEnd w:id="1"/>
      <w:r>
        <w:rPr>
          <w:b/>
          <w:bCs/>
          <w:color w:val="000000"/>
          <w:sz w:val="28"/>
          <w:szCs w:val="28"/>
          <w:lang w:bidi="ru-RU"/>
        </w:rPr>
        <w:t xml:space="preserve"> УСПЕВАЕМОСТИ ДЛЯ </w:t>
      </w:r>
      <w:r>
        <w:rPr>
          <w:b/>
          <w:color w:val="000000"/>
          <w:sz w:val="28"/>
          <w:szCs w:val="28"/>
          <w:lang w:bidi="ru-RU"/>
        </w:rPr>
        <w:t>СТУДЕНТОВ ОСНОВНОЙ, ПОДГОТОВИТЕЛЬНОЙ И СПЕЦИАЛЬНОЙ МЕДИЦИНСКИХ ГРУПП</w:t>
      </w:r>
    </w:p>
    <w:p w:rsidR="00880489" w:rsidRDefault="00791361">
      <w:pPr>
        <w:keepNext/>
        <w:keepLines/>
        <w:widowControl w:val="0"/>
        <w:tabs>
          <w:tab w:val="left" w:pos="-142"/>
          <w:tab w:val="left" w:pos="346"/>
        </w:tabs>
        <w:spacing w:after="320"/>
        <w:ind w:left="284" w:firstLine="842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Оценка результатов текущего контроля успеваемости и промежуточной аттестации (зачет) по дисциплинам «ФКиС», «ЭДФКиС» осуществляется в соответствии с Положением о проведении текущего контроля успеваемости и промежуточной аттестации обучающихся по программам бакалавриата и магистратуры в Финансовом университете (Приказ от 23.03.2017 №0557/о).</w:t>
      </w:r>
    </w:p>
    <w:p w:rsidR="00880489" w:rsidRDefault="00791361">
      <w:pPr>
        <w:widowControl w:val="0"/>
        <w:numPr>
          <w:ilvl w:val="1"/>
          <w:numId w:val="27"/>
        </w:numPr>
        <w:tabs>
          <w:tab w:val="left" w:pos="-142"/>
          <w:tab w:val="left" w:pos="1282"/>
        </w:tabs>
        <w:ind w:left="284" w:right="-1" w:firstLine="85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Целью текущего контроля успеваемости является проверка уровня сформированности необходимых компетенций, умений и знаний по дисциплинам в течение семестра.</w:t>
      </w:r>
    </w:p>
    <w:p w:rsidR="00880489" w:rsidRDefault="00791361">
      <w:pPr>
        <w:widowControl w:val="0"/>
        <w:numPr>
          <w:ilvl w:val="1"/>
          <w:numId w:val="27"/>
        </w:numPr>
        <w:tabs>
          <w:tab w:val="left" w:pos="-142"/>
          <w:tab w:val="left" w:pos="1282"/>
        </w:tabs>
        <w:ind w:left="284" w:right="-1" w:firstLine="85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Относительно критериев оценки результатов освоения требований дисциплины в данном учебном году, преподаватель должен информировать студентов в начале каждого семестра.</w:t>
      </w:r>
    </w:p>
    <w:p w:rsidR="00880489" w:rsidRDefault="00791361">
      <w:pPr>
        <w:widowControl w:val="0"/>
        <w:numPr>
          <w:ilvl w:val="1"/>
          <w:numId w:val="27"/>
        </w:numPr>
        <w:tabs>
          <w:tab w:val="left" w:pos="-142"/>
          <w:tab w:val="left" w:pos="1282"/>
        </w:tabs>
        <w:ind w:left="284" w:right="-1" w:firstLine="85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Текущий контроль успеваемости (ТКУ) по дисциплинам осуществляется  два раза в течение каждого семестра: с 01 сентября по 31 октября (ТКУ-1) и с 01 ноября по 31 декабря (ТКУ-2) – </w:t>
      </w:r>
      <w:r>
        <w:rPr>
          <w:color w:val="000000"/>
          <w:sz w:val="28"/>
          <w:szCs w:val="28"/>
          <w:lang w:val="en-US" w:bidi="ru-RU"/>
        </w:rPr>
        <w:t>I</w:t>
      </w:r>
      <w:r>
        <w:rPr>
          <w:color w:val="000000"/>
          <w:sz w:val="28"/>
          <w:szCs w:val="28"/>
          <w:lang w:bidi="ru-RU"/>
        </w:rPr>
        <w:t xml:space="preserve"> семестр. Соответственно, во </w:t>
      </w:r>
      <w:r>
        <w:rPr>
          <w:color w:val="000000"/>
          <w:sz w:val="28"/>
          <w:szCs w:val="28"/>
          <w:lang w:val="en-US" w:bidi="ru-RU"/>
        </w:rPr>
        <w:t>II</w:t>
      </w:r>
      <w:r>
        <w:rPr>
          <w:color w:val="000000"/>
          <w:sz w:val="28"/>
          <w:szCs w:val="28"/>
          <w:lang w:bidi="ru-RU"/>
        </w:rPr>
        <w:t xml:space="preserve"> семестре: с 01 февраля по 31 марта (ТКУ-1); с 01 апреля до начала зачетной сессии (ТКУ-2).</w:t>
      </w:r>
    </w:p>
    <w:p w:rsidR="00880489" w:rsidRDefault="00791361">
      <w:pPr>
        <w:widowControl w:val="0"/>
        <w:numPr>
          <w:ilvl w:val="1"/>
          <w:numId w:val="27"/>
        </w:numPr>
        <w:tabs>
          <w:tab w:val="left" w:pos="-142"/>
          <w:tab w:val="left" w:pos="1282"/>
        </w:tabs>
        <w:ind w:left="284" w:right="-1" w:firstLine="85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ТКУ-1 и ТКУ-2 оцениваются исходя из количества учебно-тренировочных занятий (УТЗ), которые студент посетил, выполнил требования дисциплин «</w:t>
      </w:r>
      <w:proofErr w:type="spellStart"/>
      <w:r>
        <w:rPr>
          <w:color w:val="000000"/>
          <w:sz w:val="28"/>
          <w:szCs w:val="28"/>
          <w:lang w:bidi="ru-RU"/>
        </w:rPr>
        <w:t>ФКиС</w:t>
      </w:r>
      <w:proofErr w:type="spellEnd"/>
      <w:r>
        <w:rPr>
          <w:color w:val="000000"/>
          <w:sz w:val="28"/>
          <w:szCs w:val="28"/>
          <w:lang w:bidi="ru-RU"/>
        </w:rPr>
        <w:t>», «</w:t>
      </w:r>
      <w:proofErr w:type="spellStart"/>
      <w:r>
        <w:rPr>
          <w:color w:val="000000"/>
          <w:sz w:val="28"/>
          <w:szCs w:val="28"/>
          <w:lang w:bidi="ru-RU"/>
        </w:rPr>
        <w:t>ЭДФКиС</w:t>
      </w:r>
      <w:proofErr w:type="spellEnd"/>
      <w:r>
        <w:rPr>
          <w:color w:val="000000"/>
          <w:sz w:val="28"/>
          <w:szCs w:val="28"/>
          <w:lang w:bidi="ru-RU"/>
        </w:rPr>
        <w:t>» согласно учебн</w:t>
      </w:r>
      <w:r w:rsidR="00D5143E">
        <w:rPr>
          <w:color w:val="000000"/>
          <w:sz w:val="28"/>
          <w:szCs w:val="28"/>
          <w:lang w:bidi="ru-RU"/>
        </w:rPr>
        <w:t>о-тематическому п</w:t>
      </w:r>
      <w:r>
        <w:rPr>
          <w:color w:val="000000"/>
          <w:sz w:val="28"/>
          <w:szCs w:val="28"/>
          <w:lang w:bidi="ru-RU"/>
        </w:rPr>
        <w:t>лану.</w:t>
      </w:r>
    </w:p>
    <w:p w:rsidR="00880489" w:rsidRDefault="00791361">
      <w:pPr>
        <w:widowControl w:val="0"/>
        <w:numPr>
          <w:ilvl w:val="1"/>
          <w:numId w:val="27"/>
        </w:numPr>
        <w:tabs>
          <w:tab w:val="left" w:pos="-142"/>
          <w:tab w:val="left" w:pos="1282"/>
        </w:tabs>
        <w:ind w:left="284" w:right="-1" w:firstLine="85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Студент, получивший от 7 до 20 баллов, считается аттестованным, получивший от 0 до 6 баллов - не аттестованным (см. таблицу 1).</w:t>
      </w:r>
    </w:p>
    <w:p w:rsidR="00791361" w:rsidRDefault="00791361" w:rsidP="00791361">
      <w:pPr>
        <w:widowControl w:val="0"/>
        <w:tabs>
          <w:tab w:val="left" w:pos="-142"/>
          <w:tab w:val="left" w:pos="1282"/>
        </w:tabs>
        <w:ind w:left="284" w:right="-1" w:firstLine="142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Преподаватель вправе не засчитать посещение УТЗ студенту, в случае </w:t>
      </w:r>
      <w:r>
        <w:rPr>
          <w:color w:val="000000"/>
          <w:sz w:val="28"/>
          <w:szCs w:val="28"/>
          <w:lang w:bidi="ru-RU"/>
        </w:rPr>
        <w:lastRenderedPageBreak/>
        <w:t>нарушения им дисциплины (частые опоздания, не выполнение требований учебной программы, преднамеренное нарушение мер безопасности и т.д.).</w:t>
      </w:r>
    </w:p>
    <w:p w:rsidR="00880489" w:rsidRDefault="00880489" w:rsidP="00791361">
      <w:pPr>
        <w:widowControl w:val="0"/>
        <w:tabs>
          <w:tab w:val="left" w:pos="-142"/>
          <w:tab w:val="left" w:pos="1282"/>
        </w:tabs>
        <w:ind w:right="-1"/>
        <w:jc w:val="both"/>
        <w:rPr>
          <w:color w:val="000000"/>
          <w:sz w:val="28"/>
          <w:szCs w:val="28"/>
          <w:lang w:bidi="ru-RU"/>
        </w:rPr>
      </w:pPr>
    </w:p>
    <w:p w:rsidR="003E6401" w:rsidRDefault="003E6401" w:rsidP="00791361">
      <w:pPr>
        <w:widowControl w:val="0"/>
        <w:tabs>
          <w:tab w:val="left" w:pos="-142"/>
          <w:tab w:val="left" w:pos="1282"/>
        </w:tabs>
        <w:ind w:right="-1"/>
        <w:jc w:val="both"/>
        <w:rPr>
          <w:color w:val="000000"/>
          <w:sz w:val="28"/>
          <w:szCs w:val="28"/>
          <w:lang w:bidi="ru-RU"/>
        </w:rPr>
      </w:pPr>
    </w:p>
    <w:p w:rsidR="00880489" w:rsidRDefault="00791361">
      <w:pPr>
        <w:ind w:left="-709" w:right="-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1.</w:t>
      </w:r>
    </w:p>
    <w:p w:rsidR="00880489" w:rsidRDefault="00791361">
      <w:pPr>
        <w:ind w:left="-709" w:right="-7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Оценка текущего контроля (отдельно для 1 и 2 половины семестра)</w:t>
      </w:r>
    </w:p>
    <w:tbl>
      <w:tblPr>
        <w:tblW w:w="9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97"/>
        <w:gridCol w:w="387"/>
        <w:gridCol w:w="511"/>
        <w:gridCol w:w="483"/>
        <w:gridCol w:w="526"/>
        <w:gridCol w:w="511"/>
        <w:gridCol w:w="454"/>
        <w:gridCol w:w="435"/>
        <w:gridCol w:w="476"/>
        <w:gridCol w:w="454"/>
        <w:gridCol w:w="530"/>
        <w:gridCol w:w="572"/>
        <w:gridCol w:w="456"/>
        <w:gridCol w:w="396"/>
        <w:gridCol w:w="444"/>
      </w:tblGrid>
      <w:tr w:rsidR="00880489">
        <w:trPr>
          <w:trHeight w:val="293"/>
          <w:jc w:val="center"/>
        </w:trPr>
        <w:tc>
          <w:tcPr>
            <w:tcW w:w="269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80489" w:rsidRDefault="00791361">
            <w:pPr>
              <w:ind w:left="-709" w:right="-710" w:hanging="40"/>
              <w:jc w:val="center"/>
              <w:rPr>
                <w:b/>
                <w:i/>
                <w:iCs/>
                <w:color w:val="0070C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Количество УТЗ</w:t>
            </w:r>
          </w:p>
        </w:tc>
        <w:tc>
          <w:tcPr>
            <w:tcW w:w="387" w:type="dxa"/>
            <w:tcBorders>
              <w:top w:val="single" w:sz="12" w:space="0" w:color="000000"/>
            </w:tcBorders>
            <w:shd w:val="clear" w:color="auto" w:fill="FFFFFF"/>
            <w:vAlign w:val="center"/>
          </w:tcPr>
          <w:p w:rsidR="00880489" w:rsidRPr="005A35F1" w:rsidRDefault="00791361">
            <w:pPr>
              <w:ind w:left="-709" w:right="-710"/>
              <w:jc w:val="center"/>
              <w:rPr>
                <w:b/>
                <w:i/>
                <w:iCs/>
                <w:color w:val="0070C0"/>
                <w:sz w:val="26"/>
                <w:szCs w:val="26"/>
              </w:rPr>
            </w:pPr>
            <w:r w:rsidRPr="005A35F1">
              <w:rPr>
                <w:b/>
                <w:i/>
                <w:iCs/>
                <w:color w:val="0070C0"/>
                <w:sz w:val="26"/>
                <w:szCs w:val="26"/>
              </w:rPr>
              <w:t>1</w:t>
            </w:r>
          </w:p>
        </w:tc>
        <w:tc>
          <w:tcPr>
            <w:tcW w:w="511" w:type="dxa"/>
            <w:tcBorders>
              <w:top w:val="single" w:sz="12" w:space="0" w:color="000000"/>
            </w:tcBorders>
            <w:shd w:val="clear" w:color="auto" w:fill="FFFFFF"/>
            <w:vAlign w:val="center"/>
          </w:tcPr>
          <w:p w:rsidR="00880489" w:rsidRPr="005A35F1" w:rsidRDefault="00791361">
            <w:pPr>
              <w:ind w:left="-709" w:right="-710"/>
              <w:jc w:val="center"/>
              <w:rPr>
                <w:b/>
                <w:i/>
                <w:iCs/>
                <w:color w:val="0070C0"/>
                <w:sz w:val="26"/>
                <w:szCs w:val="26"/>
              </w:rPr>
            </w:pPr>
            <w:r w:rsidRPr="005A35F1">
              <w:rPr>
                <w:b/>
                <w:i/>
                <w:iCs/>
                <w:color w:val="0070C0"/>
                <w:sz w:val="26"/>
                <w:szCs w:val="26"/>
              </w:rPr>
              <w:t>2</w:t>
            </w:r>
          </w:p>
        </w:tc>
        <w:tc>
          <w:tcPr>
            <w:tcW w:w="483" w:type="dxa"/>
            <w:tcBorders>
              <w:top w:val="single" w:sz="12" w:space="0" w:color="000000"/>
            </w:tcBorders>
            <w:shd w:val="clear" w:color="auto" w:fill="FFFFFF"/>
            <w:vAlign w:val="center"/>
          </w:tcPr>
          <w:p w:rsidR="00880489" w:rsidRPr="005A35F1" w:rsidRDefault="00791361">
            <w:pPr>
              <w:ind w:left="-709" w:right="-710"/>
              <w:jc w:val="center"/>
              <w:rPr>
                <w:b/>
                <w:i/>
                <w:iCs/>
                <w:color w:val="0070C0"/>
                <w:sz w:val="26"/>
                <w:szCs w:val="26"/>
              </w:rPr>
            </w:pPr>
            <w:r w:rsidRPr="005A35F1">
              <w:rPr>
                <w:b/>
                <w:i/>
                <w:iCs/>
                <w:color w:val="0070C0"/>
                <w:sz w:val="26"/>
                <w:szCs w:val="26"/>
              </w:rPr>
              <w:t>3</w:t>
            </w:r>
          </w:p>
        </w:tc>
        <w:tc>
          <w:tcPr>
            <w:tcW w:w="526" w:type="dxa"/>
            <w:tcBorders>
              <w:top w:val="single" w:sz="12" w:space="0" w:color="000000"/>
            </w:tcBorders>
            <w:shd w:val="clear" w:color="auto" w:fill="FFFFFF"/>
            <w:vAlign w:val="center"/>
          </w:tcPr>
          <w:p w:rsidR="00880489" w:rsidRPr="005A35F1" w:rsidRDefault="00791361">
            <w:pPr>
              <w:ind w:left="-709" w:right="-710"/>
              <w:jc w:val="center"/>
              <w:rPr>
                <w:b/>
                <w:i/>
                <w:iCs/>
                <w:color w:val="0070C0"/>
                <w:sz w:val="26"/>
                <w:szCs w:val="26"/>
              </w:rPr>
            </w:pPr>
            <w:r w:rsidRPr="005A35F1">
              <w:rPr>
                <w:b/>
                <w:i/>
                <w:iCs/>
                <w:color w:val="0070C0"/>
                <w:sz w:val="26"/>
                <w:szCs w:val="26"/>
              </w:rPr>
              <w:t>4</w:t>
            </w:r>
          </w:p>
        </w:tc>
        <w:tc>
          <w:tcPr>
            <w:tcW w:w="511" w:type="dxa"/>
            <w:tcBorders>
              <w:top w:val="single" w:sz="12" w:space="0" w:color="000000"/>
            </w:tcBorders>
            <w:shd w:val="clear" w:color="auto" w:fill="FFFFFF"/>
            <w:vAlign w:val="center"/>
          </w:tcPr>
          <w:p w:rsidR="00880489" w:rsidRPr="005A35F1" w:rsidRDefault="00791361">
            <w:pPr>
              <w:ind w:left="-709" w:right="-710"/>
              <w:jc w:val="center"/>
              <w:rPr>
                <w:b/>
                <w:i/>
                <w:iCs/>
                <w:color w:val="0070C0"/>
                <w:sz w:val="26"/>
                <w:szCs w:val="26"/>
              </w:rPr>
            </w:pPr>
            <w:r w:rsidRPr="005A35F1">
              <w:rPr>
                <w:b/>
                <w:i/>
                <w:iCs/>
                <w:color w:val="0070C0"/>
                <w:sz w:val="26"/>
                <w:szCs w:val="26"/>
              </w:rPr>
              <w:t>5</w:t>
            </w:r>
          </w:p>
        </w:tc>
        <w:tc>
          <w:tcPr>
            <w:tcW w:w="454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80489" w:rsidRPr="005A35F1" w:rsidRDefault="00791361">
            <w:pPr>
              <w:ind w:left="-709" w:right="-710"/>
              <w:jc w:val="center"/>
              <w:rPr>
                <w:b/>
                <w:i/>
                <w:iCs/>
                <w:color w:val="0070C0"/>
                <w:sz w:val="26"/>
                <w:szCs w:val="26"/>
              </w:rPr>
            </w:pPr>
            <w:r w:rsidRPr="005A35F1">
              <w:rPr>
                <w:b/>
                <w:i/>
                <w:iCs/>
                <w:color w:val="0070C0"/>
                <w:sz w:val="26"/>
                <w:szCs w:val="26"/>
              </w:rPr>
              <w:t>6</w:t>
            </w:r>
          </w:p>
        </w:tc>
        <w:tc>
          <w:tcPr>
            <w:tcW w:w="43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FFFFF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i/>
                <w:iCs/>
                <w:color w:val="FF0000"/>
                <w:sz w:val="26"/>
                <w:szCs w:val="26"/>
              </w:rPr>
            </w:pPr>
            <w:r>
              <w:rPr>
                <w:b/>
                <w:i/>
                <w:iCs/>
                <w:color w:val="FF0000"/>
                <w:sz w:val="26"/>
                <w:szCs w:val="26"/>
              </w:rPr>
              <w:t>7</w:t>
            </w:r>
          </w:p>
        </w:tc>
        <w:tc>
          <w:tcPr>
            <w:tcW w:w="476" w:type="dxa"/>
            <w:tcBorders>
              <w:top w:val="single" w:sz="12" w:space="0" w:color="000000"/>
            </w:tcBorders>
            <w:shd w:val="clear" w:color="auto" w:fill="FFFFFF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i/>
                <w:iCs/>
                <w:color w:val="FF0000"/>
                <w:sz w:val="26"/>
                <w:szCs w:val="26"/>
              </w:rPr>
            </w:pPr>
            <w:r>
              <w:rPr>
                <w:b/>
                <w:i/>
                <w:iCs/>
                <w:color w:val="FF0000"/>
                <w:sz w:val="26"/>
                <w:szCs w:val="26"/>
              </w:rPr>
              <w:t>8</w:t>
            </w:r>
          </w:p>
        </w:tc>
        <w:tc>
          <w:tcPr>
            <w:tcW w:w="454" w:type="dxa"/>
            <w:tcBorders>
              <w:top w:val="single" w:sz="12" w:space="0" w:color="000000"/>
            </w:tcBorders>
            <w:shd w:val="clear" w:color="auto" w:fill="FFFFFF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i/>
                <w:iCs/>
                <w:color w:val="FF0000"/>
                <w:sz w:val="26"/>
                <w:szCs w:val="26"/>
              </w:rPr>
            </w:pPr>
            <w:r>
              <w:rPr>
                <w:b/>
                <w:i/>
                <w:iCs/>
                <w:color w:val="FF0000"/>
                <w:sz w:val="26"/>
                <w:szCs w:val="26"/>
              </w:rPr>
              <w:t>9</w:t>
            </w:r>
          </w:p>
        </w:tc>
        <w:tc>
          <w:tcPr>
            <w:tcW w:w="530" w:type="dxa"/>
            <w:tcBorders>
              <w:top w:val="single" w:sz="12" w:space="0" w:color="000000"/>
            </w:tcBorders>
            <w:shd w:val="clear" w:color="auto" w:fill="FFFFFF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i/>
                <w:iCs/>
                <w:color w:val="FF0000"/>
                <w:sz w:val="26"/>
                <w:szCs w:val="26"/>
              </w:rPr>
            </w:pPr>
            <w:r>
              <w:rPr>
                <w:b/>
                <w:i/>
                <w:iCs/>
                <w:color w:val="FF0000"/>
                <w:sz w:val="26"/>
                <w:szCs w:val="26"/>
              </w:rPr>
              <w:t>10</w:t>
            </w:r>
          </w:p>
        </w:tc>
        <w:tc>
          <w:tcPr>
            <w:tcW w:w="572" w:type="dxa"/>
            <w:tcBorders>
              <w:top w:val="single" w:sz="12" w:space="0" w:color="000000"/>
            </w:tcBorders>
            <w:shd w:val="clear" w:color="auto" w:fill="FFFFFF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i/>
                <w:iCs/>
                <w:color w:val="FF0000"/>
                <w:sz w:val="26"/>
                <w:szCs w:val="26"/>
              </w:rPr>
            </w:pPr>
            <w:r>
              <w:rPr>
                <w:b/>
                <w:i/>
                <w:iCs/>
                <w:color w:val="FF0000"/>
                <w:sz w:val="26"/>
                <w:szCs w:val="26"/>
              </w:rPr>
              <w:t>11</w:t>
            </w:r>
          </w:p>
        </w:tc>
        <w:tc>
          <w:tcPr>
            <w:tcW w:w="456" w:type="dxa"/>
            <w:tcBorders>
              <w:top w:val="single" w:sz="12" w:space="0" w:color="000000"/>
            </w:tcBorders>
            <w:shd w:val="clear" w:color="auto" w:fill="FFFFFF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i/>
                <w:iCs/>
                <w:color w:val="FF0000"/>
                <w:sz w:val="26"/>
                <w:szCs w:val="26"/>
              </w:rPr>
            </w:pPr>
            <w:r>
              <w:rPr>
                <w:b/>
                <w:i/>
                <w:iCs/>
                <w:color w:val="FF0000"/>
                <w:sz w:val="26"/>
                <w:szCs w:val="26"/>
              </w:rPr>
              <w:t>12</w:t>
            </w:r>
          </w:p>
        </w:tc>
        <w:tc>
          <w:tcPr>
            <w:tcW w:w="396" w:type="dxa"/>
            <w:tcBorders>
              <w:top w:val="single" w:sz="12" w:space="0" w:color="000000"/>
            </w:tcBorders>
            <w:shd w:val="clear" w:color="auto" w:fill="FFFFFF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i/>
                <w:iCs/>
                <w:color w:val="FF0000"/>
                <w:sz w:val="26"/>
                <w:szCs w:val="26"/>
              </w:rPr>
            </w:pPr>
            <w:r>
              <w:rPr>
                <w:b/>
                <w:i/>
                <w:iCs/>
                <w:color w:val="FF0000"/>
                <w:sz w:val="26"/>
                <w:szCs w:val="26"/>
              </w:rPr>
              <w:t>13</w:t>
            </w:r>
          </w:p>
        </w:tc>
        <w:tc>
          <w:tcPr>
            <w:tcW w:w="444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i/>
                <w:iCs/>
                <w:color w:val="FF0000"/>
                <w:sz w:val="26"/>
                <w:szCs w:val="26"/>
              </w:rPr>
            </w:pPr>
            <w:r>
              <w:rPr>
                <w:b/>
                <w:i/>
                <w:iCs/>
                <w:color w:val="FF0000"/>
                <w:sz w:val="26"/>
                <w:szCs w:val="26"/>
              </w:rPr>
              <w:t>14</w:t>
            </w:r>
          </w:p>
        </w:tc>
      </w:tr>
      <w:tr w:rsidR="00880489">
        <w:trPr>
          <w:trHeight w:val="330"/>
          <w:jc w:val="center"/>
        </w:trPr>
        <w:tc>
          <w:tcPr>
            <w:tcW w:w="269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80489" w:rsidRDefault="00791361">
            <w:pPr>
              <w:shd w:val="clear" w:color="auto" w:fill="FFFFFF"/>
              <w:ind w:left="-709" w:right="-710" w:hanging="40"/>
              <w:jc w:val="center"/>
              <w:rPr>
                <w:iCs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>Результат в баллах</w:t>
            </w:r>
          </w:p>
        </w:tc>
        <w:tc>
          <w:tcPr>
            <w:tcW w:w="387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880489" w:rsidRPr="005A35F1" w:rsidRDefault="00791361">
            <w:pPr>
              <w:shd w:val="clear" w:color="auto" w:fill="FFFFFF"/>
              <w:ind w:left="-709" w:right="-710"/>
              <w:jc w:val="center"/>
              <w:rPr>
                <w:iCs/>
                <w:color w:val="0070C0"/>
                <w:sz w:val="26"/>
                <w:szCs w:val="26"/>
              </w:rPr>
            </w:pPr>
            <w:r w:rsidRPr="005A35F1">
              <w:rPr>
                <w:iCs/>
                <w:color w:val="0070C0"/>
                <w:sz w:val="26"/>
                <w:szCs w:val="26"/>
              </w:rPr>
              <w:t>1</w:t>
            </w:r>
          </w:p>
        </w:tc>
        <w:tc>
          <w:tcPr>
            <w:tcW w:w="511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880489" w:rsidRPr="005A35F1" w:rsidRDefault="00791361">
            <w:pPr>
              <w:shd w:val="clear" w:color="auto" w:fill="FFFFFF"/>
              <w:ind w:left="-709" w:right="-710"/>
              <w:jc w:val="center"/>
              <w:rPr>
                <w:iCs/>
                <w:color w:val="0070C0"/>
                <w:sz w:val="26"/>
                <w:szCs w:val="26"/>
              </w:rPr>
            </w:pPr>
            <w:r w:rsidRPr="005A35F1">
              <w:rPr>
                <w:iCs/>
                <w:color w:val="0070C0"/>
                <w:sz w:val="26"/>
                <w:szCs w:val="26"/>
              </w:rPr>
              <w:t>2</w:t>
            </w:r>
          </w:p>
        </w:tc>
        <w:tc>
          <w:tcPr>
            <w:tcW w:w="483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880489" w:rsidRPr="005A35F1" w:rsidRDefault="00791361">
            <w:pPr>
              <w:shd w:val="clear" w:color="auto" w:fill="FFFFFF"/>
              <w:ind w:left="-709" w:right="-710"/>
              <w:jc w:val="center"/>
              <w:rPr>
                <w:iCs/>
                <w:color w:val="0070C0"/>
                <w:sz w:val="26"/>
                <w:szCs w:val="26"/>
              </w:rPr>
            </w:pPr>
            <w:r w:rsidRPr="005A35F1">
              <w:rPr>
                <w:iCs/>
                <w:color w:val="0070C0"/>
                <w:sz w:val="26"/>
                <w:szCs w:val="26"/>
              </w:rPr>
              <w:t>3</w:t>
            </w:r>
          </w:p>
        </w:tc>
        <w:tc>
          <w:tcPr>
            <w:tcW w:w="526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880489" w:rsidRPr="005A35F1" w:rsidRDefault="00791361">
            <w:pPr>
              <w:shd w:val="clear" w:color="auto" w:fill="FFFFFF"/>
              <w:ind w:left="-709" w:right="-710"/>
              <w:jc w:val="center"/>
              <w:rPr>
                <w:iCs/>
                <w:color w:val="0070C0"/>
                <w:sz w:val="26"/>
                <w:szCs w:val="26"/>
              </w:rPr>
            </w:pPr>
            <w:r w:rsidRPr="005A35F1">
              <w:rPr>
                <w:iCs/>
                <w:color w:val="0070C0"/>
                <w:sz w:val="26"/>
                <w:szCs w:val="26"/>
              </w:rPr>
              <w:t>4</w:t>
            </w:r>
          </w:p>
        </w:tc>
        <w:tc>
          <w:tcPr>
            <w:tcW w:w="511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880489" w:rsidRPr="005A35F1" w:rsidRDefault="00791361">
            <w:pPr>
              <w:shd w:val="clear" w:color="auto" w:fill="FFFFFF"/>
              <w:ind w:left="-709" w:right="-710"/>
              <w:jc w:val="center"/>
              <w:rPr>
                <w:iCs/>
                <w:color w:val="0070C0"/>
                <w:sz w:val="26"/>
                <w:szCs w:val="26"/>
              </w:rPr>
            </w:pPr>
            <w:r w:rsidRPr="005A35F1">
              <w:rPr>
                <w:iCs/>
                <w:color w:val="0070C0"/>
                <w:sz w:val="26"/>
                <w:szCs w:val="26"/>
              </w:rPr>
              <w:t>5</w:t>
            </w:r>
          </w:p>
        </w:tc>
        <w:tc>
          <w:tcPr>
            <w:tcW w:w="454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80489" w:rsidRPr="005A35F1" w:rsidRDefault="00791361">
            <w:pPr>
              <w:shd w:val="clear" w:color="auto" w:fill="FFFFFF"/>
              <w:ind w:left="-709" w:right="-710"/>
              <w:jc w:val="center"/>
              <w:rPr>
                <w:iCs/>
                <w:color w:val="0070C0"/>
                <w:sz w:val="26"/>
                <w:szCs w:val="26"/>
              </w:rPr>
            </w:pPr>
            <w:r w:rsidRPr="005A35F1">
              <w:rPr>
                <w:iCs/>
                <w:color w:val="0070C0"/>
                <w:sz w:val="26"/>
                <w:szCs w:val="26"/>
              </w:rPr>
              <w:t>6</w:t>
            </w:r>
          </w:p>
        </w:tc>
        <w:tc>
          <w:tcPr>
            <w:tcW w:w="43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880489" w:rsidRDefault="00791361">
            <w:pPr>
              <w:shd w:val="clear" w:color="auto" w:fill="FFFFFF"/>
              <w:ind w:left="-709" w:right="-710"/>
              <w:jc w:val="center"/>
              <w:rPr>
                <w:bCs/>
                <w:iCs/>
                <w:color w:val="FF0000"/>
                <w:sz w:val="26"/>
                <w:szCs w:val="26"/>
              </w:rPr>
            </w:pPr>
            <w:r>
              <w:rPr>
                <w:bCs/>
                <w:iCs/>
                <w:color w:val="FF0000"/>
                <w:sz w:val="26"/>
                <w:szCs w:val="26"/>
              </w:rPr>
              <w:t>7</w:t>
            </w:r>
          </w:p>
        </w:tc>
        <w:tc>
          <w:tcPr>
            <w:tcW w:w="476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880489" w:rsidRDefault="00791361">
            <w:pPr>
              <w:shd w:val="clear" w:color="auto" w:fill="FFFFFF"/>
              <w:ind w:left="-709" w:right="-710"/>
              <w:jc w:val="center"/>
              <w:rPr>
                <w:bCs/>
                <w:iCs/>
                <w:color w:val="FF0000"/>
                <w:sz w:val="26"/>
                <w:szCs w:val="26"/>
              </w:rPr>
            </w:pPr>
            <w:r>
              <w:rPr>
                <w:bCs/>
                <w:iCs/>
                <w:color w:val="FF0000"/>
                <w:sz w:val="26"/>
                <w:szCs w:val="26"/>
              </w:rPr>
              <w:t>9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880489" w:rsidRDefault="00791361">
            <w:pPr>
              <w:shd w:val="clear" w:color="auto" w:fill="FFFFFF"/>
              <w:ind w:left="-709" w:right="-710"/>
              <w:jc w:val="center"/>
              <w:rPr>
                <w:bCs/>
                <w:iCs/>
                <w:color w:val="FF0000"/>
                <w:sz w:val="26"/>
                <w:szCs w:val="26"/>
              </w:rPr>
            </w:pPr>
            <w:r>
              <w:rPr>
                <w:bCs/>
                <w:iCs/>
                <w:color w:val="FF0000"/>
                <w:sz w:val="26"/>
                <w:szCs w:val="26"/>
              </w:rPr>
              <w:t>11</w:t>
            </w:r>
          </w:p>
        </w:tc>
        <w:tc>
          <w:tcPr>
            <w:tcW w:w="530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880489" w:rsidRDefault="00791361">
            <w:pPr>
              <w:shd w:val="clear" w:color="auto" w:fill="FFFFFF"/>
              <w:ind w:left="-709" w:right="-710"/>
              <w:jc w:val="center"/>
              <w:rPr>
                <w:bCs/>
                <w:iCs/>
                <w:color w:val="FF0000"/>
                <w:sz w:val="26"/>
                <w:szCs w:val="26"/>
              </w:rPr>
            </w:pPr>
            <w:r>
              <w:rPr>
                <w:bCs/>
                <w:iCs/>
                <w:color w:val="FF0000"/>
                <w:sz w:val="26"/>
                <w:szCs w:val="26"/>
              </w:rPr>
              <w:t>13</w:t>
            </w:r>
          </w:p>
        </w:tc>
        <w:tc>
          <w:tcPr>
            <w:tcW w:w="572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880489" w:rsidRDefault="00791361">
            <w:pPr>
              <w:shd w:val="clear" w:color="auto" w:fill="FFFFFF"/>
              <w:ind w:left="-709" w:right="-710"/>
              <w:jc w:val="center"/>
              <w:rPr>
                <w:bCs/>
                <w:iCs/>
                <w:color w:val="FF0000"/>
                <w:sz w:val="26"/>
                <w:szCs w:val="26"/>
              </w:rPr>
            </w:pPr>
            <w:r>
              <w:rPr>
                <w:bCs/>
                <w:iCs/>
                <w:color w:val="FF0000"/>
                <w:sz w:val="26"/>
                <w:szCs w:val="26"/>
              </w:rPr>
              <w:t>14</w:t>
            </w:r>
          </w:p>
        </w:tc>
        <w:tc>
          <w:tcPr>
            <w:tcW w:w="456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880489" w:rsidRDefault="00791361">
            <w:pPr>
              <w:shd w:val="clear" w:color="auto" w:fill="FFFFFF"/>
              <w:ind w:left="-709" w:right="-710"/>
              <w:jc w:val="center"/>
              <w:rPr>
                <w:bCs/>
                <w:iCs/>
                <w:color w:val="FF0000"/>
                <w:sz w:val="26"/>
                <w:szCs w:val="26"/>
              </w:rPr>
            </w:pPr>
            <w:r>
              <w:rPr>
                <w:bCs/>
                <w:iCs/>
                <w:color w:val="FF0000"/>
                <w:sz w:val="26"/>
                <w:szCs w:val="26"/>
              </w:rPr>
              <w:t>16</w:t>
            </w:r>
          </w:p>
        </w:tc>
        <w:tc>
          <w:tcPr>
            <w:tcW w:w="396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880489" w:rsidRDefault="00791361">
            <w:pPr>
              <w:shd w:val="clear" w:color="auto" w:fill="FFFFFF"/>
              <w:ind w:left="-709" w:right="-710"/>
              <w:jc w:val="center"/>
              <w:rPr>
                <w:bCs/>
                <w:iCs/>
                <w:color w:val="FF0000"/>
                <w:sz w:val="26"/>
                <w:szCs w:val="26"/>
              </w:rPr>
            </w:pPr>
            <w:r>
              <w:rPr>
                <w:bCs/>
                <w:iCs/>
                <w:color w:val="FF0000"/>
                <w:sz w:val="26"/>
                <w:szCs w:val="26"/>
              </w:rPr>
              <w:t>18</w:t>
            </w:r>
          </w:p>
        </w:tc>
        <w:tc>
          <w:tcPr>
            <w:tcW w:w="444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80489" w:rsidRDefault="00791361">
            <w:pPr>
              <w:shd w:val="clear" w:color="auto" w:fill="FFFFFF"/>
              <w:ind w:left="-709" w:right="-710"/>
              <w:jc w:val="center"/>
              <w:rPr>
                <w:bCs/>
                <w:iCs/>
                <w:color w:val="FF0000"/>
                <w:sz w:val="26"/>
                <w:szCs w:val="26"/>
              </w:rPr>
            </w:pPr>
            <w:r>
              <w:rPr>
                <w:bCs/>
                <w:iCs/>
                <w:color w:val="FF0000"/>
                <w:sz w:val="26"/>
                <w:szCs w:val="26"/>
              </w:rPr>
              <w:t>20</w:t>
            </w:r>
          </w:p>
        </w:tc>
      </w:tr>
      <w:tr w:rsidR="00880489">
        <w:trPr>
          <w:trHeight w:val="293"/>
          <w:jc w:val="center"/>
        </w:trPr>
        <w:tc>
          <w:tcPr>
            <w:tcW w:w="2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880489" w:rsidRDefault="00791361">
            <w:pPr>
              <w:shd w:val="clear" w:color="auto" w:fill="FFFFFF"/>
              <w:ind w:left="-709" w:right="-710" w:hanging="40"/>
              <w:jc w:val="center"/>
              <w:rPr>
                <w:i/>
                <w:color w:val="FF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Результат ТКУ</w:t>
            </w:r>
          </w:p>
        </w:tc>
        <w:tc>
          <w:tcPr>
            <w:tcW w:w="287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880489" w:rsidRPr="005A35F1" w:rsidRDefault="00791361">
            <w:pPr>
              <w:shd w:val="clear" w:color="auto" w:fill="FFFFFF"/>
              <w:ind w:left="-709" w:right="-710" w:hanging="40"/>
              <w:jc w:val="center"/>
              <w:rPr>
                <w:i/>
                <w:iCs/>
                <w:color w:val="0070C0"/>
                <w:sz w:val="26"/>
                <w:szCs w:val="26"/>
              </w:rPr>
            </w:pPr>
            <w:r w:rsidRPr="005A35F1">
              <w:rPr>
                <w:i/>
                <w:color w:val="0070C0"/>
                <w:sz w:val="26"/>
                <w:szCs w:val="26"/>
              </w:rPr>
              <w:t>Не аттестован</w:t>
            </w:r>
          </w:p>
        </w:tc>
        <w:tc>
          <w:tcPr>
            <w:tcW w:w="376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880489" w:rsidRDefault="00791361">
            <w:pPr>
              <w:shd w:val="clear" w:color="auto" w:fill="FFFFFF"/>
              <w:ind w:left="-709" w:right="-710" w:hanging="40"/>
              <w:jc w:val="center"/>
              <w:rPr>
                <w:bCs/>
                <w:i/>
                <w:iCs/>
                <w:color w:val="FF0000"/>
                <w:sz w:val="26"/>
                <w:szCs w:val="26"/>
              </w:rPr>
            </w:pPr>
            <w:r>
              <w:rPr>
                <w:b/>
                <w:bCs/>
                <w:i/>
                <w:color w:val="FF0000"/>
                <w:sz w:val="26"/>
                <w:szCs w:val="26"/>
              </w:rPr>
              <w:t>Аттестован</w:t>
            </w:r>
          </w:p>
        </w:tc>
      </w:tr>
    </w:tbl>
    <w:p w:rsidR="00791361" w:rsidRDefault="00791361" w:rsidP="00791361">
      <w:pPr>
        <w:widowControl w:val="0"/>
        <w:tabs>
          <w:tab w:val="left" w:pos="-142"/>
          <w:tab w:val="left" w:pos="1282"/>
        </w:tabs>
        <w:ind w:left="1134" w:right="-1"/>
        <w:jc w:val="both"/>
        <w:rPr>
          <w:color w:val="000000"/>
          <w:sz w:val="28"/>
          <w:szCs w:val="28"/>
          <w:lang w:bidi="ru-RU"/>
        </w:rPr>
      </w:pPr>
    </w:p>
    <w:p w:rsidR="00791361" w:rsidRDefault="00791361" w:rsidP="00791361">
      <w:pPr>
        <w:widowControl w:val="0"/>
        <w:numPr>
          <w:ilvl w:val="1"/>
          <w:numId w:val="27"/>
        </w:numPr>
        <w:tabs>
          <w:tab w:val="left" w:pos="-142"/>
          <w:tab w:val="left" w:pos="1282"/>
        </w:tabs>
        <w:ind w:left="284" w:right="-1" w:firstLine="85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Сумма набранных баллов за ТКУ-1 или ТКУ-2 в семестре не может превышать 20 баллов в каждой.</w:t>
      </w:r>
    </w:p>
    <w:p w:rsidR="00791361" w:rsidRPr="00791361" w:rsidRDefault="00791361" w:rsidP="00791361">
      <w:pPr>
        <w:widowControl w:val="0"/>
        <w:numPr>
          <w:ilvl w:val="1"/>
          <w:numId w:val="27"/>
        </w:numPr>
        <w:tabs>
          <w:tab w:val="left" w:pos="-142"/>
          <w:tab w:val="left" w:pos="1469"/>
        </w:tabs>
        <w:ind w:left="284" w:right="-1" w:firstLine="85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Преподаватели кафедры, ответственные за учебные группы (кураторы групп), доводят результаты ТКУ-1 или ТКУ-2 до старосты учебной группы и студентов, после чего вносят их в электронную ведомость.</w:t>
      </w:r>
    </w:p>
    <w:p w:rsidR="00880489" w:rsidRDefault="00791361" w:rsidP="00791361">
      <w:pPr>
        <w:widowControl w:val="0"/>
        <w:numPr>
          <w:ilvl w:val="1"/>
          <w:numId w:val="27"/>
        </w:numPr>
        <w:tabs>
          <w:tab w:val="left" w:pos="-142"/>
          <w:tab w:val="left" w:pos="1469"/>
        </w:tabs>
        <w:spacing w:after="420"/>
        <w:ind w:left="284" w:right="-1" w:firstLine="85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Результаты, внесенные с использованием программно-аппаратных комплексов, подтверждаются электронной подписью куратора группы в деканате факультета/департаменте/кафедре, диспетчерской учебн</w:t>
      </w:r>
      <w:r w:rsidR="003E6401">
        <w:rPr>
          <w:color w:val="000000"/>
          <w:sz w:val="28"/>
          <w:szCs w:val="28"/>
          <w:lang w:bidi="ru-RU"/>
        </w:rPr>
        <w:t>ого центра и др.</w:t>
      </w:r>
    </w:p>
    <w:p w:rsidR="003E6401" w:rsidRDefault="003E6401" w:rsidP="003E6401">
      <w:pPr>
        <w:widowControl w:val="0"/>
        <w:tabs>
          <w:tab w:val="left" w:pos="-142"/>
          <w:tab w:val="left" w:pos="1469"/>
        </w:tabs>
        <w:spacing w:after="420"/>
        <w:ind w:left="1134" w:right="-1"/>
        <w:jc w:val="both"/>
        <w:rPr>
          <w:color w:val="000000"/>
          <w:sz w:val="28"/>
          <w:szCs w:val="28"/>
          <w:lang w:bidi="ru-RU"/>
        </w:rPr>
      </w:pPr>
    </w:p>
    <w:p w:rsidR="00880489" w:rsidRDefault="00791361">
      <w:pPr>
        <w:keepNext/>
        <w:keepLines/>
        <w:widowControl w:val="0"/>
        <w:tabs>
          <w:tab w:val="left" w:pos="-142"/>
          <w:tab w:val="left" w:pos="346"/>
        </w:tabs>
        <w:spacing w:after="320"/>
        <w:ind w:left="284"/>
        <w:jc w:val="center"/>
        <w:rPr>
          <w:b/>
          <w:bCs/>
          <w:color w:val="000000"/>
          <w:sz w:val="28"/>
          <w:szCs w:val="28"/>
          <w:lang w:bidi="ru-RU"/>
        </w:rPr>
      </w:pPr>
      <w:bookmarkStart w:id="2" w:name="bookmark2"/>
      <w:bookmarkStart w:id="3" w:name="bookmark3"/>
      <w:r>
        <w:rPr>
          <w:b/>
          <w:bCs/>
          <w:color w:val="000000"/>
          <w:sz w:val="28"/>
          <w:szCs w:val="28"/>
          <w:lang w:bidi="ru-RU"/>
        </w:rPr>
        <w:t>2. ПРОМЕЖУТОЧНАЯ</w:t>
      </w:r>
      <w:r w:rsidR="00D5143E">
        <w:rPr>
          <w:b/>
          <w:bCs/>
          <w:color w:val="000000"/>
          <w:sz w:val="28"/>
          <w:szCs w:val="28"/>
          <w:lang w:bidi="ru-RU"/>
        </w:rPr>
        <w:t xml:space="preserve"> </w:t>
      </w:r>
      <w:r>
        <w:rPr>
          <w:b/>
          <w:bCs/>
          <w:color w:val="000000"/>
          <w:sz w:val="28"/>
          <w:szCs w:val="28"/>
          <w:lang w:bidi="ru-RU"/>
        </w:rPr>
        <w:t xml:space="preserve">АТТЕСТАЦИЯ ДЛЯ </w:t>
      </w:r>
      <w:r w:rsidR="003E6401">
        <w:rPr>
          <w:b/>
          <w:bCs/>
          <w:color w:val="000000"/>
          <w:sz w:val="28"/>
          <w:szCs w:val="28"/>
          <w:lang w:bidi="ru-RU"/>
        </w:rPr>
        <w:t>СТУДЕНТОВ ОСНОВНОЙ,</w:t>
      </w:r>
      <w:r>
        <w:rPr>
          <w:b/>
          <w:bCs/>
          <w:color w:val="000000"/>
          <w:sz w:val="28"/>
          <w:szCs w:val="28"/>
          <w:lang w:bidi="ru-RU"/>
        </w:rPr>
        <w:t xml:space="preserve"> ПОДГОТОВИТЕЛЬНОЙ </w:t>
      </w:r>
      <w:r w:rsidR="005A35F1">
        <w:rPr>
          <w:b/>
          <w:bCs/>
          <w:color w:val="000000"/>
          <w:sz w:val="28"/>
          <w:szCs w:val="28"/>
          <w:lang w:bidi="ru-RU"/>
        </w:rPr>
        <w:t xml:space="preserve">И СПЕЦИАЛЬНОЙ </w:t>
      </w:r>
      <w:r>
        <w:rPr>
          <w:b/>
          <w:bCs/>
          <w:color w:val="000000"/>
          <w:sz w:val="28"/>
          <w:szCs w:val="28"/>
          <w:lang w:bidi="ru-RU"/>
        </w:rPr>
        <w:t>МЕДИЦИНСКИХ ГРУПП</w:t>
      </w:r>
      <w:bookmarkEnd w:id="2"/>
      <w:bookmarkEnd w:id="3"/>
    </w:p>
    <w:p w:rsidR="00880489" w:rsidRDefault="00791361">
      <w:pPr>
        <w:widowControl w:val="0"/>
        <w:tabs>
          <w:tab w:val="left" w:pos="-142"/>
        </w:tabs>
        <w:ind w:firstLine="115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2.1. Промежуточная аттестация проводится в форме зачета.</w:t>
      </w:r>
    </w:p>
    <w:p w:rsidR="00880489" w:rsidRPr="00D5143E" w:rsidRDefault="00791361" w:rsidP="00D5143E">
      <w:pPr>
        <w:widowControl w:val="0"/>
        <w:tabs>
          <w:tab w:val="left" w:pos="-142"/>
        </w:tabs>
        <w:ind w:firstLine="115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2.2. Промежуточная аттестация </w:t>
      </w:r>
      <w:r w:rsidR="00D5143E">
        <w:rPr>
          <w:color w:val="000000"/>
          <w:sz w:val="28"/>
          <w:szCs w:val="28"/>
          <w:lang w:bidi="ru-RU"/>
        </w:rPr>
        <w:t xml:space="preserve">является оценкой (баллы) физической подготовки студентов, которая осуществляется в форме сдачи контрольных нормативов в конце </w:t>
      </w:r>
      <w:r w:rsidR="00D5143E">
        <w:rPr>
          <w:color w:val="000000"/>
          <w:sz w:val="28"/>
          <w:szCs w:val="28"/>
          <w:lang w:val="en-US" w:bidi="ru-RU"/>
        </w:rPr>
        <w:t>I</w:t>
      </w:r>
      <w:r w:rsidR="00D5143E">
        <w:rPr>
          <w:color w:val="000000"/>
          <w:sz w:val="28"/>
          <w:szCs w:val="28"/>
          <w:lang w:bidi="ru-RU"/>
        </w:rPr>
        <w:t xml:space="preserve"> и</w:t>
      </w:r>
      <w:r w:rsidR="00D5143E" w:rsidRPr="00D5143E">
        <w:rPr>
          <w:color w:val="000000"/>
          <w:sz w:val="28"/>
          <w:szCs w:val="28"/>
          <w:lang w:bidi="ru-RU"/>
        </w:rPr>
        <w:t xml:space="preserve"> </w:t>
      </w:r>
      <w:r w:rsidR="00D5143E">
        <w:rPr>
          <w:color w:val="000000"/>
          <w:sz w:val="28"/>
          <w:szCs w:val="28"/>
          <w:lang w:val="en-US" w:bidi="ru-RU"/>
        </w:rPr>
        <w:t>II</w:t>
      </w:r>
      <w:r w:rsidR="00D5143E" w:rsidRPr="00D5143E">
        <w:rPr>
          <w:color w:val="000000"/>
          <w:sz w:val="28"/>
          <w:szCs w:val="28"/>
          <w:lang w:bidi="ru-RU"/>
        </w:rPr>
        <w:t xml:space="preserve"> </w:t>
      </w:r>
      <w:r w:rsidR="00D5143E">
        <w:rPr>
          <w:color w:val="000000"/>
          <w:sz w:val="28"/>
          <w:szCs w:val="28"/>
          <w:lang w:bidi="ru-RU"/>
        </w:rPr>
        <w:t>семестра. С</w:t>
      </w:r>
      <w:r>
        <w:rPr>
          <w:rFonts w:eastAsia="Courier New"/>
          <w:color w:val="000000"/>
          <w:sz w:val="28"/>
          <w:szCs w:val="28"/>
          <w:lang w:bidi="ru-RU"/>
        </w:rPr>
        <w:t>тудент</w:t>
      </w:r>
      <w:r w:rsidR="00D5143E">
        <w:rPr>
          <w:rFonts w:eastAsia="Courier New"/>
          <w:color w:val="000000"/>
          <w:sz w:val="28"/>
          <w:szCs w:val="28"/>
          <w:lang w:bidi="ru-RU"/>
        </w:rPr>
        <w:t>ы</w:t>
      </w:r>
      <w:r>
        <w:rPr>
          <w:rFonts w:eastAsia="Courier New"/>
          <w:color w:val="000000"/>
          <w:sz w:val="28"/>
          <w:szCs w:val="28"/>
          <w:lang w:bidi="ru-RU"/>
        </w:rPr>
        <w:t xml:space="preserve"> </w:t>
      </w:r>
      <w:r>
        <w:rPr>
          <w:rFonts w:eastAsia="Courier New"/>
          <w:b/>
          <w:bCs/>
          <w:color w:val="000000"/>
          <w:sz w:val="28"/>
          <w:szCs w:val="28"/>
          <w:lang w:bidi="ru-RU"/>
        </w:rPr>
        <w:t xml:space="preserve">основной </w:t>
      </w:r>
      <w:r>
        <w:rPr>
          <w:rFonts w:eastAsia="Courier New"/>
          <w:color w:val="000000"/>
          <w:sz w:val="28"/>
          <w:szCs w:val="28"/>
          <w:lang w:bidi="ru-RU"/>
        </w:rPr>
        <w:t xml:space="preserve">и </w:t>
      </w:r>
      <w:r>
        <w:rPr>
          <w:rFonts w:eastAsia="Courier New"/>
          <w:b/>
          <w:bCs/>
          <w:color w:val="000000"/>
          <w:sz w:val="28"/>
          <w:szCs w:val="28"/>
          <w:lang w:bidi="ru-RU"/>
        </w:rPr>
        <w:t xml:space="preserve">подготовительной </w:t>
      </w:r>
      <w:r>
        <w:rPr>
          <w:rFonts w:eastAsia="Courier New"/>
          <w:color w:val="000000"/>
          <w:sz w:val="28"/>
          <w:szCs w:val="28"/>
          <w:lang w:bidi="ru-RU"/>
        </w:rPr>
        <w:t>медицинских групп сда</w:t>
      </w:r>
      <w:r w:rsidR="00D5143E">
        <w:rPr>
          <w:rFonts w:eastAsia="Courier New"/>
          <w:color w:val="000000"/>
          <w:sz w:val="28"/>
          <w:szCs w:val="28"/>
          <w:lang w:bidi="ru-RU"/>
        </w:rPr>
        <w:t>ют</w:t>
      </w:r>
      <w:r>
        <w:rPr>
          <w:rFonts w:eastAsia="Courier New"/>
          <w:color w:val="000000"/>
          <w:sz w:val="28"/>
          <w:szCs w:val="28"/>
          <w:lang w:bidi="ru-RU"/>
        </w:rPr>
        <w:t xml:space="preserve"> 3-х контрольных нормативов по ОФП в рамках одного занятия. В таблице 2 приведены контрольные нормативы для </w:t>
      </w:r>
      <w:r>
        <w:rPr>
          <w:rFonts w:eastAsia="Courier New"/>
          <w:color w:val="000000"/>
          <w:sz w:val="28"/>
          <w:szCs w:val="28"/>
          <w:lang w:val="en-US" w:bidi="ru-RU"/>
        </w:rPr>
        <w:t>I</w:t>
      </w:r>
      <w:r>
        <w:rPr>
          <w:rFonts w:eastAsia="Courier New"/>
          <w:color w:val="000000"/>
          <w:sz w:val="28"/>
          <w:szCs w:val="28"/>
          <w:lang w:bidi="ru-RU"/>
        </w:rPr>
        <w:t xml:space="preserve"> и </w:t>
      </w:r>
      <w:r>
        <w:rPr>
          <w:rFonts w:eastAsia="Courier New"/>
          <w:color w:val="000000"/>
          <w:sz w:val="28"/>
          <w:szCs w:val="28"/>
          <w:lang w:val="en-US" w:bidi="ru-RU"/>
        </w:rPr>
        <w:t>II</w:t>
      </w:r>
      <w:r>
        <w:rPr>
          <w:rFonts w:eastAsia="Courier New"/>
          <w:color w:val="000000"/>
          <w:sz w:val="28"/>
          <w:szCs w:val="28"/>
          <w:lang w:bidi="ru-RU"/>
        </w:rPr>
        <w:t xml:space="preserve"> семестров.</w:t>
      </w:r>
    </w:p>
    <w:p w:rsidR="003E6401" w:rsidRDefault="003E6401" w:rsidP="003E6401">
      <w:pPr>
        <w:spacing w:after="86"/>
        <w:ind w:left="142" w:right="-1"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2.3. Итоговая оценка рассчитывается из суммы </w:t>
      </w:r>
      <w:r w:rsidR="00D5143E">
        <w:rPr>
          <w:rFonts w:eastAsiaTheme="minorHAnsi"/>
          <w:color w:val="000000"/>
          <w:sz w:val="28"/>
          <w:szCs w:val="28"/>
          <w:lang w:eastAsia="en-US"/>
        </w:rPr>
        <w:t xml:space="preserve">набранных </w:t>
      </w:r>
      <w:r>
        <w:rPr>
          <w:rFonts w:eastAsiaTheme="minorHAnsi"/>
          <w:color w:val="000000"/>
          <w:sz w:val="28"/>
          <w:szCs w:val="28"/>
          <w:lang w:eastAsia="en-US"/>
        </w:rPr>
        <w:t>баллов</w:t>
      </w:r>
      <w:r w:rsidR="00D5143E">
        <w:rPr>
          <w:rFonts w:eastAsiaTheme="minorHAnsi"/>
          <w:color w:val="000000"/>
          <w:sz w:val="28"/>
          <w:szCs w:val="28"/>
          <w:lang w:eastAsia="en-US"/>
        </w:rPr>
        <w:t xml:space="preserve"> за каждое испытание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(согласно таблице 2)</w:t>
      </w:r>
      <w:r w:rsidR="00D5143E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которая переводится в 60-балльную систему оценки согласно таблице 3. </w:t>
      </w:r>
    </w:p>
    <w:p w:rsidR="00D5143E" w:rsidRDefault="00D5143E" w:rsidP="003E6401">
      <w:pPr>
        <w:spacing w:after="86"/>
        <w:ind w:left="142" w:right="-1"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5143E">
        <w:rPr>
          <w:rFonts w:eastAsiaTheme="minorHAnsi"/>
          <w:color w:val="000000"/>
          <w:sz w:val="28"/>
          <w:szCs w:val="28"/>
          <w:lang w:eastAsia="en-US"/>
        </w:rPr>
        <w:t xml:space="preserve">2.4. Студенты, имеющие </w:t>
      </w:r>
      <w:r w:rsidRPr="00D5143E">
        <w:rPr>
          <w:rFonts w:eastAsiaTheme="minorHAnsi"/>
          <w:b/>
          <w:color w:val="000000"/>
          <w:sz w:val="28"/>
          <w:szCs w:val="28"/>
          <w:lang w:eastAsia="en-US"/>
        </w:rPr>
        <w:t>специальную медицинскую</w:t>
      </w:r>
      <w:r w:rsidRPr="00D5143E">
        <w:rPr>
          <w:rFonts w:eastAsiaTheme="minorHAnsi"/>
          <w:color w:val="000000"/>
          <w:sz w:val="28"/>
          <w:szCs w:val="28"/>
          <w:lang w:eastAsia="en-US"/>
        </w:rPr>
        <w:t xml:space="preserve"> группу, освобождаются от сдачи контрольных нормативов</w:t>
      </w:r>
      <w:r>
        <w:rPr>
          <w:rFonts w:eastAsiaTheme="minorHAnsi"/>
          <w:color w:val="000000"/>
          <w:sz w:val="28"/>
          <w:szCs w:val="28"/>
          <w:lang w:eastAsia="en-US"/>
        </w:rPr>
        <w:t>.</w:t>
      </w:r>
      <w:r w:rsidRPr="00D5143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3952CD">
        <w:rPr>
          <w:rFonts w:eastAsiaTheme="minorHAnsi"/>
          <w:color w:val="000000"/>
          <w:sz w:val="28"/>
          <w:szCs w:val="28"/>
          <w:lang w:eastAsia="en-US"/>
        </w:rPr>
        <w:t>Они</w:t>
      </w:r>
      <w:r w:rsidRPr="00D5143E">
        <w:rPr>
          <w:rFonts w:eastAsiaTheme="minorHAnsi"/>
          <w:color w:val="000000"/>
          <w:sz w:val="28"/>
          <w:szCs w:val="28"/>
          <w:lang w:eastAsia="en-US"/>
        </w:rPr>
        <w:t xml:space="preserve"> осваивают теоретический материал посредством изучения онлайн-программы "Физическая культура". Программа размещена на сайте </w:t>
      </w:r>
      <w:proofErr w:type="spellStart"/>
      <w:r w:rsidRPr="00D5143E">
        <w:rPr>
          <w:rFonts w:eastAsiaTheme="minorHAnsi"/>
          <w:color w:val="000000"/>
          <w:sz w:val="28"/>
          <w:szCs w:val="28"/>
          <w:lang w:eastAsia="en-US"/>
        </w:rPr>
        <w:t>Финуниверситета</w:t>
      </w:r>
      <w:proofErr w:type="spellEnd"/>
      <w:r w:rsidRPr="00D5143E">
        <w:rPr>
          <w:rFonts w:eastAsiaTheme="minorHAnsi"/>
          <w:color w:val="000000"/>
          <w:sz w:val="28"/>
          <w:szCs w:val="28"/>
          <w:lang w:eastAsia="en-US"/>
        </w:rPr>
        <w:t xml:space="preserve"> в разделе «Открытая онлайн-академия».</w:t>
      </w:r>
    </w:p>
    <w:p w:rsidR="003E6401" w:rsidRDefault="003E6401" w:rsidP="003E6401">
      <w:pPr>
        <w:spacing w:after="86"/>
        <w:ind w:left="142" w:right="-1"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3E6401" w:rsidRDefault="003E6401" w:rsidP="003E6401">
      <w:pPr>
        <w:spacing w:after="86"/>
        <w:ind w:left="142" w:right="-1"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3E6401" w:rsidRDefault="003E6401" w:rsidP="003E6401">
      <w:pPr>
        <w:spacing w:after="86"/>
        <w:ind w:left="142" w:right="-1"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3E6401" w:rsidRDefault="003E6401" w:rsidP="003E6401">
      <w:pPr>
        <w:spacing w:after="86"/>
        <w:ind w:left="142" w:right="-1"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880489" w:rsidRDefault="00791361">
      <w:pPr>
        <w:spacing w:after="86"/>
        <w:ind w:left="-709" w:right="-1" w:firstLine="709"/>
        <w:contextualSpacing/>
        <w:jc w:val="right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lastRenderedPageBreak/>
        <w:t>Таблица 2.</w:t>
      </w:r>
    </w:p>
    <w:p w:rsidR="00880489" w:rsidRDefault="00791361">
      <w:pPr>
        <w:ind w:left="-709" w:right="-7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Критерии оценки</w:t>
      </w:r>
    </w:p>
    <w:p w:rsidR="00880489" w:rsidRDefault="00791361">
      <w:pPr>
        <w:ind w:left="-709" w:right="-7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общей физической подготовки студентов (ОФП)</w:t>
      </w:r>
    </w:p>
    <w:tbl>
      <w:tblPr>
        <w:tblW w:w="5078" w:type="pct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6"/>
        <w:gridCol w:w="4756"/>
        <w:gridCol w:w="499"/>
        <w:gridCol w:w="501"/>
        <w:gridCol w:w="499"/>
        <w:gridCol w:w="499"/>
        <w:gridCol w:w="384"/>
        <w:gridCol w:w="497"/>
        <w:gridCol w:w="499"/>
        <w:gridCol w:w="499"/>
        <w:gridCol w:w="378"/>
        <w:gridCol w:w="371"/>
      </w:tblGrid>
      <w:tr w:rsidR="00880489">
        <w:trPr>
          <w:trHeight w:val="812"/>
        </w:trPr>
        <w:tc>
          <w:tcPr>
            <w:tcW w:w="192" w:type="pc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0489" w:rsidRDefault="00880489">
            <w:pPr>
              <w:widowControl w:val="0"/>
              <w:spacing w:line="240" w:lineRule="exact"/>
              <w:ind w:left="-709" w:right="-710" w:firstLine="1660"/>
              <w:rPr>
                <w:rFonts w:eastAsia="SimSun"/>
                <w:b/>
                <w:sz w:val="28"/>
                <w:szCs w:val="28"/>
                <w:lang w:eastAsia="zh-CN" w:bidi="hi-IN"/>
              </w:rPr>
            </w:pPr>
          </w:p>
          <w:p w:rsidR="00880489" w:rsidRDefault="00791361">
            <w:pPr>
              <w:widowControl w:val="0"/>
              <w:spacing w:line="240" w:lineRule="exact"/>
              <w:ind w:left="-577" w:firstLine="1"/>
              <w:jc w:val="right"/>
              <w:rPr>
                <w:rFonts w:eastAsia="SimSun"/>
                <w:spacing w:val="-10"/>
                <w:sz w:val="28"/>
                <w:szCs w:val="28"/>
                <w:lang w:eastAsia="zh-CN" w:bidi="hi-IN"/>
              </w:rPr>
            </w:pPr>
            <w:r>
              <w:rPr>
                <w:spacing w:val="-10"/>
                <w:sz w:val="28"/>
                <w:szCs w:val="28"/>
                <w:lang w:eastAsia="zh-CN" w:bidi="hi-IN"/>
              </w:rPr>
              <w:t>№</w:t>
            </w:r>
          </w:p>
          <w:p w:rsidR="00880489" w:rsidRDefault="00791361">
            <w:pPr>
              <w:widowControl w:val="0"/>
              <w:spacing w:line="240" w:lineRule="exact"/>
              <w:ind w:left="-709" w:right="-710"/>
              <w:jc w:val="right"/>
              <w:rPr>
                <w:rFonts w:eastAsia="SimSun"/>
                <w:spacing w:val="-10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spacing w:val="-10"/>
                <w:sz w:val="28"/>
                <w:szCs w:val="28"/>
                <w:lang w:eastAsia="zh-CN" w:bidi="hi-IN"/>
              </w:rPr>
              <w:t>№</w:t>
            </w:r>
          </w:p>
          <w:p w:rsidR="00880489" w:rsidRDefault="00880489">
            <w:pPr>
              <w:widowControl w:val="0"/>
              <w:spacing w:line="240" w:lineRule="exact"/>
              <w:ind w:left="-709" w:right="-710"/>
              <w:rPr>
                <w:rFonts w:eastAsia="SimSun"/>
                <w:b/>
                <w:spacing w:val="-10"/>
                <w:sz w:val="28"/>
                <w:szCs w:val="28"/>
                <w:lang w:eastAsia="zh-CN" w:bidi="hi-IN"/>
              </w:rPr>
            </w:pPr>
          </w:p>
        </w:tc>
        <w:tc>
          <w:tcPr>
            <w:tcW w:w="4622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0489" w:rsidRDefault="00791361">
            <w:pPr>
              <w:widowControl w:val="0"/>
              <w:spacing w:line="240" w:lineRule="exact"/>
              <w:ind w:left="-324" w:right="210"/>
              <w:jc w:val="center"/>
              <w:rPr>
                <w:rFonts w:eastAsia="SimSun"/>
                <w:b/>
                <w:spacing w:val="-10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b/>
                <w:spacing w:val="-10"/>
                <w:sz w:val="28"/>
                <w:szCs w:val="28"/>
                <w:lang w:eastAsia="zh-CN" w:bidi="hi-IN"/>
              </w:rPr>
              <w:t>Контрольные упражнения</w:t>
            </w:r>
          </w:p>
        </w:tc>
        <w:tc>
          <w:tcPr>
            <w:tcW w:w="2315" w:type="dxa"/>
            <w:gridSpan w:val="5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80489" w:rsidRDefault="00791361">
            <w:pPr>
              <w:widowControl w:val="0"/>
              <w:spacing w:line="240" w:lineRule="exact"/>
              <w:ind w:left="-709" w:right="-710"/>
              <w:jc w:val="center"/>
              <w:rPr>
                <w:rFonts w:eastAsia="SimSun"/>
                <w:b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b/>
                <w:color w:val="FF0000"/>
                <w:spacing w:val="-10"/>
                <w:sz w:val="24"/>
                <w:szCs w:val="24"/>
                <w:lang w:eastAsia="zh-CN" w:bidi="hi-IN"/>
              </w:rPr>
              <w:t>ЮНОШИ</w:t>
            </w:r>
          </w:p>
        </w:tc>
        <w:tc>
          <w:tcPr>
            <w:tcW w:w="2181" w:type="dxa"/>
            <w:gridSpan w:val="5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shd w:val="clear" w:color="auto" w:fill="EAF1DD" w:themeFill="accent3" w:themeFillTint="33"/>
            <w:vAlign w:val="center"/>
          </w:tcPr>
          <w:p w:rsidR="00880489" w:rsidRDefault="00791361">
            <w:pPr>
              <w:widowControl w:val="0"/>
              <w:spacing w:line="240" w:lineRule="exact"/>
              <w:ind w:left="-709" w:right="-710" w:firstLine="101"/>
              <w:jc w:val="center"/>
              <w:rPr>
                <w:rFonts w:eastAsia="SimSun"/>
                <w:b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b/>
                <w:color w:val="00B050"/>
                <w:spacing w:val="-10"/>
                <w:sz w:val="24"/>
                <w:szCs w:val="24"/>
                <w:lang w:eastAsia="zh-CN" w:bidi="hi-IN"/>
              </w:rPr>
              <w:t>ДЕВУШКИ</w:t>
            </w:r>
          </w:p>
        </w:tc>
      </w:tr>
      <w:tr w:rsidR="00880489">
        <w:trPr>
          <w:trHeight w:val="373"/>
        </w:trPr>
        <w:tc>
          <w:tcPr>
            <w:tcW w:w="192" w:type="pct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80489" w:rsidRDefault="00791361">
            <w:pPr>
              <w:widowControl w:val="0"/>
              <w:spacing w:line="240" w:lineRule="exact"/>
              <w:ind w:left="91" w:right="-420" w:firstLine="101"/>
              <w:rPr>
                <w:rFonts w:eastAsia="SimSun"/>
                <w:spacing w:val="-10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spacing w:val="-10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6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80489" w:rsidRDefault="00791361">
            <w:pPr>
              <w:widowControl w:val="0"/>
              <w:tabs>
                <w:tab w:val="left" w:pos="-142"/>
                <w:tab w:val="left" w:pos="5"/>
              </w:tabs>
              <w:spacing w:line="240" w:lineRule="exact"/>
              <w:ind w:left="96" w:right="210" w:hanging="91"/>
              <w:contextualSpacing/>
              <w:jc w:val="both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Прыжки через скакалку:</w:t>
            </w:r>
          </w:p>
          <w:p w:rsidR="00880489" w:rsidRDefault="00880489">
            <w:pPr>
              <w:widowControl w:val="0"/>
              <w:tabs>
                <w:tab w:val="left" w:pos="-142"/>
                <w:tab w:val="left" w:pos="131"/>
              </w:tabs>
              <w:spacing w:line="240" w:lineRule="exact"/>
              <w:ind w:left="96" w:right="210" w:hanging="91"/>
              <w:contextualSpacing/>
              <w:jc w:val="both"/>
              <w:rPr>
                <w:b/>
                <w:color w:val="000000"/>
                <w:sz w:val="28"/>
                <w:szCs w:val="28"/>
                <w:lang w:bidi="ru-RU"/>
              </w:rPr>
            </w:pPr>
          </w:p>
          <w:p w:rsidR="00880489" w:rsidRDefault="00791361">
            <w:pPr>
              <w:widowControl w:val="0"/>
              <w:tabs>
                <w:tab w:val="left" w:pos="-142"/>
                <w:tab w:val="left" w:pos="131"/>
              </w:tabs>
              <w:spacing w:line="240" w:lineRule="exact"/>
              <w:ind w:left="94" w:right="210" w:hanging="91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 - 0 ошибок - 5 баллов; </w:t>
            </w:r>
          </w:p>
          <w:p w:rsidR="00880489" w:rsidRDefault="00791361">
            <w:pPr>
              <w:widowControl w:val="0"/>
              <w:tabs>
                <w:tab w:val="left" w:pos="-142"/>
                <w:tab w:val="left" w:pos="131"/>
              </w:tabs>
              <w:spacing w:line="240" w:lineRule="exact"/>
              <w:ind w:left="94" w:right="210" w:hanging="91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 - 1 ошибка - 4 балла; </w:t>
            </w:r>
          </w:p>
          <w:p w:rsidR="00880489" w:rsidRDefault="00791361">
            <w:pPr>
              <w:tabs>
                <w:tab w:val="left" w:pos="131"/>
              </w:tabs>
              <w:spacing w:line="240" w:lineRule="exact"/>
              <w:ind w:left="94" w:right="210" w:hanging="91"/>
              <w:jc w:val="both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- 2 ошибки - 3 балла;</w:t>
            </w:r>
          </w:p>
          <w:p w:rsidR="00880489" w:rsidRDefault="00791361">
            <w:pPr>
              <w:tabs>
                <w:tab w:val="left" w:pos="131"/>
              </w:tabs>
              <w:spacing w:line="240" w:lineRule="exact"/>
              <w:ind w:left="94" w:right="210" w:hanging="91"/>
              <w:jc w:val="both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- 3 ошибки – 2 балла;</w:t>
            </w:r>
          </w:p>
          <w:p w:rsidR="00880489" w:rsidRDefault="00791361">
            <w:pPr>
              <w:tabs>
                <w:tab w:val="left" w:pos="131"/>
              </w:tabs>
              <w:spacing w:line="240" w:lineRule="exact"/>
              <w:ind w:left="94" w:right="210" w:hanging="91"/>
              <w:jc w:val="both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- 4 ошибки – 1 балл;</w:t>
            </w:r>
          </w:p>
          <w:p w:rsidR="00880489" w:rsidRDefault="00791361">
            <w:pPr>
              <w:tabs>
                <w:tab w:val="left" w:pos="131"/>
              </w:tabs>
              <w:spacing w:line="240" w:lineRule="exact"/>
              <w:ind w:left="94" w:right="210" w:hanging="91"/>
              <w:jc w:val="both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- 5 ошибок и более – 0 баллов.</w:t>
            </w:r>
          </w:p>
        </w:tc>
        <w:tc>
          <w:tcPr>
            <w:tcW w:w="2315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9E2F3"/>
            <w:vAlign w:val="center"/>
          </w:tcPr>
          <w:p w:rsidR="00880489" w:rsidRDefault="00791361">
            <w:pPr>
              <w:spacing w:line="240" w:lineRule="exact"/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  <w:lang w:val="en-US"/>
              </w:rPr>
              <w:t>I</w:t>
            </w:r>
            <w:r>
              <w:rPr>
                <w:b/>
                <w:color w:val="FF0000"/>
                <w:sz w:val="28"/>
                <w:szCs w:val="28"/>
              </w:rPr>
              <w:t xml:space="preserve"> семестр</w:t>
            </w:r>
          </w:p>
        </w:tc>
        <w:tc>
          <w:tcPr>
            <w:tcW w:w="218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E2EFD9"/>
            <w:vAlign w:val="center"/>
          </w:tcPr>
          <w:p w:rsidR="00880489" w:rsidRDefault="00791361">
            <w:pPr>
              <w:spacing w:line="240" w:lineRule="exact"/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  <w:lang w:val="en-US"/>
              </w:rPr>
              <w:t>I</w:t>
            </w:r>
            <w:r>
              <w:rPr>
                <w:b/>
                <w:color w:val="00B050"/>
                <w:sz w:val="28"/>
                <w:szCs w:val="28"/>
              </w:rPr>
              <w:t xml:space="preserve"> семестр</w:t>
            </w:r>
          </w:p>
        </w:tc>
      </w:tr>
      <w:tr w:rsidR="00880489">
        <w:trPr>
          <w:trHeight w:val="833"/>
        </w:trPr>
        <w:tc>
          <w:tcPr>
            <w:tcW w:w="192" w:type="pct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80489" w:rsidRDefault="00880489">
            <w:pPr>
              <w:widowControl w:val="0"/>
              <w:ind w:left="91" w:right="-420" w:firstLine="101"/>
              <w:rPr>
                <w:rFonts w:eastAsia="SimSun"/>
                <w:spacing w:val="-10"/>
                <w:sz w:val="24"/>
                <w:szCs w:val="24"/>
                <w:lang w:eastAsia="zh-CN" w:bidi="hi-IN"/>
              </w:rPr>
            </w:pPr>
          </w:p>
        </w:tc>
        <w:tc>
          <w:tcPr>
            <w:tcW w:w="46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80489" w:rsidRDefault="00880489">
            <w:pPr>
              <w:widowControl w:val="0"/>
              <w:tabs>
                <w:tab w:val="left" w:pos="-142"/>
                <w:tab w:val="left" w:pos="131"/>
              </w:tabs>
              <w:ind w:left="96" w:right="210" w:hanging="91"/>
              <w:contextualSpacing/>
              <w:jc w:val="both"/>
              <w:rPr>
                <w:b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31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</w:tcPr>
          <w:p w:rsidR="00880489" w:rsidRDefault="00791361">
            <w:pPr>
              <w:widowControl w:val="0"/>
              <w:tabs>
                <w:tab w:val="left" w:pos="-142"/>
                <w:tab w:val="left" w:pos="131"/>
              </w:tabs>
              <w:ind w:right="210"/>
              <w:contextualSpacing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100 прыжков через гимнастическую скакалку</w:t>
            </w:r>
          </w:p>
        </w:tc>
        <w:tc>
          <w:tcPr>
            <w:tcW w:w="2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2EFD9"/>
          </w:tcPr>
          <w:p w:rsidR="00880489" w:rsidRDefault="00791361">
            <w:pPr>
              <w:widowControl w:val="0"/>
              <w:tabs>
                <w:tab w:val="left" w:pos="-142"/>
                <w:tab w:val="left" w:pos="131"/>
              </w:tabs>
              <w:ind w:right="210"/>
              <w:contextualSpacing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100 прыжков через гимнастическую скакалку</w:t>
            </w:r>
          </w:p>
        </w:tc>
      </w:tr>
      <w:tr w:rsidR="00880489">
        <w:trPr>
          <w:trHeight w:val="319"/>
        </w:trPr>
        <w:tc>
          <w:tcPr>
            <w:tcW w:w="192" w:type="pct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80489" w:rsidRDefault="00880489">
            <w:pPr>
              <w:widowControl w:val="0"/>
              <w:ind w:left="91" w:right="-420" w:firstLine="101"/>
              <w:rPr>
                <w:rFonts w:eastAsia="SimSun"/>
                <w:spacing w:val="-10"/>
                <w:sz w:val="24"/>
                <w:szCs w:val="24"/>
                <w:lang w:eastAsia="zh-CN" w:bidi="hi-IN"/>
              </w:rPr>
            </w:pPr>
          </w:p>
        </w:tc>
        <w:tc>
          <w:tcPr>
            <w:tcW w:w="46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80489" w:rsidRDefault="00880489">
            <w:pPr>
              <w:widowControl w:val="0"/>
              <w:tabs>
                <w:tab w:val="left" w:pos="-142"/>
                <w:tab w:val="left" w:pos="131"/>
              </w:tabs>
              <w:ind w:left="96" w:right="210" w:hanging="91"/>
              <w:contextualSpacing/>
              <w:jc w:val="both"/>
              <w:rPr>
                <w:b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315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9E2F3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  <w:lang w:val="en-US"/>
              </w:rPr>
              <w:t>II</w:t>
            </w:r>
            <w:r>
              <w:rPr>
                <w:b/>
                <w:color w:val="FF0000"/>
                <w:sz w:val="28"/>
                <w:szCs w:val="28"/>
              </w:rPr>
              <w:t xml:space="preserve"> семестр</w:t>
            </w:r>
          </w:p>
        </w:tc>
        <w:tc>
          <w:tcPr>
            <w:tcW w:w="218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E2EFD9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  <w:lang w:val="en-US"/>
              </w:rPr>
              <w:t>II</w:t>
            </w:r>
            <w:r>
              <w:rPr>
                <w:b/>
                <w:color w:val="00B050"/>
                <w:sz w:val="28"/>
                <w:szCs w:val="28"/>
              </w:rPr>
              <w:t xml:space="preserve"> семестр</w:t>
            </w:r>
          </w:p>
        </w:tc>
      </w:tr>
      <w:tr w:rsidR="00880489">
        <w:trPr>
          <w:trHeight w:val="750"/>
        </w:trPr>
        <w:tc>
          <w:tcPr>
            <w:tcW w:w="192" w:type="pct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80489" w:rsidRDefault="00880489">
            <w:pPr>
              <w:widowControl w:val="0"/>
              <w:ind w:left="91" w:right="-420" w:firstLine="101"/>
              <w:rPr>
                <w:rFonts w:eastAsia="SimSun"/>
                <w:spacing w:val="-10"/>
                <w:sz w:val="24"/>
                <w:szCs w:val="24"/>
                <w:lang w:eastAsia="zh-CN" w:bidi="hi-IN"/>
              </w:rPr>
            </w:pPr>
          </w:p>
        </w:tc>
        <w:tc>
          <w:tcPr>
            <w:tcW w:w="46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80489" w:rsidRDefault="00880489">
            <w:pPr>
              <w:widowControl w:val="0"/>
              <w:tabs>
                <w:tab w:val="left" w:pos="-142"/>
                <w:tab w:val="left" w:pos="131"/>
              </w:tabs>
              <w:ind w:left="96" w:right="210" w:hanging="91"/>
              <w:contextualSpacing/>
              <w:jc w:val="both"/>
              <w:rPr>
                <w:b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31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/>
          </w:tcPr>
          <w:p w:rsidR="00880489" w:rsidRDefault="00791361">
            <w:pPr>
              <w:widowControl w:val="0"/>
              <w:tabs>
                <w:tab w:val="left" w:pos="-142"/>
                <w:tab w:val="left" w:pos="131"/>
              </w:tabs>
              <w:ind w:right="210"/>
              <w:contextualSpacing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150 прыжков через гимнастическую скакалку</w:t>
            </w:r>
          </w:p>
        </w:tc>
        <w:tc>
          <w:tcPr>
            <w:tcW w:w="218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shd w:val="clear" w:color="auto" w:fill="E2EFD9"/>
          </w:tcPr>
          <w:p w:rsidR="00880489" w:rsidRDefault="00791361">
            <w:pPr>
              <w:widowControl w:val="0"/>
              <w:tabs>
                <w:tab w:val="left" w:pos="-142"/>
                <w:tab w:val="left" w:pos="131"/>
              </w:tabs>
              <w:ind w:right="210"/>
              <w:contextualSpacing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150 прыжков через гимнастическую скакалку</w:t>
            </w:r>
          </w:p>
        </w:tc>
      </w:tr>
      <w:tr w:rsidR="00880489">
        <w:trPr>
          <w:trHeight w:val="835"/>
        </w:trPr>
        <w:tc>
          <w:tcPr>
            <w:tcW w:w="192" w:type="pct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80489" w:rsidRDefault="00791361">
            <w:pPr>
              <w:widowControl w:val="0"/>
              <w:ind w:left="91" w:right="-420" w:firstLine="101"/>
              <w:rPr>
                <w:rFonts w:eastAsia="SimSun"/>
                <w:spacing w:val="-10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spacing w:val="-10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62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80489" w:rsidRDefault="00791361" w:rsidP="005A35F1">
            <w:pPr>
              <w:ind w:left="94" w:right="210" w:firstLine="29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Сгибание и разгибание рук в упоре лёжа (на количество раз):</w:t>
            </w:r>
          </w:p>
          <w:p w:rsidR="00880489" w:rsidRDefault="00791361" w:rsidP="005A35F1">
            <w:pPr>
              <w:ind w:right="210" w:firstLine="2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шея, тело и ноги составляют прямую линию;</w:t>
            </w:r>
          </w:p>
          <w:p w:rsidR="00880489" w:rsidRDefault="00791361" w:rsidP="005A35F1">
            <w:pPr>
              <w:ind w:firstLine="2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ладони упираются в пол и направлены вперед;</w:t>
            </w:r>
          </w:p>
          <w:p w:rsidR="00880489" w:rsidRDefault="00791361" w:rsidP="005A35F1">
            <w:pPr>
              <w:ind w:left="94" w:right="210" w:firstLine="2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локти не разведены более чем на 45 градусов.</w:t>
            </w:r>
          </w:p>
          <w:p w:rsidR="00880489" w:rsidRDefault="00791361" w:rsidP="005A35F1">
            <w:pPr>
              <w:ind w:left="94" w:firstLine="2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 сгибании рук следует опускаться до пола, пока локтевой сустав на примет 80-90 градусов;</w:t>
            </w:r>
          </w:p>
          <w:p w:rsidR="00880489" w:rsidRDefault="00791361" w:rsidP="005A35F1">
            <w:pPr>
              <w:ind w:left="104" w:firstLine="2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отжимание происходит до полного и одновременного выпрямления рук. </w:t>
            </w:r>
          </w:p>
          <w:p w:rsidR="00880489" w:rsidRDefault="00791361" w:rsidP="005A35F1">
            <w:pPr>
              <w:ind w:left="94" w:right="210" w:firstLine="2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недопустимо касаться поверхности коленями, тазом, бедрами, разгибать руки поочередно.</w:t>
            </w:r>
          </w:p>
          <w:p w:rsidR="00880489" w:rsidRDefault="00791361" w:rsidP="005A35F1">
            <w:pPr>
              <w:ind w:left="94" w:right="210" w:firstLine="29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Девушки выполняют упражнение в упоре лежа на коленях в 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и </w:t>
            </w:r>
            <w:r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 xml:space="preserve"> семестрах.</w:t>
            </w:r>
          </w:p>
        </w:tc>
        <w:tc>
          <w:tcPr>
            <w:tcW w:w="2315" w:type="dxa"/>
            <w:gridSpan w:val="5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shd w:val="clear" w:color="auto" w:fill="D9E2F3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  <w:lang w:val="en-US"/>
              </w:rPr>
              <w:t>I</w:t>
            </w:r>
            <w:r>
              <w:rPr>
                <w:b/>
                <w:color w:val="FF0000"/>
                <w:sz w:val="28"/>
                <w:szCs w:val="28"/>
              </w:rPr>
              <w:t xml:space="preserve"> семестр</w:t>
            </w:r>
          </w:p>
        </w:tc>
        <w:tc>
          <w:tcPr>
            <w:tcW w:w="2181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  <w:lang w:val="en-US"/>
              </w:rPr>
              <w:t>I</w:t>
            </w:r>
            <w:r>
              <w:rPr>
                <w:b/>
                <w:color w:val="00B050"/>
                <w:sz w:val="28"/>
                <w:szCs w:val="28"/>
              </w:rPr>
              <w:t xml:space="preserve"> семестр</w:t>
            </w:r>
          </w:p>
        </w:tc>
      </w:tr>
      <w:tr w:rsidR="00880489">
        <w:trPr>
          <w:trHeight w:val="362"/>
        </w:trPr>
        <w:tc>
          <w:tcPr>
            <w:tcW w:w="192" w:type="pct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80489" w:rsidRDefault="00880489">
            <w:pPr>
              <w:widowControl w:val="0"/>
              <w:ind w:left="91" w:right="-420" w:firstLine="101"/>
              <w:rPr>
                <w:rFonts w:eastAsia="SimSun"/>
                <w:spacing w:val="-10"/>
                <w:sz w:val="24"/>
                <w:szCs w:val="24"/>
                <w:lang w:eastAsia="zh-CN" w:bidi="hi-IN"/>
              </w:rPr>
            </w:pPr>
          </w:p>
        </w:tc>
        <w:tc>
          <w:tcPr>
            <w:tcW w:w="46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80489" w:rsidRDefault="00880489">
            <w:pPr>
              <w:ind w:left="94" w:right="210" w:hanging="91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</w:tcBorders>
            <w:shd w:val="clear" w:color="auto" w:fill="D9E2F3"/>
          </w:tcPr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487" w:type="dxa"/>
            <w:tcBorders>
              <w:top w:val="single" w:sz="8" w:space="0" w:color="000000"/>
              <w:bottom w:val="single" w:sz="12" w:space="0" w:color="auto"/>
            </w:tcBorders>
            <w:shd w:val="clear" w:color="auto" w:fill="D9E2F3"/>
          </w:tcPr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485" w:type="dxa"/>
            <w:tcBorders>
              <w:top w:val="single" w:sz="8" w:space="0" w:color="000000"/>
              <w:bottom w:val="single" w:sz="12" w:space="0" w:color="auto"/>
            </w:tcBorders>
            <w:shd w:val="clear" w:color="auto" w:fill="D9E2F3"/>
          </w:tcPr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485" w:type="dxa"/>
            <w:tcBorders>
              <w:top w:val="single" w:sz="8" w:space="0" w:color="000000"/>
              <w:bottom w:val="single" w:sz="12" w:space="0" w:color="auto"/>
            </w:tcBorders>
            <w:shd w:val="clear" w:color="auto" w:fill="D9E2F3"/>
          </w:tcPr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373" w:type="dxa"/>
            <w:tcBorders>
              <w:top w:val="single" w:sz="8" w:space="0" w:color="000000"/>
              <w:bottom w:val="single" w:sz="12" w:space="0" w:color="auto"/>
              <w:right w:val="single" w:sz="12" w:space="0" w:color="000000"/>
            </w:tcBorders>
            <w:shd w:val="clear" w:color="auto" w:fill="D9E2F3"/>
          </w:tcPr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</w:tcBorders>
            <w:shd w:val="clear" w:color="auto" w:fill="E2EFD9"/>
          </w:tcPr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25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/>
          </w:tcPr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/>
          </w:tcPr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3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/>
          </w:tcPr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361" w:type="dxa"/>
            <w:tcBorders>
              <w:top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E2EFD9"/>
          </w:tcPr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</w:tr>
      <w:tr w:rsidR="00880489">
        <w:trPr>
          <w:trHeight w:val="408"/>
        </w:trPr>
        <w:tc>
          <w:tcPr>
            <w:tcW w:w="192" w:type="pct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80489" w:rsidRDefault="00880489">
            <w:pPr>
              <w:widowControl w:val="0"/>
              <w:ind w:left="91" w:right="-420" w:firstLine="101"/>
              <w:rPr>
                <w:rFonts w:eastAsia="SimSun"/>
                <w:spacing w:val="-10"/>
                <w:sz w:val="24"/>
                <w:szCs w:val="24"/>
                <w:lang w:eastAsia="zh-CN" w:bidi="hi-IN"/>
              </w:rPr>
            </w:pPr>
          </w:p>
        </w:tc>
        <w:tc>
          <w:tcPr>
            <w:tcW w:w="46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80489" w:rsidRDefault="00880489">
            <w:pPr>
              <w:ind w:left="94" w:right="210" w:hanging="91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E2F3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  <w:p w:rsidR="00880489" w:rsidRDefault="00791361">
            <w:pPr>
              <w:ind w:left="-709" w:right="-7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баллов</w:t>
            </w:r>
          </w:p>
        </w:tc>
        <w:tc>
          <w:tcPr>
            <w:tcW w:w="487" w:type="dxa"/>
            <w:tcBorders>
              <w:top w:val="single" w:sz="12" w:space="0" w:color="auto"/>
            </w:tcBorders>
            <w:shd w:val="clear" w:color="auto" w:fill="D9E2F3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балла</w:t>
            </w:r>
          </w:p>
        </w:tc>
        <w:tc>
          <w:tcPr>
            <w:tcW w:w="485" w:type="dxa"/>
            <w:tcBorders>
              <w:top w:val="single" w:sz="12" w:space="0" w:color="auto"/>
            </w:tcBorders>
            <w:shd w:val="clear" w:color="auto" w:fill="D9E2F3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балла</w:t>
            </w:r>
          </w:p>
        </w:tc>
        <w:tc>
          <w:tcPr>
            <w:tcW w:w="485" w:type="dxa"/>
            <w:tcBorders>
              <w:top w:val="single" w:sz="12" w:space="0" w:color="auto"/>
            </w:tcBorders>
            <w:shd w:val="clear" w:color="auto" w:fill="D9E2F3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балла</w:t>
            </w:r>
          </w:p>
        </w:tc>
        <w:tc>
          <w:tcPr>
            <w:tcW w:w="373" w:type="dxa"/>
            <w:tcBorders>
              <w:top w:val="single" w:sz="12" w:space="0" w:color="auto"/>
              <w:right w:val="single" w:sz="12" w:space="0" w:color="000000"/>
            </w:tcBorders>
            <w:shd w:val="clear" w:color="auto" w:fill="D9E2F3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балл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</w:tcBorders>
            <w:shd w:val="clear" w:color="auto" w:fill="E2EFD9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  <w:p w:rsidR="00880489" w:rsidRDefault="00791361">
            <w:pPr>
              <w:ind w:left="-709" w:right="-7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баллов</w:t>
            </w:r>
          </w:p>
        </w:tc>
        <w:tc>
          <w:tcPr>
            <w:tcW w:w="485" w:type="dxa"/>
            <w:tcBorders>
              <w:top w:val="single" w:sz="12" w:space="0" w:color="auto"/>
            </w:tcBorders>
            <w:shd w:val="clear" w:color="auto" w:fill="E2EFD9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балла</w:t>
            </w:r>
          </w:p>
        </w:tc>
        <w:tc>
          <w:tcPr>
            <w:tcW w:w="485" w:type="dxa"/>
            <w:tcBorders>
              <w:top w:val="single" w:sz="12" w:space="0" w:color="auto"/>
            </w:tcBorders>
            <w:shd w:val="clear" w:color="auto" w:fill="E2EFD9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балла</w:t>
            </w:r>
          </w:p>
        </w:tc>
        <w:tc>
          <w:tcPr>
            <w:tcW w:w="367" w:type="dxa"/>
            <w:tcBorders>
              <w:top w:val="single" w:sz="12" w:space="0" w:color="auto"/>
            </w:tcBorders>
            <w:shd w:val="clear" w:color="auto" w:fill="E2EFD9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балла</w:t>
            </w:r>
          </w:p>
        </w:tc>
        <w:tc>
          <w:tcPr>
            <w:tcW w:w="361" w:type="dxa"/>
            <w:tcBorders>
              <w:top w:val="single" w:sz="12" w:space="0" w:color="auto"/>
              <w:right w:val="single" w:sz="12" w:space="0" w:color="000000"/>
            </w:tcBorders>
            <w:shd w:val="clear" w:color="auto" w:fill="E2EFD9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балл</w:t>
            </w:r>
          </w:p>
        </w:tc>
      </w:tr>
      <w:tr w:rsidR="00880489">
        <w:trPr>
          <w:trHeight w:val="922"/>
        </w:trPr>
        <w:tc>
          <w:tcPr>
            <w:tcW w:w="192" w:type="pct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80489" w:rsidRDefault="00880489">
            <w:pPr>
              <w:widowControl w:val="0"/>
              <w:ind w:left="91" w:right="-420" w:firstLine="101"/>
              <w:rPr>
                <w:rFonts w:eastAsia="SimSun"/>
                <w:spacing w:val="-10"/>
                <w:sz w:val="24"/>
                <w:szCs w:val="24"/>
                <w:lang w:eastAsia="zh-CN" w:bidi="hi-IN"/>
              </w:rPr>
            </w:pPr>
          </w:p>
        </w:tc>
        <w:tc>
          <w:tcPr>
            <w:tcW w:w="46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80489" w:rsidRDefault="00880489">
            <w:pPr>
              <w:ind w:left="94" w:right="210" w:hanging="91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15" w:type="dxa"/>
            <w:gridSpan w:val="5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shd w:val="clear" w:color="auto" w:fill="D9E2F3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  <w:lang w:val="en-US"/>
              </w:rPr>
              <w:t>II</w:t>
            </w:r>
            <w:r>
              <w:rPr>
                <w:b/>
                <w:color w:val="FF0000"/>
                <w:sz w:val="28"/>
                <w:szCs w:val="28"/>
              </w:rPr>
              <w:t xml:space="preserve"> семестр</w:t>
            </w:r>
          </w:p>
        </w:tc>
        <w:tc>
          <w:tcPr>
            <w:tcW w:w="2181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  <w:lang w:val="en-US"/>
              </w:rPr>
              <w:t>II</w:t>
            </w:r>
            <w:r>
              <w:rPr>
                <w:b/>
                <w:color w:val="00B050"/>
                <w:sz w:val="28"/>
                <w:szCs w:val="28"/>
              </w:rPr>
              <w:t xml:space="preserve"> семестр</w:t>
            </w:r>
          </w:p>
        </w:tc>
      </w:tr>
      <w:tr w:rsidR="00880489">
        <w:trPr>
          <w:trHeight w:val="749"/>
        </w:trPr>
        <w:tc>
          <w:tcPr>
            <w:tcW w:w="192" w:type="pct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80489" w:rsidRDefault="00880489">
            <w:pPr>
              <w:widowControl w:val="0"/>
              <w:ind w:left="91" w:right="-420" w:firstLine="101"/>
              <w:rPr>
                <w:rFonts w:eastAsia="SimSun"/>
                <w:spacing w:val="-10"/>
                <w:sz w:val="24"/>
                <w:szCs w:val="24"/>
                <w:lang w:eastAsia="zh-CN" w:bidi="hi-IN"/>
              </w:rPr>
            </w:pPr>
          </w:p>
        </w:tc>
        <w:tc>
          <w:tcPr>
            <w:tcW w:w="46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80489" w:rsidRDefault="00880489">
            <w:pPr>
              <w:ind w:left="94" w:right="210" w:hanging="91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</w:tcBorders>
            <w:shd w:val="clear" w:color="auto" w:fill="D9E2F3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487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D9E2F3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485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D9E2F3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485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D9E2F3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373" w:type="dxa"/>
            <w:tcBorders>
              <w:top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9E2F3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35</w:t>
            </w:r>
          </w:p>
        </w:tc>
        <w:tc>
          <w:tcPr>
            <w:tcW w:w="485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E2EFD9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30</w:t>
            </w:r>
          </w:p>
        </w:tc>
        <w:tc>
          <w:tcPr>
            <w:tcW w:w="485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E2EFD9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25</w:t>
            </w:r>
          </w:p>
        </w:tc>
        <w:tc>
          <w:tcPr>
            <w:tcW w:w="367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E2EFD9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361" w:type="dxa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2EFD9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15</w:t>
            </w:r>
          </w:p>
        </w:tc>
      </w:tr>
      <w:tr w:rsidR="00880489">
        <w:trPr>
          <w:trHeight w:val="660"/>
        </w:trPr>
        <w:tc>
          <w:tcPr>
            <w:tcW w:w="192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80489" w:rsidRDefault="00880489">
            <w:pPr>
              <w:widowControl w:val="0"/>
              <w:ind w:left="91" w:right="-420" w:firstLine="101"/>
              <w:rPr>
                <w:rFonts w:eastAsia="SimSun"/>
                <w:spacing w:val="-10"/>
                <w:sz w:val="24"/>
                <w:szCs w:val="24"/>
                <w:lang w:eastAsia="zh-CN" w:bidi="hi-IN"/>
              </w:rPr>
            </w:pPr>
          </w:p>
        </w:tc>
        <w:tc>
          <w:tcPr>
            <w:tcW w:w="4622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880489" w:rsidRDefault="00880489">
            <w:pPr>
              <w:ind w:left="94" w:right="210" w:hanging="91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E2F3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  <w:p w:rsidR="00880489" w:rsidRDefault="00791361">
            <w:pPr>
              <w:ind w:left="-709" w:right="-7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баллов</w:t>
            </w:r>
          </w:p>
        </w:tc>
        <w:tc>
          <w:tcPr>
            <w:tcW w:w="487" w:type="dxa"/>
            <w:tcBorders>
              <w:top w:val="single" w:sz="12" w:space="0" w:color="auto"/>
            </w:tcBorders>
            <w:shd w:val="clear" w:color="auto" w:fill="D9E2F3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балла</w:t>
            </w:r>
          </w:p>
        </w:tc>
        <w:tc>
          <w:tcPr>
            <w:tcW w:w="485" w:type="dxa"/>
            <w:tcBorders>
              <w:top w:val="single" w:sz="12" w:space="0" w:color="auto"/>
            </w:tcBorders>
            <w:shd w:val="clear" w:color="auto" w:fill="D9E2F3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балла</w:t>
            </w:r>
          </w:p>
        </w:tc>
        <w:tc>
          <w:tcPr>
            <w:tcW w:w="485" w:type="dxa"/>
            <w:tcBorders>
              <w:top w:val="single" w:sz="12" w:space="0" w:color="auto"/>
            </w:tcBorders>
            <w:shd w:val="clear" w:color="auto" w:fill="D9E2F3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балла</w:t>
            </w:r>
          </w:p>
        </w:tc>
        <w:tc>
          <w:tcPr>
            <w:tcW w:w="373" w:type="dxa"/>
            <w:tcBorders>
              <w:top w:val="single" w:sz="12" w:space="0" w:color="auto"/>
              <w:right w:val="single" w:sz="12" w:space="0" w:color="000000"/>
            </w:tcBorders>
            <w:shd w:val="clear" w:color="auto" w:fill="D9E2F3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балл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</w:tcBorders>
            <w:shd w:val="clear" w:color="auto" w:fill="E2EFD9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  <w:p w:rsidR="00880489" w:rsidRDefault="00791361">
            <w:pPr>
              <w:ind w:left="-709" w:right="-7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баллов</w:t>
            </w:r>
          </w:p>
        </w:tc>
        <w:tc>
          <w:tcPr>
            <w:tcW w:w="485" w:type="dxa"/>
            <w:tcBorders>
              <w:top w:val="single" w:sz="12" w:space="0" w:color="auto"/>
            </w:tcBorders>
            <w:shd w:val="clear" w:color="auto" w:fill="E2EFD9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балла</w:t>
            </w:r>
          </w:p>
        </w:tc>
        <w:tc>
          <w:tcPr>
            <w:tcW w:w="485" w:type="dxa"/>
            <w:tcBorders>
              <w:top w:val="single" w:sz="12" w:space="0" w:color="auto"/>
            </w:tcBorders>
            <w:shd w:val="clear" w:color="auto" w:fill="E2EFD9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балла</w:t>
            </w:r>
          </w:p>
        </w:tc>
        <w:tc>
          <w:tcPr>
            <w:tcW w:w="367" w:type="dxa"/>
            <w:tcBorders>
              <w:top w:val="single" w:sz="12" w:space="0" w:color="auto"/>
            </w:tcBorders>
            <w:shd w:val="clear" w:color="auto" w:fill="E2EFD9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балла</w:t>
            </w:r>
          </w:p>
        </w:tc>
        <w:tc>
          <w:tcPr>
            <w:tcW w:w="361" w:type="dxa"/>
            <w:tcBorders>
              <w:top w:val="single" w:sz="12" w:space="0" w:color="auto"/>
              <w:right w:val="single" w:sz="12" w:space="0" w:color="000000"/>
            </w:tcBorders>
            <w:shd w:val="clear" w:color="auto" w:fill="E2EFD9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балл</w:t>
            </w:r>
          </w:p>
        </w:tc>
      </w:tr>
      <w:tr w:rsidR="00880489">
        <w:trPr>
          <w:trHeight w:val="886"/>
        </w:trPr>
        <w:tc>
          <w:tcPr>
            <w:tcW w:w="192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80489" w:rsidRDefault="00791361">
            <w:pPr>
              <w:widowControl w:val="0"/>
              <w:ind w:left="91" w:right="-420" w:firstLine="101"/>
              <w:rPr>
                <w:rFonts w:eastAsia="SimSun"/>
                <w:spacing w:val="-10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spacing w:val="-10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622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bottom"/>
          </w:tcPr>
          <w:p w:rsidR="00880489" w:rsidRDefault="00791361" w:rsidP="005A35F1">
            <w:pPr>
              <w:widowControl w:val="0"/>
              <w:tabs>
                <w:tab w:val="left" w:pos="-142"/>
                <w:tab w:val="left" w:pos="611"/>
                <w:tab w:val="left" w:pos="753"/>
              </w:tabs>
              <w:ind w:left="94" w:right="210" w:firstLine="432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Поднимание туловища из положения лежа на спине (на количество раз):</w:t>
            </w:r>
          </w:p>
          <w:p w:rsidR="00880489" w:rsidRDefault="00791361" w:rsidP="005A35F1">
            <w:pPr>
              <w:widowControl w:val="0"/>
              <w:tabs>
                <w:tab w:val="left" w:pos="-142"/>
                <w:tab w:val="left" w:pos="611"/>
                <w:tab w:val="left" w:pos="753"/>
              </w:tabs>
              <w:ind w:left="94" w:right="210" w:firstLine="432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 лежа на спине на гимнастическом коврике, руки за головой сложить «в замок»;</w:t>
            </w:r>
          </w:p>
          <w:p w:rsidR="00880489" w:rsidRDefault="00791361" w:rsidP="005A35F1">
            <w:pPr>
              <w:widowControl w:val="0"/>
              <w:tabs>
                <w:tab w:val="left" w:pos="-142"/>
                <w:tab w:val="left" w:pos="611"/>
                <w:tab w:val="left" w:pos="753"/>
              </w:tabs>
              <w:ind w:left="94" w:right="210" w:firstLine="432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 лопатки касаются коврика, ноги согнуты в коленях под прямым углом;</w:t>
            </w:r>
          </w:p>
          <w:p w:rsidR="00880489" w:rsidRDefault="00791361" w:rsidP="005A35F1">
            <w:pPr>
              <w:widowControl w:val="0"/>
              <w:tabs>
                <w:tab w:val="left" w:pos="-142"/>
                <w:tab w:val="left" w:pos="611"/>
                <w:tab w:val="left" w:pos="753"/>
              </w:tabs>
              <w:ind w:left="94" w:right="210" w:firstLine="432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 ступни зафиксированы;</w:t>
            </w:r>
          </w:p>
          <w:p w:rsidR="00880489" w:rsidRDefault="00791361" w:rsidP="005A35F1">
            <w:pPr>
              <w:widowControl w:val="0"/>
              <w:tabs>
                <w:tab w:val="left" w:pos="-142"/>
                <w:tab w:val="left" w:pos="611"/>
                <w:tab w:val="left" w:pos="753"/>
              </w:tabs>
              <w:ind w:left="94" w:right="210" w:firstLine="432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- если пальцы рук за головой расцепляются, при поднимании туловища, то подъём не засчитывается; </w:t>
            </w:r>
          </w:p>
          <w:p w:rsidR="00880489" w:rsidRDefault="00791361" w:rsidP="005A35F1">
            <w:pPr>
              <w:widowControl w:val="0"/>
              <w:tabs>
                <w:tab w:val="left" w:pos="-142"/>
                <w:tab w:val="left" w:pos="611"/>
                <w:tab w:val="left" w:pos="753"/>
              </w:tabs>
              <w:ind w:left="94" w:right="210" w:firstLine="432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 упражнение выполнять непрерывно (разрешается пауза, лежа на спине не более 2 секунд. При повторении пауз отдыха – счет останавливается и фиксируется результат).</w:t>
            </w:r>
          </w:p>
        </w:tc>
        <w:tc>
          <w:tcPr>
            <w:tcW w:w="2315" w:type="dxa"/>
            <w:gridSpan w:val="5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shd w:val="clear" w:color="auto" w:fill="D9E2F3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  <w:lang w:val="en-US"/>
              </w:rPr>
              <w:t>I</w:t>
            </w:r>
            <w:r>
              <w:rPr>
                <w:b/>
                <w:color w:val="FF0000"/>
                <w:sz w:val="28"/>
                <w:szCs w:val="28"/>
              </w:rPr>
              <w:t xml:space="preserve"> семестр</w:t>
            </w:r>
          </w:p>
        </w:tc>
        <w:tc>
          <w:tcPr>
            <w:tcW w:w="2181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  <w:lang w:val="en-US"/>
              </w:rPr>
              <w:t>I</w:t>
            </w:r>
            <w:r>
              <w:rPr>
                <w:b/>
                <w:color w:val="00B050"/>
                <w:sz w:val="28"/>
                <w:szCs w:val="28"/>
              </w:rPr>
              <w:t xml:space="preserve"> семестр</w:t>
            </w:r>
          </w:p>
        </w:tc>
      </w:tr>
      <w:tr w:rsidR="00880489">
        <w:trPr>
          <w:trHeight w:val="384"/>
        </w:trPr>
        <w:tc>
          <w:tcPr>
            <w:tcW w:w="192" w:type="pct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80489" w:rsidRDefault="00880489">
            <w:pPr>
              <w:widowControl w:val="0"/>
              <w:ind w:left="91" w:right="-420" w:firstLine="101"/>
              <w:rPr>
                <w:rFonts w:eastAsia="SimSun"/>
                <w:spacing w:val="-10"/>
                <w:sz w:val="24"/>
                <w:szCs w:val="24"/>
                <w:lang w:eastAsia="zh-CN" w:bidi="hi-IN"/>
              </w:rPr>
            </w:pPr>
          </w:p>
        </w:tc>
        <w:tc>
          <w:tcPr>
            <w:tcW w:w="46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880489" w:rsidRDefault="00880489">
            <w:pPr>
              <w:widowControl w:val="0"/>
              <w:tabs>
                <w:tab w:val="left" w:pos="-142"/>
                <w:tab w:val="left" w:pos="611"/>
                <w:tab w:val="left" w:pos="753"/>
              </w:tabs>
              <w:ind w:left="94" w:right="210" w:hanging="91"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485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</w:tcBorders>
            <w:shd w:val="clear" w:color="auto" w:fill="D9E2F3"/>
            <w:vAlign w:val="center"/>
          </w:tcPr>
          <w:p w:rsidR="00880489" w:rsidRDefault="00880489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</w:p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487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D9E2F3"/>
            <w:vAlign w:val="center"/>
          </w:tcPr>
          <w:p w:rsidR="00880489" w:rsidRDefault="00880489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</w:p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485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D9E2F3"/>
            <w:vAlign w:val="center"/>
          </w:tcPr>
          <w:p w:rsidR="00880489" w:rsidRDefault="00880489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</w:p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485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D9E2F3"/>
            <w:vAlign w:val="center"/>
          </w:tcPr>
          <w:p w:rsidR="00880489" w:rsidRDefault="00880489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</w:p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373" w:type="dxa"/>
            <w:tcBorders>
              <w:top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:rsidR="00880489" w:rsidRDefault="00880489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</w:p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880489" w:rsidRDefault="00880489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</w:p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485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E2EFD9"/>
            <w:vAlign w:val="center"/>
          </w:tcPr>
          <w:p w:rsidR="00880489" w:rsidRDefault="00880489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</w:p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485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E2EFD9"/>
            <w:vAlign w:val="center"/>
          </w:tcPr>
          <w:p w:rsidR="00880489" w:rsidRDefault="00880489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</w:p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367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E2EFD9"/>
            <w:vAlign w:val="center"/>
          </w:tcPr>
          <w:p w:rsidR="00880489" w:rsidRDefault="00880489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</w:p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361" w:type="dxa"/>
            <w:tcBorders>
              <w:top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880489" w:rsidRDefault="00880489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</w:p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880489">
        <w:trPr>
          <w:trHeight w:val="552"/>
        </w:trPr>
        <w:tc>
          <w:tcPr>
            <w:tcW w:w="192" w:type="pct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80489" w:rsidRDefault="00880489">
            <w:pPr>
              <w:widowControl w:val="0"/>
              <w:ind w:left="91" w:right="-420" w:firstLine="101"/>
              <w:rPr>
                <w:rFonts w:eastAsia="SimSun"/>
                <w:spacing w:val="-10"/>
                <w:sz w:val="24"/>
                <w:szCs w:val="24"/>
                <w:lang w:eastAsia="zh-CN" w:bidi="hi-IN"/>
              </w:rPr>
            </w:pPr>
          </w:p>
        </w:tc>
        <w:tc>
          <w:tcPr>
            <w:tcW w:w="46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880489" w:rsidRDefault="00880489">
            <w:pPr>
              <w:widowControl w:val="0"/>
              <w:tabs>
                <w:tab w:val="left" w:pos="-142"/>
                <w:tab w:val="left" w:pos="611"/>
                <w:tab w:val="left" w:pos="753"/>
              </w:tabs>
              <w:ind w:left="94" w:right="210" w:hanging="91"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E2F3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  <w:p w:rsidR="00880489" w:rsidRDefault="00791361">
            <w:pPr>
              <w:ind w:left="-709" w:right="-7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баллов</w:t>
            </w:r>
          </w:p>
        </w:tc>
        <w:tc>
          <w:tcPr>
            <w:tcW w:w="487" w:type="dxa"/>
            <w:tcBorders>
              <w:top w:val="single" w:sz="12" w:space="0" w:color="auto"/>
            </w:tcBorders>
            <w:shd w:val="clear" w:color="auto" w:fill="D9E2F3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балла</w:t>
            </w:r>
          </w:p>
        </w:tc>
        <w:tc>
          <w:tcPr>
            <w:tcW w:w="485" w:type="dxa"/>
            <w:tcBorders>
              <w:top w:val="single" w:sz="12" w:space="0" w:color="auto"/>
            </w:tcBorders>
            <w:shd w:val="clear" w:color="auto" w:fill="D9E2F3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балла</w:t>
            </w:r>
          </w:p>
        </w:tc>
        <w:tc>
          <w:tcPr>
            <w:tcW w:w="485" w:type="dxa"/>
            <w:tcBorders>
              <w:top w:val="single" w:sz="12" w:space="0" w:color="auto"/>
            </w:tcBorders>
            <w:shd w:val="clear" w:color="auto" w:fill="D9E2F3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балла</w:t>
            </w:r>
          </w:p>
        </w:tc>
        <w:tc>
          <w:tcPr>
            <w:tcW w:w="373" w:type="dxa"/>
            <w:tcBorders>
              <w:top w:val="single" w:sz="12" w:space="0" w:color="auto"/>
              <w:right w:val="single" w:sz="12" w:space="0" w:color="000000"/>
            </w:tcBorders>
            <w:shd w:val="clear" w:color="auto" w:fill="D9E2F3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балл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</w:tcBorders>
            <w:shd w:val="clear" w:color="auto" w:fill="E2EFD9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  <w:p w:rsidR="00880489" w:rsidRDefault="00791361">
            <w:pPr>
              <w:ind w:left="-709" w:right="-7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баллов</w:t>
            </w:r>
          </w:p>
        </w:tc>
        <w:tc>
          <w:tcPr>
            <w:tcW w:w="485" w:type="dxa"/>
            <w:tcBorders>
              <w:top w:val="single" w:sz="12" w:space="0" w:color="auto"/>
            </w:tcBorders>
            <w:shd w:val="clear" w:color="auto" w:fill="E2EFD9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балла</w:t>
            </w:r>
          </w:p>
        </w:tc>
        <w:tc>
          <w:tcPr>
            <w:tcW w:w="485" w:type="dxa"/>
            <w:tcBorders>
              <w:top w:val="single" w:sz="12" w:space="0" w:color="auto"/>
            </w:tcBorders>
            <w:shd w:val="clear" w:color="auto" w:fill="E2EFD9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балла</w:t>
            </w:r>
          </w:p>
        </w:tc>
        <w:tc>
          <w:tcPr>
            <w:tcW w:w="367" w:type="dxa"/>
            <w:tcBorders>
              <w:top w:val="single" w:sz="12" w:space="0" w:color="auto"/>
            </w:tcBorders>
            <w:shd w:val="clear" w:color="auto" w:fill="E2EFD9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балла</w:t>
            </w:r>
          </w:p>
        </w:tc>
        <w:tc>
          <w:tcPr>
            <w:tcW w:w="361" w:type="dxa"/>
            <w:tcBorders>
              <w:top w:val="single" w:sz="12" w:space="0" w:color="auto"/>
              <w:right w:val="single" w:sz="12" w:space="0" w:color="000000"/>
            </w:tcBorders>
            <w:shd w:val="clear" w:color="auto" w:fill="E2EFD9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балл</w:t>
            </w:r>
          </w:p>
        </w:tc>
      </w:tr>
      <w:tr w:rsidR="00880489">
        <w:trPr>
          <w:trHeight w:val="795"/>
        </w:trPr>
        <w:tc>
          <w:tcPr>
            <w:tcW w:w="192" w:type="pct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80489" w:rsidRDefault="00880489">
            <w:pPr>
              <w:widowControl w:val="0"/>
              <w:ind w:left="91" w:right="-420" w:firstLine="101"/>
              <w:rPr>
                <w:rFonts w:eastAsia="SimSun"/>
                <w:spacing w:val="-10"/>
                <w:sz w:val="24"/>
                <w:szCs w:val="24"/>
                <w:lang w:eastAsia="zh-CN" w:bidi="hi-IN"/>
              </w:rPr>
            </w:pPr>
          </w:p>
        </w:tc>
        <w:tc>
          <w:tcPr>
            <w:tcW w:w="46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880489" w:rsidRDefault="00880489">
            <w:pPr>
              <w:widowControl w:val="0"/>
              <w:tabs>
                <w:tab w:val="left" w:pos="-142"/>
                <w:tab w:val="left" w:pos="611"/>
                <w:tab w:val="left" w:pos="753"/>
              </w:tabs>
              <w:ind w:left="94" w:right="210" w:hanging="91"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315" w:type="dxa"/>
            <w:gridSpan w:val="5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shd w:val="clear" w:color="auto" w:fill="D9E2F3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  <w:lang w:val="en-US"/>
              </w:rPr>
              <w:t>II</w:t>
            </w:r>
            <w:r>
              <w:rPr>
                <w:b/>
                <w:color w:val="FF0000"/>
                <w:sz w:val="28"/>
                <w:szCs w:val="28"/>
              </w:rPr>
              <w:t xml:space="preserve"> семестр</w:t>
            </w:r>
          </w:p>
        </w:tc>
        <w:tc>
          <w:tcPr>
            <w:tcW w:w="2181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  <w:lang w:val="en-US"/>
              </w:rPr>
              <w:t>II</w:t>
            </w:r>
            <w:r>
              <w:rPr>
                <w:b/>
                <w:color w:val="00B050"/>
                <w:sz w:val="28"/>
                <w:szCs w:val="28"/>
              </w:rPr>
              <w:t xml:space="preserve"> семестр</w:t>
            </w:r>
          </w:p>
        </w:tc>
      </w:tr>
      <w:tr w:rsidR="00880489">
        <w:trPr>
          <w:trHeight w:val="216"/>
        </w:trPr>
        <w:tc>
          <w:tcPr>
            <w:tcW w:w="192" w:type="pct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80489" w:rsidRDefault="00880489">
            <w:pPr>
              <w:widowControl w:val="0"/>
              <w:ind w:left="91" w:right="-420" w:firstLine="101"/>
              <w:rPr>
                <w:rFonts w:eastAsia="SimSun"/>
                <w:spacing w:val="-10"/>
                <w:sz w:val="24"/>
                <w:szCs w:val="24"/>
                <w:lang w:eastAsia="zh-CN" w:bidi="hi-IN"/>
              </w:rPr>
            </w:pPr>
          </w:p>
        </w:tc>
        <w:tc>
          <w:tcPr>
            <w:tcW w:w="46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880489" w:rsidRDefault="00880489">
            <w:pPr>
              <w:widowControl w:val="0"/>
              <w:tabs>
                <w:tab w:val="left" w:pos="-142"/>
                <w:tab w:val="left" w:pos="611"/>
                <w:tab w:val="left" w:pos="753"/>
              </w:tabs>
              <w:ind w:left="94" w:right="210" w:hanging="91"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E2F3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4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4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485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E2F3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37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000000"/>
            </w:tcBorders>
            <w:shd w:val="clear" w:color="auto" w:fill="D9E2F3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485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2EFD9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3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361" w:type="dxa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2EFD9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</w:tr>
      <w:tr w:rsidR="00880489">
        <w:trPr>
          <w:trHeight w:val="87"/>
        </w:trPr>
        <w:tc>
          <w:tcPr>
            <w:tcW w:w="192" w:type="pct"/>
            <w:vMerge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0489" w:rsidRDefault="00880489">
            <w:pPr>
              <w:widowControl w:val="0"/>
              <w:ind w:left="91" w:right="-420" w:firstLine="101"/>
              <w:rPr>
                <w:rFonts w:eastAsia="SimSun"/>
                <w:spacing w:val="-10"/>
                <w:sz w:val="24"/>
                <w:szCs w:val="24"/>
                <w:lang w:eastAsia="zh-CN" w:bidi="hi-IN"/>
              </w:rPr>
            </w:pPr>
          </w:p>
        </w:tc>
        <w:tc>
          <w:tcPr>
            <w:tcW w:w="46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880489" w:rsidRDefault="00880489">
            <w:pPr>
              <w:widowControl w:val="0"/>
              <w:tabs>
                <w:tab w:val="left" w:pos="-142"/>
                <w:tab w:val="left" w:pos="611"/>
                <w:tab w:val="left" w:pos="753"/>
              </w:tabs>
              <w:ind w:left="94" w:right="210" w:hanging="91"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E2F3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  <w:p w:rsidR="00880489" w:rsidRDefault="00791361">
            <w:pPr>
              <w:ind w:left="-709" w:right="-7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баллов</w:t>
            </w:r>
          </w:p>
        </w:tc>
        <w:tc>
          <w:tcPr>
            <w:tcW w:w="4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балла</w:t>
            </w:r>
          </w:p>
        </w:tc>
        <w:tc>
          <w:tcPr>
            <w:tcW w:w="4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балла</w:t>
            </w:r>
          </w:p>
        </w:tc>
        <w:tc>
          <w:tcPr>
            <w:tcW w:w="4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балла</w:t>
            </w:r>
          </w:p>
        </w:tc>
        <w:tc>
          <w:tcPr>
            <w:tcW w:w="3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балл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  <w:p w:rsidR="00880489" w:rsidRDefault="00791361">
            <w:pPr>
              <w:ind w:left="-709" w:right="-7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баллов</w:t>
            </w:r>
          </w:p>
        </w:tc>
        <w:tc>
          <w:tcPr>
            <w:tcW w:w="4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балла</w:t>
            </w:r>
          </w:p>
        </w:tc>
        <w:tc>
          <w:tcPr>
            <w:tcW w:w="4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балла</w:t>
            </w:r>
          </w:p>
        </w:tc>
        <w:tc>
          <w:tcPr>
            <w:tcW w:w="3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балла</w:t>
            </w:r>
          </w:p>
        </w:tc>
        <w:tc>
          <w:tcPr>
            <w:tcW w:w="361" w:type="dxa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2EFD9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балл</w:t>
            </w:r>
          </w:p>
        </w:tc>
      </w:tr>
    </w:tbl>
    <w:p w:rsidR="00880489" w:rsidRDefault="00880489">
      <w:pPr>
        <w:spacing w:after="86"/>
        <w:ind w:left="142" w:right="-1"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880489" w:rsidRDefault="00791361">
      <w:pPr>
        <w:ind w:left="-709" w:right="-11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Таблица 3.</w:t>
      </w:r>
    </w:p>
    <w:p w:rsidR="00880489" w:rsidRDefault="00791361">
      <w:pPr>
        <w:ind w:left="-709" w:right="-7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Оценка сдачи контрольных нормативов по ОФП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2"/>
        <w:gridCol w:w="1460"/>
        <w:gridCol w:w="2581"/>
        <w:gridCol w:w="1527"/>
      </w:tblGrid>
      <w:tr w:rsidR="00880489">
        <w:trPr>
          <w:trHeight w:val="462"/>
          <w:jc w:val="center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89" w:rsidRDefault="00791361">
            <w:pPr>
              <w:ind w:left="-81" w:right="-25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 баллов</w:t>
            </w:r>
          </w:p>
          <w:p w:rsidR="00880489" w:rsidRDefault="00791361">
            <w:pPr>
              <w:ind w:left="-81" w:right="-25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трёх контр. нормативов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89" w:rsidRDefault="00791361">
            <w:pPr>
              <w:ind w:left="-93" w:right="-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Баллы к зачету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89" w:rsidRDefault="00791361">
            <w:pPr>
              <w:ind w:left="-146" w:right="-33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 баллов</w:t>
            </w:r>
          </w:p>
          <w:p w:rsidR="00880489" w:rsidRDefault="00791361">
            <w:pPr>
              <w:ind w:left="-146" w:right="-33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трёх контр. нормативов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89" w:rsidRDefault="00791361">
            <w:pPr>
              <w:ind w:left="-174" w:right="-2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Баллы к зачету</w:t>
            </w:r>
          </w:p>
        </w:tc>
      </w:tr>
      <w:tr w:rsidR="00880489">
        <w:trPr>
          <w:trHeight w:val="282"/>
          <w:jc w:val="center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880489">
        <w:trPr>
          <w:trHeight w:val="287"/>
          <w:jc w:val="center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880489">
        <w:trPr>
          <w:trHeight w:val="276"/>
          <w:jc w:val="center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880489">
        <w:trPr>
          <w:trHeight w:val="281"/>
          <w:jc w:val="center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80489">
        <w:trPr>
          <w:trHeight w:val="270"/>
          <w:jc w:val="center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80489">
        <w:trPr>
          <w:trHeight w:val="275"/>
          <w:jc w:val="center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80489">
        <w:trPr>
          <w:trHeight w:val="278"/>
          <w:jc w:val="center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80489" w:rsidRDefault="00880489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80489" w:rsidRDefault="00880489">
            <w:pPr>
              <w:ind w:left="-709" w:right="-710"/>
              <w:jc w:val="center"/>
              <w:rPr>
                <w:sz w:val="28"/>
                <w:szCs w:val="28"/>
              </w:rPr>
            </w:pPr>
          </w:p>
        </w:tc>
      </w:tr>
    </w:tbl>
    <w:p w:rsidR="00880489" w:rsidRDefault="00880489">
      <w:pPr>
        <w:widowControl w:val="0"/>
        <w:tabs>
          <w:tab w:val="left" w:pos="-142"/>
          <w:tab w:val="left" w:pos="1481"/>
        </w:tabs>
        <w:ind w:left="142"/>
        <w:jc w:val="both"/>
        <w:rPr>
          <w:color w:val="000000"/>
          <w:sz w:val="28"/>
          <w:szCs w:val="28"/>
          <w:lang w:bidi="ru-RU"/>
        </w:rPr>
      </w:pPr>
    </w:p>
    <w:p w:rsidR="00880489" w:rsidRDefault="00791361">
      <w:pPr>
        <w:widowControl w:val="0"/>
        <w:tabs>
          <w:tab w:val="left" w:pos="-142"/>
        </w:tabs>
        <w:ind w:left="142" w:right="-1" w:firstLine="57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Изучение онлайн-программы в течении семестра выглядит следующим образом:</w:t>
      </w:r>
    </w:p>
    <w:p w:rsidR="00880489" w:rsidRDefault="00791361">
      <w:pPr>
        <w:widowControl w:val="0"/>
        <w:tabs>
          <w:tab w:val="left" w:pos="-142"/>
        </w:tabs>
        <w:ind w:left="711"/>
        <w:jc w:val="both"/>
        <w:rPr>
          <w:color w:val="FF0000"/>
          <w:sz w:val="28"/>
          <w:szCs w:val="28"/>
          <w:lang w:bidi="ru-RU"/>
        </w:rPr>
      </w:pPr>
      <w:r>
        <w:rPr>
          <w:color w:val="FF0000"/>
          <w:sz w:val="28"/>
          <w:szCs w:val="28"/>
          <w:u w:val="single"/>
          <w:lang w:bidi="ru-RU"/>
        </w:rPr>
        <w:t>- в период с 01 сентября по 15 декабря студент изучает следующие 4 темы:</w:t>
      </w:r>
    </w:p>
    <w:p w:rsidR="00880489" w:rsidRDefault="00791361">
      <w:pPr>
        <w:widowControl w:val="0"/>
        <w:tabs>
          <w:tab w:val="left" w:pos="-142"/>
        </w:tabs>
        <w:ind w:left="142" w:right="-1" w:firstLine="610"/>
        <w:jc w:val="both"/>
        <w:rPr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t xml:space="preserve">Тема 1. </w:t>
      </w:r>
      <w:r>
        <w:rPr>
          <w:color w:val="000000"/>
          <w:sz w:val="28"/>
          <w:szCs w:val="28"/>
          <w:lang w:bidi="ru-RU"/>
        </w:rPr>
        <w:t>Физическая культура в общекультурной и профессиональной подготовке студентов;</w:t>
      </w:r>
    </w:p>
    <w:p w:rsidR="00880489" w:rsidRDefault="00791361">
      <w:pPr>
        <w:widowControl w:val="0"/>
        <w:tabs>
          <w:tab w:val="left" w:pos="-142"/>
        </w:tabs>
        <w:ind w:left="142" w:right="-1" w:firstLine="610"/>
        <w:jc w:val="both"/>
        <w:rPr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t xml:space="preserve">Тема 2. </w:t>
      </w:r>
      <w:r>
        <w:rPr>
          <w:color w:val="000000"/>
          <w:sz w:val="28"/>
          <w:szCs w:val="28"/>
          <w:lang w:bidi="ru-RU"/>
        </w:rPr>
        <w:t>Медико-биологические основы физической культуры;</w:t>
      </w:r>
    </w:p>
    <w:p w:rsidR="00880489" w:rsidRDefault="00791361">
      <w:pPr>
        <w:widowControl w:val="0"/>
        <w:tabs>
          <w:tab w:val="left" w:pos="-142"/>
        </w:tabs>
        <w:ind w:left="142" w:right="-1" w:firstLine="610"/>
        <w:jc w:val="both"/>
        <w:rPr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t xml:space="preserve">Тема 3. </w:t>
      </w:r>
      <w:r>
        <w:rPr>
          <w:color w:val="000000"/>
          <w:sz w:val="28"/>
          <w:szCs w:val="28"/>
          <w:lang w:bidi="ru-RU"/>
        </w:rPr>
        <w:t>Здоровье и здоровый образ жизни студенческой молодёжи;</w:t>
      </w:r>
    </w:p>
    <w:p w:rsidR="00880489" w:rsidRDefault="00791361">
      <w:pPr>
        <w:widowControl w:val="0"/>
        <w:tabs>
          <w:tab w:val="left" w:pos="-142"/>
        </w:tabs>
        <w:ind w:left="142" w:right="-1" w:firstLine="610"/>
        <w:jc w:val="both"/>
        <w:rPr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t xml:space="preserve">Тема 4. </w:t>
      </w:r>
      <w:r>
        <w:rPr>
          <w:color w:val="000000"/>
          <w:sz w:val="28"/>
          <w:szCs w:val="28"/>
          <w:lang w:bidi="ru-RU"/>
        </w:rPr>
        <w:t>Принципы и методы физического воспитания, основы обучения движениям и физические качества человека.</w:t>
      </w:r>
    </w:p>
    <w:p w:rsidR="00880489" w:rsidRDefault="00791361">
      <w:pPr>
        <w:widowControl w:val="0"/>
        <w:tabs>
          <w:tab w:val="left" w:pos="-142"/>
          <w:tab w:val="left" w:pos="1320"/>
        </w:tabs>
        <w:ind w:left="142" w:firstLine="57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2.5. Итоговые результаты онлайн-тестов (в виде </w:t>
      </w:r>
      <w:r>
        <w:rPr>
          <w:color w:val="000000"/>
          <w:sz w:val="28"/>
          <w:szCs w:val="28"/>
          <w:lang w:val="en-US" w:eastAsia="en-US" w:bidi="en-US"/>
        </w:rPr>
        <w:t>PrtSc</w:t>
      </w:r>
      <w:r>
        <w:rPr>
          <w:color w:val="000000"/>
          <w:sz w:val="28"/>
          <w:szCs w:val="28"/>
          <w:lang w:eastAsia="en-US" w:bidi="en-US"/>
        </w:rPr>
        <w:t xml:space="preserve">), </w:t>
      </w:r>
      <w:r>
        <w:rPr>
          <w:color w:val="000000"/>
          <w:sz w:val="28"/>
          <w:szCs w:val="28"/>
          <w:lang w:bidi="ru-RU"/>
        </w:rPr>
        <w:t>студент передает преподавателю, ведуще</w:t>
      </w:r>
      <w:r w:rsidR="003952CD">
        <w:rPr>
          <w:color w:val="000000"/>
          <w:sz w:val="28"/>
          <w:szCs w:val="28"/>
          <w:lang w:bidi="ru-RU"/>
        </w:rPr>
        <w:t>му</w:t>
      </w:r>
      <w:r>
        <w:rPr>
          <w:color w:val="000000"/>
          <w:sz w:val="28"/>
          <w:szCs w:val="28"/>
          <w:lang w:bidi="ru-RU"/>
        </w:rPr>
        <w:t xml:space="preserve"> у него УТЗ до 2</w:t>
      </w:r>
      <w:r w:rsidR="003952CD">
        <w:rPr>
          <w:color w:val="000000"/>
          <w:sz w:val="28"/>
          <w:szCs w:val="28"/>
          <w:lang w:bidi="ru-RU"/>
        </w:rPr>
        <w:t>0</w:t>
      </w:r>
      <w:r>
        <w:rPr>
          <w:color w:val="000000"/>
          <w:sz w:val="28"/>
          <w:szCs w:val="28"/>
          <w:lang w:bidi="ru-RU"/>
        </w:rPr>
        <w:t xml:space="preserve"> декабря текущего учебного года.</w:t>
      </w:r>
    </w:p>
    <w:p w:rsidR="00880489" w:rsidRDefault="00791361">
      <w:pPr>
        <w:widowControl w:val="0"/>
        <w:tabs>
          <w:tab w:val="left" w:pos="-142"/>
          <w:tab w:val="left" w:pos="1320"/>
        </w:tabs>
        <w:ind w:left="142" w:firstLine="57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2.6. Оценка результатов онлайн-тестов производится следующим образом: результат</w:t>
      </w:r>
      <w:r w:rsidR="003952CD">
        <w:rPr>
          <w:color w:val="000000"/>
          <w:sz w:val="28"/>
          <w:szCs w:val="28"/>
          <w:lang w:bidi="ru-RU"/>
        </w:rPr>
        <w:t>ы</w:t>
      </w:r>
      <w:r>
        <w:rPr>
          <w:color w:val="000000"/>
          <w:sz w:val="28"/>
          <w:szCs w:val="28"/>
          <w:lang w:bidi="ru-RU"/>
        </w:rPr>
        <w:t xml:space="preserve"> каждого блока тестов суммиру</w:t>
      </w:r>
      <w:r w:rsidR="003952CD">
        <w:rPr>
          <w:color w:val="000000"/>
          <w:sz w:val="28"/>
          <w:szCs w:val="28"/>
          <w:lang w:bidi="ru-RU"/>
        </w:rPr>
        <w:t xml:space="preserve">ются, определяется </w:t>
      </w:r>
      <w:r>
        <w:rPr>
          <w:color w:val="000000"/>
          <w:sz w:val="28"/>
          <w:szCs w:val="28"/>
          <w:lang w:bidi="ru-RU"/>
        </w:rPr>
        <w:t>средн</w:t>
      </w:r>
      <w:r w:rsidR="003952CD">
        <w:rPr>
          <w:color w:val="000000"/>
          <w:sz w:val="28"/>
          <w:szCs w:val="28"/>
          <w:lang w:bidi="ru-RU"/>
        </w:rPr>
        <w:t>ее арифметическое</w:t>
      </w:r>
      <w:r>
        <w:rPr>
          <w:color w:val="000000"/>
          <w:sz w:val="28"/>
          <w:szCs w:val="28"/>
          <w:lang w:bidi="ru-RU"/>
        </w:rPr>
        <w:t xml:space="preserve"> и </w:t>
      </w:r>
      <w:r w:rsidR="003952CD">
        <w:rPr>
          <w:color w:val="000000"/>
          <w:sz w:val="28"/>
          <w:szCs w:val="28"/>
          <w:lang w:bidi="ru-RU"/>
        </w:rPr>
        <w:t xml:space="preserve">полученный </w:t>
      </w:r>
      <w:r>
        <w:rPr>
          <w:color w:val="000000"/>
          <w:sz w:val="28"/>
          <w:szCs w:val="28"/>
          <w:lang w:bidi="ru-RU"/>
        </w:rPr>
        <w:t>результат переводится в 60-ти балльную шкалу согласно таблице 4.</w:t>
      </w:r>
    </w:p>
    <w:p w:rsidR="00880489" w:rsidRDefault="00791361">
      <w:pPr>
        <w:widowControl w:val="0"/>
        <w:tabs>
          <w:tab w:val="left" w:pos="-142"/>
          <w:tab w:val="left" w:pos="261"/>
        </w:tabs>
        <w:ind w:left="142" w:right="-1" w:firstLine="850"/>
        <w:jc w:val="both"/>
        <w:rPr>
          <w:color w:val="FF0000"/>
          <w:sz w:val="28"/>
          <w:szCs w:val="28"/>
          <w:lang w:bidi="ru-RU"/>
        </w:rPr>
      </w:pPr>
      <w:r>
        <w:rPr>
          <w:color w:val="FF0000"/>
          <w:sz w:val="28"/>
          <w:szCs w:val="28"/>
          <w:u w:val="single"/>
          <w:lang w:bidi="ru-RU"/>
        </w:rPr>
        <w:t xml:space="preserve">- с начала учебных занятий во </w:t>
      </w:r>
      <w:r>
        <w:rPr>
          <w:color w:val="FF0000"/>
          <w:sz w:val="28"/>
          <w:szCs w:val="28"/>
          <w:u w:val="single"/>
          <w:lang w:val="en-US" w:bidi="ru-RU"/>
        </w:rPr>
        <w:t>II</w:t>
      </w:r>
      <w:r w:rsidRPr="00791361">
        <w:rPr>
          <w:color w:val="FF0000"/>
          <w:sz w:val="28"/>
          <w:szCs w:val="28"/>
          <w:u w:val="single"/>
          <w:lang w:bidi="ru-RU"/>
        </w:rPr>
        <w:t xml:space="preserve"> </w:t>
      </w:r>
      <w:r>
        <w:rPr>
          <w:color w:val="FF0000"/>
          <w:sz w:val="28"/>
          <w:szCs w:val="28"/>
          <w:u w:val="single"/>
          <w:lang w:bidi="ru-RU"/>
        </w:rPr>
        <w:t xml:space="preserve">семестре </w:t>
      </w:r>
      <w:r w:rsidR="003952CD">
        <w:rPr>
          <w:color w:val="FF0000"/>
          <w:sz w:val="28"/>
          <w:szCs w:val="28"/>
          <w:u w:val="single"/>
          <w:lang w:bidi="ru-RU"/>
        </w:rPr>
        <w:t>по</w:t>
      </w:r>
      <w:r>
        <w:rPr>
          <w:color w:val="FF0000"/>
          <w:sz w:val="28"/>
          <w:szCs w:val="28"/>
          <w:u w:val="single"/>
          <w:lang w:bidi="ru-RU"/>
        </w:rPr>
        <w:t xml:space="preserve"> </w:t>
      </w:r>
      <w:r w:rsidR="003952CD">
        <w:rPr>
          <w:color w:val="FF0000"/>
          <w:sz w:val="28"/>
          <w:szCs w:val="28"/>
          <w:u w:val="single"/>
          <w:lang w:bidi="ru-RU"/>
        </w:rPr>
        <w:t>15</w:t>
      </w:r>
      <w:r>
        <w:rPr>
          <w:color w:val="FF0000"/>
          <w:sz w:val="28"/>
          <w:szCs w:val="28"/>
          <w:u w:val="single"/>
          <w:lang w:bidi="ru-RU"/>
        </w:rPr>
        <w:t xml:space="preserve"> мая студент изучает следующие темы:</w:t>
      </w:r>
    </w:p>
    <w:p w:rsidR="00880489" w:rsidRDefault="00791361">
      <w:pPr>
        <w:widowControl w:val="0"/>
        <w:tabs>
          <w:tab w:val="left" w:pos="-142"/>
        </w:tabs>
        <w:ind w:left="142" w:right="-1" w:firstLine="570"/>
        <w:jc w:val="both"/>
        <w:rPr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t xml:space="preserve">Тема 5. </w:t>
      </w:r>
      <w:r>
        <w:rPr>
          <w:color w:val="000000"/>
          <w:sz w:val="28"/>
          <w:szCs w:val="28"/>
          <w:lang w:bidi="ru-RU"/>
        </w:rPr>
        <w:t>Основы методики самостоятельных занятий физическими упражнениями. Самоконтроль во время самостоятельных занятий физическими упражнениями.</w:t>
      </w:r>
    </w:p>
    <w:p w:rsidR="00880489" w:rsidRDefault="00791361">
      <w:pPr>
        <w:widowControl w:val="0"/>
        <w:tabs>
          <w:tab w:val="left" w:pos="0"/>
        </w:tabs>
        <w:ind w:left="142" w:right="-1" w:firstLine="570"/>
        <w:jc w:val="both"/>
        <w:rPr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t xml:space="preserve">Тема 6. </w:t>
      </w:r>
      <w:r>
        <w:rPr>
          <w:color w:val="000000"/>
          <w:sz w:val="28"/>
          <w:szCs w:val="28"/>
          <w:lang w:bidi="ru-RU"/>
        </w:rPr>
        <w:t>Индивидуальный выбор видов спорта или системы физических упражнений.</w:t>
      </w:r>
    </w:p>
    <w:p w:rsidR="00880489" w:rsidRDefault="00791361">
      <w:pPr>
        <w:tabs>
          <w:tab w:val="left" w:pos="0"/>
        </w:tabs>
        <w:ind w:left="142" w:right="-1" w:firstLine="570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b/>
          <w:bCs/>
          <w:color w:val="000000"/>
          <w:sz w:val="28"/>
          <w:szCs w:val="28"/>
          <w:lang w:bidi="ru-RU"/>
        </w:rPr>
        <w:t xml:space="preserve">Тема 7. </w:t>
      </w:r>
      <w:r>
        <w:rPr>
          <w:rFonts w:eastAsia="Courier New"/>
          <w:color w:val="000000"/>
          <w:sz w:val="28"/>
          <w:szCs w:val="28"/>
          <w:lang w:bidi="ru-RU"/>
        </w:rPr>
        <w:t>Профессионально-прикладная физическая подготовка студентов.</w:t>
      </w:r>
    </w:p>
    <w:p w:rsidR="00880489" w:rsidRDefault="00791361">
      <w:pPr>
        <w:widowControl w:val="0"/>
        <w:tabs>
          <w:tab w:val="left" w:pos="-142"/>
        </w:tabs>
        <w:ind w:left="142" w:right="-1" w:firstLine="570"/>
        <w:jc w:val="both"/>
        <w:rPr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t xml:space="preserve">Тема 8. </w:t>
      </w:r>
      <w:r>
        <w:rPr>
          <w:color w:val="000000"/>
          <w:sz w:val="28"/>
          <w:szCs w:val="28"/>
          <w:lang w:bidi="ru-RU"/>
        </w:rPr>
        <w:t>Олимпийские игры.</w:t>
      </w:r>
    </w:p>
    <w:p w:rsidR="00880489" w:rsidRDefault="00791361">
      <w:pPr>
        <w:widowControl w:val="0"/>
        <w:tabs>
          <w:tab w:val="left" w:pos="-142"/>
        </w:tabs>
        <w:ind w:left="142" w:right="-1" w:firstLine="57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Результаты онлайн-тестов (в виде </w:t>
      </w:r>
      <w:r>
        <w:rPr>
          <w:color w:val="000000"/>
          <w:sz w:val="28"/>
          <w:szCs w:val="28"/>
          <w:lang w:val="en-US" w:eastAsia="en-US" w:bidi="en-US"/>
        </w:rPr>
        <w:t>PrtSc</w:t>
      </w:r>
      <w:r>
        <w:rPr>
          <w:color w:val="000000"/>
          <w:sz w:val="28"/>
          <w:szCs w:val="28"/>
          <w:lang w:eastAsia="en-US" w:bidi="en-US"/>
        </w:rPr>
        <w:t xml:space="preserve">) </w:t>
      </w:r>
      <w:r>
        <w:rPr>
          <w:color w:val="000000"/>
          <w:sz w:val="28"/>
          <w:szCs w:val="28"/>
          <w:lang w:bidi="ru-RU"/>
        </w:rPr>
        <w:t xml:space="preserve">студент предоставляет преподавателю, ведущему </w:t>
      </w:r>
      <w:r w:rsidR="003952CD">
        <w:rPr>
          <w:color w:val="000000"/>
          <w:sz w:val="28"/>
          <w:szCs w:val="28"/>
          <w:lang w:bidi="ru-RU"/>
        </w:rPr>
        <w:t xml:space="preserve">у него </w:t>
      </w:r>
      <w:r>
        <w:rPr>
          <w:color w:val="000000"/>
          <w:sz w:val="28"/>
          <w:szCs w:val="28"/>
          <w:lang w:bidi="ru-RU"/>
        </w:rPr>
        <w:t>учебно-тренировочные занятия до 20 мая.</w:t>
      </w:r>
    </w:p>
    <w:p w:rsidR="00880489" w:rsidRDefault="00791361" w:rsidP="003E6401">
      <w:pPr>
        <w:widowControl w:val="0"/>
        <w:tabs>
          <w:tab w:val="left" w:pos="-142"/>
        </w:tabs>
        <w:ind w:left="142" w:right="-1" w:firstLine="57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2.7. </w:t>
      </w:r>
      <w:r w:rsidR="003952CD">
        <w:rPr>
          <w:color w:val="000000"/>
          <w:sz w:val="28"/>
          <w:szCs w:val="28"/>
          <w:lang w:bidi="ru-RU"/>
        </w:rPr>
        <w:t xml:space="preserve">Проверка теоретических знаний по дисциплинам </w:t>
      </w:r>
      <w:r w:rsidR="003952CD" w:rsidRPr="003952CD">
        <w:rPr>
          <w:color w:val="000000"/>
          <w:sz w:val="28"/>
          <w:szCs w:val="28"/>
          <w:lang w:bidi="ru-RU"/>
        </w:rPr>
        <w:t>«</w:t>
      </w:r>
      <w:proofErr w:type="spellStart"/>
      <w:r w:rsidR="003952CD" w:rsidRPr="003952CD">
        <w:rPr>
          <w:color w:val="000000"/>
          <w:sz w:val="28"/>
          <w:szCs w:val="28"/>
          <w:lang w:bidi="ru-RU"/>
        </w:rPr>
        <w:t>ФКиС</w:t>
      </w:r>
      <w:proofErr w:type="spellEnd"/>
      <w:r w:rsidR="003952CD" w:rsidRPr="003952CD">
        <w:rPr>
          <w:color w:val="000000"/>
          <w:sz w:val="28"/>
          <w:szCs w:val="28"/>
          <w:lang w:bidi="ru-RU"/>
        </w:rPr>
        <w:t>», «</w:t>
      </w:r>
      <w:proofErr w:type="spellStart"/>
      <w:r w:rsidR="003952CD" w:rsidRPr="003952CD">
        <w:rPr>
          <w:color w:val="000000"/>
          <w:sz w:val="28"/>
          <w:szCs w:val="28"/>
          <w:lang w:bidi="ru-RU"/>
        </w:rPr>
        <w:t>ЭДФКиС</w:t>
      </w:r>
      <w:proofErr w:type="spellEnd"/>
      <w:r w:rsidR="003952CD" w:rsidRPr="003952CD">
        <w:rPr>
          <w:color w:val="000000"/>
          <w:sz w:val="28"/>
          <w:szCs w:val="28"/>
          <w:lang w:bidi="ru-RU"/>
        </w:rPr>
        <w:t xml:space="preserve">» </w:t>
      </w:r>
      <w:r w:rsidR="003952CD">
        <w:rPr>
          <w:color w:val="000000"/>
          <w:sz w:val="28"/>
          <w:szCs w:val="28"/>
          <w:lang w:bidi="ru-RU"/>
        </w:rPr>
        <w:t xml:space="preserve">оценивается </w:t>
      </w:r>
      <w:r>
        <w:rPr>
          <w:color w:val="000000"/>
          <w:sz w:val="28"/>
          <w:szCs w:val="28"/>
          <w:lang w:bidi="ru-RU"/>
        </w:rPr>
        <w:t>согласно пункту 2.</w:t>
      </w:r>
      <w:r w:rsidR="003952CD">
        <w:rPr>
          <w:color w:val="000000"/>
          <w:sz w:val="28"/>
          <w:szCs w:val="28"/>
          <w:lang w:bidi="ru-RU"/>
        </w:rPr>
        <w:t>6</w:t>
      </w:r>
      <w:r>
        <w:rPr>
          <w:color w:val="000000"/>
          <w:sz w:val="28"/>
          <w:szCs w:val="28"/>
          <w:lang w:bidi="ru-RU"/>
        </w:rPr>
        <w:t>.</w:t>
      </w:r>
    </w:p>
    <w:p w:rsidR="003952CD" w:rsidRDefault="003952CD" w:rsidP="003E6401">
      <w:pPr>
        <w:widowControl w:val="0"/>
        <w:tabs>
          <w:tab w:val="left" w:pos="-142"/>
        </w:tabs>
        <w:ind w:left="142" w:right="-1" w:firstLine="570"/>
        <w:jc w:val="both"/>
        <w:rPr>
          <w:color w:val="000000"/>
          <w:sz w:val="28"/>
          <w:szCs w:val="28"/>
          <w:lang w:bidi="ru-RU"/>
        </w:rPr>
      </w:pPr>
    </w:p>
    <w:p w:rsidR="003952CD" w:rsidRDefault="003952CD" w:rsidP="003E6401">
      <w:pPr>
        <w:widowControl w:val="0"/>
        <w:tabs>
          <w:tab w:val="left" w:pos="-142"/>
        </w:tabs>
        <w:ind w:left="142" w:right="-1" w:firstLine="570"/>
        <w:jc w:val="both"/>
        <w:rPr>
          <w:color w:val="000000"/>
          <w:sz w:val="28"/>
          <w:szCs w:val="28"/>
          <w:lang w:bidi="ru-RU"/>
        </w:rPr>
      </w:pPr>
    </w:p>
    <w:p w:rsidR="00880489" w:rsidRDefault="00880489">
      <w:pPr>
        <w:widowControl w:val="0"/>
        <w:tabs>
          <w:tab w:val="left" w:pos="-142"/>
          <w:tab w:val="left" w:pos="1296"/>
        </w:tabs>
        <w:spacing w:after="60"/>
        <w:jc w:val="both"/>
        <w:rPr>
          <w:color w:val="000000"/>
          <w:sz w:val="28"/>
          <w:szCs w:val="28"/>
          <w:lang w:bidi="ru-RU"/>
        </w:rPr>
      </w:pPr>
    </w:p>
    <w:p w:rsidR="00880489" w:rsidRDefault="00791361">
      <w:pPr>
        <w:widowControl w:val="0"/>
        <w:tabs>
          <w:tab w:val="left" w:pos="-142"/>
          <w:tab w:val="left" w:pos="1296"/>
        </w:tabs>
        <w:spacing w:after="60"/>
        <w:ind w:left="-709" w:right="849"/>
        <w:jc w:val="right"/>
        <w:rPr>
          <w:color w:val="000000"/>
          <w:sz w:val="28"/>
          <w:szCs w:val="28"/>
          <w:lang w:bidi="ru-RU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>Таблица 4.</w:t>
      </w:r>
    </w:p>
    <w:p w:rsidR="00880489" w:rsidRDefault="00791361">
      <w:pPr>
        <w:ind w:left="-709" w:right="-71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Таблица перевода 100 балльной шкалы оценки онлайн тестов</w:t>
      </w:r>
    </w:p>
    <w:p w:rsidR="00880489" w:rsidRDefault="00791361">
      <w:pPr>
        <w:ind w:left="-709" w:right="-71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в 60-балльную</w:t>
      </w:r>
    </w:p>
    <w:tbl>
      <w:tblPr>
        <w:tblStyle w:val="afa"/>
        <w:tblW w:w="0" w:type="auto"/>
        <w:jc w:val="center"/>
        <w:tblLook w:val="04A0" w:firstRow="1" w:lastRow="0" w:firstColumn="1" w:lastColumn="0" w:noHBand="0" w:noVBand="1"/>
      </w:tblPr>
      <w:tblGrid>
        <w:gridCol w:w="5382"/>
        <w:gridCol w:w="2775"/>
      </w:tblGrid>
      <w:tr w:rsidR="00880489">
        <w:trPr>
          <w:trHeight w:val="872"/>
          <w:jc w:val="center"/>
        </w:trPr>
        <w:tc>
          <w:tcPr>
            <w:tcW w:w="5382" w:type="dxa"/>
            <w:shd w:val="clear" w:color="auto" w:fill="FBD4B4" w:themeFill="accent6" w:themeFillTint="66"/>
          </w:tcPr>
          <w:p w:rsidR="00880489" w:rsidRDefault="00791361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Среднее арифметическое четырёх тем (тестов) онлайн-программы</w:t>
            </w:r>
          </w:p>
        </w:tc>
        <w:tc>
          <w:tcPr>
            <w:tcW w:w="2775" w:type="dxa"/>
            <w:shd w:val="clear" w:color="auto" w:fill="B6DDE8" w:themeFill="accent5" w:themeFillTint="66"/>
            <w:vAlign w:val="center"/>
          </w:tcPr>
          <w:p w:rsidR="00880489" w:rsidRDefault="00791361" w:rsidP="002A442B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Баллы за итоговый контроль</w:t>
            </w:r>
          </w:p>
        </w:tc>
      </w:tr>
      <w:tr w:rsidR="00880489">
        <w:trPr>
          <w:trHeight w:val="332"/>
          <w:jc w:val="center"/>
        </w:trPr>
        <w:tc>
          <w:tcPr>
            <w:tcW w:w="5382" w:type="dxa"/>
            <w:shd w:val="clear" w:color="auto" w:fill="FBD4B4" w:themeFill="accent6" w:themeFillTint="66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100-95</w:t>
            </w:r>
          </w:p>
        </w:tc>
        <w:tc>
          <w:tcPr>
            <w:tcW w:w="2775" w:type="dxa"/>
            <w:shd w:val="clear" w:color="auto" w:fill="B6DDE8" w:themeFill="accent5" w:themeFillTint="66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60</w:t>
            </w:r>
          </w:p>
        </w:tc>
      </w:tr>
      <w:tr w:rsidR="00880489">
        <w:trPr>
          <w:trHeight w:val="344"/>
          <w:jc w:val="center"/>
        </w:trPr>
        <w:tc>
          <w:tcPr>
            <w:tcW w:w="5382" w:type="dxa"/>
            <w:shd w:val="clear" w:color="auto" w:fill="FBD4B4" w:themeFill="accent6" w:themeFillTint="66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94-90</w:t>
            </w:r>
          </w:p>
        </w:tc>
        <w:tc>
          <w:tcPr>
            <w:tcW w:w="2775" w:type="dxa"/>
            <w:shd w:val="clear" w:color="auto" w:fill="B6DDE8" w:themeFill="accent5" w:themeFillTint="66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55</w:t>
            </w:r>
          </w:p>
        </w:tc>
      </w:tr>
      <w:tr w:rsidR="00880489">
        <w:trPr>
          <w:trHeight w:val="332"/>
          <w:jc w:val="center"/>
        </w:trPr>
        <w:tc>
          <w:tcPr>
            <w:tcW w:w="5382" w:type="dxa"/>
            <w:shd w:val="clear" w:color="auto" w:fill="FBD4B4" w:themeFill="accent6" w:themeFillTint="66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89-85</w:t>
            </w:r>
          </w:p>
        </w:tc>
        <w:tc>
          <w:tcPr>
            <w:tcW w:w="2775" w:type="dxa"/>
            <w:shd w:val="clear" w:color="auto" w:fill="B6DDE8" w:themeFill="accent5" w:themeFillTint="66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50</w:t>
            </w:r>
          </w:p>
        </w:tc>
      </w:tr>
      <w:tr w:rsidR="00880489">
        <w:trPr>
          <w:trHeight w:val="344"/>
          <w:jc w:val="center"/>
        </w:trPr>
        <w:tc>
          <w:tcPr>
            <w:tcW w:w="5382" w:type="dxa"/>
            <w:shd w:val="clear" w:color="auto" w:fill="FBD4B4" w:themeFill="accent6" w:themeFillTint="66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84-80</w:t>
            </w:r>
          </w:p>
        </w:tc>
        <w:tc>
          <w:tcPr>
            <w:tcW w:w="2775" w:type="dxa"/>
            <w:shd w:val="clear" w:color="auto" w:fill="B6DDE8" w:themeFill="accent5" w:themeFillTint="66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45</w:t>
            </w:r>
          </w:p>
        </w:tc>
      </w:tr>
      <w:tr w:rsidR="00880489">
        <w:trPr>
          <w:trHeight w:val="332"/>
          <w:jc w:val="center"/>
        </w:trPr>
        <w:tc>
          <w:tcPr>
            <w:tcW w:w="5382" w:type="dxa"/>
            <w:shd w:val="clear" w:color="auto" w:fill="FBD4B4" w:themeFill="accent6" w:themeFillTint="66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79-75</w:t>
            </w:r>
          </w:p>
        </w:tc>
        <w:tc>
          <w:tcPr>
            <w:tcW w:w="2775" w:type="dxa"/>
            <w:shd w:val="clear" w:color="auto" w:fill="B6DDE8" w:themeFill="accent5" w:themeFillTint="66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40</w:t>
            </w:r>
          </w:p>
        </w:tc>
      </w:tr>
      <w:tr w:rsidR="00880489">
        <w:trPr>
          <w:trHeight w:val="332"/>
          <w:jc w:val="center"/>
        </w:trPr>
        <w:tc>
          <w:tcPr>
            <w:tcW w:w="5382" w:type="dxa"/>
            <w:shd w:val="clear" w:color="auto" w:fill="FBD4B4" w:themeFill="accent6" w:themeFillTint="66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74-70</w:t>
            </w:r>
          </w:p>
        </w:tc>
        <w:tc>
          <w:tcPr>
            <w:tcW w:w="2775" w:type="dxa"/>
            <w:shd w:val="clear" w:color="auto" w:fill="B6DDE8" w:themeFill="accent5" w:themeFillTint="66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35</w:t>
            </w:r>
          </w:p>
        </w:tc>
      </w:tr>
      <w:tr w:rsidR="00880489">
        <w:trPr>
          <w:trHeight w:val="344"/>
          <w:jc w:val="center"/>
        </w:trPr>
        <w:tc>
          <w:tcPr>
            <w:tcW w:w="5382" w:type="dxa"/>
            <w:shd w:val="clear" w:color="auto" w:fill="FBD4B4" w:themeFill="accent6" w:themeFillTint="66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69-65</w:t>
            </w:r>
          </w:p>
        </w:tc>
        <w:tc>
          <w:tcPr>
            <w:tcW w:w="2775" w:type="dxa"/>
            <w:shd w:val="clear" w:color="auto" w:fill="B6DDE8" w:themeFill="accent5" w:themeFillTint="66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30</w:t>
            </w:r>
          </w:p>
        </w:tc>
      </w:tr>
      <w:tr w:rsidR="00880489">
        <w:trPr>
          <w:trHeight w:val="332"/>
          <w:jc w:val="center"/>
        </w:trPr>
        <w:tc>
          <w:tcPr>
            <w:tcW w:w="5382" w:type="dxa"/>
            <w:shd w:val="clear" w:color="auto" w:fill="FBD4B4" w:themeFill="accent6" w:themeFillTint="66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64-60</w:t>
            </w:r>
          </w:p>
        </w:tc>
        <w:tc>
          <w:tcPr>
            <w:tcW w:w="2775" w:type="dxa"/>
            <w:shd w:val="clear" w:color="auto" w:fill="B6DDE8" w:themeFill="accent5" w:themeFillTint="66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25</w:t>
            </w:r>
          </w:p>
        </w:tc>
      </w:tr>
      <w:tr w:rsidR="00880489">
        <w:trPr>
          <w:trHeight w:val="344"/>
          <w:jc w:val="center"/>
        </w:trPr>
        <w:tc>
          <w:tcPr>
            <w:tcW w:w="5382" w:type="dxa"/>
            <w:shd w:val="clear" w:color="auto" w:fill="FBD4B4" w:themeFill="accent6" w:themeFillTint="66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59-55</w:t>
            </w:r>
          </w:p>
        </w:tc>
        <w:tc>
          <w:tcPr>
            <w:tcW w:w="2775" w:type="dxa"/>
            <w:shd w:val="clear" w:color="auto" w:fill="B6DDE8" w:themeFill="accent5" w:themeFillTint="66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</w:tr>
      <w:tr w:rsidR="00880489">
        <w:trPr>
          <w:trHeight w:val="332"/>
          <w:jc w:val="center"/>
        </w:trPr>
        <w:tc>
          <w:tcPr>
            <w:tcW w:w="5382" w:type="dxa"/>
            <w:shd w:val="clear" w:color="auto" w:fill="FBD4B4" w:themeFill="accent6" w:themeFillTint="66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54-50</w:t>
            </w:r>
          </w:p>
        </w:tc>
        <w:tc>
          <w:tcPr>
            <w:tcW w:w="2775" w:type="dxa"/>
            <w:shd w:val="clear" w:color="auto" w:fill="B6DDE8" w:themeFill="accent5" w:themeFillTint="66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</w:tr>
      <w:tr w:rsidR="00880489">
        <w:trPr>
          <w:trHeight w:val="344"/>
          <w:jc w:val="center"/>
        </w:trPr>
        <w:tc>
          <w:tcPr>
            <w:tcW w:w="5382" w:type="dxa"/>
            <w:shd w:val="clear" w:color="auto" w:fill="FBD4B4" w:themeFill="accent6" w:themeFillTint="66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49-45</w:t>
            </w:r>
          </w:p>
        </w:tc>
        <w:tc>
          <w:tcPr>
            <w:tcW w:w="2775" w:type="dxa"/>
            <w:shd w:val="clear" w:color="auto" w:fill="B6DDE8" w:themeFill="accent5" w:themeFillTint="66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</w:tr>
      <w:tr w:rsidR="00880489">
        <w:trPr>
          <w:trHeight w:val="332"/>
          <w:jc w:val="center"/>
        </w:trPr>
        <w:tc>
          <w:tcPr>
            <w:tcW w:w="5382" w:type="dxa"/>
            <w:shd w:val="clear" w:color="auto" w:fill="FBD4B4" w:themeFill="accent6" w:themeFillTint="66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44-40</w:t>
            </w:r>
          </w:p>
        </w:tc>
        <w:tc>
          <w:tcPr>
            <w:tcW w:w="2775" w:type="dxa"/>
            <w:shd w:val="clear" w:color="auto" w:fill="B6DDE8" w:themeFill="accent5" w:themeFillTint="66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</w:tr>
      <w:tr w:rsidR="00880489">
        <w:trPr>
          <w:trHeight w:val="332"/>
          <w:jc w:val="center"/>
        </w:trPr>
        <w:tc>
          <w:tcPr>
            <w:tcW w:w="5382" w:type="dxa"/>
            <w:shd w:val="clear" w:color="auto" w:fill="FBD4B4" w:themeFill="accent6" w:themeFillTint="66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39 ≥</w:t>
            </w:r>
          </w:p>
        </w:tc>
        <w:tc>
          <w:tcPr>
            <w:tcW w:w="2775" w:type="dxa"/>
            <w:shd w:val="clear" w:color="auto" w:fill="B6DDE8" w:themeFill="accent5" w:themeFillTint="66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</w:tr>
    </w:tbl>
    <w:p w:rsidR="00880489" w:rsidRDefault="00880489">
      <w:pPr>
        <w:widowControl w:val="0"/>
        <w:tabs>
          <w:tab w:val="left" w:pos="-142"/>
          <w:tab w:val="left" w:pos="1296"/>
        </w:tabs>
        <w:spacing w:after="60"/>
        <w:ind w:left="142"/>
        <w:jc w:val="both"/>
        <w:rPr>
          <w:color w:val="000000"/>
          <w:sz w:val="28"/>
          <w:szCs w:val="28"/>
          <w:lang w:bidi="ru-RU"/>
        </w:rPr>
      </w:pPr>
    </w:p>
    <w:p w:rsidR="00880489" w:rsidRDefault="00791361">
      <w:pPr>
        <w:widowControl w:val="0"/>
        <w:tabs>
          <w:tab w:val="left" w:pos="-142"/>
          <w:tab w:val="left" w:pos="1296"/>
        </w:tabs>
        <w:spacing w:after="60"/>
        <w:ind w:left="142" w:firstLine="58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2.8. </w:t>
      </w:r>
      <w:r w:rsidR="00DD631B">
        <w:rPr>
          <w:color w:val="000000"/>
          <w:sz w:val="28"/>
          <w:szCs w:val="28"/>
          <w:lang w:bidi="ru-RU"/>
        </w:rPr>
        <w:t>Сумма баллов,</w:t>
      </w:r>
      <w:r>
        <w:rPr>
          <w:color w:val="000000"/>
          <w:sz w:val="28"/>
          <w:szCs w:val="28"/>
          <w:lang w:bidi="ru-RU"/>
        </w:rPr>
        <w:t xml:space="preserve"> </w:t>
      </w:r>
      <w:r w:rsidR="003952CD">
        <w:rPr>
          <w:color w:val="000000"/>
          <w:sz w:val="28"/>
          <w:szCs w:val="28"/>
          <w:lang w:bidi="ru-RU"/>
        </w:rPr>
        <w:t>заработанных студентом в течении семестра (ТКУ-1 + ТКУ-2 + Промежуточная аттестация</w:t>
      </w:r>
      <w:r w:rsidR="00DD631B">
        <w:rPr>
          <w:color w:val="000000"/>
          <w:sz w:val="28"/>
          <w:szCs w:val="28"/>
          <w:lang w:bidi="ru-RU"/>
        </w:rPr>
        <w:t xml:space="preserve"> = Зачет (50 баллов и выше)</w:t>
      </w:r>
      <w:r w:rsidR="003952CD">
        <w:rPr>
          <w:color w:val="000000"/>
          <w:sz w:val="28"/>
          <w:szCs w:val="28"/>
          <w:lang w:bidi="ru-RU"/>
        </w:rPr>
        <w:t xml:space="preserve">) </w:t>
      </w:r>
      <w:r>
        <w:rPr>
          <w:color w:val="000000"/>
          <w:sz w:val="28"/>
          <w:szCs w:val="28"/>
          <w:lang w:bidi="ru-RU"/>
        </w:rPr>
        <w:t>преобразуется в пятибалльную систему оценки (для студентов всех медицинских групп) в соответствии с таблицей 5.</w:t>
      </w:r>
    </w:p>
    <w:p w:rsidR="00880489" w:rsidRDefault="00880489">
      <w:pPr>
        <w:ind w:left="-709" w:right="-710" w:firstLine="709"/>
        <w:jc w:val="both"/>
        <w:rPr>
          <w:sz w:val="28"/>
          <w:szCs w:val="28"/>
        </w:rPr>
      </w:pPr>
    </w:p>
    <w:p w:rsidR="00880489" w:rsidRDefault="00791361">
      <w:pPr>
        <w:ind w:left="-709" w:right="849"/>
        <w:jc w:val="right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>Таблица 5.</w:t>
      </w:r>
    </w:p>
    <w:p w:rsidR="00880489" w:rsidRDefault="00791361">
      <w:pPr>
        <w:ind w:left="-709" w:right="-710" w:firstLine="709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>Порядок перевода 100-балльной оценки в пятибалльную</w:t>
      </w:r>
    </w:p>
    <w:tbl>
      <w:tblPr>
        <w:tblStyle w:val="afa"/>
        <w:tblW w:w="0" w:type="auto"/>
        <w:jc w:val="center"/>
        <w:tblLook w:val="04A0" w:firstRow="1" w:lastRow="0" w:firstColumn="1" w:lastColumn="0" w:noHBand="0" w:noVBand="1"/>
      </w:tblPr>
      <w:tblGrid>
        <w:gridCol w:w="4024"/>
        <w:gridCol w:w="4112"/>
      </w:tblGrid>
      <w:tr w:rsidR="00880489">
        <w:trPr>
          <w:jc w:val="center"/>
        </w:trPr>
        <w:tc>
          <w:tcPr>
            <w:tcW w:w="4024" w:type="dxa"/>
          </w:tcPr>
          <w:p w:rsidR="00880489" w:rsidRDefault="00791361" w:rsidP="002A442B">
            <w:pPr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100-балльная система оценки</w:t>
            </w:r>
          </w:p>
        </w:tc>
        <w:tc>
          <w:tcPr>
            <w:tcW w:w="4112" w:type="dxa"/>
          </w:tcPr>
          <w:p w:rsidR="00880489" w:rsidRDefault="00791361" w:rsidP="002A442B">
            <w:pPr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5-балльная система оценки</w:t>
            </w:r>
          </w:p>
        </w:tc>
      </w:tr>
      <w:tr w:rsidR="00880489">
        <w:trPr>
          <w:jc w:val="center"/>
        </w:trPr>
        <w:tc>
          <w:tcPr>
            <w:tcW w:w="4024" w:type="dxa"/>
            <w:shd w:val="clear" w:color="auto" w:fill="FBD4B4" w:themeFill="accent6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86-100</w:t>
            </w:r>
          </w:p>
        </w:tc>
        <w:tc>
          <w:tcPr>
            <w:tcW w:w="4112" w:type="dxa"/>
            <w:shd w:val="clear" w:color="auto" w:fill="B6DDE8" w:themeFill="accent5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отлично</w:t>
            </w:r>
          </w:p>
        </w:tc>
      </w:tr>
      <w:tr w:rsidR="00880489">
        <w:trPr>
          <w:jc w:val="center"/>
        </w:trPr>
        <w:tc>
          <w:tcPr>
            <w:tcW w:w="4024" w:type="dxa"/>
            <w:shd w:val="clear" w:color="auto" w:fill="FBD4B4" w:themeFill="accent6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70-85</w:t>
            </w:r>
          </w:p>
        </w:tc>
        <w:tc>
          <w:tcPr>
            <w:tcW w:w="4112" w:type="dxa"/>
            <w:shd w:val="clear" w:color="auto" w:fill="B6DDE8" w:themeFill="accent5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хорошо</w:t>
            </w:r>
          </w:p>
        </w:tc>
      </w:tr>
      <w:tr w:rsidR="00880489">
        <w:trPr>
          <w:jc w:val="center"/>
        </w:trPr>
        <w:tc>
          <w:tcPr>
            <w:tcW w:w="4024" w:type="dxa"/>
            <w:shd w:val="clear" w:color="auto" w:fill="FBD4B4" w:themeFill="accent6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50-69</w:t>
            </w:r>
          </w:p>
        </w:tc>
        <w:tc>
          <w:tcPr>
            <w:tcW w:w="4112" w:type="dxa"/>
            <w:shd w:val="clear" w:color="auto" w:fill="B6DDE8" w:themeFill="accent5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удовлетворительно</w:t>
            </w:r>
          </w:p>
        </w:tc>
      </w:tr>
      <w:tr w:rsidR="00880489">
        <w:trPr>
          <w:jc w:val="center"/>
        </w:trPr>
        <w:tc>
          <w:tcPr>
            <w:tcW w:w="4024" w:type="dxa"/>
            <w:shd w:val="clear" w:color="auto" w:fill="FBD4B4" w:themeFill="accent6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менее 50</w:t>
            </w:r>
          </w:p>
        </w:tc>
        <w:tc>
          <w:tcPr>
            <w:tcW w:w="4112" w:type="dxa"/>
            <w:shd w:val="clear" w:color="auto" w:fill="B6DDE8" w:themeFill="accent5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неудовлетворительно</w:t>
            </w:r>
          </w:p>
        </w:tc>
      </w:tr>
      <w:tr w:rsidR="00880489">
        <w:trPr>
          <w:jc w:val="center"/>
        </w:trPr>
        <w:tc>
          <w:tcPr>
            <w:tcW w:w="4024" w:type="dxa"/>
            <w:shd w:val="clear" w:color="auto" w:fill="FBD4B4" w:themeFill="accent6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50-100</w:t>
            </w:r>
          </w:p>
        </w:tc>
        <w:tc>
          <w:tcPr>
            <w:tcW w:w="4112" w:type="dxa"/>
            <w:shd w:val="clear" w:color="auto" w:fill="B6DDE8" w:themeFill="accent5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зачтено</w:t>
            </w:r>
          </w:p>
        </w:tc>
      </w:tr>
      <w:tr w:rsidR="00880489">
        <w:trPr>
          <w:jc w:val="center"/>
        </w:trPr>
        <w:tc>
          <w:tcPr>
            <w:tcW w:w="4024" w:type="dxa"/>
            <w:shd w:val="clear" w:color="auto" w:fill="FBD4B4" w:themeFill="accent6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менее 50</w:t>
            </w:r>
          </w:p>
        </w:tc>
        <w:tc>
          <w:tcPr>
            <w:tcW w:w="4112" w:type="dxa"/>
            <w:shd w:val="clear" w:color="auto" w:fill="B6DDE8" w:themeFill="accent5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не зачтено</w:t>
            </w:r>
          </w:p>
        </w:tc>
      </w:tr>
    </w:tbl>
    <w:p w:rsidR="00880489" w:rsidRDefault="00880489">
      <w:pPr>
        <w:widowControl w:val="0"/>
        <w:tabs>
          <w:tab w:val="left" w:pos="-142"/>
          <w:tab w:val="left" w:pos="1291"/>
        </w:tabs>
        <w:spacing w:after="60"/>
        <w:jc w:val="both"/>
        <w:rPr>
          <w:color w:val="000000"/>
          <w:sz w:val="28"/>
          <w:szCs w:val="28"/>
          <w:lang w:bidi="ru-RU"/>
        </w:rPr>
      </w:pPr>
    </w:p>
    <w:p w:rsidR="00880489" w:rsidRDefault="002A442B">
      <w:pPr>
        <w:widowControl w:val="0"/>
        <w:tabs>
          <w:tab w:val="left" w:pos="-142"/>
          <w:tab w:val="left" w:pos="1291"/>
        </w:tabs>
        <w:spacing w:after="60"/>
        <w:ind w:firstLine="72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2.9. Результаты </w:t>
      </w:r>
      <w:r w:rsidR="00DD631B">
        <w:rPr>
          <w:color w:val="000000"/>
          <w:sz w:val="28"/>
          <w:szCs w:val="28"/>
          <w:lang w:bidi="ru-RU"/>
        </w:rPr>
        <w:t>зачета</w:t>
      </w:r>
      <w:r w:rsidR="00791361">
        <w:rPr>
          <w:color w:val="000000"/>
          <w:sz w:val="28"/>
          <w:szCs w:val="28"/>
          <w:lang w:bidi="ru-RU"/>
        </w:rPr>
        <w:t xml:space="preserve"> подтверждаются электронной подписью преподавателя в деканате факультета, кафедре, диспетчерской учебного центра.</w:t>
      </w:r>
    </w:p>
    <w:p w:rsidR="00880489" w:rsidRDefault="00791361">
      <w:pPr>
        <w:widowControl w:val="0"/>
        <w:tabs>
          <w:tab w:val="left" w:pos="-142"/>
          <w:tab w:val="left" w:pos="1291"/>
        </w:tabs>
        <w:spacing w:after="60"/>
        <w:ind w:firstLine="72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2.10. Обучающиеся по индивидуальным учебным планам проходят промежуточную аттестацию в сроки, установленные в этих планах. Учебный процесс и контроль успеваемости данной категории студентов, осуществляется преподавателями кафедры «Физическое воспитание», курирующими учебные группы.</w:t>
      </w:r>
    </w:p>
    <w:p w:rsidR="00880489" w:rsidRDefault="00791361">
      <w:pPr>
        <w:widowControl w:val="0"/>
        <w:tabs>
          <w:tab w:val="left" w:pos="-142"/>
          <w:tab w:val="left" w:pos="1291"/>
        </w:tabs>
        <w:spacing w:after="60"/>
        <w:ind w:firstLine="72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2.11. Обучающиеся, не явившиеся на промежуточную аттестацию в </w:t>
      </w:r>
      <w:r>
        <w:rPr>
          <w:color w:val="000000"/>
          <w:sz w:val="28"/>
          <w:szCs w:val="28"/>
          <w:lang w:bidi="ru-RU"/>
        </w:rPr>
        <w:lastRenderedPageBreak/>
        <w:t>установленные сроки, обязаны в тот же день проинформировать деканат и кафедру «Физическое воспитание» о причинах неявки.</w:t>
      </w:r>
    </w:p>
    <w:p w:rsidR="00880489" w:rsidRDefault="00791361">
      <w:pPr>
        <w:widowControl w:val="0"/>
        <w:tabs>
          <w:tab w:val="left" w:pos="-142"/>
          <w:tab w:val="left" w:pos="1291"/>
        </w:tabs>
        <w:spacing w:after="60"/>
        <w:ind w:firstLine="72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2.12. Причина неявки считается неуважительной до тех пор, пока не будет документально подтверждено обратное.</w:t>
      </w:r>
    </w:p>
    <w:p w:rsidR="00880489" w:rsidRDefault="00791361">
      <w:pPr>
        <w:widowControl w:val="0"/>
        <w:tabs>
          <w:tab w:val="left" w:pos="-142"/>
          <w:tab w:val="left" w:pos="1291"/>
        </w:tabs>
        <w:spacing w:after="60"/>
        <w:ind w:firstLine="72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2.13. Представление справки о временной нетрудоспособности установленной формы после завершения изменений в электронной ведомости не является основанием для отмены ранее полученных оценок.</w:t>
      </w:r>
    </w:p>
    <w:p w:rsidR="00880489" w:rsidRDefault="00791361">
      <w:pPr>
        <w:widowControl w:val="0"/>
        <w:tabs>
          <w:tab w:val="left" w:pos="-142"/>
          <w:tab w:val="left" w:pos="1291"/>
        </w:tabs>
        <w:spacing w:after="60"/>
        <w:ind w:firstLine="720"/>
        <w:jc w:val="both"/>
        <w:rPr>
          <w:b/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2.14. На основании письменного заявления обучающихся, участвующих в программах двустороннего обмена, в совместных образовательных программах, деканом факультета могут перезачитываться дисциплины, освоенные студентом в другом образовательном учреждении, в том числе иностранном, если их объем в академических часах (зачетных единицах) составляет не менее 70% от объема данной учебной дисциплины </w:t>
      </w:r>
      <w:r>
        <w:rPr>
          <w:b/>
          <w:color w:val="000000"/>
          <w:sz w:val="28"/>
          <w:szCs w:val="28"/>
          <w:lang w:bidi="ru-RU"/>
        </w:rPr>
        <w:t>учебного плана Финуниверситета.</w:t>
      </w:r>
      <w:bookmarkStart w:id="4" w:name="bookmark6"/>
      <w:bookmarkStart w:id="5" w:name="bookmark7"/>
    </w:p>
    <w:p w:rsidR="00880489" w:rsidRDefault="00880489">
      <w:pPr>
        <w:widowControl w:val="0"/>
        <w:tabs>
          <w:tab w:val="left" w:pos="-142"/>
        </w:tabs>
        <w:spacing w:after="600"/>
        <w:ind w:left="142" w:right="-1" w:firstLine="850"/>
        <w:jc w:val="center"/>
        <w:rPr>
          <w:b/>
          <w:color w:val="000000"/>
          <w:sz w:val="28"/>
          <w:szCs w:val="28"/>
          <w:lang w:bidi="ru-RU"/>
        </w:rPr>
      </w:pPr>
    </w:p>
    <w:p w:rsidR="00880489" w:rsidRDefault="00791361">
      <w:pPr>
        <w:widowControl w:val="0"/>
        <w:tabs>
          <w:tab w:val="left" w:pos="-142"/>
        </w:tabs>
        <w:spacing w:after="600"/>
        <w:ind w:left="142" w:right="-1" w:firstLine="850"/>
        <w:jc w:val="center"/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>3. ТЕКУЩИЙ КОНТРОЛЬ УСПЕВАЕМОСТИ И ПРОМЕЖУТОЧНАЯ АТТЕСТАЦИЯ ДЛЯ СТУДЕНТОВ, ОСВОБОЖДЕННЫХ ОТ УЧЕБНО-ТРЕНИРОВОЧНЫХ ЗАНЯТИЙ</w:t>
      </w:r>
      <w:bookmarkEnd w:id="4"/>
      <w:bookmarkEnd w:id="5"/>
    </w:p>
    <w:p w:rsidR="00880489" w:rsidRDefault="00791361" w:rsidP="002A442B">
      <w:pPr>
        <w:widowControl w:val="0"/>
        <w:tabs>
          <w:tab w:val="left" w:pos="-142"/>
        </w:tabs>
        <w:spacing w:after="600"/>
        <w:ind w:firstLine="709"/>
        <w:contextualSpacing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3.1. Для зачисления в группу освобожденных от УТЗ физической культурой и спортом, студенту необходимо представить медицинскую справку об освобождении на длительный срок (семестр, учебный год). Справка предоставляется студентом преподавателю кафедры "Физическое воспитание", курирующему его учебную группу.</w:t>
      </w:r>
    </w:p>
    <w:p w:rsidR="00880489" w:rsidRDefault="00791361" w:rsidP="002A442B">
      <w:pPr>
        <w:widowControl w:val="0"/>
        <w:tabs>
          <w:tab w:val="left" w:pos="-142"/>
        </w:tabs>
        <w:spacing w:after="600"/>
        <w:ind w:firstLine="709"/>
        <w:contextualSpacing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3.2. В </w:t>
      </w:r>
      <w:r w:rsidR="002A442B">
        <w:rPr>
          <w:color w:val="000000"/>
          <w:sz w:val="28"/>
          <w:szCs w:val="28"/>
          <w:lang w:bidi="ru-RU"/>
        </w:rPr>
        <w:t>целях успешного прохождения ТКУ-1 и ТКУ-</w:t>
      </w:r>
      <w:r>
        <w:rPr>
          <w:color w:val="000000"/>
          <w:sz w:val="28"/>
          <w:szCs w:val="28"/>
          <w:lang w:bidi="ru-RU"/>
        </w:rPr>
        <w:t>2 в учебном году, студенту необходимо изучить онлайн-программу "Физическая культура", которая находится на сайте Финуниверситета в разделе "Открытая онлайн- академия".</w:t>
      </w:r>
    </w:p>
    <w:p w:rsidR="00880489" w:rsidRDefault="00791361" w:rsidP="002A442B">
      <w:pPr>
        <w:widowControl w:val="0"/>
        <w:tabs>
          <w:tab w:val="left" w:pos="-142"/>
        </w:tabs>
        <w:spacing w:after="600"/>
        <w:ind w:firstLine="709"/>
        <w:contextualSpacing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3.3. Необходимо пройти проверку знаний в виде тестирования по материалам пройденных тем. Тесты размещены после каждой темы онлайн-программы.</w:t>
      </w:r>
    </w:p>
    <w:p w:rsidR="00880489" w:rsidRDefault="00791361" w:rsidP="002A442B">
      <w:pPr>
        <w:widowControl w:val="0"/>
        <w:tabs>
          <w:tab w:val="left" w:pos="-142"/>
        </w:tabs>
        <w:spacing w:after="600"/>
        <w:ind w:firstLine="709"/>
        <w:contextualSpacing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3.4. Онлайн-программа "Физическая культура" состоит из 8 тем. Изучение программы в течении семестра выглядит следующим образом:</w:t>
      </w:r>
    </w:p>
    <w:p w:rsidR="00880489" w:rsidRDefault="00791361">
      <w:pPr>
        <w:widowControl w:val="0"/>
        <w:tabs>
          <w:tab w:val="left" w:pos="-142"/>
          <w:tab w:val="left" w:pos="79"/>
        </w:tabs>
        <w:ind w:left="12" w:right="-1" w:firstLine="980"/>
        <w:jc w:val="both"/>
        <w:rPr>
          <w:i/>
          <w:iCs/>
          <w:color w:val="FF0000"/>
          <w:sz w:val="28"/>
          <w:szCs w:val="28"/>
          <w:lang w:bidi="ru-RU"/>
        </w:rPr>
      </w:pPr>
      <w:r>
        <w:rPr>
          <w:i/>
          <w:iCs/>
          <w:color w:val="FF0000"/>
          <w:sz w:val="28"/>
          <w:szCs w:val="28"/>
          <w:lang w:bidi="ru-RU"/>
        </w:rPr>
        <w:t xml:space="preserve">- в период с 01 сентября по 25 октября </w:t>
      </w:r>
      <w:r w:rsidR="002A442B">
        <w:rPr>
          <w:i/>
          <w:iCs/>
          <w:color w:val="FF0000"/>
          <w:sz w:val="28"/>
          <w:szCs w:val="28"/>
          <w:lang w:bidi="ru-RU"/>
        </w:rPr>
        <w:t xml:space="preserve">(за ТКУ-1), </w:t>
      </w:r>
      <w:r>
        <w:rPr>
          <w:i/>
          <w:iCs/>
          <w:color w:val="FF0000"/>
          <w:sz w:val="28"/>
          <w:szCs w:val="28"/>
          <w:lang w:bidi="ru-RU"/>
        </w:rPr>
        <w:t>студенту необходимо изучить следующие темы":</w:t>
      </w:r>
    </w:p>
    <w:p w:rsidR="00880489" w:rsidRDefault="00791361">
      <w:pPr>
        <w:widowControl w:val="0"/>
        <w:tabs>
          <w:tab w:val="left" w:pos="-142"/>
        </w:tabs>
        <w:ind w:left="142" w:right="-1" w:firstLine="850"/>
        <w:jc w:val="both"/>
        <w:rPr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t xml:space="preserve">Тема 1. </w:t>
      </w:r>
      <w:r>
        <w:rPr>
          <w:color w:val="000000"/>
          <w:sz w:val="28"/>
          <w:szCs w:val="28"/>
          <w:lang w:bidi="ru-RU"/>
        </w:rPr>
        <w:t>Физическая культура в общекультурной и профессиональной подготовке студентов.</w:t>
      </w:r>
    </w:p>
    <w:p w:rsidR="00880489" w:rsidRDefault="00791361">
      <w:pPr>
        <w:widowControl w:val="0"/>
        <w:tabs>
          <w:tab w:val="left" w:pos="-142"/>
        </w:tabs>
        <w:ind w:left="142" w:right="-1" w:firstLine="850"/>
        <w:jc w:val="both"/>
        <w:rPr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t xml:space="preserve">Тема 2. </w:t>
      </w:r>
      <w:r>
        <w:rPr>
          <w:color w:val="000000"/>
          <w:sz w:val="28"/>
          <w:szCs w:val="28"/>
          <w:lang w:bidi="ru-RU"/>
        </w:rPr>
        <w:t>Медико-биологические основы физической культуры.</w:t>
      </w:r>
    </w:p>
    <w:p w:rsidR="00880489" w:rsidRDefault="00791361">
      <w:pPr>
        <w:widowControl w:val="0"/>
        <w:tabs>
          <w:tab w:val="left" w:pos="-142"/>
        </w:tabs>
        <w:ind w:left="142" w:right="-1" w:firstLine="85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Итоговые результаты (в виде </w:t>
      </w:r>
      <w:r>
        <w:rPr>
          <w:color w:val="000000"/>
          <w:sz w:val="28"/>
          <w:szCs w:val="28"/>
          <w:lang w:val="en-US" w:eastAsia="en-US" w:bidi="en-US"/>
        </w:rPr>
        <w:t>PrtSc</w:t>
      </w:r>
      <w:r>
        <w:rPr>
          <w:color w:val="000000"/>
          <w:sz w:val="28"/>
          <w:szCs w:val="28"/>
          <w:lang w:eastAsia="en-US" w:bidi="en-US"/>
        </w:rPr>
        <w:t xml:space="preserve">) </w:t>
      </w:r>
      <w:r>
        <w:rPr>
          <w:color w:val="000000"/>
          <w:sz w:val="28"/>
          <w:szCs w:val="28"/>
          <w:lang w:bidi="ru-RU"/>
        </w:rPr>
        <w:t>студент передает преподавателю, курирующего его учебную группу до 01 ноября;</w:t>
      </w:r>
    </w:p>
    <w:p w:rsidR="00880489" w:rsidRDefault="00791361">
      <w:pPr>
        <w:widowControl w:val="0"/>
        <w:numPr>
          <w:ilvl w:val="0"/>
          <w:numId w:val="29"/>
        </w:numPr>
        <w:tabs>
          <w:tab w:val="left" w:pos="-142"/>
          <w:tab w:val="left" w:pos="974"/>
        </w:tabs>
        <w:ind w:left="142" w:right="-1" w:firstLine="850"/>
        <w:jc w:val="both"/>
        <w:rPr>
          <w:color w:val="FF0000"/>
          <w:sz w:val="28"/>
          <w:szCs w:val="28"/>
          <w:lang w:bidi="ru-RU"/>
        </w:rPr>
      </w:pPr>
      <w:r>
        <w:rPr>
          <w:i/>
          <w:iCs/>
          <w:color w:val="FF0000"/>
          <w:sz w:val="28"/>
          <w:szCs w:val="28"/>
          <w:lang w:bidi="ru-RU"/>
        </w:rPr>
        <w:t>в период с 01 ноября по 15 декабря</w:t>
      </w:r>
      <w:r w:rsidR="002A442B">
        <w:rPr>
          <w:i/>
          <w:iCs/>
          <w:color w:val="FF0000"/>
          <w:sz w:val="28"/>
          <w:szCs w:val="28"/>
          <w:lang w:bidi="ru-RU"/>
        </w:rPr>
        <w:t xml:space="preserve"> (за ТКУ-2), студенту</w:t>
      </w:r>
      <w:r>
        <w:rPr>
          <w:i/>
          <w:iCs/>
          <w:color w:val="FF0000"/>
          <w:sz w:val="28"/>
          <w:szCs w:val="28"/>
          <w:lang w:bidi="ru-RU"/>
        </w:rPr>
        <w:t xml:space="preserve"> необходимо изучить следующие темы:</w:t>
      </w:r>
    </w:p>
    <w:p w:rsidR="00880489" w:rsidRDefault="00791361">
      <w:pPr>
        <w:widowControl w:val="0"/>
        <w:tabs>
          <w:tab w:val="left" w:pos="-142"/>
        </w:tabs>
        <w:ind w:left="142" w:right="-1" w:firstLine="850"/>
        <w:jc w:val="both"/>
        <w:rPr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lastRenderedPageBreak/>
        <w:t xml:space="preserve">Тема 3. </w:t>
      </w:r>
      <w:r>
        <w:rPr>
          <w:color w:val="000000"/>
          <w:sz w:val="28"/>
          <w:szCs w:val="28"/>
          <w:lang w:bidi="ru-RU"/>
        </w:rPr>
        <w:t>Здоровье и здоровый образ жизни студенческой молодёжи.</w:t>
      </w:r>
    </w:p>
    <w:p w:rsidR="00880489" w:rsidRDefault="00791361">
      <w:pPr>
        <w:widowControl w:val="0"/>
        <w:tabs>
          <w:tab w:val="left" w:pos="-142"/>
        </w:tabs>
        <w:ind w:left="142" w:right="-1" w:firstLine="850"/>
        <w:jc w:val="both"/>
        <w:rPr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t xml:space="preserve">Тема 4. </w:t>
      </w:r>
      <w:r>
        <w:rPr>
          <w:color w:val="000000"/>
          <w:sz w:val="28"/>
          <w:szCs w:val="28"/>
          <w:lang w:bidi="ru-RU"/>
        </w:rPr>
        <w:t>Принципы и методы физического воспитания, основы обучения движениям и физические качества человека.</w:t>
      </w:r>
    </w:p>
    <w:p w:rsidR="00880489" w:rsidRDefault="00791361">
      <w:pPr>
        <w:widowControl w:val="0"/>
        <w:tabs>
          <w:tab w:val="left" w:pos="-142"/>
        </w:tabs>
        <w:ind w:left="142" w:right="-1" w:firstLine="85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Итоговые результаты (в виде </w:t>
      </w:r>
      <w:r>
        <w:rPr>
          <w:color w:val="000000"/>
          <w:sz w:val="28"/>
          <w:szCs w:val="28"/>
          <w:lang w:val="en-US" w:eastAsia="en-US" w:bidi="en-US"/>
        </w:rPr>
        <w:t>Print</w:t>
      </w:r>
      <w:r>
        <w:rPr>
          <w:color w:val="000000"/>
          <w:sz w:val="28"/>
          <w:szCs w:val="28"/>
          <w:lang w:eastAsia="en-US" w:bidi="en-US"/>
        </w:rPr>
        <w:t xml:space="preserve"> </w:t>
      </w:r>
      <w:r>
        <w:rPr>
          <w:color w:val="000000"/>
          <w:sz w:val="28"/>
          <w:szCs w:val="28"/>
          <w:lang w:val="en-US" w:eastAsia="en-US" w:bidi="en-US"/>
        </w:rPr>
        <w:t>Scm</w:t>
      </w:r>
      <w:r>
        <w:rPr>
          <w:color w:val="000000"/>
          <w:sz w:val="28"/>
          <w:szCs w:val="28"/>
          <w:lang w:eastAsia="en-US" w:bidi="en-US"/>
        </w:rPr>
        <w:t xml:space="preserve">) </w:t>
      </w:r>
      <w:r>
        <w:rPr>
          <w:color w:val="000000"/>
          <w:sz w:val="28"/>
          <w:szCs w:val="28"/>
          <w:lang w:bidi="ru-RU"/>
        </w:rPr>
        <w:t>студент передает преподавателю, курирующему его учебную группу до 20 декабря;</w:t>
      </w:r>
    </w:p>
    <w:p w:rsidR="00880489" w:rsidRDefault="00791361">
      <w:pPr>
        <w:widowControl w:val="0"/>
        <w:numPr>
          <w:ilvl w:val="0"/>
          <w:numId w:val="36"/>
        </w:numPr>
        <w:tabs>
          <w:tab w:val="left" w:pos="-142"/>
        </w:tabs>
        <w:ind w:left="21" w:firstLine="960"/>
        <w:jc w:val="both"/>
        <w:rPr>
          <w:color w:val="FF0000"/>
          <w:sz w:val="28"/>
          <w:szCs w:val="28"/>
          <w:lang w:bidi="ru-RU"/>
        </w:rPr>
      </w:pPr>
      <w:r>
        <w:rPr>
          <w:i/>
          <w:iCs/>
          <w:color w:val="FF0000"/>
          <w:sz w:val="28"/>
          <w:szCs w:val="28"/>
          <w:lang w:bidi="ru-RU"/>
        </w:rPr>
        <w:t>в период с 01 февраля по 31 марта</w:t>
      </w:r>
      <w:r w:rsidR="002A442B">
        <w:rPr>
          <w:i/>
          <w:iCs/>
          <w:color w:val="FF0000"/>
          <w:sz w:val="28"/>
          <w:szCs w:val="28"/>
          <w:lang w:bidi="ru-RU"/>
        </w:rPr>
        <w:t xml:space="preserve"> (за ТКУ-1), студенту</w:t>
      </w:r>
      <w:r>
        <w:rPr>
          <w:i/>
          <w:iCs/>
          <w:color w:val="FF0000"/>
          <w:sz w:val="28"/>
          <w:szCs w:val="28"/>
          <w:lang w:bidi="ru-RU"/>
        </w:rPr>
        <w:t xml:space="preserve"> необходимо изучить следующие темы.</w:t>
      </w:r>
    </w:p>
    <w:p w:rsidR="00880489" w:rsidRDefault="00791361">
      <w:pPr>
        <w:widowControl w:val="0"/>
        <w:tabs>
          <w:tab w:val="left" w:pos="-142"/>
        </w:tabs>
        <w:ind w:left="142" w:right="-1" w:firstLine="850"/>
        <w:jc w:val="both"/>
        <w:rPr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t xml:space="preserve">Тема 5. </w:t>
      </w:r>
      <w:r>
        <w:rPr>
          <w:color w:val="000000"/>
          <w:sz w:val="28"/>
          <w:szCs w:val="28"/>
          <w:lang w:bidi="ru-RU"/>
        </w:rPr>
        <w:t>Основы методики самостоятельных занятий физическими упражнениями. Самоконтроль во время самостоятельных занятий физическими упражнениями.</w:t>
      </w:r>
    </w:p>
    <w:p w:rsidR="00880489" w:rsidRDefault="00791361">
      <w:pPr>
        <w:widowControl w:val="0"/>
        <w:tabs>
          <w:tab w:val="left" w:pos="-142"/>
        </w:tabs>
        <w:ind w:left="142" w:right="-1" w:firstLine="850"/>
        <w:jc w:val="both"/>
        <w:rPr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t xml:space="preserve">Тема 6. </w:t>
      </w:r>
      <w:r>
        <w:rPr>
          <w:color w:val="000000"/>
          <w:sz w:val="28"/>
          <w:szCs w:val="28"/>
          <w:lang w:bidi="ru-RU"/>
        </w:rPr>
        <w:t>Индивидуальный выбор видов спорта или системы физических упражнений.</w:t>
      </w:r>
    </w:p>
    <w:p w:rsidR="00880489" w:rsidRDefault="00791361">
      <w:pPr>
        <w:widowControl w:val="0"/>
        <w:tabs>
          <w:tab w:val="left" w:pos="-142"/>
        </w:tabs>
        <w:ind w:left="142" w:right="-1" w:firstLine="85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Итоговые результаты (в виде </w:t>
      </w:r>
      <w:r>
        <w:rPr>
          <w:color w:val="000000"/>
          <w:sz w:val="28"/>
          <w:szCs w:val="28"/>
          <w:lang w:val="en-US" w:eastAsia="en-US" w:bidi="en-US"/>
        </w:rPr>
        <w:t>Print</w:t>
      </w:r>
      <w:r>
        <w:rPr>
          <w:color w:val="000000"/>
          <w:sz w:val="28"/>
          <w:szCs w:val="28"/>
          <w:lang w:eastAsia="en-US" w:bidi="en-US"/>
        </w:rPr>
        <w:t xml:space="preserve"> </w:t>
      </w:r>
      <w:r>
        <w:rPr>
          <w:color w:val="000000"/>
          <w:sz w:val="28"/>
          <w:szCs w:val="28"/>
          <w:lang w:val="en-US" w:eastAsia="en-US" w:bidi="en-US"/>
        </w:rPr>
        <w:t>Scm</w:t>
      </w:r>
      <w:r>
        <w:rPr>
          <w:color w:val="000000"/>
          <w:sz w:val="28"/>
          <w:szCs w:val="28"/>
          <w:lang w:eastAsia="en-US" w:bidi="en-US"/>
        </w:rPr>
        <w:t xml:space="preserve">) </w:t>
      </w:r>
      <w:r>
        <w:rPr>
          <w:color w:val="000000"/>
          <w:sz w:val="28"/>
          <w:szCs w:val="28"/>
          <w:lang w:bidi="ru-RU"/>
        </w:rPr>
        <w:t>студент передает преподавателю, курирующему его учебную группу до 01 апреля;</w:t>
      </w:r>
    </w:p>
    <w:p w:rsidR="00880489" w:rsidRPr="002A442B" w:rsidRDefault="00791361">
      <w:pPr>
        <w:widowControl w:val="0"/>
        <w:numPr>
          <w:ilvl w:val="0"/>
          <w:numId w:val="29"/>
        </w:numPr>
        <w:tabs>
          <w:tab w:val="left" w:pos="-142"/>
          <w:tab w:val="left" w:pos="970"/>
        </w:tabs>
        <w:ind w:left="142" w:right="-1" w:firstLine="850"/>
        <w:jc w:val="both"/>
        <w:rPr>
          <w:color w:val="FF0000"/>
          <w:sz w:val="28"/>
          <w:szCs w:val="28"/>
          <w:lang w:bidi="ru-RU"/>
        </w:rPr>
      </w:pPr>
      <w:r w:rsidRPr="002A442B">
        <w:rPr>
          <w:i/>
          <w:iCs/>
          <w:color w:val="FF0000"/>
          <w:sz w:val="28"/>
          <w:szCs w:val="28"/>
          <w:lang w:bidi="ru-RU"/>
        </w:rPr>
        <w:t xml:space="preserve">в период с 01 апреля по 20 мая </w:t>
      </w:r>
      <w:r w:rsidR="002A442B">
        <w:rPr>
          <w:i/>
          <w:iCs/>
          <w:color w:val="FF0000"/>
          <w:sz w:val="28"/>
          <w:szCs w:val="28"/>
          <w:lang w:bidi="ru-RU"/>
        </w:rPr>
        <w:t xml:space="preserve">(за ТКУ-2), </w:t>
      </w:r>
      <w:r w:rsidRPr="002A442B">
        <w:rPr>
          <w:i/>
          <w:iCs/>
          <w:color w:val="FF0000"/>
          <w:sz w:val="28"/>
          <w:szCs w:val="28"/>
          <w:lang w:bidi="ru-RU"/>
        </w:rPr>
        <w:t>студенту необходимо изучить следующие темы:</w:t>
      </w:r>
    </w:p>
    <w:p w:rsidR="00880489" w:rsidRDefault="00791361">
      <w:pPr>
        <w:widowControl w:val="0"/>
        <w:tabs>
          <w:tab w:val="left" w:pos="-142"/>
        </w:tabs>
        <w:ind w:left="142" w:right="-1" w:firstLine="850"/>
        <w:jc w:val="both"/>
        <w:rPr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t xml:space="preserve">Тема 7. </w:t>
      </w:r>
      <w:r>
        <w:rPr>
          <w:color w:val="000000"/>
          <w:sz w:val="28"/>
          <w:szCs w:val="28"/>
          <w:lang w:bidi="ru-RU"/>
        </w:rPr>
        <w:t>Профессионально-прикладная физическая подготовка (ППФП) студентов.</w:t>
      </w:r>
    </w:p>
    <w:p w:rsidR="00880489" w:rsidRDefault="00791361">
      <w:pPr>
        <w:widowControl w:val="0"/>
        <w:tabs>
          <w:tab w:val="left" w:pos="-142"/>
        </w:tabs>
        <w:ind w:left="142" w:right="-1" w:firstLine="850"/>
        <w:jc w:val="both"/>
        <w:rPr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t xml:space="preserve">Тема 8. </w:t>
      </w:r>
      <w:r>
        <w:rPr>
          <w:color w:val="000000"/>
          <w:sz w:val="28"/>
          <w:szCs w:val="28"/>
          <w:lang w:bidi="ru-RU"/>
        </w:rPr>
        <w:t>Олимпийские игры.</w:t>
      </w:r>
    </w:p>
    <w:p w:rsidR="00880489" w:rsidRDefault="00791361">
      <w:pPr>
        <w:widowControl w:val="0"/>
        <w:tabs>
          <w:tab w:val="left" w:pos="-142"/>
        </w:tabs>
        <w:ind w:left="142" w:right="-1" w:firstLine="85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Итоговые результаты (в виде </w:t>
      </w:r>
      <w:r>
        <w:rPr>
          <w:color w:val="000000"/>
          <w:sz w:val="28"/>
          <w:szCs w:val="28"/>
          <w:lang w:val="en-US" w:eastAsia="en-US" w:bidi="en-US"/>
        </w:rPr>
        <w:t>Print</w:t>
      </w:r>
      <w:r>
        <w:rPr>
          <w:color w:val="000000"/>
          <w:sz w:val="28"/>
          <w:szCs w:val="28"/>
          <w:lang w:eastAsia="en-US" w:bidi="en-US"/>
        </w:rPr>
        <w:t xml:space="preserve"> </w:t>
      </w:r>
      <w:r>
        <w:rPr>
          <w:color w:val="000000"/>
          <w:sz w:val="28"/>
          <w:szCs w:val="28"/>
          <w:lang w:val="en-US" w:eastAsia="en-US" w:bidi="en-US"/>
        </w:rPr>
        <w:t>Scm</w:t>
      </w:r>
      <w:r>
        <w:rPr>
          <w:color w:val="000000"/>
          <w:sz w:val="28"/>
          <w:szCs w:val="28"/>
          <w:lang w:eastAsia="en-US" w:bidi="en-US"/>
        </w:rPr>
        <w:t xml:space="preserve">) </w:t>
      </w:r>
      <w:r>
        <w:rPr>
          <w:color w:val="000000"/>
          <w:sz w:val="28"/>
          <w:szCs w:val="28"/>
          <w:lang w:bidi="ru-RU"/>
        </w:rPr>
        <w:t>студент передает преподавателю, курирующему его учебную группу до 20 мая.</w:t>
      </w:r>
    </w:p>
    <w:p w:rsidR="00880489" w:rsidRDefault="00791361">
      <w:pPr>
        <w:widowControl w:val="0"/>
        <w:tabs>
          <w:tab w:val="left" w:pos="-142"/>
        </w:tabs>
        <w:ind w:left="142" w:right="-1" w:firstLine="85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3.5. Оценка ТКУ осуществляется посредством расчета среднего арифметического значения баллов, полученных за ответы (тесты) по двум темам, которое переводится в 20-ти балльную шкалу (см. таблицу 6).</w:t>
      </w:r>
    </w:p>
    <w:p w:rsidR="00880489" w:rsidRDefault="00880489">
      <w:pPr>
        <w:widowControl w:val="0"/>
        <w:tabs>
          <w:tab w:val="left" w:pos="-142"/>
        </w:tabs>
        <w:ind w:left="142" w:right="-1" w:firstLine="850"/>
        <w:jc w:val="both"/>
        <w:rPr>
          <w:color w:val="000000"/>
          <w:sz w:val="28"/>
          <w:szCs w:val="28"/>
          <w:lang w:bidi="ru-RU"/>
        </w:rPr>
      </w:pPr>
    </w:p>
    <w:p w:rsidR="00880489" w:rsidRDefault="00791361">
      <w:pPr>
        <w:ind w:left="-709" w:right="-40"/>
        <w:jc w:val="right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>Таблица 6.</w:t>
      </w:r>
    </w:p>
    <w:p w:rsidR="00880489" w:rsidRDefault="00791361">
      <w:pPr>
        <w:ind w:left="-709" w:right="-71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Таблица перевода 100 балльной шкалы оценки онлайн тестов</w:t>
      </w:r>
    </w:p>
    <w:p w:rsidR="00880489" w:rsidRDefault="00791361">
      <w:pPr>
        <w:ind w:left="-709" w:right="-71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в 20-балльную</w:t>
      </w:r>
    </w:p>
    <w:tbl>
      <w:tblPr>
        <w:tblStyle w:val="afa"/>
        <w:tblW w:w="0" w:type="auto"/>
        <w:jc w:val="center"/>
        <w:tblLook w:val="04A0" w:firstRow="1" w:lastRow="0" w:firstColumn="1" w:lastColumn="0" w:noHBand="0" w:noVBand="1"/>
      </w:tblPr>
      <w:tblGrid>
        <w:gridCol w:w="4665"/>
        <w:gridCol w:w="2406"/>
      </w:tblGrid>
      <w:tr w:rsidR="00880489">
        <w:trPr>
          <w:trHeight w:val="851"/>
          <w:jc w:val="center"/>
        </w:trPr>
        <w:tc>
          <w:tcPr>
            <w:tcW w:w="4665" w:type="dxa"/>
            <w:shd w:val="clear" w:color="auto" w:fill="FBD4B4" w:themeFill="accent6" w:themeFillTint="66"/>
          </w:tcPr>
          <w:p w:rsidR="00880489" w:rsidRDefault="00791361">
            <w:pPr>
              <w:ind w:left="103" w:right="-71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Среднее арифметическое двух тем (тестов) онлайн-программы</w:t>
            </w:r>
          </w:p>
        </w:tc>
        <w:tc>
          <w:tcPr>
            <w:tcW w:w="2406" w:type="dxa"/>
            <w:shd w:val="clear" w:color="auto" w:fill="B6DDE8" w:themeFill="accent5" w:themeFillTint="66"/>
            <w:vAlign w:val="center"/>
          </w:tcPr>
          <w:p w:rsidR="00880489" w:rsidRDefault="00791361" w:rsidP="002A442B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Баллы за ТКУ</w:t>
            </w:r>
          </w:p>
        </w:tc>
      </w:tr>
      <w:tr w:rsidR="00880489">
        <w:trPr>
          <w:trHeight w:val="278"/>
          <w:jc w:val="center"/>
        </w:trPr>
        <w:tc>
          <w:tcPr>
            <w:tcW w:w="4665" w:type="dxa"/>
            <w:shd w:val="clear" w:color="auto" w:fill="FBD4B4" w:themeFill="accent6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100-95</w:t>
            </w:r>
          </w:p>
        </w:tc>
        <w:tc>
          <w:tcPr>
            <w:tcW w:w="2406" w:type="dxa"/>
            <w:shd w:val="clear" w:color="auto" w:fill="B6DDE8" w:themeFill="accent5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</w:tr>
      <w:tr w:rsidR="00880489">
        <w:trPr>
          <w:trHeight w:val="278"/>
          <w:jc w:val="center"/>
        </w:trPr>
        <w:tc>
          <w:tcPr>
            <w:tcW w:w="4665" w:type="dxa"/>
            <w:shd w:val="clear" w:color="auto" w:fill="FBD4B4" w:themeFill="accent6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94-90</w:t>
            </w:r>
          </w:p>
        </w:tc>
        <w:tc>
          <w:tcPr>
            <w:tcW w:w="2406" w:type="dxa"/>
            <w:shd w:val="clear" w:color="auto" w:fill="B6DDE8" w:themeFill="accent5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16</w:t>
            </w:r>
          </w:p>
        </w:tc>
      </w:tr>
      <w:tr w:rsidR="00880489">
        <w:trPr>
          <w:trHeight w:val="278"/>
          <w:jc w:val="center"/>
        </w:trPr>
        <w:tc>
          <w:tcPr>
            <w:tcW w:w="4665" w:type="dxa"/>
            <w:shd w:val="clear" w:color="auto" w:fill="FBD4B4" w:themeFill="accent6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89-85</w:t>
            </w:r>
          </w:p>
        </w:tc>
        <w:tc>
          <w:tcPr>
            <w:tcW w:w="2406" w:type="dxa"/>
            <w:shd w:val="clear" w:color="auto" w:fill="B6DDE8" w:themeFill="accent5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</w:tr>
      <w:tr w:rsidR="00880489">
        <w:trPr>
          <w:trHeight w:val="278"/>
          <w:jc w:val="center"/>
        </w:trPr>
        <w:tc>
          <w:tcPr>
            <w:tcW w:w="4665" w:type="dxa"/>
            <w:shd w:val="clear" w:color="auto" w:fill="FBD4B4" w:themeFill="accent6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84-80</w:t>
            </w:r>
          </w:p>
        </w:tc>
        <w:tc>
          <w:tcPr>
            <w:tcW w:w="2406" w:type="dxa"/>
            <w:shd w:val="clear" w:color="auto" w:fill="B6DDE8" w:themeFill="accent5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</w:tr>
      <w:tr w:rsidR="00880489">
        <w:trPr>
          <w:trHeight w:val="278"/>
          <w:jc w:val="center"/>
        </w:trPr>
        <w:tc>
          <w:tcPr>
            <w:tcW w:w="4665" w:type="dxa"/>
            <w:shd w:val="clear" w:color="auto" w:fill="FBD4B4" w:themeFill="accent6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79-75</w:t>
            </w:r>
          </w:p>
        </w:tc>
        <w:tc>
          <w:tcPr>
            <w:tcW w:w="2406" w:type="dxa"/>
            <w:shd w:val="clear" w:color="auto" w:fill="B6DDE8" w:themeFill="accent5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</w:tr>
      <w:tr w:rsidR="00880489">
        <w:trPr>
          <w:trHeight w:val="278"/>
          <w:jc w:val="center"/>
        </w:trPr>
        <w:tc>
          <w:tcPr>
            <w:tcW w:w="4665" w:type="dxa"/>
            <w:shd w:val="clear" w:color="auto" w:fill="FBD4B4" w:themeFill="accent6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74-70</w:t>
            </w:r>
          </w:p>
        </w:tc>
        <w:tc>
          <w:tcPr>
            <w:tcW w:w="2406" w:type="dxa"/>
            <w:shd w:val="clear" w:color="auto" w:fill="B6DDE8" w:themeFill="accent5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</w:tr>
      <w:tr w:rsidR="00880489">
        <w:trPr>
          <w:trHeight w:val="278"/>
          <w:jc w:val="center"/>
        </w:trPr>
        <w:tc>
          <w:tcPr>
            <w:tcW w:w="4665" w:type="dxa"/>
            <w:shd w:val="clear" w:color="auto" w:fill="FBD4B4" w:themeFill="accent6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69-65</w:t>
            </w:r>
          </w:p>
        </w:tc>
        <w:tc>
          <w:tcPr>
            <w:tcW w:w="2406" w:type="dxa"/>
            <w:shd w:val="clear" w:color="auto" w:fill="B6DDE8" w:themeFill="accent5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</w:tr>
      <w:tr w:rsidR="00880489">
        <w:trPr>
          <w:trHeight w:val="278"/>
          <w:jc w:val="center"/>
        </w:trPr>
        <w:tc>
          <w:tcPr>
            <w:tcW w:w="4665" w:type="dxa"/>
            <w:shd w:val="clear" w:color="auto" w:fill="FBD4B4" w:themeFill="accent6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64-60</w:t>
            </w:r>
          </w:p>
        </w:tc>
        <w:tc>
          <w:tcPr>
            <w:tcW w:w="2406" w:type="dxa"/>
            <w:shd w:val="clear" w:color="auto" w:fill="B6DDE8" w:themeFill="accent5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</w:tr>
      <w:tr w:rsidR="00880489">
        <w:trPr>
          <w:trHeight w:val="278"/>
          <w:jc w:val="center"/>
        </w:trPr>
        <w:tc>
          <w:tcPr>
            <w:tcW w:w="4665" w:type="dxa"/>
            <w:shd w:val="clear" w:color="auto" w:fill="FBD4B4" w:themeFill="accent6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59-55</w:t>
            </w:r>
          </w:p>
        </w:tc>
        <w:tc>
          <w:tcPr>
            <w:tcW w:w="2406" w:type="dxa"/>
            <w:shd w:val="clear" w:color="auto" w:fill="B6DDE8" w:themeFill="accent5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880489">
        <w:trPr>
          <w:trHeight w:val="294"/>
          <w:jc w:val="center"/>
        </w:trPr>
        <w:tc>
          <w:tcPr>
            <w:tcW w:w="4665" w:type="dxa"/>
            <w:shd w:val="clear" w:color="auto" w:fill="FBD4B4" w:themeFill="accent6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54-50</w:t>
            </w:r>
          </w:p>
        </w:tc>
        <w:tc>
          <w:tcPr>
            <w:tcW w:w="2406" w:type="dxa"/>
            <w:shd w:val="clear" w:color="auto" w:fill="B6DDE8" w:themeFill="accent5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880489">
        <w:trPr>
          <w:trHeight w:val="278"/>
          <w:jc w:val="center"/>
        </w:trPr>
        <w:tc>
          <w:tcPr>
            <w:tcW w:w="4665" w:type="dxa"/>
            <w:shd w:val="clear" w:color="auto" w:fill="FBD4B4" w:themeFill="accent6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49-45</w:t>
            </w:r>
          </w:p>
        </w:tc>
        <w:tc>
          <w:tcPr>
            <w:tcW w:w="2406" w:type="dxa"/>
            <w:shd w:val="clear" w:color="auto" w:fill="B6DDE8" w:themeFill="accent5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880489">
        <w:trPr>
          <w:trHeight w:val="263"/>
          <w:jc w:val="center"/>
        </w:trPr>
        <w:tc>
          <w:tcPr>
            <w:tcW w:w="4665" w:type="dxa"/>
            <w:shd w:val="clear" w:color="auto" w:fill="FBD4B4" w:themeFill="accent6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44 ≥</w:t>
            </w:r>
          </w:p>
        </w:tc>
        <w:tc>
          <w:tcPr>
            <w:tcW w:w="2406" w:type="dxa"/>
            <w:shd w:val="clear" w:color="auto" w:fill="B6DDE8" w:themeFill="accent5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</w:tr>
    </w:tbl>
    <w:p w:rsidR="00880489" w:rsidRDefault="00880489">
      <w:pPr>
        <w:widowControl w:val="0"/>
        <w:tabs>
          <w:tab w:val="left" w:pos="-142"/>
        </w:tabs>
        <w:ind w:left="142" w:right="-1" w:firstLine="850"/>
        <w:jc w:val="both"/>
        <w:rPr>
          <w:color w:val="000000"/>
          <w:sz w:val="28"/>
          <w:szCs w:val="28"/>
          <w:lang w:bidi="ru-RU"/>
        </w:rPr>
      </w:pPr>
    </w:p>
    <w:p w:rsidR="00880489" w:rsidRDefault="00791361">
      <w:pPr>
        <w:widowControl w:val="0"/>
        <w:tabs>
          <w:tab w:val="left" w:pos="-142"/>
        </w:tabs>
        <w:ind w:left="142" w:right="-1" w:firstLine="85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3.6. Преподаватель вправе задать контрольные вопросы по </w:t>
      </w:r>
      <w:r>
        <w:rPr>
          <w:color w:val="000000"/>
          <w:sz w:val="28"/>
          <w:szCs w:val="28"/>
          <w:lang w:bidi="ru-RU"/>
        </w:rPr>
        <w:lastRenderedPageBreak/>
        <w:t>теоретическому материалу, который осваивал студент согласно требованиям онлайн-программы «Физическая культура».</w:t>
      </w:r>
    </w:p>
    <w:p w:rsidR="00880489" w:rsidRDefault="00791361">
      <w:pPr>
        <w:widowControl w:val="0"/>
        <w:tabs>
          <w:tab w:val="left" w:pos="-142"/>
        </w:tabs>
        <w:ind w:left="142" w:right="-1" w:firstLine="850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3.7. Студент, получивший от 7 до 20 баллов, считается аттестованным, получивший от 0 до 6 баллов - не аттестованным.</w:t>
      </w:r>
      <w:r>
        <w:rPr>
          <w:color w:val="000000" w:themeColor="text1"/>
          <w:sz w:val="28"/>
          <w:szCs w:val="28"/>
        </w:rPr>
        <w:t xml:space="preserve">  </w:t>
      </w:r>
    </w:p>
    <w:p w:rsidR="00880489" w:rsidRPr="00325B3F" w:rsidRDefault="002A442B" w:rsidP="00325B3F">
      <w:pPr>
        <w:widowControl w:val="0"/>
        <w:tabs>
          <w:tab w:val="left" w:pos="-142"/>
        </w:tabs>
        <w:ind w:left="142" w:right="-1" w:firstLine="85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3.8. Для получения оценки за </w:t>
      </w:r>
      <w:bookmarkStart w:id="6" w:name="_Hlk199317313"/>
      <w:r w:rsidR="00532AF9">
        <w:rPr>
          <w:color w:val="000000" w:themeColor="text1"/>
          <w:sz w:val="28"/>
          <w:szCs w:val="28"/>
        </w:rPr>
        <w:t>Промежуточную аттестацию</w:t>
      </w:r>
      <w:r w:rsidR="00791361">
        <w:rPr>
          <w:color w:val="000000" w:themeColor="text1"/>
          <w:sz w:val="28"/>
          <w:szCs w:val="28"/>
        </w:rPr>
        <w:t xml:space="preserve"> </w:t>
      </w:r>
      <w:bookmarkEnd w:id="6"/>
      <w:r w:rsidR="00791361">
        <w:rPr>
          <w:color w:val="000000" w:themeColor="text1"/>
          <w:sz w:val="28"/>
          <w:szCs w:val="28"/>
        </w:rPr>
        <w:t>в I семестре, студенту необходимо представить реферат преподавателю, курирующему его учебную группу до 15 декабря текущего года на тему: «Средства и методы физического воспитания, направленные на профилактику, оздоровление и укрепление организма человека, имеющего ... (заболевание или физическую травму</w:t>
      </w:r>
      <w:r>
        <w:rPr>
          <w:color w:val="000000" w:themeColor="text1"/>
          <w:sz w:val="28"/>
          <w:szCs w:val="28"/>
        </w:rPr>
        <w:t xml:space="preserve"> </w:t>
      </w:r>
      <w:r w:rsidR="00791361" w:rsidRPr="002A442B">
        <w:rPr>
          <w:b/>
          <w:bCs/>
          <w:color w:val="FF0000"/>
          <w:sz w:val="28"/>
          <w:szCs w:val="28"/>
        </w:rPr>
        <w:t>*</w:t>
      </w:r>
      <w:r w:rsidR="00791361">
        <w:rPr>
          <w:bCs/>
          <w:color w:val="000000" w:themeColor="text1"/>
          <w:sz w:val="28"/>
          <w:szCs w:val="28"/>
        </w:rPr>
        <w:t>).</w:t>
      </w:r>
      <w:r w:rsidR="00325B3F">
        <w:rPr>
          <w:color w:val="000000" w:themeColor="text1"/>
          <w:sz w:val="28"/>
          <w:szCs w:val="28"/>
        </w:rPr>
        <w:t xml:space="preserve"> </w:t>
      </w:r>
      <w:r w:rsidR="00791361" w:rsidRPr="002A442B">
        <w:rPr>
          <w:b/>
          <w:bCs/>
          <w:color w:val="FF0000"/>
          <w:sz w:val="28"/>
          <w:szCs w:val="28"/>
        </w:rPr>
        <w:t>*</w:t>
      </w:r>
      <w:r w:rsidR="00791361" w:rsidRPr="002A442B">
        <w:rPr>
          <w:color w:val="FF0000"/>
          <w:sz w:val="28"/>
          <w:szCs w:val="28"/>
        </w:rPr>
        <w:t xml:space="preserve"> </w:t>
      </w:r>
      <w:r w:rsidR="00325B3F">
        <w:rPr>
          <w:i/>
          <w:color w:val="000000" w:themeColor="text1"/>
          <w:sz w:val="24"/>
          <w:szCs w:val="24"/>
        </w:rPr>
        <w:t>В</w:t>
      </w:r>
      <w:r w:rsidR="00791361" w:rsidRPr="00325B3F">
        <w:rPr>
          <w:i/>
          <w:color w:val="000000" w:themeColor="text1"/>
          <w:sz w:val="24"/>
          <w:szCs w:val="24"/>
        </w:rPr>
        <w:t xml:space="preserve"> тему реферата вписывается заболевание или травма студента, по причине которой(ых) он освобожден от учебно-тренировочных занятий по физической культуре. ​​</w:t>
      </w:r>
    </w:p>
    <w:p w:rsidR="00880489" w:rsidRDefault="002A442B">
      <w:pPr>
        <w:ind w:left="142" w:right="-1" w:firstLine="86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Для получения оценки за </w:t>
      </w:r>
      <w:r w:rsidR="00325B3F" w:rsidRPr="00325B3F">
        <w:rPr>
          <w:color w:val="000000" w:themeColor="text1"/>
          <w:sz w:val="28"/>
          <w:szCs w:val="28"/>
        </w:rPr>
        <w:t xml:space="preserve">Промежуточную аттестацию </w:t>
      </w:r>
      <w:r w:rsidR="00791361">
        <w:rPr>
          <w:color w:val="000000" w:themeColor="text1"/>
          <w:sz w:val="28"/>
          <w:szCs w:val="28"/>
        </w:rPr>
        <w:t xml:space="preserve">во II семестре, студенту необходимо представить реферат, или </w:t>
      </w:r>
      <w:r w:rsidR="00791361">
        <w:rPr>
          <w:b/>
          <w:color w:val="000000" w:themeColor="text1"/>
          <w:sz w:val="28"/>
          <w:szCs w:val="28"/>
        </w:rPr>
        <w:t>дневник самоконтроля</w:t>
      </w:r>
      <w:r w:rsidR="00791361">
        <w:rPr>
          <w:color w:val="000000" w:themeColor="text1"/>
          <w:sz w:val="28"/>
          <w:szCs w:val="28"/>
        </w:rPr>
        <w:t xml:space="preserve"> (до 15 мая текущего года) на тему: «Результаты применения специально подобранных физических упражнений, направленных на профилактику, оздоровление и укрепление организма человека, имеющего ... (заболевание или физическую </w:t>
      </w:r>
      <w:r>
        <w:rPr>
          <w:color w:val="000000" w:themeColor="text1"/>
          <w:sz w:val="28"/>
          <w:szCs w:val="28"/>
        </w:rPr>
        <w:t>травму)</w:t>
      </w:r>
      <w:r w:rsidRPr="002A442B">
        <w:rPr>
          <w:b/>
          <w:bCs/>
          <w:color w:val="FF0000"/>
          <w:sz w:val="28"/>
          <w:szCs w:val="28"/>
        </w:rPr>
        <w:t xml:space="preserve"> *</w:t>
      </w:r>
      <w:r>
        <w:rPr>
          <w:b/>
          <w:bCs/>
          <w:color w:val="000000" w:themeColor="text1"/>
          <w:sz w:val="28"/>
          <w:szCs w:val="28"/>
        </w:rPr>
        <w:t>.</w:t>
      </w:r>
    </w:p>
    <w:p w:rsidR="00880489" w:rsidRDefault="00880489">
      <w:pPr>
        <w:ind w:left="-709" w:right="-71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880489" w:rsidRDefault="00880489">
      <w:pPr>
        <w:ind w:right="140"/>
        <w:jc w:val="both"/>
        <w:rPr>
          <w:color w:val="000000" w:themeColor="text1"/>
          <w:sz w:val="28"/>
          <w:szCs w:val="28"/>
        </w:rPr>
      </w:pPr>
    </w:p>
    <w:p w:rsidR="00880489" w:rsidRDefault="00791361">
      <w:pPr>
        <w:keepNext/>
        <w:keepLines/>
        <w:widowControl w:val="0"/>
        <w:tabs>
          <w:tab w:val="left" w:pos="-142"/>
        </w:tabs>
        <w:spacing w:after="300"/>
        <w:ind w:left="142" w:right="140" w:firstLine="709"/>
        <w:jc w:val="both"/>
        <w:rPr>
          <w:b/>
          <w:bCs/>
          <w:color w:val="000000"/>
          <w:sz w:val="28"/>
          <w:szCs w:val="28"/>
          <w:lang w:bidi="ru-RU"/>
        </w:rPr>
      </w:pPr>
      <w:bookmarkStart w:id="7" w:name="bookmark8"/>
      <w:bookmarkStart w:id="8" w:name="bookmark9"/>
      <w:r>
        <w:rPr>
          <w:b/>
          <w:bCs/>
          <w:color w:val="000000"/>
          <w:sz w:val="28"/>
          <w:szCs w:val="28"/>
          <w:lang w:bidi="ru-RU"/>
        </w:rPr>
        <w:t>Требования к оформлению реферата по дисциплинам «ФКиС», «ЭДФК иС».</w:t>
      </w:r>
      <w:bookmarkEnd w:id="7"/>
      <w:bookmarkEnd w:id="8"/>
    </w:p>
    <w:p w:rsidR="00880489" w:rsidRDefault="00791361">
      <w:pPr>
        <w:keepNext/>
        <w:keepLines/>
        <w:widowControl w:val="0"/>
        <w:tabs>
          <w:tab w:val="left" w:pos="-142"/>
        </w:tabs>
        <w:spacing w:after="300"/>
        <w:ind w:left="142" w:right="140" w:firstLine="709"/>
        <w:jc w:val="both"/>
        <w:rPr>
          <w:b/>
          <w:bCs/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t>Структура работы: титульный лист, содержание, введение и заключение, список использованной литературы.</w:t>
      </w:r>
    </w:p>
    <w:p w:rsidR="00880489" w:rsidRDefault="00791361">
      <w:pPr>
        <w:widowControl w:val="0"/>
        <w:numPr>
          <w:ilvl w:val="0"/>
          <w:numId w:val="30"/>
        </w:numPr>
        <w:tabs>
          <w:tab w:val="left" w:pos="-142"/>
          <w:tab w:val="left" w:pos="757"/>
        </w:tabs>
        <w:ind w:left="142" w:right="140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Во введении следует раскрыть актуальность выбранной темы, в заключении обобщить результаты работы.</w:t>
      </w:r>
    </w:p>
    <w:p w:rsidR="00880489" w:rsidRDefault="008F296B">
      <w:pPr>
        <w:widowControl w:val="0"/>
        <w:numPr>
          <w:ilvl w:val="0"/>
          <w:numId w:val="30"/>
        </w:numPr>
        <w:tabs>
          <w:tab w:val="left" w:pos="-142"/>
          <w:tab w:val="left" w:pos="757"/>
        </w:tabs>
        <w:ind w:left="142" w:right="140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Объём работы: не менее 6</w:t>
      </w:r>
      <w:r w:rsidR="00791361">
        <w:rPr>
          <w:color w:val="000000"/>
          <w:sz w:val="28"/>
          <w:szCs w:val="28"/>
          <w:lang w:bidi="ru-RU"/>
        </w:rPr>
        <w:t xml:space="preserve"> печатных страниц, шрифт - 14, интервал 1,5, выравнивание текста по всей ширине страницы. Необходимо указать ссылки на работы авторов, используемых в работе.</w:t>
      </w:r>
    </w:p>
    <w:p w:rsidR="00880489" w:rsidRDefault="00791361">
      <w:pPr>
        <w:widowControl w:val="0"/>
        <w:numPr>
          <w:ilvl w:val="0"/>
          <w:numId w:val="30"/>
        </w:numPr>
        <w:tabs>
          <w:tab w:val="left" w:pos="-142"/>
          <w:tab w:val="left" w:pos="757"/>
        </w:tabs>
        <w:ind w:left="142" w:right="140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Уникальность текста не менее 50%.</w:t>
      </w:r>
    </w:p>
    <w:p w:rsidR="00880489" w:rsidRDefault="00791361">
      <w:pPr>
        <w:widowControl w:val="0"/>
        <w:numPr>
          <w:ilvl w:val="0"/>
          <w:numId w:val="30"/>
        </w:numPr>
        <w:tabs>
          <w:tab w:val="left" w:pos="-142"/>
          <w:tab w:val="left" w:pos="757"/>
        </w:tabs>
        <w:ind w:left="142" w:right="140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Стиль изложения должен соответствовать научной форме подачи материала.</w:t>
      </w:r>
    </w:p>
    <w:p w:rsidR="00880489" w:rsidRDefault="00791361">
      <w:pPr>
        <w:widowControl w:val="0"/>
        <w:numPr>
          <w:ilvl w:val="0"/>
          <w:numId w:val="30"/>
        </w:numPr>
        <w:tabs>
          <w:tab w:val="left" w:pos="-142"/>
          <w:tab w:val="left" w:pos="757"/>
        </w:tabs>
        <w:spacing w:after="300"/>
        <w:ind w:left="142" w:right="140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Список использованной литературы следует оформлять по форме:</w:t>
      </w:r>
    </w:p>
    <w:p w:rsidR="00880489" w:rsidRDefault="00791361">
      <w:pPr>
        <w:keepNext/>
        <w:keepLines/>
        <w:widowControl w:val="0"/>
        <w:tabs>
          <w:tab w:val="left" w:pos="-142"/>
        </w:tabs>
        <w:spacing w:after="140"/>
        <w:ind w:left="142" w:right="140" w:firstLine="709"/>
        <w:jc w:val="both"/>
        <w:rPr>
          <w:b/>
          <w:bCs/>
          <w:color w:val="000000"/>
          <w:sz w:val="28"/>
          <w:szCs w:val="28"/>
          <w:lang w:bidi="ru-RU"/>
        </w:rPr>
      </w:pPr>
      <w:bookmarkStart w:id="9" w:name="bookmark10"/>
      <w:bookmarkStart w:id="10" w:name="bookmark11"/>
      <w:r>
        <w:rPr>
          <w:b/>
          <w:bCs/>
          <w:color w:val="000000"/>
          <w:sz w:val="28"/>
          <w:szCs w:val="28"/>
          <w:lang w:bidi="ru-RU"/>
        </w:rPr>
        <w:t>Пример оформления списка литературы:</w:t>
      </w:r>
      <w:bookmarkEnd w:id="9"/>
      <w:bookmarkEnd w:id="10"/>
    </w:p>
    <w:p w:rsidR="00880489" w:rsidRDefault="00791361">
      <w:pPr>
        <w:widowControl w:val="0"/>
        <w:numPr>
          <w:ilvl w:val="0"/>
          <w:numId w:val="31"/>
        </w:numPr>
        <w:tabs>
          <w:tab w:val="left" w:pos="-142"/>
          <w:tab w:val="left" w:pos="1118"/>
        </w:tabs>
        <w:ind w:left="142" w:right="140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Баевский Р.М. Оценка адаптационных возможностей и риск развития заболеваний / Р.М. Баевский. - М.: Медицина, 1998. - 236 с.</w:t>
      </w:r>
    </w:p>
    <w:p w:rsidR="00880489" w:rsidRDefault="00791361">
      <w:pPr>
        <w:widowControl w:val="0"/>
        <w:numPr>
          <w:ilvl w:val="0"/>
          <w:numId w:val="31"/>
        </w:numPr>
        <w:tabs>
          <w:tab w:val="left" w:pos="-142"/>
          <w:tab w:val="left" w:pos="1492"/>
        </w:tabs>
        <w:spacing w:after="460"/>
        <w:ind w:left="142" w:right="140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Белов В. И. Энциклопедия здоровья: Молодость до 100 лет / В. И. Белов. - М.: Химия, 1997, - 40 с.</w:t>
      </w:r>
    </w:p>
    <w:p w:rsidR="00325B3F" w:rsidRDefault="00325B3F" w:rsidP="00325B3F">
      <w:pPr>
        <w:widowControl w:val="0"/>
        <w:tabs>
          <w:tab w:val="left" w:pos="-142"/>
          <w:tab w:val="left" w:pos="1492"/>
        </w:tabs>
        <w:spacing w:after="460"/>
        <w:ind w:right="140"/>
        <w:jc w:val="both"/>
        <w:rPr>
          <w:color w:val="000000"/>
          <w:sz w:val="28"/>
          <w:szCs w:val="28"/>
          <w:lang w:bidi="ru-RU"/>
        </w:rPr>
      </w:pPr>
    </w:p>
    <w:p w:rsidR="00325B3F" w:rsidRDefault="00325B3F" w:rsidP="00325B3F">
      <w:pPr>
        <w:widowControl w:val="0"/>
        <w:tabs>
          <w:tab w:val="left" w:pos="-142"/>
          <w:tab w:val="left" w:pos="1492"/>
        </w:tabs>
        <w:spacing w:after="460"/>
        <w:ind w:right="140"/>
        <w:jc w:val="both"/>
        <w:rPr>
          <w:color w:val="000000"/>
          <w:sz w:val="28"/>
          <w:szCs w:val="28"/>
          <w:lang w:bidi="ru-RU"/>
        </w:rPr>
      </w:pPr>
    </w:p>
    <w:p w:rsidR="00880489" w:rsidRDefault="00791361">
      <w:pPr>
        <w:ind w:left="142" w:right="140" w:firstLine="708"/>
        <w:jc w:val="both"/>
        <w:rPr>
          <w:b/>
          <w:color w:val="000000" w:themeColor="text1"/>
          <w:sz w:val="28"/>
          <w:szCs w:val="28"/>
        </w:rPr>
      </w:pPr>
      <w:r>
        <w:rPr>
          <w:rFonts w:eastAsia="Courier New"/>
          <w:color w:val="000000"/>
          <w:sz w:val="28"/>
          <w:szCs w:val="28"/>
          <w:lang w:bidi="ru-RU"/>
        </w:rPr>
        <w:lastRenderedPageBreak/>
        <w:t>Оценка реферата производится согласно таблице 7.</w:t>
      </w:r>
    </w:p>
    <w:p w:rsidR="00880489" w:rsidRDefault="00880489">
      <w:pPr>
        <w:ind w:left="142" w:right="140" w:firstLine="708"/>
        <w:jc w:val="both"/>
        <w:rPr>
          <w:b/>
          <w:color w:val="000000" w:themeColor="text1"/>
          <w:sz w:val="28"/>
          <w:szCs w:val="28"/>
        </w:rPr>
      </w:pPr>
    </w:p>
    <w:p w:rsidR="00880489" w:rsidRDefault="00791361">
      <w:pPr>
        <w:ind w:right="140"/>
        <w:jc w:val="righ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Таблица 7. </w:t>
      </w:r>
    </w:p>
    <w:p w:rsidR="00880489" w:rsidRDefault="00791361">
      <w:pPr>
        <w:ind w:left="-709" w:right="-71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Оценка письменной работы (реферата)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8"/>
        <w:gridCol w:w="5011"/>
        <w:gridCol w:w="2129"/>
      </w:tblGrid>
      <w:tr w:rsidR="00880489">
        <w:trPr>
          <w:trHeight w:val="1162"/>
          <w:jc w:val="center"/>
        </w:trPr>
        <w:tc>
          <w:tcPr>
            <w:tcW w:w="2488" w:type="dxa"/>
            <w:vAlign w:val="center"/>
          </w:tcPr>
          <w:p w:rsidR="00880489" w:rsidRDefault="00791361">
            <w:pPr>
              <w:ind w:left="49" w:right="117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Критерии оценки</w:t>
            </w:r>
          </w:p>
        </w:tc>
        <w:tc>
          <w:tcPr>
            <w:tcW w:w="5011" w:type="dxa"/>
            <w:vAlign w:val="center"/>
          </w:tcPr>
          <w:p w:rsidR="00880489" w:rsidRDefault="00791361">
            <w:pPr>
              <w:ind w:left="470" w:right="-71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Требования к работе студента</w:t>
            </w:r>
          </w:p>
        </w:tc>
        <w:tc>
          <w:tcPr>
            <w:tcW w:w="2129" w:type="dxa"/>
            <w:vAlign w:val="center"/>
          </w:tcPr>
          <w:p w:rsidR="00880489" w:rsidRDefault="0079136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Максимальное количество баллов</w:t>
            </w:r>
          </w:p>
        </w:tc>
      </w:tr>
      <w:tr w:rsidR="00880489">
        <w:trPr>
          <w:trHeight w:val="1274"/>
          <w:jc w:val="center"/>
        </w:trPr>
        <w:tc>
          <w:tcPr>
            <w:tcW w:w="2488" w:type="dxa"/>
            <w:shd w:val="clear" w:color="auto" w:fill="B6DDE8" w:themeFill="accent5" w:themeFillTint="66"/>
            <w:vAlign w:val="center"/>
          </w:tcPr>
          <w:p w:rsidR="00880489" w:rsidRDefault="00791361">
            <w:pPr>
              <w:ind w:right="-25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Знание и понимание материала</w:t>
            </w:r>
          </w:p>
        </w:tc>
        <w:tc>
          <w:tcPr>
            <w:tcW w:w="5011" w:type="dxa"/>
            <w:shd w:val="clear" w:color="auto" w:fill="FBD4B4" w:themeFill="accent6" w:themeFillTint="66"/>
          </w:tcPr>
          <w:p w:rsidR="00880489" w:rsidRDefault="00791361">
            <w:pPr>
              <w:ind w:left="45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Соответствие содержания теме; формулировка проблемы; определение рассматриваемых понятий четко и полно; самостоятельность выполнения работы.</w:t>
            </w:r>
          </w:p>
        </w:tc>
        <w:tc>
          <w:tcPr>
            <w:tcW w:w="2129" w:type="dxa"/>
            <w:shd w:val="clear" w:color="auto" w:fill="D6E3BC" w:themeFill="accent3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20</w:t>
            </w:r>
          </w:p>
        </w:tc>
      </w:tr>
      <w:tr w:rsidR="00880489">
        <w:trPr>
          <w:trHeight w:val="1547"/>
          <w:jc w:val="center"/>
        </w:trPr>
        <w:tc>
          <w:tcPr>
            <w:tcW w:w="2488" w:type="dxa"/>
            <w:shd w:val="clear" w:color="auto" w:fill="B6DDE8" w:themeFill="accent5" w:themeFillTint="66"/>
            <w:vAlign w:val="center"/>
          </w:tcPr>
          <w:p w:rsidR="00880489" w:rsidRDefault="00791361">
            <w:pPr>
              <w:ind w:left="-234" w:right="-112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Анализ и оценка информации</w:t>
            </w:r>
          </w:p>
        </w:tc>
        <w:tc>
          <w:tcPr>
            <w:tcW w:w="5011" w:type="dxa"/>
            <w:shd w:val="clear" w:color="auto" w:fill="FBD4B4" w:themeFill="accent6" w:themeFillTint="66"/>
          </w:tcPr>
          <w:p w:rsidR="00880489" w:rsidRDefault="00791361">
            <w:pPr>
              <w:ind w:left="45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Обоснованность отбора материала, его объем; грамотный анализ различных точек зрения; выводы, обобщающие собственную позицию; наглядность иллюстративного материала.</w:t>
            </w:r>
          </w:p>
        </w:tc>
        <w:tc>
          <w:tcPr>
            <w:tcW w:w="2129" w:type="dxa"/>
            <w:shd w:val="clear" w:color="auto" w:fill="D6E3BC" w:themeFill="accent3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20</w:t>
            </w:r>
          </w:p>
        </w:tc>
      </w:tr>
      <w:tr w:rsidR="00880489">
        <w:trPr>
          <w:trHeight w:val="954"/>
          <w:jc w:val="center"/>
        </w:trPr>
        <w:tc>
          <w:tcPr>
            <w:tcW w:w="2488" w:type="dxa"/>
            <w:shd w:val="clear" w:color="auto" w:fill="B6DDE8" w:themeFill="accent5" w:themeFillTint="66"/>
            <w:vAlign w:val="center"/>
          </w:tcPr>
          <w:p w:rsidR="00880489" w:rsidRDefault="00791361">
            <w:pPr>
              <w:ind w:left="-234" w:right="-112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Построение суждений</w:t>
            </w:r>
          </w:p>
        </w:tc>
        <w:tc>
          <w:tcPr>
            <w:tcW w:w="5011" w:type="dxa"/>
            <w:shd w:val="clear" w:color="auto" w:fill="FBD4B4" w:themeFill="accent6" w:themeFillTint="66"/>
          </w:tcPr>
          <w:p w:rsidR="00880489" w:rsidRDefault="00791361">
            <w:pPr>
              <w:ind w:left="45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Логика, ясность изложения; грамотная аргументация; четкость и содержательность выводов.</w:t>
            </w:r>
          </w:p>
        </w:tc>
        <w:tc>
          <w:tcPr>
            <w:tcW w:w="2129" w:type="dxa"/>
            <w:shd w:val="clear" w:color="auto" w:fill="D6E3BC" w:themeFill="accent3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15</w:t>
            </w:r>
          </w:p>
        </w:tc>
      </w:tr>
      <w:tr w:rsidR="00880489">
        <w:trPr>
          <w:trHeight w:val="904"/>
          <w:jc w:val="center"/>
        </w:trPr>
        <w:tc>
          <w:tcPr>
            <w:tcW w:w="2488" w:type="dxa"/>
            <w:shd w:val="clear" w:color="auto" w:fill="B6DDE8" w:themeFill="accent5" w:themeFillTint="66"/>
            <w:vAlign w:val="center"/>
          </w:tcPr>
          <w:p w:rsidR="00880489" w:rsidRDefault="00791361">
            <w:pPr>
              <w:ind w:left="-234" w:right="-25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Формальные требования</w:t>
            </w:r>
          </w:p>
        </w:tc>
        <w:tc>
          <w:tcPr>
            <w:tcW w:w="5011" w:type="dxa"/>
            <w:shd w:val="clear" w:color="auto" w:fill="FBD4B4" w:themeFill="accent6" w:themeFillTint="66"/>
          </w:tcPr>
          <w:p w:rsidR="00880489" w:rsidRDefault="00791361">
            <w:pPr>
              <w:ind w:right="33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Соблюдение сроков сдачи, объема работы, формата текста.</w:t>
            </w:r>
          </w:p>
        </w:tc>
        <w:tc>
          <w:tcPr>
            <w:tcW w:w="2129" w:type="dxa"/>
            <w:shd w:val="clear" w:color="auto" w:fill="D6E3BC" w:themeFill="accent3" w:themeFillTint="66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</w:tr>
      <w:tr w:rsidR="00880489">
        <w:trPr>
          <w:trHeight w:val="377"/>
          <w:jc w:val="center"/>
        </w:trPr>
        <w:tc>
          <w:tcPr>
            <w:tcW w:w="7499" w:type="dxa"/>
            <w:gridSpan w:val="2"/>
          </w:tcPr>
          <w:p w:rsidR="00880489" w:rsidRDefault="00791361">
            <w:pPr>
              <w:ind w:left="333" w:right="-71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Всего баллов</w:t>
            </w:r>
          </w:p>
        </w:tc>
        <w:tc>
          <w:tcPr>
            <w:tcW w:w="2129" w:type="dxa"/>
            <w:vAlign w:val="center"/>
          </w:tcPr>
          <w:p w:rsidR="00880489" w:rsidRDefault="00791361">
            <w:pPr>
              <w:ind w:left="-709" w:right="-71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60</w:t>
            </w:r>
          </w:p>
        </w:tc>
      </w:tr>
    </w:tbl>
    <w:p w:rsidR="00325B3F" w:rsidRDefault="00791361" w:rsidP="00325B3F">
      <w:pPr>
        <w:tabs>
          <w:tab w:val="left" w:pos="203"/>
        </w:tabs>
        <w:ind w:right="-1" w:firstLine="709"/>
        <w:jc w:val="both"/>
        <w:rPr>
          <w:i/>
          <w:color w:val="000000" w:themeColor="text1"/>
          <w:sz w:val="24"/>
          <w:szCs w:val="24"/>
        </w:rPr>
      </w:pPr>
      <w:r>
        <w:rPr>
          <w:rFonts w:eastAsiaTheme="minorHAnsi"/>
          <w:i/>
          <w:color w:val="000000" w:themeColor="text1"/>
          <w:sz w:val="24"/>
          <w:szCs w:val="24"/>
          <w:lang w:eastAsia="en-US"/>
        </w:rPr>
        <w:t>Примечание: предоставление реферата студентом (</w:t>
      </w:r>
      <w:r>
        <w:rPr>
          <w:rFonts w:eastAsiaTheme="minorHAnsi"/>
          <w:i/>
          <w:color w:val="000000" w:themeColor="text1"/>
          <w:sz w:val="24"/>
          <w:szCs w:val="24"/>
          <w:u w:val="single"/>
          <w:lang w:eastAsia="en-US"/>
        </w:rPr>
        <w:t>в печатном и электронном виде</w:t>
      </w:r>
      <w:r>
        <w:rPr>
          <w:rFonts w:eastAsiaTheme="minorHAnsi"/>
          <w:i/>
          <w:color w:val="000000" w:themeColor="text1"/>
          <w:sz w:val="24"/>
          <w:szCs w:val="24"/>
          <w:lang w:eastAsia="en-US"/>
        </w:rPr>
        <w:t>) осуществляет</w:t>
      </w:r>
      <w:r w:rsidR="008F296B">
        <w:rPr>
          <w:rFonts w:eastAsiaTheme="minorHAnsi"/>
          <w:i/>
          <w:color w:val="000000" w:themeColor="text1"/>
          <w:sz w:val="24"/>
          <w:szCs w:val="24"/>
          <w:lang w:eastAsia="en-US"/>
        </w:rPr>
        <w:t>ся куратору учебной группы до 15</w:t>
      </w:r>
      <w:r>
        <w:rPr>
          <w:rFonts w:eastAsiaTheme="minorHAnsi"/>
          <w:i/>
          <w:color w:val="000000" w:themeColor="text1"/>
          <w:sz w:val="24"/>
          <w:szCs w:val="24"/>
          <w:lang w:eastAsia="en-US"/>
        </w:rPr>
        <w:t xml:space="preserve"> декабря в 1 полугодии и </w:t>
      </w:r>
      <w:r w:rsidR="008F296B">
        <w:rPr>
          <w:rFonts w:eastAsiaTheme="minorHAnsi"/>
          <w:i/>
          <w:color w:val="000000" w:themeColor="text1"/>
          <w:sz w:val="24"/>
          <w:szCs w:val="24"/>
          <w:lang w:eastAsia="en-US"/>
        </w:rPr>
        <w:t>до 15</w:t>
      </w:r>
      <w:r>
        <w:rPr>
          <w:rFonts w:eastAsiaTheme="minorHAnsi"/>
          <w:i/>
          <w:color w:val="000000" w:themeColor="text1"/>
          <w:sz w:val="24"/>
          <w:szCs w:val="24"/>
          <w:lang w:eastAsia="en-US"/>
        </w:rPr>
        <w:t xml:space="preserve"> мая во 2 полугодии</w:t>
      </w:r>
    </w:p>
    <w:p w:rsidR="00325B3F" w:rsidRDefault="00325B3F" w:rsidP="00325B3F">
      <w:pPr>
        <w:tabs>
          <w:tab w:val="left" w:pos="203"/>
        </w:tabs>
        <w:ind w:right="-1" w:firstLine="709"/>
        <w:jc w:val="both"/>
        <w:rPr>
          <w:color w:val="000000"/>
          <w:sz w:val="28"/>
          <w:szCs w:val="28"/>
          <w:lang w:bidi="ru-RU"/>
        </w:rPr>
      </w:pPr>
    </w:p>
    <w:p w:rsidR="00880489" w:rsidRPr="00325B3F" w:rsidRDefault="008F296B" w:rsidP="00325B3F">
      <w:pPr>
        <w:tabs>
          <w:tab w:val="left" w:pos="203"/>
        </w:tabs>
        <w:ind w:right="-1" w:firstLine="709"/>
        <w:jc w:val="both"/>
        <w:rPr>
          <w:sz w:val="24"/>
          <w:szCs w:val="24"/>
        </w:rPr>
      </w:pPr>
      <w:bookmarkStart w:id="11" w:name="_GoBack"/>
      <w:bookmarkEnd w:id="11"/>
      <w:r>
        <w:rPr>
          <w:color w:val="000000"/>
          <w:sz w:val="28"/>
          <w:szCs w:val="28"/>
          <w:lang w:bidi="ru-RU"/>
        </w:rPr>
        <w:t>3.9.</w:t>
      </w:r>
      <w:r w:rsidR="00791361">
        <w:rPr>
          <w:color w:val="000000"/>
          <w:sz w:val="28"/>
          <w:szCs w:val="28"/>
          <w:lang w:bidi="ru-RU"/>
        </w:rPr>
        <w:t xml:space="preserve"> Баллы за </w:t>
      </w:r>
      <w:r w:rsidR="00325B3F">
        <w:rPr>
          <w:color w:val="000000"/>
          <w:sz w:val="28"/>
          <w:szCs w:val="28"/>
          <w:lang w:bidi="ru-RU"/>
        </w:rPr>
        <w:t xml:space="preserve">зачет </w:t>
      </w:r>
      <w:r w:rsidR="00791361">
        <w:rPr>
          <w:color w:val="000000"/>
          <w:sz w:val="28"/>
          <w:szCs w:val="28"/>
          <w:lang w:bidi="ru-RU"/>
        </w:rPr>
        <w:t>в семестре преобразуется в пятибалльную систему оценок в соответствии с таблицей 5.</w:t>
      </w:r>
    </w:p>
    <w:p w:rsidR="00880489" w:rsidRDefault="00880489">
      <w:pPr>
        <w:widowControl w:val="0"/>
        <w:tabs>
          <w:tab w:val="left" w:pos="-142"/>
        </w:tabs>
        <w:spacing w:after="120"/>
        <w:jc w:val="both"/>
        <w:rPr>
          <w:color w:val="000000"/>
          <w:sz w:val="28"/>
          <w:szCs w:val="28"/>
          <w:lang w:bidi="ru-RU"/>
        </w:rPr>
      </w:pPr>
    </w:p>
    <w:p w:rsidR="00880489" w:rsidRDefault="00791361">
      <w:pPr>
        <w:pStyle w:val="af8"/>
        <w:widowControl w:val="0"/>
        <w:tabs>
          <w:tab w:val="left" w:pos="-142"/>
        </w:tabs>
        <w:spacing w:after="120"/>
        <w:jc w:val="center"/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>4. СТУДЕНТЫ, ПРОПУСТИВШИЕ ЗАНЯТИЯ ПО БОЛЕЗНИ</w:t>
      </w:r>
    </w:p>
    <w:p w:rsidR="00880489" w:rsidRDefault="00791361">
      <w:pPr>
        <w:widowControl w:val="0"/>
        <w:tabs>
          <w:tab w:val="left" w:pos="-142"/>
        </w:tabs>
        <w:spacing w:after="120"/>
        <w:ind w:right="-1" w:firstLine="71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4.1. Студент, отсутствующий на учебных занятиях по причине болезни может компенсировать недостающие посещения и тем самым сохранить рейтинг, исчисляемый в баллах, за счет подготовки к устным ответам по темам предмета, согласно учебно-тематическим планам дисциплин «ФКиС», «ЭДФКиС». Темы представлены и раскрыты в следующих учебных пособиях:</w:t>
      </w:r>
    </w:p>
    <w:p w:rsidR="00880489" w:rsidRDefault="00791361">
      <w:pPr>
        <w:widowControl w:val="0"/>
        <w:tabs>
          <w:tab w:val="left" w:pos="-142"/>
        </w:tabs>
        <w:spacing w:after="120"/>
        <w:ind w:right="-1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а) I семестр - учебное пособие «Теоретико-методические основы физического воспитания в вузе». Авторы: Галочкин П.В., Клещев В.Н., Скрыгин С.В., Юрченко А.Л.</w:t>
      </w:r>
    </w:p>
    <w:p w:rsidR="00880489" w:rsidRDefault="00791361">
      <w:pPr>
        <w:widowControl w:val="0"/>
        <w:tabs>
          <w:tab w:val="left" w:pos="-142"/>
        </w:tabs>
        <w:spacing w:after="120"/>
        <w:ind w:right="-1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б) П семестр - учебное пособие по дисциплине «Элективные дисциплины по физической культуре и спорту». Теоретический раздел «Общая физическая подготовка (кардиозал)». Авторы: Скрыгин С.В., Матвеев А.Е., Ануров ВЛ., Галочкин ПЛ.</w:t>
      </w:r>
    </w:p>
    <w:p w:rsidR="00880489" w:rsidRDefault="00791361">
      <w:pPr>
        <w:widowControl w:val="0"/>
        <w:tabs>
          <w:tab w:val="left" w:pos="-142"/>
        </w:tabs>
        <w:spacing w:after="120"/>
        <w:ind w:right="-1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lastRenderedPageBreak/>
        <w:t xml:space="preserve">в) </w:t>
      </w:r>
      <w:r>
        <w:rPr>
          <w:color w:val="000000"/>
          <w:sz w:val="28"/>
          <w:szCs w:val="28"/>
          <w:lang w:val="en-US" w:bidi="ru-RU"/>
        </w:rPr>
        <w:t>II</w:t>
      </w:r>
      <w:r>
        <w:rPr>
          <w:color w:val="000000"/>
          <w:sz w:val="28"/>
          <w:szCs w:val="28"/>
          <w:lang w:bidi="ru-RU"/>
        </w:rPr>
        <w:t xml:space="preserve"> семестр - учебное пособие по дисциплине «Элективные дисциплины по физической культуре и спорту». Теоретический раздел «Оздоровительная аэробика». Авторы: Жигарева О.Г., Николаева О.О., Полишкене Й., Низаметдинова З.Х.</w:t>
      </w:r>
    </w:p>
    <w:p w:rsidR="00880489" w:rsidRDefault="00791361">
      <w:pPr>
        <w:widowControl w:val="0"/>
        <w:tabs>
          <w:tab w:val="left" w:pos="-142"/>
        </w:tabs>
        <w:spacing w:after="120"/>
        <w:ind w:right="-1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г) </w:t>
      </w:r>
      <w:r>
        <w:rPr>
          <w:color w:val="000000"/>
          <w:sz w:val="28"/>
          <w:szCs w:val="28"/>
          <w:lang w:val="en-US" w:bidi="ru-RU"/>
        </w:rPr>
        <w:t>II</w:t>
      </w:r>
      <w:r>
        <w:rPr>
          <w:color w:val="000000"/>
          <w:sz w:val="28"/>
          <w:szCs w:val="28"/>
          <w:lang w:bidi="ru-RU"/>
        </w:rPr>
        <w:t xml:space="preserve"> семестр - учебное пособие по дисциплине «Элективные дисциплины по физической культуре и спорту». Теоретический раздел «Плавание». Автор: Аверясов В.В.</w:t>
      </w:r>
    </w:p>
    <w:p w:rsidR="00880489" w:rsidRDefault="00791361">
      <w:pPr>
        <w:widowControl w:val="0"/>
        <w:tabs>
          <w:tab w:val="left" w:pos="-142"/>
        </w:tabs>
        <w:spacing w:after="120"/>
        <w:ind w:right="-1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д) </w:t>
      </w:r>
      <w:r>
        <w:rPr>
          <w:color w:val="000000"/>
          <w:sz w:val="28"/>
          <w:szCs w:val="28"/>
          <w:lang w:val="en-US" w:bidi="ru-RU"/>
        </w:rPr>
        <w:t>II</w:t>
      </w:r>
      <w:r>
        <w:rPr>
          <w:color w:val="000000"/>
          <w:sz w:val="28"/>
          <w:szCs w:val="28"/>
          <w:lang w:bidi="ru-RU"/>
        </w:rPr>
        <w:t xml:space="preserve"> семестр - учебное пособие по дисциплине «Элективные дисциплины по физической культуре и спорту». Теоретический раздел «Спортивные игры». Авторы: Андрющенко О.Н., Швецов А.В., Аверясова Ю.О. Линник Р.В.</w:t>
      </w:r>
    </w:p>
    <w:p w:rsidR="00880489" w:rsidRDefault="00791361">
      <w:pPr>
        <w:widowControl w:val="0"/>
        <w:tabs>
          <w:tab w:val="left" w:pos="-142"/>
        </w:tabs>
        <w:spacing w:after="120"/>
        <w:ind w:right="-1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е)</w:t>
      </w:r>
      <w:r>
        <w:rPr>
          <w:color w:val="000000"/>
          <w:sz w:val="28"/>
          <w:szCs w:val="28"/>
          <w:lang w:bidi="ru-RU"/>
        </w:rPr>
        <w:tab/>
        <w:t>П семестр - учебное пособие по дисциплине «Элективные дисциплины по физической культуре и спорту». Теоретический раздел «Атлетическая гимнастика». Авторы: Ануров ВЛ., Скрыгин С.В., Фокина Н.Ю.</w:t>
      </w:r>
    </w:p>
    <w:p w:rsidR="00880489" w:rsidRDefault="00791361">
      <w:pPr>
        <w:widowControl w:val="0"/>
        <w:tabs>
          <w:tab w:val="left" w:pos="-142"/>
        </w:tabs>
        <w:spacing w:after="120"/>
        <w:ind w:right="-1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ж) </w:t>
      </w:r>
      <w:r>
        <w:rPr>
          <w:color w:val="000000"/>
          <w:sz w:val="28"/>
          <w:szCs w:val="28"/>
          <w:lang w:val="en-US" w:bidi="ru-RU"/>
        </w:rPr>
        <w:t>II</w:t>
      </w:r>
      <w:r w:rsidRPr="00791361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семестр - учебное пособие по дисциплине «Элективные дисциплины по физической культуре и спорту». Теоретический раздел «Спортивные единоборства (бокс, кикбоксинг)». Авторы: Сенчукова Х.И., Расчетин Г.А.</w:t>
      </w:r>
    </w:p>
    <w:p w:rsidR="00880489" w:rsidRDefault="00791361">
      <w:pPr>
        <w:widowControl w:val="0"/>
        <w:tabs>
          <w:tab w:val="left" w:pos="-142"/>
        </w:tabs>
        <w:spacing w:after="120"/>
        <w:ind w:right="-1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з) </w:t>
      </w:r>
      <w:r>
        <w:rPr>
          <w:color w:val="000000"/>
          <w:sz w:val="28"/>
          <w:szCs w:val="28"/>
          <w:lang w:val="en-US" w:bidi="ru-RU"/>
        </w:rPr>
        <w:t>II</w:t>
      </w:r>
      <w:r w:rsidRPr="00791361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семестр - учебное пособие по дисциплине «Элективные дисциплины по физической культуре и спорту». Теоретический раздел «Настольный теннис». Автор: Сысоев С.П.</w:t>
      </w:r>
    </w:p>
    <w:p w:rsidR="00880489" w:rsidRDefault="00791361">
      <w:pPr>
        <w:widowControl w:val="0"/>
        <w:tabs>
          <w:tab w:val="left" w:pos="-142"/>
        </w:tabs>
        <w:spacing w:after="120"/>
        <w:ind w:right="-1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Учебные пособия, размещены на сайте кафедры «Физическое воспитание» в разделе «Учебная работа». Контрольные вопросы представлены после каждой главы учебного пособия.</w:t>
      </w:r>
    </w:p>
    <w:p w:rsidR="00880489" w:rsidRDefault="00791361">
      <w:pPr>
        <w:widowControl w:val="0"/>
        <w:tabs>
          <w:tab w:val="left" w:pos="-142"/>
        </w:tabs>
        <w:spacing w:after="120"/>
        <w:ind w:right="-1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4.2. Одно пропущенное занятие может быть компенсировано ответами студента на 1-2 вопроса. Соответственно, два пропущенных занятия до 4 вопросов и т.д.</w:t>
      </w:r>
    </w:p>
    <w:p w:rsidR="00880489" w:rsidRDefault="00791361">
      <w:pPr>
        <w:widowControl w:val="0"/>
        <w:tabs>
          <w:tab w:val="left" w:pos="-142"/>
        </w:tabs>
        <w:spacing w:after="120"/>
        <w:ind w:right="-1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4.3. Ответы на вопросы принимает и оценивает преподаватель кафедры «Физическое воспитание» за которым числится данный студент.</w:t>
      </w:r>
    </w:p>
    <w:p w:rsidR="00880489" w:rsidRDefault="00880489">
      <w:pPr>
        <w:widowControl w:val="0"/>
        <w:tabs>
          <w:tab w:val="left" w:pos="-142"/>
        </w:tabs>
        <w:spacing w:after="120"/>
        <w:ind w:right="-1" w:firstLine="709"/>
        <w:jc w:val="both"/>
        <w:rPr>
          <w:color w:val="000000"/>
          <w:sz w:val="28"/>
          <w:szCs w:val="28"/>
          <w:lang w:bidi="ru-RU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3108"/>
        <w:gridCol w:w="3367"/>
        <w:gridCol w:w="3153"/>
      </w:tblGrid>
      <w:tr w:rsidR="00880489">
        <w:tc>
          <w:tcPr>
            <w:tcW w:w="34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80489" w:rsidRDefault="00880489">
            <w:pPr>
              <w:widowControl w:val="0"/>
              <w:tabs>
                <w:tab w:val="left" w:pos="-142"/>
              </w:tabs>
              <w:spacing w:after="120"/>
              <w:ind w:right="-710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  <w:p w:rsidR="00880489" w:rsidRDefault="00791361">
            <w:pPr>
              <w:widowControl w:val="0"/>
              <w:tabs>
                <w:tab w:val="left" w:pos="-142"/>
              </w:tabs>
              <w:spacing w:after="120"/>
              <w:ind w:right="-710" w:firstLine="560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 Зав.кафедрой «ФВ»</w:t>
            </w:r>
          </w:p>
        </w:tc>
        <w:tc>
          <w:tcPr>
            <w:tcW w:w="3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80489" w:rsidRDefault="00791361">
            <w:pPr>
              <w:widowControl w:val="0"/>
              <w:tabs>
                <w:tab w:val="left" w:pos="-142"/>
              </w:tabs>
              <w:spacing w:after="120"/>
              <w:ind w:right="-710"/>
              <w:jc w:val="right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noProof/>
              </w:rPr>
              <w:drawing>
                <wp:inline distT="0" distB="0" distL="0" distR="0">
                  <wp:extent cx="1809750" cy="847725"/>
                  <wp:effectExtent l="0" t="0" r="0" b="0"/>
                  <wp:docPr id="9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2"/>
                          <pic:cNvPicPr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:rsidR="00880489" w:rsidRDefault="00880489">
            <w:pPr>
              <w:widowControl w:val="0"/>
              <w:tabs>
                <w:tab w:val="left" w:pos="-142"/>
              </w:tabs>
              <w:spacing w:after="120"/>
              <w:ind w:right="-710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  <w:p w:rsidR="00880489" w:rsidRDefault="00791361">
            <w:pPr>
              <w:widowControl w:val="0"/>
              <w:tabs>
                <w:tab w:val="left" w:pos="-142"/>
              </w:tabs>
              <w:spacing w:after="120"/>
              <w:ind w:left="651" w:right="25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П.В. Галочкин</w:t>
            </w:r>
          </w:p>
        </w:tc>
      </w:tr>
    </w:tbl>
    <w:p w:rsidR="00880489" w:rsidRDefault="00880489">
      <w:pPr>
        <w:widowControl w:val="0"/>
        <w:tabs>
          <w:tab w:val="left" w:pos="-142"/>
          <w:tab w:val="left" w:pos="851"/>
          <w:tab w:val="left" w:pos="4634"/>
          <w:tab w:val="left" w:leader="underscore" w:pos="5105"/>
        </w:tabs>
        <w:spacing w:after="100" w:line="257" w:lineRule="auto"/>
        <w:ind w:right="-710"/>
        <w:jc w:val="both"/>
        <w:rPr>
          <w:sz w:val="28"/>
          <w:szCs w:val="28"/>
        </w:rPr>
      </w:pPr>
    </w:p>
    <w:sectPr w:rsidR="00880489">
      <w:footerReference w:type="default" r:id="rId13"/>
      <w:pgSz w:w="11906" w:h="16838"/>
      <w:pgMar w:top="1134" w:right="1134" w:bottom="28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F0C" w:rsidRDefault="00270F0C">
      <w:r>
        <w:separator/>
      </w:r>
    </w:p>
  </w:endnote>
  <w:endnote w:type="continuationSeparator" w:id="0">
    <w:p w:rsidR="00270F0C" w:rsidRDefault="00270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43E" w:rsidRDefault="00D5143E">
    <w:pPr>
      <w:pStyle w:val="aff1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:rsidR="00D5143E" w:rsidRDefault="00D5143E">
    <w:pPr>
      <w:pStyle w:val="af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F0C" w:rsidRDefault="00270F0C">
      <w:r>
        <w:separator/>
      </w:r>
    </w:p>
  </w:footnote>
  <w:footnote w:type="continuationSeparator" w:id="0">
    <w:p w:rsidR="00270F0C" w:rsidRDefault="00270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93C61"/>
    <w:multiLevelType w:val="hybridMultilevel"/>
    <w:tmpl w:val="23CCBCB8"/>
    <w:lvl w:ilvl="0" w:tplc="62D87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58E3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7464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DE34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FE1F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88EC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C060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A410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342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B7FD2"/>
    <w:multiLevelType w:val="multilevel"/>
    <w:tmpl w:val="C908EF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1F3D02"/>
    <w:multiLevelType w:val="multilevel"/>
    <w:tmpl w:val="6FF8EEB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2D2A62"/>
    <w:multiLevelType w:val="hybridMultilevel"/>
    <w:tmpl w:val="4B4E6948"/>
    <w:lvl w:ilvl="0" w:tplc="79005FB4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 w:tplc="E156576C" w:tentative="1">
      <w:start w:val="1"/>
      <w:numFmt w:val="lowerLetter"/>
      <w:lvlText w:val="%2."/>
      <w:lvlJc w:val="left"/>
      <w:pPr>
        <w:ind w:left="1860" w:hanging="360"/>
      </w:pPr>
    </w:lvl>
    <w:lvl w:ilvl="2" w:tplc="27F097C8" w:tentative="1">
      <w:start w:val="1"/>
      <w:numFmt w:val="lowerRoman"/>
      <w:lvlText w:val="%3."/>
      <w:lvlJc w:val="right"/>
      <w:pPr>
        <w:ind w:left="2580" w:hanging="180"/>
      </w:pPr>
    </w:lvl>
    <w:lvl w:ilvl="3" w:tplc="38E2939E" w:tentative="1">
      <w:start w:val="1"/>
      <w:numFmt w:val="decimal"/>
      <w:lvlText w:val="%4."/>
      <w:lvlJc w:val="left"/>
      <w:pPr>
        <w:ind w:left="3300" w:hanging="360"/>
      </w:pPr>
    </w:lvl>
    <w:lvl w:ilvl="4" w:tplc="85C0C094" w:tentative="1">
      <w:start w:val="1"/>
      <w:numFmt w:val="lowerLetter"/>
      <w:lvlText w:val="%5."/>
      <w:lvlJc w:val="left"/>
      <w:pPr>
        <w:ind w:left="4020" w:hanging="360"/>
      </w:pPr>
    </w:lvl>
    <w:lvl w:ilvl="5" w:tplc="7542FA10" w:tentative="1">
      <w:start w:val="1"/>
      <w:numFmt w:val="lowerRoman"/>
      <w:lvlText w:val="%6."/>
      <w:lvlJc w:val="right"/>
      <w:pPr>
        <w:ind w:left="4740" w:hanging="180"/>
      </w:pPr>
    </w:lvl>
    <w:lvl w:ilvl="6" w:tplc="F886C044" w:tentative="1">
      <w:start w:val="1"/>
      <w:numFmt w:val="decimal"/>
      <w:lvlText w:val="%7."/>
      <w:lvlJc w:val="left"/>
      <w:pPr>
        <w:ind w:left="5460" w:hanging="360"/>
      </w:pPr>
    </w:lvl>
    <w:lvl w:ilvl="7" w:tplc="924CEB70" w:tentative="1">
      <w:start w:val="1"/>
      <w:numFmt w:val="lowerLetter"/>
      <w:lvlText w:val="%8."/>
      <w:lvlJc w:val="left"/>
      <w:pPr>
        <w:ind w:left="6180" w:hanging="360"/>
      </w:pPr>
    </w:lvl>
    <w:lvl w:ilvl="8" w:tplc="D3227A8E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11D13BBF"/>
    <w:multiLevelType w:val="multilevel"/>
    <w:tmpl w:val="818C6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0E49C9"/>
    <w:multiLevelType w:val="multilevel"/>
    <w:tmpl w:val="F5CAEF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235B9B"/>
    <w:multiLevelType w:val="multilevel"/>
    <w:tmpl w:val="3B0A714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E48769A"/>
    <w:multiLevelType w:val="hybridMultilevel"/>
    <w:tmpl w:val="92068C5C"/>
    <w:lvl w:ilvl="0" w:tplc="3B6C02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4E06A562" w:tentative="1">
      <w:start w:val="1"/>
      <w:numFmt w:val="lowerLetter"/>
      <w:lvlText w:val="%2."/>
      <w:lvlJc w:val="left"/>
      <w:pPr>
        <w:ind w:left="1800" w:hanging="360"/>
      </w:pPr>
    </w:lvl>
    <w:lvl w:ilvl="2" w:tplc="39AE5A0C" w:tentative="1">
      <w:start w:val="1"/>
      <w:numFmt w:val="lowerRoman"/>
      <w:lvlText w:val="%3."/>
      <w:lvlJc w:val="right"/>
      <w:pPr>
        <w:ind w:left="2520" w:hanging="180"/>
      </w:pPr>
    </w:lvl>
    <w:lvl w:ilvl="3" w:tplc="1C2C21CE" w:tentative="1">
      <w:start w:val="1"/>
      <w:numFmt w:val="decimal"/>
      <w:lvlText w:val="%4."/>
      <w:lvlJc w:val="left"/>
      <w:pPr>
        <w:ind w:left="3240" w:hanging="360"/>
      </w:pPr>
    </w:lvl>
    <w:lvl w:ilvl="4" w:tplc="68BC900C" w:tentative="1">
      <w:start w:val="1"/>
      <w:numFmt w:val="lowerLetter"/>
      <w:lvlText w:val="%5."/>
      <w:lvlJc w:val="left"/>
      <w:pPr>
        <w:ind w:left="3960" w:hanging="360"/>
      </w:pPr>
    </w:lvl>
    <w:lvl w:ilvl="5" w:tplc="B3C045EA" w:tentative="1">
      <w:start w:val="1"/>
      <w:numFmt w:val="lowerRoman"/>
      <w:lvlText w:val="%6."/>
      <w:lvlJc w:val="right"/>
      <w:pPr>
        <w:ind w:left="4680" w:hanging="180"/>
      </w:pPr>
    </w:lvl>
    <w:lvl w:ilvl="6" w:tplc="944A7F78" w:tentative="1">
      <w:start w:val="1"/>
      <w:numFmt w:val="decimal"/>
      <w:lvlText w:val="%7."/>
      <w:lvlJc w:val="left"/>
      <w:pPr>
        <w:ind w:left="5400" w:hanging="360"/>
      </w:pPr>
    </w:lvl>
    <w:lvl w:ilvl="7" w:tplc="A422163E" w:tentative="1">
      <w:start w:val="1"/>
      <w:numFmt w:val="lowerLetter"/>
      <w:lvlText w:val="%8."/>
      <w:lvlJc w:val="left"/>
      <w:pPr>
        <w:ind w:left="6120" w:hanging="360"/>
      </w:pPr>
    </w:lvl>
    <w:lvl w:ilvl="8" w:tplc="A716632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8B1B10"/>
    <w:multiLevelType w:val="hybridMultilevel"/>
    <w:tmpl w:val="BCCC8D2C"/>
    <w:lvl w:ilvl="0" w:tplc="6426A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602B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F412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DA70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58D0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66C0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027D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AE1F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5E29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F691D"/>
    <w:multiLevelType w:val="multilevel"/>
    <w:tmpl w:val="80A26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D74418"/>
    <w:multiLevelType w:val="hybridMultilevel"/>
    <w:tmpl w:val="4052D5D8"/>
    <w:lvl w:ilvl="0" w:tplc="610434C0">
      <w:start w:val="1"/>
      <w:numFmt w:val="bullet"/>
      <w:lvlText w:val="-"/>
      <w:lvlJc w:val="left"/>
      <w:pPr>
        <w:ind w:left="1431" w:hanging="360"/>
      </w:pPr>
      <w:rPr>
        <w:rFonts w:ascii="Calibri" w:hAnsi="Calibri"/>
      </w:rPr>
    </w:lvl>
    <w:lvl w:ilvl="1" w:tplc="0D861DD4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/>
      </w:rPr>
    </w:lvl>
    <w:lvl w:ilvl="2" w:tplc="A9301DE6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/>
      </w:rPr>
    </w:lvl>
    <w:lvl w:ilvl="3" w:tplc="4E6C0CE2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/>
      </w:rPr>
    </w:lvl>
    <w:lvl w:ilvl="4" w:tplc="90DA8C86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/>
      </w:rPr>
    </w:lvl>
    <w:lvl w:ilvl="5" w:tplc="99F03B1E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/>
      </w:rPr>
    </w:lvl>
    <w:lvl w:ilvl="6" w:tplc="3EC2F642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/>
      </w:rPr>
    </w:lvl>
    <w:lvl w:ilvl="7" w:tplc="EFD8BB10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/>
      </w:rPr>
    </w:lvl>
    <w:lvl w:ilvl="8" w:tplc="F2A09286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/>
      </w:rPr>
    </w:lvl>
  </w:abstractNum>
  <w:abstractNum w:abstractNumId="11" w15:restartNumberingAfterBreak="0">
    <w:nsid w:val="37BF510E"/>
    <w:multiLevelType w:val="multilevel"/>
    <w:tmpl w:val="ACA6E3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3A076808"/>
    <w:multiLevelType w:val="multilevel"/>
    <w:tmpl w:val="6BDC49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3B0F6812"/>
    <w:multiLevelType w:val="multilevel"/>
    <w:tmpl w:val="80ACD6B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47BC35E7"/>
    <w:multiLevelType w:val="hybridMultilevel"/>
    <w:tmpl w:val="416AF7A0"/>
    <w:lvl w:ilvl="0" w:tplc="3C54D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6A916C" w:tentative="1">
      <w:start w:val="1"/>
      <w:numFmt w:val="lowerLetter"/>
      <w:lvlText w:val="%2."/>
      <w:lvlJc w:val="left"/>
      <w:pPr>
        <w:ind w:left="1440" w:hanging="360"/>
      </w:pPr>
    </w:lvl>
    <w:lvl w:ilvl="2" w:tplc="713A3E68" w:tentative="1">
      <w:start w:val="1"/>
      <w:numFmt w:val="lowerRoman"/>
      <w:lvlText w:val="%3."/>
      <w:lvlJc w:val="right"/>
      <w:pPr>
        <w:ind w:left="2160" w:hanging="180"/>
      </w:pPr>
    </w:lvl>
    <w:lvl w:ilvl="3" w:tplc="821E31C2" w:tentative="1">
      <w:start w:val="1"/>
      <w:numFmt w:val="decimal"/>
      <w:lvlText w:val="%4."/>
      <w:lvlJc w:val="left"/>
      <w:pPr>
        <w:ind w:left="2880" w:hanging="360"/>
      </w:pPr>
    </w:lvl>
    <w:lvl w:ilvl="4" w:tplc="70F04AD0" w:tentative="1">
      <w:start w:val="1"/>
      <w:numFmt w:val="lowerLetter"/>
      <w:lvlText w:val="%5."/>
      <w:lvlJc w:val="left"/>
      <w:pPr>
        <w:ind w:left="3600" w:hanging="360"/>
      </w:pPr>
    </w:lvl>
    <w:lvl w:ilvl="5" w:tplc="68DA0CDE" w:tentative="1">
      <w:start w:val="1"/>
      <w:numFmt w:val="lowerRoman"/>
      <w:lvlText w:val="%6."/>
      <w:lvlJc w:val="right"/>
      <w:pPr>
        <w:ind w:left="4320" w:hanging="180"/>
      </w:pPr>
    </w:lvl>
    <w:lvl w:ilvl="6" w:tplc="FDE290A8" w:tentative="1">
      <w:start w:val="1"/>
      <w:numFmt w:val="decimal"/>
      <w:lvlText w:val="%7."/>
      <w:lvlJc w:val="left"/>
      <w:pPr>
        <w:ind w:left="5040" w:hanging="360"/>
      </w:pPr>
    </w:lvl>
    <w:lvl w:ilvl="7" w:tplc="1F52E8C4" w:tentative="1">
      <w:start w:val="1"/>
      <w:numFmt w:val="lowerLetter"/>
      <w:lvlText w:val="%8."/>
      <w:lvlJc w:val="left"/>
      <w:pPr>
        <w:ind w:left="5760" w:hanging="360"/>
      </w:pPr>
    </w:lvl>
    <w:lvl w:ilvl="8" w:tplc="4AD4FB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C69C2"/>
    <w:multiLevelType w:val="hybridMultilevel"/>
    <w:tmpl w:val="FA227F02"/>
    <w:lvl w:ilvl="0" w:tplc="FDCC13FE">
      <w:start w:val="1"/>
      <w:numFmt w:val="bullet"/>
      <w:lvlText w:val="-"/>
      <w:lvlJc w:val="left"/>
      <w:pPr>
        <w:ind w:left="861" w:hanging="360"/>
      </w:pPr>
      <w:rPr>
        <w:rFonts w:ascii="Calibri" w:hAnsi="Calibri"/>
      </w:rPr>
    </w:lvl>
    <w:lvl w:ilvl="1" w:tplc="3B720268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/>
      </w:rPr>
    </w:lvl>
    <w:lvl w:ilvl="2" w:tplc="AA8E7D5C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/>
      </w:rPr>
    </w:lvl>
    <w:lvl w:ilvl="3" w:tplc="C102EF3A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/>
      </w:rPr>
    </w:lvl>
    <w:lvl w:ilvl="4" w:tplc="3348DB7C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/>
      </w:rPr>
    </w:lvl>
    <w:lvl w:ilvl="5" w:tplc="CA7A3724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/>
      </w:rPr>
    </w:lvl>
    <w:lvl w:ilvl="6" w:tplc="DD4AE006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/>
      </w:rPr>
    </w:lvl>
    <w:lvl w:ilvl="7" w:tplc="CDD0628E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/>
      </w:rPr>
    </w:lvl>
    <w:lvl w:ilvl="8" w:tplc="5686AE1E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/>
      </w:rPr>
    </w:lvl>
  </w:abstractNum>
  <w:abstractNum w:abstractNumId="16" w15:restartNumberingAfterBreak="0">
    <w:nsid w:val="4D992B7E"/>
    <w:multiLevelType w:val="multilevel"/>
    <w:tmpl w:val="5420C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0B7FE0"/>
    <w:multiLevelType w:val="hybridMultilevel"/>
    <w:tmpl w:val="FC9EBDE0"/>
    <w:lvl w:ilvl="0" w:tplc="B010FECE">
      <w:start w:val="1"/>
      <w:numFmt w:val="decimal"/>
      <w:lvlText w:val="%1."/>
      <w:lvlJc w:val="left"/>
      <w:pPr>
        <w:ind w:left="1068" w:hanging="360"/>
      </w:pPr>
      <w:rPr>
        <w:rFonts w:hint="default"/>
        <w:i/>
        <w:sz w:val="24"/>
        <w:szCs w:val="24"/>
      </w:rPr>
    </w:lvl>
    <w:lvl w:ilvl="1" w:tplc="B358A786" w:tentative="1">
      <w:start w:val="1"/>
      <w:numFmt w:val="lowerLetter"/>
      <w:lvlText w:val="%2."/>
      <w:lvlJc w:val="left"/>
      <w:pPr>
        <w:ind w:left="1788" w:hanging="360"/>
      </w:pPr>
    </w:lvl>
    <w:lvl w:ilvl="2" w:tplc="2A58E42A" w:tentative="1">
      <w:start w:val="1"/>
      <w:numFmt w:val="lowerRoman"/>
      <w:lvlText w:val="%3."/>
      <w:lvlJc w:val="right"/>
      <w:pPr>
        <w:ind w:left="2508" w:hanging="180"/>
      </w:pPr>
    </w:lvl>
    <w:lvl w:ilvl="3" w:tplc="D3201640" w:tentative="1">
      <w:start w:val="1"/>
      <w:numFmt w:val="decimal"/>
      <w:lvlText w:val="%4."/>
      <w:lvlJc w:val="left"/>
      <w:pPr>
        <w:ind w:left="3228" w:hanging="360"/>
      </w:pPr>
    </w:lvl>
    <w:lvl w:ilvl="4" w:tplc="0136B7FA" w:tentative="1">
      <w:start w:val="1"/>
      <w:numFmt w:val="lowerLetter"/>
      <w:lvlText w:val="%5."/>
      <w:lvlJc w:val="left"/>
      <w:pPr>
        <w:ind w:left="3948" w:hanging="360"/>
      </w:pPr>
    </w:lvl>
    <w:lvl w:ilvl="5" w:tplc="9574237A" w:tentative="1">
      <w:start w:val="1"/>
      <w:numFmt w:val="lowerRoman"/>
      <w:lvlText w:val="%6."/>
      <w:lvlJc w:val="right"/>
      <w:pPr>
        <w:ind w:left="4668" w:hanging="180"/>
      </w:pPr>
    </w:lvl>
    <w:lvl w:ilvl="6" w:tplc="6A3C1324" w:tentative="1">
      <w:start w:val="1"/>
      <w:numFmt w:val="decimal"/>
      <w:lvlText w:val="%7."/>
      <w:lvlJc w:val="left"/>
      <w:pPr>
        <w:ind w:left="5388" w:hanging="360"/>
      </w:pPr>
    </w:lvl>
    <w:lvl w:ilvl="7" w:tplc="BE8C8D52" w:tentative="1">
      <w:start w:val="1"/>
      <w:numFmt w:val="lowerLetter"/>
      <w:lvlText w:val="%8."/>
      <w:lvlJc w:val="left"/>
      <w:pPr>
        <w:ind w:left="6108" w:hanging="360"/>
      </w:pPr>
    </w:lvl>
    <w:lvl w:ilvl="8" w:tplc="EB14174A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029776B"/>
    <w:multiLevelType w:val="hybridMultilevel"/>
    <w:tmpl w:val="409C05D8"/>
    <w:lvl w:ilvl="0" w:tplc="6CD489CC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C13EDCD0" w:tentative="1">
      <w:start w:val="1"/>
      <w:numFmt w:val="lowerLetter"/>
      <w:lvlText w:val="%2."/>
      <w:lvlJc w:val="left"/>
      <w:pPr>
        <w:ind w:left="2140" w:hanging="360"/>
      </w:pPr>
    </w:lvl>
    <w:lvl w:ilvl="2" w:tplc="D8B641AE" w:tentative="1">
      <w:start w:val="1"/>
      <w:numFmt w:val="lowerRoman"/>
      <w:lvlText w:val="%3."/>
      <w:lvlJc w:val="right"/>
      <w:pPr>
        <w:ind w:left="2860" w:hanging="180"/>
      </w:pPr>
    </w:lvl>
    <w:lvl w:ilvl="3" w:tplc="3B28C6FE" w:tentative="1">
      <w:start w:val="1"/>
      <w:numFmt w:val="decimal"/>
      <w:lvlText w:val="%4."/>
      <w:lvlJc w:val="left"/>
      <w:pPr>
        <w:ind w:left="3580" w:hanging="360"/>
      </w:pPr>
    </w:lvl>
    <w:lvl w:ilvl="4" w:tplc="81B8FDA2" w:tentative="1">
      <w:start w:val="1"/>
      <w:numFmt w:val="lowerLetter"/>
      <w:lvlText w:val="%5."/>
      <w:lvlJc w:val="left"/>
      <w:pPr>
        <w:ind w:left="4300" w:hanging="360"/>
      </w:pPr>
    </w:lvl>
    <w:lvl w:ilvl="5" w:tplc="DBD4EB22" w:tentative="1">
      <w:start w:val="1"/>
      <w:numFmt w:val="lowerRoman"/>
      <w:lvlText w:val="%6."/>
      <w:lvlJc w:val="right"/>
      <w:pPr>
        <w:ind w:left="5020" w:hanging="180"/>
      </w:pPr>
    </w:lvl>
    <w:lvl w:ilvl="6" w:tplc="2938C5F4" w:tentative="1">
      <w:start w:val="1"/>
      <w:numFmt w:val="decimal"/>
      <w:lvlText w:val="%7."/>
      <w:lvlJc w:val="left"/>
      <w:pPr>
        <w:ind w:left="5740" w:hanging="360"/>
      </w:pPr>
    </w:lvl>
    <w:lvl w:ilvl="7" w:tplc="95D2FE12" w:tentative="1">
      <w:start w:val="1"/>
      <w:numFmt w:val="lowerLetter"/>
      <w:lvlText w:val="%8."/>
      <w:lvlJc w:val="left"/>
      <w:pPr>
        <w:ind w:left="6460" w:hanging="360"/>
      </w:pPr>
    </w:lvl>
    <w:lvl w:ilvl="8" w:tplc="C29C941E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9" w15:restartNumberingAfterBreak="0">
    <w:nsid w:val="50A5135F"/>
    <w:multiLevelType w:val="multilevel"/>
    <w:tmpl w:val="BED8DF00"/>
    <w:lvl w:ilvl="0">
      <w:start w:val="2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108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0" w:hanging="2160"/>
      </w:pPr>
      <w:rPr>
        <w:rFonts w:hint="default"/>
      </w:rPr>
    </w:lvl>
  </w:abstractNum>
  <w:abstractNum w:abstractNumId="20" w15:restartNumberingAfterBreak="0">
    <w:nsid w:val="52961014"/>
    <w:multiLevelType w:val="multilevel"/>
    <w:tmpl w:val="2348DBD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44118C"/>
    <w:multiLevelType w:val="hybridMultilevel"/>
    <w:tmpl w:val="D6EEEC96"/>
    <w:lvl w:ilvl="0" w:tplc="DBC49ED0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366E8C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1EA7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D48B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408A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40FF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6C0F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9859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6CEB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D465D4"/>
    <w:multiLevelType w:val="multilevel"/>
    <w:tmpl w:val="A09E7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26339E"/>
    <w:multiLevelType w:val="hybridMultilevel"/>
    <w:tmpl w:val="FD228E7E"/>
    <w:lvl w:ilvl="0" w:tplc="1378534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F684D5C4" w:tentative="1">
      <w:start w:val="1"/>
      <w:numFmt w:val="lowerLetter"/>
      <w:lvlText w:val="%2."/>
      <w:lvlJc w:val="left"/>
      <w:pPr>
        <w:ind w:left="1789" w:hanging="360"/>
      </w:pPr>
    </w:lvl>
    <w:lvl w:ilvl="2" w:tplc="3ED000B2" w:tentative="1">
      <w:start w:val="1"/>
      <w:numFmt w:val="lowerRoman"/>
      <w:lvlText w:val="%3."/>
      <w:lvlJc w:val="right"/>
      <w:pPr>
        <w:ind w:left="2509" w:hanging="180"/>
      </w:pPr>
    </w:lvl>
    <w:lvl w:ilvl="3" w:tplc="0FD6E1F6" w:tentative="1">
      <w:start w:val="1"/>
      <w:numFmt w:val="decimal"/>
      <w:lvlText w:val="%4."/>
      <w:lvlJc w:val="left"/>
      <w:pPr>
        <w:ind w:left="3229" w:hanging="360"/>
      </w:pPr>
    </w:lvl>
    <w:lvl w:ilvl="4" w:tplc="24286D4A" w:tentative="1">
      <w:start w:val="1"/>
      <w:numFmt w:val="lowerLetter"/>
      <w:lvlText w:val="%5."/>
      <w:lvlJc w:val="left"/>
      <w:pPr>
        <w:ind w:left="3949" w:hanging="360"/>
      </w:pPr>
    </w:lvl>
    <w:lvl w:ilvl="5" w:tplc="2E4A1F16" w:tentative="1">
      <w:start w:val="1"/>
      <w:numFmt w:val="lowerRoman"/>
      <w:lvlText w:val="%6."/>
      <w:lvlJc w:val="right"/>
      <w:pPr>
        <w:ind w:left="4669" w:hanging="180"/>
      </w:pPr>
    </w:lvl>
    <w:lvl w:ilvl="6" w:tplc="D9BA4A10" w:tentative="1">
      <w:start w:val="1"/>
      <w:numFmt w:val="decimal"/>
      <w:lvlText w:val="%7."/>
      <w:lvlJc w:val="left"/>
      <w:pPr>
        <w:ind w:left="5389" w:hanging="360"/>
      </w:pPr>
    </w:lvl>
    <w:lvl w:ilvl="7" w:tplc="DCE84BE8" w:tentative="1">
      <w:start w:val="1"/>
      <w:numFmt w:val="lowerLetter"/>
      <w:lvlText w:val="%8."/>
      <w:lvlJc w:val="left"/>
      <w:pPr>
        <w:ind w:left="6109" w:hanging="360"/>
      </w:pPr>
    </w:lvl>
    <w:lvl w:ilvl="8" w:tplc="6F3CAAB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F905DB3"/>
    <w:multiLevelType w:val="hybridMultilevel"/>
    <w:tmpl w:val="D1BA839E"/>
    <w:lvl w:ilvl="0" w:tplc="C944E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6428D0" w:tentative="1">
      <w:start w:val="1"/>
      <w:numFmt w:val="lowerLetter"/>
      <w:lvlText w:val="%2."/>
      <w:lvlJc w:val="left"/>
      <w:pPr>
        <w:ind w:left="1440" w:hanging="360"/>
      </w:pPr>
    </w:lvl>
    <w:lvl w:ilvl="2" w:tplc="40F083E6" w:tentative="1">
      <w:start w:val="1"/>
      <w:numFmt w:val="lowerRoman"/>
      <w:lvlText w:val="%3."/>
      <w:lvlJc w:val="right"/>
      <w:pPr>
        <w:ind w:left="2160" w:hanging="180"/>
      </w:pPr>
    </w:lvl>
    <w:lvl w:ilvl="3" w:tplc="9BC42742" w:tentative="1">
      <w:start w:val="1"/>
      <w:numFmt w:val="decimal"/>
      <w:lvlText w:val="%4."/>
      <w:lvlJc w:val="left"/>
      <w:pPr>
        <w:ind w:left="2880" w:hanging="360"/>
      </w:pPr>
    </w:lvl>
    <w:lvl w:ilvl="4" w:tplc="9C108B20" w:tentative="1">
      <w:start w:val="1"/>
      <w:numFmt w:val="lowerLetter"/>
      <w:lvlText w:val="%5."/>
      <w:lvlJc w:val="left"/>
      <w:pPr>
        <w:ind w:left="3600" w:hanging="360"/>
      </w:pPr>
    </w:lvl>
    <w:lvl w:ilvl="5" w:tplc="F356B0A8" w:tentative="1">
      <w:start w:val="1"/>
      <w:numFmt w:val="lowerRoman"/>
      <w:lvlText w:val="%6."/>
      <w:lvlJc w:val="right"/>
      <w:pPr>
        <w:ind w:left="4320" w:hanging="180"/>
      </w:pPr>
    </w:lvl>
    <w:lvl w:ilvl="6" w:tplc="92CAF4A8" w:tentative="1">
      <w:start w:val="1"/>
      <w:numFmt w:val="decimal"/>
      <w:lvlText w:val="%7."/>
      <w:lvlJc w:val="left"/>
      <w:pPr>
        <w:ind w:left="5040" w:hanging="360"/>
      </w:pPr>
    </w:lvl>
    <w:lvl w:ilvl="7" w:tplc="89B45EEA" w:tentative="1">
      <w:start w:val="1"/>
      <w:numFmt w:val="lowerLetter"/>
      <w:lvlText w:val="%8."/>
      <w:lvlJc w:val="left"/>
      <w:pPr>
        <w:ind w:left="5760" w:hanging="360"/>
      </w:pPr>
    </w:lvl>
    <w:lvl w:ilvl="8" w:tplc="8C840B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B73519"/>
    <w:multiLevelType w:val="hybridMultilevel"/>
    <w:tmpl w:val="99BC4A32"/>
    <w:lvl w:ilvl="0" w:tplc="B3404676">
      <w:start w:val="1"/>
      <w:numFmt w:val="decimal"/>
      <w:lvlText w:val="%1."/>
      <w:lvlJc w:val="left"/>
      <w:pPr>
        <w:ind w:left="1068" w:hanging="360"/>
      </w:pPr>
      <w:rPr>
        <w:rFonts w:hint="default"/>
        <w:i/>
        <w:sz w:val="24"/>
        <w:szCs w:val="24"/>
      </w:rPr>
    </w:lvl>
    <w:lvl w:ilvl="1" w:tplc="6E120446" w:tentative="1">
      <w:start w:val="1"/>
      <w:numFmt w:val="lowerLetter"/>
      <w:lvlText w:val="%2."/>
      <w:lvlJc w:val="left"/>
      <w:pPr>
        <w:ind w:left="1788" w:hanging="360"/>
      </w:pPr>
    </w:lvl>
    <w:lvl w:ilvl="2" w:tplc="6404840A" w:tentative="1">
      <w:start w:val="1"/>
      <w:numFmt w:val="lowerRoman"/>
      <w:lvlText w:val="%3."/>
      <w:lvlJc w:val="right"/>
      <w:pPr>
        <w:ind w:left="2508" w:hanging="180"/>
      </w:pPr>
    </w:lvl>
    <w:lvl w:ilvl="3" w:tplc="F940C85A" w:tentative="1">
      <w:start w:val="1"/>
      <w:numFmt w:val="decimal"/>
      <w:lvlText w:val="%4."/>
      <w:lvlJc w:val="left"/>
      <w:pPr>
        <w:ind w:left="3228" w:hanging="360"/>
      </w:pPr>
    </w:lvl>
    <w:lvl w:ilvl="4" w:tplc="AAD086BC" w:tentative="1">
      <w:start w:val="1"/>
      <w:numFmt w:val="lowerLetter"/>
      <w:lvlText w:val="%5."/>
      <w:lvlJc w:val="left"/>
      <w:pPr>
        <w:ind w:left="3948" w:hanging="360"/>
      </w:pPr>
    </w:lvl>
    <w:lvl w:ilvl="5" w:tplc="5C5C8CB2" w:tentative="1">
      <w:start w:val="1"/>
      <w:numFmt w:val="lowerRoman"/>
      <w:lvlText w:val="%6."/>
      <w:lvlJc w:val="right"/>
      <w:pPr>
        <w:ind w:left="4668" w:hanging="180"/>
      </w:pPr>
    </w:lvl>
    <w:lvl w:ilvl="6" w:tplc="0C906C58" w:tentative="1">
      <w:start w:val="1"/>
      <w:numFmt w:val="decimal"/>
      <w:lvlText w:val="%7."/>
      <w:lvlJc w:val="left"/>
      <w:pPr>
        <w:ind w:left="5388" w:hanging="360"/>
      </w:pPr>
    </w:lvl>
    <w:lvl w:ilvl="7" w:tplc="07FA4FCE" w:tentative="1">
      <w:start w:val="1"/>
      <w:numFmt w:val="lowerLetter"/>
      <w:lvlText w:val="%8."/>
      <w:lvlJc w:val="left"/>
      <w:pPr>
        <w:ind w:left="6108" w:hanging="360"/>
      </w:pPr>
    </w:lvl>
    <w:lvl w:ilvl="8" w:tplc="FD122BC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2546CB3"/>
    <w:multiLevelType w:val="multilevel"/>
    <w:tmpl w:val="D80CE4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732369C"/>
    <w:multiLevelType w:val="multilevel"/>
    <w:tmpl w:val="6976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D55728"/>
    <w:multiLevelType w:val="hybridMultilevel"/>
    <w:tmpl w:val="BD2611F0"/>
    <w:lvl w:ilvl="0" w:tplc="8B0AA6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565D86" w:tentative="1">
      <w:start w:val="1"/>
      <w:numFmt w:val="lowerLetter"/>
      <w:lvlText w:val="%2."/>
      <w:lvlJc w:val="left"/>
      <w:pPr>
        <w:ind w:left="1440" w:hanging="360"/>
      </w:pPr>
    </w:lvl>
    <w:lvl w:ilvl="2" w:tplc="7BFA86A6" w:tentative="1">
      <w:start w:val="1"/>
      <w:numFmt w:val="lowerRoman"/>
      <w:lvlText w:val="%3."/>
      <w:lvlJc w:val="right"/>
      <w:pPr>
        <w:ind w:left="2160" w:hanging="180"/>
      </w:pPr>
    </w:lvl>
    <w:lvl w:ilvl="3" w:tplc="F858027C" w:tentative="1">
      <w:start w:val="1"/>
      <w:numFmt w:val="decimal"/>
      <w:lvlText w:val="%4."/>
      <w:lvlJc w:val="left"/>
      <w:pPr>
        <w:ind w:left="2880" w:hanging="360"/>
      </w:pPr>
    </w:lvl>
    <w:lvl w:ilvl="4" w:tplc="B29469A8" w:tentative="1">
      <w:start w:val="1"/>
      <w:numFmt w:val="lowerLetter"/>
      <w:lvlText w:val="%5."/>
      <w:lvlJc w:val="left"/>
      <w:pPr>
        <w:ind w:left="3600" w:hanging="360"/>
      </w:pPr>
    </w:lvl>
    <w:lvl w:ilvl="5" w:tplc="CC0A2136" w:tentative="1">
      <w:start w:val="1"/>
      <w:numFmt w:val="lowerRoman"/>
      <w:lvlText w:val="%6."/>
      <w:lvlJc w:val="right"/>
      <w:pPr>
        <w:ind w:left="4320" w:hanging="180"/>
      </w:pPr>
    </w:lvl>
    <w:lvl w:ilvl="6" w:tplc="9F003F6A" w:tentative="1">
      <w:start w:val="1"/>
      <w:numFmt w:val="decimal"/>
      <w:lvlText w:val="%7."/>
      <w:lvlJc w:val="left"/>
      <w:pPr>
        <w:ind w:left="5040" w:hanging="360"/>
      </w:pPr>
    </w:lvl>
    <w:lvl w:ilvl="7" w:tplc="17E4E3B8" w:tentative="1">
      <w:start w:val="1"/>
      <w:numFmt w:val="lowerLetter"/>
      <w:lvlText w:val="%8."/>
      <w:lvlJc w:val="left"/>
      <w:pPr>
        <w:ind w:left="5760" w:hanging="360"/>
      </w:pPr>
    </w:lvl>
    <w:lvl w:ilvl="8" w:tplc="C56678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824EFA"/>
    <w:multiLevelType w:val="multilevel"/>
    <w:tmpl w:val="20500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1B4441"/>
    <w:multiLevelType w:val="multilevel"/>
    <w:tmpl w:val="516AE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6544EC7"/>
    <w:multiLevelType w:val="multilevel"/>
    <w:tmpl w:val="C908EF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9297136"/>
    <w:multiLevelType w:val="hybridMultilevel"/>
    <w:tmpl w:val="F5A42E1A"/>
    <w:lvl w:ilvl="0" w:tplc="28326DF0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11949D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48C3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6E34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868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B015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62DC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4291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8E76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8B205F"/>
    <w:multiLevelType w:val="hybridMultilevel"/>
    <w:tmpl w:val="2D32618A"/>
    <w:lvl w:ilvl="0" w:tplc="55BA2F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678EB86" w:tentative="1">
      <w:start w:val="1"/>
      <w:numFmt w:val="lowerLetter"/>
      <w:lvlText w:val="%2."/>
      <w:lvlJc w:val="left"/>
      <w:pPr>
        <w:ind w:left="1800" w:hanging="360"/>
      </w:pPr>
    </w:lvl>
    <w:lvl w:ilvl="2" w:tplc="212A9B84" w:tentative="1">
      <w:start w:val="1"/>
      <w:numFmt w:val="lowerRoman"/>
      <w:lvlText w:val="%3."/>
      <w:lvlJc w:val="right"/>
      <w:pPr>
        <w:ind w:left="2520" w:hanging="180"/>
      </w:pPr>
    </w:lvl>
    <w:lvl w:ilvl="3" w:tplc="AEB25270" w:tentative="1">
      <w:start w:val="1"/>
      <w:numFmt w:val="decimal"/>
      <w:lvlText w:val="%4."/>
      <w:lvlJc w:val="left"/>
      <w:pPr>
        <w:ind w:left="3240" w:hanging="360"/>
      </w:pPr>
    </w:lvl>
    <w:lvl w:ilvl="4" w:tplc="24ECE0D0" w:tentative="1">
      <w:start w:val="1"/>
      <w:numFmt w:val="lowerLetter"/>
      <w:lvlText w:val="%5."/>
      <w:lvlJc w:val="left"/>
      <w:pPr>
        <w:ind w:left="3960" w:hanging="360"/>
      </w:pPr>
    </w:lvl>
    <w:lvl w:ilvl="5" w:tplc="4B3CC612" w:tentative="1">
      <w:start w:val="1"/>
      <w:numFmt w:val="lowerRoman"/>
      <w:lvlText w:val="%6."/>
      <w:lvlJc w:val="right"/>
      <w:pPr>
        <w:ind w:left="4680" w:hanging="180"/>
      </w:pPr>
    </w:lvl>
    <w:lvl w:ilvl="6" w:tplc="4EB86902" w:tentative="1">
      <w:start w:val="1"/>
      <w:numFmt w:val="decimal"/>
      <w:lvlText w:val="%7."/>
      <w:lvlJc w:val="left"/>
      <w:pPr>
        <w:ind w:left="5400" w:hanging="360"/>
      </w:pPr>
    </w:lvl>
    <w:lvl w:ilvl="7" w:tplc="F65CB68E" w:tentative="1">
      <w:start w:val="1"/>
      <w:numFmt w:val="lowerLetter"/>
      <w:lvlText w:val="%8."/>
      <w:lvlJc w:val="left"/>
      <w:pPr>
        <w:ind w:left="6120" w:hanging="360"/>
      </w:pPr>
    </w:lvl>
    <w:lvl w:ilvl="8" w:tplc="FDE26D5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751F0A"/>
    <w:multiLevelType w:val="multilevel"/>
    <w:tmpl w:val="E720511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5" w15:restartNumberingAfterBreak="0">
    <w:nsid w:val="7C7E4691"/>
    <w:multiLevelType w:val="hybridMultilevel"/>
    <w:tmpl w:val="E63EA04A"/>
    <w:lvl w:ilvl="0" w:tplc="AD06712E">
      <w:start w:val="1"/>
      <w:numFmt w:val="decimal"/>
      <w:lvlText w:val="%1."/>
      <w:lvlJc w:val="left"/>
      <w:pPr>
        <w:ind w:left="1004" w:hanging="360"/>
      </w:pPr>
    </w:lvl>
    <w:lvl w:ilvl="1" w:tplc="8EC46D70" w:tentative="1">
      <w:start w:val="1"/>
      <w:numFmt w:val="lowerLetter"/>
      <w:lvlText w:val="%2."/>
      <w:lvlJc w:val="left"/>
      <w:pPr>
        <w:ind w:left="1723" w:hanging="360"/>
      </w:pPr>
    </w:lvl>
    <w:lvl w:ilvl="2" w:tplc="F4843018" w:tentative="1">
      <w:start w:val="1"/>
      <w:numFmt w:val="lowerRoman"/>
      <w:lvlText w:val="%3."/>
      <w:lvlJc w:val="right"/>
      <w:pPr>
        <w:ind w:left="2443" w:hanging="360"/>
      </w:pPr>
    </w:lvl>
    <w:lvl w:ilvl="3" w:tplc="6B40F2C6" w:tentative="1">
      <w:start w:val="1"/>
      <w:numFmt w:val="decimal"/>
      <w:lvlText w:val="%4."/>
      <w:lvlJc w:val="left"/>
      <w:pPr>
        <w:ind w:left="3163" w:hanging="360"/>
      </w:pPr>
    </w:lvl>
    <w:lvl w:ilvl="4" w:tplc="559A530A" w:tentative="1">
      <w:start w:val="1"/>
      <w:numFmt w:val="lowerLetter"/>
      <w:lvlText w:val="%5."/>
      <w:lvlJc w:val="left"/>
      <w:pPr>
        <w:ind w:left="3883" w:hanging="360"/>
      </w:pPr>
    </w:lvl>
    <w:lvl w:ilvl="5" w:tplc="22B25CE8" w:tentative="1">
      <w:start w:val="1"/>
      <w:numFmt w:val="lowerRoman"/>
      <w:lvlText w:val="%6."/>
      <w:lvlJc w:val="right"/>
      <w:pPr>
        <w:ind w:left="4603" w:hanging="360"/>
      </w:pPr>
    </w:lvl>
    <w:lvl w:ilvl="6" w:tplc="B14EB484" w:tentative="1">
      <w:start w:val="1"/>
      <w:numFmt w:val="decimal"/>
      <w:lvlText w:val="%7."/>
      <w:lvlJc w:val="left"/>
      <w:pPr>
        <w:ind w:left="5324" w:hanging="360"/>
      </w:pPr>
    </w:lvl>
    <w:lvl w:ilvl="7" w:tplc="D81E91AC" w:tentative="1">
      <w:start w:val="1"/>
      <w:numFmt w:val="lowerLetter"/>
      <w:lvlText w:val="%8."/>
      <w:lvlJc w:val="left"/>
      <w:pPr>
        <w:ind w:left="6044" w:hanging="360"/>
      </w:pPr>
    </w:lvl>
    <w:lvl w:ilvl="8" w:tplc="F4E8241A" w:tentative="1">
      <w:start w:val="1"/>
      <w:numFmt w:val="lowerRoman"/>
      <w:lvlText w:val="%9."/>
      <w:lvlJc w:val="right"/>
      <w:pPr>
        <w:ind w:left="6764" w:hanging="360"/>
      </w:pPr>
    </w:lvl>
  </w:abstractNum>
  <w:abstractNum w:abstractNumId="36" w15:restartNumberingAfterBreak="0">
    <w:nsid w:val="7D2A138A"/>
    <w:multiLevelType w:val="hybridMultilevel"/>
    <w:tmpl w:val="B330D17C"/>
    <w:lvl w:ilvl="0" w:tplc="0D5A99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D437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EA90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3ED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D224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14E2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36AA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AAA8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C290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2"/>
  </w:num>
  <w:num w:numId="3">
    <w:abstractNumId w:val="8"/>
  </w:num>
  <w:num w:numId="4">
    <w:abstractNumId w:val="14"/>
  </w:num>
  <w:num w:numId="5">
    <w:abstractNumId w:val="25"/>
  </w:num>
  <w:num w:numId="6">
    <w:abstractNumId w:val="17"/>
  </w:num>
  <w:num w:numId="7">
    <w:abstractNumId w:val="3"/>
  </w:num>
  <w:num w:numId="8">
    <w:abstractNumId w:val="7"/>
  </w:num>
  <w:num w:numId="9">
    <w:abstractNumId w:val="24"/>
  </w:num>
  <w:num w:numId="10">
    <w:abstractNumId w:val="28"/>
  </w:num>
  <w:num w:numId="11">
    <w:abstractNumId w:val="36"/>
  </w:num>
  <w:num w:numId="12">
    <w:abstractNumId w:val="20"/>
  </w:num>
  <w:num w:numId="13">
    <w:abstractNumId w:val="22"/>
  </w:num>
  <w:num w:numId="14">
    <w:abstractNumId w:val="4"/>
  </w:num>
  <w:num w:numId="15">
    <w:abstractNumId w:val="0"/>
  </w:num>
  <w:num w:numId="16">
    <w:abstractNumId w:val="23"/>
  </w:num>
  <w:num w:numId="17">
    <w:abstractNumId w:val="13"/>
  </w:num>
  <w:num w:numId="18">
    <w:abstractNumId w:val="11"/>
  </w:num>
  <w:num w:numId="19">
    <w:abstractNumId w:val="6"/>
  </w:num>
  <w:num w:numId="20">
    <w:abstractNumId w:val="12"/>
  </w:num>
  <w:num w:numId="21">
    <w:abstractNumId w:val="9"/>
  </w:num>
  <w:num w:numId="22">
    <w:abstractNumId w:val="27"/>
  </w:num>
  <w:num w:numId="23">
    <w:abstractNumId w:val="29"/>
  </w:num>
  <w:num w:numId="24">
    <w:abstractNumId w:val="16"/>
  </w:num>
  <w:num w:numId="25">
    <w:abstractNumId w:val="34"/>
  </w:num>
  <w:num w:numId="26">
    <w:abstractNumId w:val="33"/>
  </w:num>
  <w:num w:numId="27">
    <w:abstractNumId w:val="31"/>
  </w:num>
  <w:num w:numId="28">
    <w:abstractNumId w:val="18"/>
  </w:num>
  <w:num w:numId="29">
    <w:abstractNumId w:val="5"/>
  </w:num>
  <w:num w:numId="30">
    <w:abstractNumId w:val="26"/>
  </w:num>
  <w:num w:numId="31">
    <w:abstractNumId w:val="30"/>
  </w:num>
  <w:num w:numId="32">
    <w:abstractNumId w:val="2"/>
  </w:num>
  <w:num w:numId="33">
    <w:abstractNumId w:val="19"/>
  </w:num>
  <w:num w:numId="34">
    <w:abstractNumId w:val="35"/>
  </w:num>
  <w:num w:numId="35">
    <w:abstractNumId w:val="10"/>
  </w:num>
  <w:num w:numId="36">
    <w:abstractNumId w:val="15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6C8"/>
    <w:rsid w:val="00000044"/>
    <w:rsid w:val="00000C6A"/>
    <w:rsid w:val="00001021"/>
    <w:rsid w:val="00002DD9"/>
    <w:rsid w:val="00003734"/>
    <w:rsid w:val="00005BDC"/>
    <w:rsid w:val="000062BE"/>
    <w:rsid w:val="00006B27"/>
    <w:rsid w:val="000103E1"/>
    <w:rsid w:val="00010D03"/>
    <w:rsid w:val="00011402"/>
    <w:rsid w:val="000118DF"/>
    <w:rsid w:val="00012278"/>
    <w:rsid w:val="00012ED2"/>
    <w:rsid w:val="00016B5E"/>
    <w:rsid w:val="00020293"/>
    <w:rsid w:val="00020731"/>
    <w:rsid w:val="00020976"/>
    <w:rsid w:val="00020A9F"/>
    <w:rsid w:val="000216DE"/>
    <w:rsid w:val="00021AF7"/>
    <w:rsid w:val="000234DE"/>
    <w:rsid w:val="000235A3"/>
    <w:rsid w:val="00024550"/>
    <w:rsid w:val="00024716"/>
    <w:rsid w:val="00024876"/>
    <w:rsid w:val="000254F6"/>
    <w:rsid w:val="00026398"/>
    <w:rsid w:val="00027657"/>
    <w:rsid w:val="00031A46"/>
    <w:rsid w:val="00031CC6"/>
    <w:rsid w:val="000333D7"/>
    <w:rsid w:val="00034A98"/>
    <w:rsid w:val="00034F2B"/>
    <w:rsid w:val="000354E7"/>
    <w:rsid w:val="00036A32"/>
    <w:rsid w:val="00037B1F"/>
    <w:rsid w:val="00037B21"/>
    <w:rsid w:val="00037C94"/>
    <w:rsid w:val="0004041E"/>
    <w:rsid w:val="000415B6"/>
    <w:rsid w:val="00042809"/>
    <w:rsid w:val="0004289E"/>
    <w:rsid w:val="00042C8D"/>
    <w:rsid w:val="0004401A"/>
    <w:rsid w:val="00044323"/>
    <w:rsid w:val="000446D1"/>
    <w:rsid w:val="00044C09"/>
    <w:rsid w:val="00044D7C"/>
    <w:rsid w:val="000451AA"/>
    <w:rsid w:val="00045B95"/>
    <w:rsid w:val="00046607"/>
    <w:rsid w:val="000466C3"/>
    <w:rsid w:val="000473E1"/>
    <w:rsid w:val="00051C38"/>
    <w:rsid w:val="00052363"/>
    <w:rsid w:val="00053915"/>
    <w:rsid w:val="0005471A"/>
    <w:rsid w:val="000552B9"/>
    <w:rsid w:val="0005579F"/>
    <w:rsid w:val="00055E92"/>
    <w:rsid w:val="00055FC5"/>
    <w:rsid w:val="000562A3"/>
    <w:rsid w:val="0005738E"/>
    <w:rsid w:val="00057B77"/>
    <w:rsid w:val="000601DB"/>
    <w:rsid w:val="00060B60"/>
    <w:rsid w:val="00060D49"/>
    <w:rsid w:val="000638FE"/>
    <w:rsid w:val="00063C7F"/>
    <w:rsid w:val="00064CD6"/>
    <w:rsid w:val="00064E42"/>
    <w:rsid w:val="00064F4C"/>
    <w:rsid w:val="0006531D"/>
    <w:rsid w:val="00065914"/>
    <w:rsid w:val="00065F23"/>
    <w:rsid w:val="000662C5"/>
    <w:rsid w:val="000674CC"/>
    <w:rsid w:val="00067DC8"/>
    <w:rsid w:val="000703E5"/>
    <w:rsid w:val="000708B2"/>
    <w:rsid w:val="00070AA9"/>
    <w:rsid w:val="00070B0A"/>
    <w:rsid w:val="00070B10"/>
    <w:rsid w:val="0007128E"/>
    <w:rsid w:val="000716C1"/>
    <w:rsid w:val="00072602"/>
    <w:rsid w:val="000728A3"/>
    <w:rsid w:val="00073CA4"/>
    <w:rsid w:val="000746CD"/>
    <w:rsid w:val="0007733C"/>
    <w:rsid w:val="00080965"/>
    <w:rsid w:val="0008139A"/>
    <w:rsid w:val="00083E91"/>
    <w:rsid w:val="0008479B"/>
    <w:rsid w:val="0008494B"/>
    <w:rsid w:val="00084DE5"/>
    <w:rsid w:val="00085863"/>
    <w:rsid w:val="00086A8A"/>
    <w:rsid w:val="00090845"/>
    <w:rsid w:val="00091F6D"/>
    <w:rsid w:val="0009213F"/>
    <w:rsid w:val="0009573E"/>
    <w:rsid w:val="000957FA"/>
    <w:rsid w:val="0009684D"/>
    <w:rsid w:val="000973F9"/>
    <w:rsid w:val="00097C92"/>
    <w:rsid w:val="000A186A"/>
    <w:rsid w:val="000A30A7"/>
    <w:rsid w:val="000A3E75"/>
    <w:rsid w:val="000A558D"/>
    <w:rsid w:val="000A6B83"/>
    <w:rsid w:val="000A7706"/>
    <w:rsid w:val="000A7F15"/>
    <w:rsid w:val="000B0A9A"/>
    <w:rsid w:val="000B1942"/>
    <w:rsid w:val="000B34DE"/>
    <w:rsid w:val="000B3579"/>
    <w:rsid w:val="000B3FE9"/>
    <w:rsid w:val="000B4EB0"/>
    <w:rsid w:val="000B5C3D"/>
    <w:rsid w:val="000B6D13"/>
    <w:rsid w:val="000B7319"/>
    <w:rsid w:val="000B7A56"/>
    <w:rsid w:val="000B7CF9"/>
    <w:rsid w:val="000C1D54"/>
    <w:rsid w:val="000C27E2"/>
    <w:rsid w:val="000C2B38"/>
    <w:rsid w:val="000C3ED5"/>
    <w:rsid w:val="000C3EF7"/>
    <w:rsid w:val="000C48A0"/>
    <w:rsid w:val="000C494D"/>
    <w:rsid w:val="000C49C5"/>
    <w:rsid w:val="000C6BB6"/>
    <w:rsid w:val="000C7F68"/>
    <w:rsid w:val="000D252B"/>
    <w:rsid w:val="000D2674"/>
    <w:rsid w:val="000D61F8"/>
    <w:rsid w:val="000D78FD"/>
    <w:rsid w:val="000E0906"/>
    <w:rsid w:val="000E12BC"/>
    <w:rsid w:val="000E1EB7"/>
    <w:rsid w:val="000E1FCD"/>
    <w:rsid w:val="000E25AE"/>
    <w:rsid w:val="000E3DDE"/>
    <w:rsid w:val="000E507D"/>
    <w:rsid w:val="000E59A3"/>
    <w:rsid w:val="000E7849"/>
    <w:rsid w:val="000F1AE5"/>
    <w:rsid w:val="000F1C22"/>
    <w:rsid w:val="000F30E2"/>
    <w:rsid w:val="000F3B0A"/>
    <w:rsid w:val="000F483C"/>
    <w:rsid w:val="000F5A81"/>
    <w:rsid w:val="000F5C9F"/>
    <w:rsid w:val="000F5EBE"/>
    <w:rsid w:val="000F6031"/>
    <w:rsid w:val="000F685E"/>
    <w:rsid w:val="00100BE8"/>
    <w:rsid w:val="00101275"/>
    <w:rsid w:val="00101EC1"/>
    <w:rsid w:val="001023E8"/>
    <w:rsid w:val="00103758"/>
    <w:rsid w:val="00103A3A"/>
    <w:rsid w:val="00105515"/>
    <w:rsid w:val="00107371"/>
    <w:rsid w:val="001102B9"/>
    <w:rsid w:val="001108D5"/>
    <w:rsid w:val="00110C59"/>
    <w:rsid w:val="00112EA5"/>
    <w:rsid w:val="00114268"/>
    <w:rsid w:val="00114801"/>
    <w:rsid w:val="00114D49"/>
    <w:rsid w:val="00117148"/>
    <w:rsid w:val="00120B31"/>
    <w:rsid w:val="00121000"/>
    <w:rsid w:val="0012153E"/>
    <w:rsid w:val="001215C9"/>
    <w:rsid w:val="00121C62"/>
    <w:rsid w:val="00122B8F"/>
    <w:rsid w:val="001235CB"/>
    <w:rsid w:val="00124CB5"/>
    <w:rsid w:val="001253FC"/>
    <w:rsid w:val="00125803"/>
    <w:rsid w:val="00125F22"/>
    <w:rsid w:val="00126D22"/>
    <w:rsid w:val="0012701F"/>
    <w:rsid w:val="0013007B"/>
    <w:rsid w:val="00130B6E"/>
    <w:rsid w:val="0013318F"/>
    <w:rsid w:val="0013349F"/>
    <w:rsid w:val="00133E51"/>
    <w:rsid w:val="00134CBB"/>
    <w:rsid w:val="001357BD"/>
    <w:rsid w:val="001365AB"/>
    <w:rsid w:val="00136880"/>
    <w:rsid w:val="00137467"/>
    <w:rsid w:val="00137924"/>
    <w:rsid w:val="001414DB"/>
    <w:rsid w:val="00141B9B"/>
    <w:rsid w:val="0014264A"/>
    <w:rsid w:val="00142F60"/>
    <w:rsid w:val="0014332E"/>
    <w:rsid w:val="00143BA5"/>
    <w:rsid w:val="00144367"/>
    <w:rsid w:val="001458D0"/>
    <w:rsid w:val="0014592B"/>
    <w:rsid w:val="00145FA4"/>
    <w:rsid w:val="00146749"/>
    <w:rsid w:val="0014704E"/>
    <w:rsid w:val="00147988"/>
    <w:rsid w:val="001479C2"/>
    <w:rsid w:val="001526D6"/>
    <w:rsid w:val="00152CFC"/>
    <w:rsid w:val="0015363E"/>
    <w:rsid w:val="001536C1"/>
    <w:rsid w:val="0015378F"/>
    <w:rsid w:val="00153A24"/>
    <w:rsid w:val="00154147"/>
    <w:rsid w:val="0015466E"/>
    <w:rsid w:val="00154792"/>
    <w:rsid w:val="00154CFB"/>
    <w:rsid w:val="00155146"/>
    <w:rsid w:val="001564EF"/>
    <w:rsid w:val="0015664E"/>
    <w:rsid w:val="001574CB"/>
    <w:rsid w:val="001616B3"/>
    <w:rsid w:val="001617CD"/>
    <w:rsid w:val="0016326A"/>
    <w:rsid w:val="0016572E"/>
    <w:rsid w:val="00166717"/>
    <w:rsid w:val="00166BA2"/>
    <w:rsid w:val="00167030"/>
    <w:rsid w:val="0016711A"/>
    <w:rsid w:val="001703D5"/>
    <w:rsid w:val="00171533"/>
    <w:rsid w:val="00171F11"/>
    <w:rsid w:val="00171F8F"/>
    <w:rsid w:val="00172189"/>
    <w:rsid w:val="001722C9"/>
    <w:rsid w:val="001724F2"/>
    <w:rsid w:val="0017251C"/>
    <w:rsid w:val="00172CE5"/>
    <w:rsid w:val="00172F5B"/>
    <w:rsid w:val="00174105"/>
    <w:rsid w:val="00174C51"/>
    <w:rsid w:val="00174E6E"/>
    <w:rsid w:val="00174FBA"/>
    <w:rsid w:val="001758D2"/>
    <w:rsid w:val="001761A1"/>
    <w:rsid w:val="00176D7C"/>
    <w:rsid w:val="001774D9"/>
    <w:rsid w:val="001802B3"/>
    <w:rsid w:val="0018081B"/>
    <w:rsid w:val="0018098F"/>
    <w:rsid w:val="00181298"/>
    <w:rsid w:val="001814FA"/>
    <w:rsid w:val="0018357F"/>
    <w:rsid w:val="00183B9C"/>
    <w:rsid w:val="00183C1D"/>
    <w:rsid w:val="001852CA"/>
    <w:rsid w:val="0018540E"/>
    <w:rsid w:val="00185789"/>
    <w:rsid w:val="00185848"/>
    <w:rsid w:val="00186381"/>
    <w:rsid w:val="001863BC"/>
    <w:rsid w:val="00190931"/>
    <w:rsid w:val="00191743"/>
    <w:rsid w:val="00191EC4"/>
    <w:rsid w:val="00193575"/>
    <w:rsid w:val="00193777"/>
    <w:rsid w:val="0019481B"/>
    <w:rsid w:val="00195312"/>
    <w:rsid w:val="00195D25"/>
    <w:rsid w:val="00196080"/>
    <w:rsid w:val="00196091"/>
    <w:rsid w:val="00196389"/>
    <w:rsid w:val="001963BE"/>
    <w:rsid w:val="00196CB6"/>
    <w:rsid w:val="001A1091"/>
    <w:rsid w:val="001A14AC"/>
    <w:rsid w:val="001A1B43"/>
    <w:rsid w:val="001A2055"/>
    <w:rsid w:val="001A30EB"/>
    <w:rsid w:val="001A35B6"/>
    <w:rsid w:val="001A3E35"/>
    <w:rsid w:val="001A44F1"/>
    <w:rsid w:val="001A4BC6"/>
    <w:rsid w:val="001A4C02"/>
    <w:rsid w:val="001A5CA6"/>
    <w:rsid w:val="001A6E70"/>
    <w:rsid w:val="001A7176"/>
    <w:rsid w:val="001B08EF"/>
    <w:rsid w:val="001B0B45"/>
    <w:rsid w:val="001B17F4"/>
    <w:rsid w:val="001B1DD0"/>
    <w:rsid w:val="001B200C"/>
    <w:rsid w:val="001B2740"/>
    <w:rsid w:val="001B3446"/>
    <w:rsid w:val="001B399E"/>
    <w:rsid w:val="001B3B3B"/>
    <w:rsid w:val="001B3F58"/>
    <w:rsid w:val="001B3FDE"/>
    <w:rsid w:val="001B4447"/>
    <w:rsid w:val="001B4993"/>
    <w:rsid w:val="001B4A55"/>
    <w:rsid w:val="001B591C"/>
    <w:rsid w:val="001B62CC"/>
    <w:rsid w:val="001B78E1"/>
    <w:rsid w:val="001C0040"/>
    <w:rsid w:val="001C082F"/>
    <w:rsid w:val="001C2998"/>
    <w:rsid w:val="001C2A26"/>
    <w:rsid w:val="001C35DD"/>
    <w:rsid w:val="001C44C9"/>
    <w:rsid w:val="001C4AE4"/>
    <w:rsid w:val="001C5E89"/>
    <w:rsid w:val="001C70CD"/>
    <w:rsid w:val="001C769B"/>
    <w:rsid w:val="001C781F"/>
    <w:rsid w:val="001D09F5"/>
    <w:rsid w:val="001D1D41"/>
    <w:rsid w:val="001D2DA4"/>
    <w:rsid w:val="001D32E0"/>
    <w:rsid w:val="001D3452"/>
    <w:rsid w:val="001D383C"/>
    <w:rsid w:val="001D3C2E"/>
    <w:rsid w:val="001D3D83"/>
    <w:rsid w:val="001D3F34"/>
    <w:rsid w:val="001D40E0"/>
    <w:rsid w:val="001D56B3"/>
    <w:rsid w:val="001D5928"/>
    <w:rsid w:val="001D5B6D"/>
    <w:rsid w:val="001D673B"/>
    <w:rsid w:val="001D6A4D"/>
    <w:rsid w:val="001D6B50"/>
    <w:rsid w:val="001D7034"/>
    <w:rsid w:val="001E0295"/>
    <w:rsid w:val="001E08A8"/>
    <w:rsid w:val="001E0EAE"/>
    <w:rsid w:val="001E2F31"/>
    <w:rsid w:val="001E5042"/>
    <w:rsid w:val="001E54D5"/>
    <w:rsid w:val="001E64A0"/>
    <w:rsid w:val="001E6E37"/>
    <w:rsid w:val="001E7BE3"/>
    <w:rsid w:val="001F021C"/>
    <w:rsid w:val="001F0DF6"/>
    <w:rsid w:val="001F1202"/>
    <w:rsid w:val="001F276C"/>
    <w:rsid w:val="001F4A2B"/>
    <w:rsid w:val="001F5CAA"/>
    <w:rsid w:val="001F6AB6"/>
    <w:rsid w:val="002004BC"/>
    <w:rsid w:val="0020171F"/>
    <w:rsid w:val="00202EF9"/>
    <w:rsid w:val="00204CDA"/>
    <w:rsid w:val="00206347"/>
    <w:rsid w:val="00210D3F"/>
    <w:rsid w:val="002117C4"/>
    <w:rsid w:val="00212BF2"/>
    <w:rsid w:val="00212C15"/>
    <w:rsid w:val="002139E0"/>
    <w:rsid w:val="00214399"/>
    <w:rsid w:val="00214720"/>
    <w:rsid w:val="0021529A"/>
    <w:rsid w:val="002168D7"/>
    <w:rsid w:val="00216F25"/>
    <w:rsid w:val="0021769A"/>
    <w:rsid w:val="002176CF"/>
    <w:rsid w:val="00221948"/>
    <w:rsid w:val="00221B94"/>
    <w:rsid w:val="00222AE2"/>
    <w:rsid w:val="00223058"/>
    <w:rsid w:val="00224D08"/>
    <w:rsid w:val="00225051"/>
    <w:rsid w:val="00226DB8"/>
    <w:rsid w:val="00230229"/>
    <w:rsid w:val="0023060A"/>
    <w:rsid w:val="00230BF8"/>
    <w:rsid w:val="002310E9"/>
    <w:rsid w:val="002315D7"/>
    <w:rsid w:val="00231BD0"/>
    <w:rsid w:val="002344A5"/>
    <w:rsid w:val="002352F7"/>
    <w:rsid w:val="00235B4F"/>
    <w:rsid w:val="0023753E"/>
    <w:rsid w:val="002378DA"/>
    <w:rsid w:val="00237ADE"/>
    <w:rsid w:val="00237EE1"/>
    <w:rsid w:val="002400A0"/>
    <w:rsid w:val="0024041E"/>
    <w:rsid w:val="00241239"/>
    <w:rsid w:val="002412F7"/>
    <w:rsid w:val="00242099"/>
    <w:rsid w:val="00242174"/>
    <w:rsid w:val="00242440"/>
    <w:rsid w:val="00242C29"/>
    <w:rsid w:val="00242E03"/>
    <w:rsid w:val="0024330C"/>
    <w:rsid w:val="0024331A"/>
    <w:rsid w:val="0024384B"/>
    <w:rsid w:val="002439B2"/>
    <w:rsid w:val="00245468"/>
    <w:rsid w:val="0024587D"/>
    <w:rsid w:val="002477DB"/>
    <w:rsid w:val="00247B41"/>
    <w:rsid w:val="00250199"/>
    <w:rsid w:val="0025026C"/>
    <w:rsid w:val="00250BBE"/>
    <w:rsid w:val="00251658"/>
    <w:rsid w:val="002526D5"/>
    <w:rsid w:val="0025496B"/>
    <w:rsid w:val="00254B54"/>
    <w:rsid w:val="00254FD2"/>
    <w:rsid w:val="00255462"/>
    <w:rsid w:val="00255E4B"/>
    <w:rsid w:val="00257047"/>
    <w:rsid w:val="00257E46"/>
    <w:rsid w:val="00257F91"/>
    <w:rsid w:val="00260C0E"/>
    <w:rsid w:val="00261A0E"/>
    <w:rsid w:val="00261D8A"/>
    <w:rsid w:val="00262126"/>
    <w:rsid w:val="0026265D"/>
    <w:rsid w:val="00263CE5"/>
    <w:rsid w:val="00264542"/>
    <w:rsid w:val="00264BB8"/>
    <w:rsid w:val="00265267"/>
    <w:rsid w:val="00265635"/>
    <w:rsid w:val="00267743"/>
    <w:rsid w:val="0026786B"/>
    <w:rsid w:val="00270F0C"/>
    <w:rsid w:val="002740A3"/>
    <w:rsid w:val="0027524D"/>
    <w:rsid w:val="00275D7E"/>
    <w:rsid w:val="002768B3"/>
    <w:rsid w:val="00276B77"/>
    <w:rsid w:val="00277300"/>
    <w:rsid w:val="0028028E"/>
    <w:rsid w:val="0028047D"/>
    <w:rsid w:val="002805B3"/>
    <w:rsid w:val="002808EC"/>
    <w:rsid w:val="0028098E"/>
    <w:rsid w:val="0028284F"/>
    <w:rsid w:val="00284411"/>
    <w:rsid w:val="00290093"/>
    <w:rsid w:val="002921BF"/>
    <w:rsid w:val="00292218"/>
    <w:rsid w:val="00292A7A"/>
    <w:rsid w:val="00293ADC"/>
    <w:rsid w:val="00294331"/>
    <w:rsid w:val="00294336"/>
    <w:rsid w:val="002945A7"/>
    <w:rsid w:val="00294C61"/>
    <w:rsid w:val="002A0597"/>
    <w:rsid w:val="002A0E14"/>
    <w:rsid w:val="002A10E2"/>
    <w:rsid w:val="002A13DC"/>
    <w:rsid w:val="002A2CA4"/>
    <w:rsid w:val="002A307D"/>
    <w:rsid w:val="002A3B2C"/>
    <w:rsid w:val="002A442B"/>
    <w:rsid w:val="002A60A5"/>
    <w:rsid w:val="002A6392"/>
    <w:rsid w:val="002A6AE4"/>
    <w:rsid w:val="002A6C2B"/>
    <w:rsid w:val="002A75E9"/>
    <w:rsid w:val="002B023B"/>
    <w:rsid w:val="002B307E"/>
    <w:rsid w:val="002B3CF1"/>
    <w:rsid w:val="002B6FAC"/>
    <w:rsid w:val="002B7DCD"/>
    <w:rsid w:val="002C0564"/>
    <w:rsid w:val="002C0714"/>
    <w:rsid w:val="002C0924"/>
    <w:rsid w:val="002C10E9"/>
    <w:rsid w:val="002C30BC"/>
    <w:rsid w:val="002C3CA6"/>
    <w:rsid w:val="002C41A8"/>
    <w:rsid w:val="002C477C"/>
    <w:rsid w:val="002C4AE5"/>
    <w:rsid w:val="002C56C8"/>
    <w:rsid w:val="002C7675"/>
    <w:rsid w:val="002C7B8B"/>
    <w:rsid w:val="002D0027"/>
    <w:rsid w:val="002D1895"/>
    <w:rsid w:val="002D2208"/>
    <w:rsid w:val="002D2BB3"/>
    <w:rsid w:val="002D394D"/>
    <w:rsid w:val="002D3C65"/>
    <w:rsid w:val="002D4384"/>
    <w:rsid w:val="002D43B1"/>
    <w:rsid w:val="002D471A"/>
    <w:rsid w:val="002D5A6A"/>
    <w:rsid w:val="002D5FDF"/>
    <w:rsid w:val="002D6A50"/>
    <w:rsid w:val="002D6AD1"/>
    <w:rsid w:val="002D75AD"/>
    <w:rsid w:val="002E043B"/>
    <w:rsid w:val="002E0B5D"/>
    <w:rsid w:val="002E2361"/>
    <w:rsid w:val="002E3762"/>
    <w:rsid w:val="002E4093"/>
    <w:rsid w:val="002E42B4"/>
    <w:rsid w:val="002E4A73"/>
    <w:rsid w:val="002E53C6"/>
    <w:rsid w:val="002E5C14"/>
    <w:rsid w:val="002E7547"/>
    <w:rsid w:val="002F106F"/>
    <w:rsid w:val="002F1A4A"/>
    <w:rsid w:val="002F1A80"/>
    <w:rsid w:val="002F1D73"/>
    <w:rsid w:val="002F2390"/>
    <w:rsid w:val="002F3CA9"/>
    <w:rsid w:val="002F3E68"/>
    <w:rsid w:val="002F5317"/>
    <w:rsid w:val="002F5B8F"/>
    <w:rsid w:val="002F621E"/>
    <w:rsid w:val="003003CF"/>
    <w:rsid w:val="00302363"/>
    <w:rsid w:val="00302B5B"/>
    <w:rsid w:val="003046B4"/>
    <w:rsid w:val="00304857"/>
    <w:rsid w:val="0030536C"/>
    <w:rsid w:val="00305897"/>
    <w:rsid w:val="003059C3"/>
    <w:rsid w:val="003065EA"/>
    <w:rsid w:val="00306C88"/>
    <w:rsid w:val="00310832"/>
    <w:rsid w:val="00312C7A"/>
    <w:rsid w:val="00312DF8"/>
    <w:rsid w:val="00312F54"/>
    <w:rsid w:val="0031405A"/>
    <w:rsid w:val="003140B2"/>
    <w:rsid w:val="00314570"/>
    <w:rsid w:val="00314D61"/>
    <w:rsid w:val="003153B5"/>
    <w:rsid w:val="00315B41"/>
    <w:rsid w:val="00317DF9"/>
    <w:rsid w:val="00321062"/>
    <w:rsid w:val="003217FF"/>
    <w:rsid w:val="0032277B"/>
    <w:rsid w:val="00322A06"/>
    <w:rsid w:val="0032333E"/>
    <w:rsid w:val="0032368C"/>
    <w:rsid w:val="00324CF1"/>
    <w:rsid w:val="00325B3F"/>
    <w:rsid w:val="00326F1E"/>
    <w:rsid w:val="00327D35"/>
    <w:rsid w:val="003306D8"/>
    <w:rsid w:val="00330F7D"/>
    <w:rsid w:val="0033141D"/>
    <w:rsid w:val="00331BDC"/>
    <w:rsid w:val="00331EB9"/>
    <w:rsid w:val="003323BE"/>
    <w:rsid w:val="003325E4"/>
    <w:rsid w:val="00332AD1"/>
    <w:rsid w:val="003333C6"/>
    <w:rsid w:val="00333FB2"/>
    <w:rsid w:val="00334AB0"/>
    <w:rsid w:val="00335288"/>
    <w:rsid w:val="00335470"/>
    <w:rsid w:val="00336423"/>
    <w:rsid w:val="0033783F"/>
    <w:rsid w:val="003379E8"/>
    <w:rsid w:val="0034149B"/>
    <w:rsid w:val="00342367"/>
    <w:rsid w:val="0034245F"/>
    <w:rsid w:val="00342982"/>
    <w:rsid w:val="00342A4A"/>
    <w:rsid w:val="00342BFD"/>
    <w:rsid w:val="003447E9"/>
    <w:rsid w:val="003455EC"/>
    <w:rsid w:val="003464E8"/>
    <w:rsid w:val="0034699B"/>
    <w:rsid w:val="003473AC"/>
    <w:rsid w:val="00351F66"/>
    <w:rsid w:val="00352C96"/>
    <w:rsid w:val="00353A6D"/>
    <w:rsid w:val="00354229"/>
    <w:rsid w:val="00355CD3"/>
    <w:rsid w:val="00355EFD"/>
    <w:rsid w:val="003563B8"/>
    <w:rsid w:val="00356470"/>
    <w:rsid w:val="00356BC4"/>
    <w:rsid w:val="00357A1C"/>
    <w:rsid w:val="00357B96"/>
    <w:rsid w:val="00357E19"/>
    <w:rsid w:val="00361077"/>
    <w:rsid w:val="00361623"/>
    <w:rsid w:val="003625F5"/>
    <w:rsid w:val="00364501"/>
    <w:rsid w:val="00365F4A"/>
    <w:rsid w:val="003672D8"/>
    <w:rsid w:val="003679AC"/>
    <w:rsid w:val="003702E7"/>
    <w:rsid w:val="0037304B"/>
    <w:rsid w:val="003738E3"/>
    <w:rsid w:val="00374934"/>
    <w:rsid w:val="00376747"/>
    <w:rsid w:val="00376B37"/>
    <w:rsid w:val="00376DF5"/>
    <w:rsid w:val="003801A6"/>
    <w:rsid w:val="00381F64"/>
    <w:rsid w:val="0038203C"/>
    <w:rsid w:val="003820A1"/>
    <w:rsid w:val="0038361A"/>
    <w:rsid w:val="00383927"/>
    <w:rsid w:val="00385CCF"/>
    <w:rsid w:val="00386235"/>
    <w:rsid w:val="00386FAE"/>
    <w:rsid w:val="003873BD"/>
    <w:rsid w:val="003878A0"/>
    <w:rsid w:val="00390E11"/>
    <w:rsid w:val="0039121C"/>
    <w:rsid w:val="00392CA7"/>
    <w:rsid w:val="00394795"/>
    <w:rsid w:val="003947D6"/>
    <w:rsid w:val="00394D78"/>
    <w:rsid w:val="00394DF9"/>
    <w:rsid w:val="003952CD"/>
    <w:rsid w:val="00395639"/>
    <w:rsid w:val="003959D4"/>
    <w:rsid w:val="003969A0"/>
    <w:rsid w:val="00397287"/>
    <w:rsid w:val="00397313"/>
    <w:rsid w:val="003979DF"/>
    <w:rsid w:val="00397F77"/>
    <w:rsid w:val="003A0872"/>
    <w:rsid w:val="003A0B5B"/>
    <w:rsid w:val="003A13FF"/>
    <w:rsid w:val="003A1912"/>
    <w:rsid w:val="003A52DE"/>
    <w:rsid w:val="003A538A"/>
    <w:rsid w:val="003A54CD"/>
    <w:rsid w:val="003A5E1B"/>
    <w:rsid w:val="003A65AD"/>
    <w:rsid w:val="003A7235"/>
    <w:rsid w:val="003A7BD8"/>
    <w:rsid w:val="003B241D"/>
    <w:rsid w:val="003B4B12"/>
    <w:rsid w:val="003B6390"/>
    <w:rsid w:val="003B6433"/>
    <w:rsid w:val="003C2D97"/>
    <w:rsid w:val="003C42FA"/>
    <w:rsid w:val="003C616E"/>
    <w:rsid w:val="003C6605"/>
    <w:rsid w:val="003C78F4"/>
    <w:rsid w:val="003D0841"/>
    <w:rsid w:val="003D0884"/>
    <w:rsid w:val="003D2AC3"/>
    <w:rsid w:val="003D4ACB"/>
    <w:rsid w:val="003D4FA0"/>
    <w:rsid w:val="003D58BC"/>
    <w:rsid w:val="003D5AB5"/>
    <w:rsid w:val="003D64B6"/>
    <w:rsid w:val="003D677F"/>
    <w:rsid w:val="003D6A93"/>
    <w:rsid w:val="003D6D90"/>
    <w:rsid w:val="003D7418"/>
    <w:rsid w:val="003E1249"/>
    <w:rsid w:val="003E2DDF"/>
    <w:rsid w:val="003E33F7"/>
    <w:rsid w:val="003E36AA"/>
    <w:rsid w:val="003E449F"/>
    <w:rsid w:val="003E50B4"/>
    <w:rsid w:val="003E54CF"/>
    <w:rsid w:val="003E5702"/>
    <w:rsid w:val="003E5978"/>
    <w:rsid w:val="003E5B6E"/>
    <w:rsid w:val="003E5FEA"/>
    <w:rsid w:val="003E6401"/>
    <w:rsid w:val="003F0194"/>
    <w:rsid w:val="003F1F9D"/>
    <w:rsid w:val="003F29CC"/>
    <w:rsid w:val="003F4299"/>
    <w:rsid w:val="003F4F69"/>
    <w:rsid w:val="003F5066"/>
    <w:rsid w:val="003F6645"/>
    <w:rsid w:val="003F6C58"/>
    <w:rsid w:val="003F7C1A"/>
    <w:rsid w:val="00404702"/>
    <w:rsid w:val="00404C1C"/>
    <w:rsid w:val="00404C93"/>
    <w:rsid w:val="004053EE"/>
    <w:rsid w:val="00407635"/>
    <w:rsid w:val="00414406"/>
    <w:rsid w:val="00414A17"/>
    <w:rsid w:val="00414AC1"/>
    <w:rsid w:val="0041521B"/>
    <w:rsid w:val="00415402"/>
    <w:rsid w:val="0041646E"/>
    <w:rsid w:val="004178E3"/>
    <w:rsid w:val="00417DC5"/>
    <w:rsid w:val="0042016C"/>
    <w:rsid w:val="00420588"/>
    <w:rsid w:val="0042070A"/>
    <w:rsid w:val="00421F58"/>
    <w:rsid w:val="0042272A"/>
    <w:rsid w:val="004237AE"/>
    <w:rsid w:val="00424944"/>
    <w:rsid w:val="0042496E"/>
    <w:rsid w:val="00424EFD"/>
    <w:rsid w:val="00425B55"/>
    <w:rsid w:val="0042606D"/>
    <w:rsid w:val="00426399"/>
    <w:rsid w:val="00427051"/>
    <w:rsid w:val="004300FC"/>
    <w:rsid w:val="00432921"/>
    <w:rsid w:val="00432AD1"/>
    <w:rsid w:val="00433358"/>
    <w:rsid w:val="00434206"/>
    <w:rsid w:val="00434998"/>
    <w:rsid w:val="00434A00"/>
    <w:rsid w:val="00435319"/>
    <w:rsid w:val="00436106"/>
    <w:rsid w:val="00436416"/>
    <w:rsid w:val="00436B95"/>
    <w:rsid w:val="004405E5"/>
    <w:rsid w:val="0044168C"/>
    <w:rsid w:val="0044177C"/>
    <w:rsid w:val="00442B7C"/>
    <w:rsid w:val="00443BF1"/>
    <w:rsid w:val="00444D6E"/>
    <w:rsid w:val="004459F7"/>
    <w:rsid w:val="00445B67"/>
    <w:rsid w:val="004460DC"/>
    <w:rsid w:val="00447D47"/>
    <w:rsid w:val="00450FA9"/>
    <w:rsid w:val="00451756"/>
    <w:rsid w:val="004519BF"/>
    <w:rsid w:val="00451DFB"/>
    <w:rsid w:val="00451FA7"/>
    <w:rsid w:val="00452312"/>
    <w:rsid w:val="0045317E"/>
    <w:rsid w:val="00454359"/>
    <w:rsid w:val="004554FE"/>
    <w:rsid w:val="004559C2"/>
    <w:rsid w:val="00455D18"/>
    <w:rsid w:val="00456A88"/>
    <w:rsid w:val="00457DCE"/>
    <w:rsid w:val="00461B04"/>
    <w:rsid w:val="00462D48"/>
    <w:rsid w:val="00463261"/>
    <w:rsid w:val="00463473"/>
    <w:rsid w:val="00463DBD"/>
    <w:rsid w:val="00463E33"/>
    <w:rsid w:val="00465753"/>
    <w:rsid w:val="00465885"/>
    <w:rsid w:val="00465DC3"/>
    <w:rsid w:val="00466C37"/>
    <w:rsid w:val="004671B6"/>
    <w:rsid w:val="00467487"/>
    <w:rsid w:val="004707A5"/>
    <w:rsid w:val="00471094"/>
    <w:rsid w:val="00472375"/>
    <w:rsid w:val="0047249C"/>
    <w:rsid w:val="00472AF1"/>
    <w:rsid w:val="004741EA"/>
    <w:rsid w:val="0047463C"/>
    <w:rsid w:val="004747A7"/>
    <w:rsid w:val="00476096"/>
    <w:rsid w:val="004774F9"/>
    <w:rsid w:val="004775D2"/>
    <w:rsid w:val="00477E5A"/>
    <w:rsid w:val="00480507"/>
    <w:rsid w:val="00480BF0"/>
    <w:rsid w:val="004816A9"/>
    <w:rsid w:val="00482A7E"/>
    <w:rsid w:val="00482E3D"/>
    <w:rsid w:val="00485917"/>
    <w:rsid w:val="0048611E"/>
    <w:rsid w:val="004868F5"/>
    <w:rsid w:val="00486DB8"/>
    <w:rsid w:val="00487C96"/>
    <w:rsid w:val="0049070B"/>
    <w:rsid w:val="00491D07"/>
    <w:rsid w:val="0049282F"/>
    <w:rsid w:val="00492997"/>
    <w:rsid w:val="004929BD"/>
    <w:rsid w:val="00492B30"/>
    <w:rsid w:val="004939A7"/>
    <w:rsid w:val="004948EF"/>
    <w:rsid w:val="00495A88"/>
    <w:rsid w:val="00495DF5"/>
    <w:rsid w:val="00496BEF"/>
    <w:rsid w:val="00497918"/>
    <w:rsid w:val="004A0B70"/>
    <w:rsid w:val="004A0BF8"/>
    <w:rsid w:val="004A1957"/>
    <w:rsid w:val="004A29C1"/>
    <w:rsid w:val="004A2F74"/>
    <w:rsid w:val="004A3886"/>
    <w:rsid w:val="004A3B6B"/>
    <w:rsid w:val="004A43E9"/>
    <w:rsid w:val="004A4C0F"/>
    <w:rsid w:val="004A4E6F"/>
    <w:rsid w:val="004A4EB6"/>
    <w:rsid w:val="004A501F"/>
    <w:rsid w:val="004A55F9"/>
    <w:rsid w:val="004A5681"/>
    <w:rsid w:val="004A5BBC"/>
    <w:rsid w:val="004A68FA"/>
    <w:rsid w:val="004B0933"/>
    <w:rsid w:val="004B0CE7"/>
    <w:rsid w:val="004B18C5"/>
    <w:rsid w:val="004B1ECA"/>
    <w:rsid w:val="004B387C"/>
    <w:rsid w:val="004B4749"/>
    <w:rsid w:val="004B47E1"/>
    <w:rsid w:val="004B5635"/>
    <w:rsid w:val="004B662A"/>
    <w:rsid w:val="004C0663"/>
    <w:rsid w:val="004C1570"/>
    <w:rsid w:val="004C1902"/>
    <w:rsid w:val="004C1D63"/>
    <w:rsid w:val="004C2B13"/>
    <w:rsid w:val="004C3DD4"/>
    <w:rsid w:val="004C3E8E"/>
    <w:rsid w:val="004C5228"/>
    <w:rsid w:val="004C5AA4"/>
    <w:rsid w:val="004C603F"/>
    <w:rsid w:val="004C6D93"/>
    <w:rsid w:val="004D00D1"/>
    <w:rsid w:val="004D0F7E"/>
    <w:rsid w:val="004D1A99"/>
    <w:rsid w:val="004D1C0A"/>
    <w:rsid w:val="004D1C74"/>
    <w:rsid w:val="004D21B8"/>
    <w:rsid w:val="004D2733"/>
    <w:rsid w:val="004D4A67"/>
    <w:rsid w:val="004D5786"/>
    <w:rsid w:val="004D5926"/>
    <w:rsid w:val="004D62BC"/>
    <w:rsid w:val="004E0028"/>
    <w:rsid w:val="004E1563"/>
    <w:rsid w:val="004E15C7"/>
    <w:rsid w:val="004E5533"/>
    <w:rsid w:val="004E555F"/>
    <w:rsid w:val="004E5E3B"/>
    <w:rsid w:val="004E79D8"/>
    <w:rsid w:val="004F0A30"/>
    <w:rsid w:val="004F0BCB"/>
    <w:rsid w:val="004F17A7"/>
    <w:rsid w:val="004F23A1"/>
    <w:rsid w:val="004F244E"/>
    <w:rsid w:val="004F2A40"/>
    <w:rsid w:val="004F2B18"/>
    <w:rsid w:val="004F4471"/>
    <w:rsid w:val="004F4964"/>
    <w:rsid w:val="004F4AC7"/>
    <w:rsid w:val="004F5564"/>
    <w:rsid w:val="004F5BAE"/>
    <w:rsid w:val="004F7450"/>
    <w:rsid w:val="004F772F"/>
    <w:rsid w:val="00500B7E"/>
    <w:rsid w:val="00502F8D"/>
    <w:rsid w:val="005031FB"/>
    <w:rsid w:val="00504273"/>
    <w:rsid w:val="0050473B"/>
    <w:rsid w:val="00504BFE"/>
    <w:rsid w:val="005050B6"/>
    <w:rsid w:val="005057E5"/>
    <w:rsid w:val="00505C08"/>
    <w:rsid w:val="00505F4B"/>
    <w:rsid w:val="00507204"/>
    <w:rsid w:val="005101BB"/>
    <w:rsid w:val="0051064B"/>
    <w:rsid w:val="0051535A"/>
    <w:rsid w:val="005168AA"/>
    <w:rsid w:val="00516994"/>
    <w:rsid w:val="00520F97"/>
    <w:rsid w:val="0052105A"/>
    <w:rsid w:val="005221E5"/>
    <w:rsid w:val="00522383"/>
    <w:rsid w:val="005229F9"/>
    <w:rsid w:val="00523430"/>
    <w:rsid w:val="005239A7"/>
    <w:rsid w:val="005246F7"/>
    <w:rsid w:val="00524919"/>
    <w:rsid w:val="005249CD"/>
    <w:rsid w:val="00525945"/>
    <w:rsid w:val="00527D0C"/>
    <w:rsid w:val="0053089D"/>
    <w:rsid w:val="00530CAC"/>
    <w:rsid w:val="0053103E"/>
    <w:rsid w:val="00531D78"/>
    <w:rsid w:val="0053269C"/>
    <w:rsid w:val="00532AF9"/>
    <w:rsid w:val="00533CA3"/>
    <w:rsid w:val="00534147"/>
    <w:rsid w:val="005342F8"/>
    <w:rsid w:val="00534D92"/>
    <w:rsid w:val="00534E56"/>
    <w:rsid w:val="00535917"/>
    <w:rsid w:val="00535C0C"/>
    <w:rsid w:val="005366BD"/>
    <w:rsid w:val="005366C9"/>
    <w:rsid w:val="00536E27"/>
    <w:rsid w:val="0053715E"/>
    <w:rsid w:val="00540449"/>
    <w:rsid w:val="005415E8"/>
    <w:rsid w:val="00541E98"/>
    <w:rsid w:val="00543457"/>
    <w:rsid w:val="00543F44"/>
    <w:rsid w:val="0054461E"/>
    <w:rsid w:val="00544714"/>
    <w:rsid w:val="005456A3"/>
    <w:rsid w:val="005458B0"/>
    <w:rsid w:val="00545B97"/>
    <w:rsid w:val="00545F03"/>
    <w:rsid w:val="00546149"/>
    <w:rsid w:val="00550035"/>
    <w:rsid w:val="00550BAF"/>
    <w:rsid w:val="005511B0"/>
    <w:rsid w:val="00551520"/>
    <w:rsid w:val="00552314"/>
    <w:rsid w:val="00555B67"/>
    <w:rsid w:val="005563FF"/>
    <w:rsid w:val="00556E89"/>
    <w:rsid w:val="00557498"/>
    <w:rsid w:val="00557A0A"/>
    <w:rsid w:val="00560313"/>
    <w:rsid w:val="005620B5"/>
    <w:rsid w:val="0056253E"/>
    <w:rsid w:val="00563654"/>
    <w:rsid w:val="00563D73"/>
    <w:rsid w:val="0056485F"/>
    <w:rsid w:val="005656D9"/>
    <w:rsid w:val="00566250"/>
    <w:rsid w:val="00567CCE"/>
    <w:rsid w:val="00567E58"/>
    <w:rsid w:val="0057075B"/>
    <w:rsid w:val="00572C15"/>
    <w:rsid w:val="0057350A"/>
    <w:rsid w:val="005738F1"/>
    <w:rsid w:val="00573CE1"/>
    <w:rsid w:val="005744C4"/>
    <w:rsid w:val="00574C49"/>
    <w:rsid w:val="00576545"/>
    <w:rsid w:val="00576C43"/>
    <w:rsid w:val="00577236"/>
    <w:rsid w:val="00581709"/>
    <w:rsid w:val="00581D32"/>
    <w:rsid w:val="00583C82"/>
    <w:rsid w:val="00584171"/>
    <w:rsid w:val="005846FB"/>
    <w:rsid w:val="00584D8C"/>
    <w:rsid w:val="00584DE2"/>
    <w:rsid w:val="0058643A"/>
    <w:rsid w:val="00592D17"/>
    <w:rsid w:val="00593398"/>
    <w:rsid w:val="00596C93"/>
    <w:rsid w:val="005A088A"/>
    <w:rsid w:val="005A0A30"/>
    <w:rsid w:val="005A2183"/>
    <w:rsid w:val="005A2253"/>
    <w:rsid w:val="005A35F1"/>
    <w:rsid w:val="005A5F63"/>
    <w:rsid w:val="005A629F"/>
    <w:rsid w:val="005A6EC4"/>
    <w:rsid w:val="005A71F6"/>
    <w:rsid w:val="005B0008"/>
    <w:rsid w:val="005B0752"/>
    <w:rsid w:val="005B09C7"/>
    <w:rsid w:val="005B0ACD"/>
    <w:rsid w:val="005B2FE0"/>
    <w:rsid w:val="005B307E"/>
    <w:rsid w:val="005B4DE9"/>
    <w:rsid w:val="005B4F2A"/>
    <w:rsid w:val="005B6F08"/>
    <w:rsid w:val="005B70F2"/>
    <w:rsid w:val="005B726A"/>
    <w:rsid w:val="005B783B"/>
    <w:rsid w:val="005C097A"/>
    <w:rsid w:val="005C0C3A"/>
    <w:rsid w:val="005C18A4"/>
    <w:rsid w:val="005C27CF"/>
    <w:rsid w:val="005C5C0C"/>
    <w:rsid w:val="005C5D6D"/>
    <w:rsid w:val="005C7895"/>
    <w:rsid w:val="005C7B64"/>
    <w:rsid w:val="005D01C8"/>
    <w:rsid w:val="005D0732"/>
    <w:rsid w:val="005D0BE0"/>
    <w:rsid w:val="005D0E3E"/>
    <w:rsid w:val="005D12D0"/>
    <w:rsid w:val="005D1F00"/>
    <w:rsid w:val="005D2585"/>
    <w:rsid w:val="005D49FC"/>
    <w:rsid w:val="005D63D1"/>
    <w:rsid w:val="005D6851"/>
    <w:rsid w:val="005D7C26"/>
    <w:rsid w:val="005D7E38"/>
    <w:rsid w:val="005E05D7"/>
    <w:rsid w:val="005E2323"/>
    <w:rsid w:val="005E3280"/>
    <w:rsid w:val="005E4055"/>
    <w:rsid w:val="005E4C49"/>
    <w:rsid w:val="005E5246"/>
    <w:rsid w:val="005E5B30"/>
    <w:rsid w:val="005E5C45"/>
    <w:rsid w:val="005E73F3"/>
    <w:rsid w:val="005E77AF"/>
    <w:rsid w:val="005F0420"/>
    <w:rsid w:val="005F1594"/>
    <w:rsid w:val="005F2F02"/>
    <w:rsid w:val="005F3288"/>
    <w:rsid w:val="005F5052"/>
    <w:rsid w:val="005F50A7"/>
    <w:rsid w:val="005F6529"/>
    <w:rsid w:val="005F68AE"/>
    <w:rsid w:val="005F6928"/>
    <w:rsid w:val="005F6A8A"/>
    <w:rsid w:val="005F7172"/>
    <w:rsid w:val="005F72B3"/>
    <w:rsid w:val="00600882"/>
    <w:rsid w:val="006016F5"/>
    <w:rsid w:val="006034F4"/>
    <w:rsid w:val="00603D85"/>
    <w:rsid w:val="00604091"/>
    <w:rsid w:val="00604362"/>
    <w:rsid w:val="00604952"/>
    <w:rsid w:val="00604964"/>
    <w:rsid w:val="006061E3"/>
    <w:rsid w:val="006065D0"/>
    <w:rsid w:val="006070C3"/>
    <w:rsid w:val="00607E90"/>
    <w:rsid w:val="00611190"/>
    <w:rsid w:val="006112DA"/>
    <w:rsid w:val="00611872"/>
    <w:rsid w:val="0061200D"/>
    <w:rsid w:val="00612489"/>
    <w:rsid w:val="00612F3E"/>
    <w:rsid w:val="00612FC8"/>
    <w:rsid w:val="00613008"/>
    <w:rsid w:val="00615AD0"/>
    <w:rsid w:val="00616A4F"/>
    <w:rsid w:val="00616E2A"/>
    <w:rsid w:val="00620130"/>
    <w:rsid w:val="00620746"/>
    <w:rsid w:val="00621532"/>
    <w:rsid w:val="00621888"/>
    <w:rsid w:val="00621D46"/>
    <w:rsid w:val="00622CE6"/>
    <w:rsid w:val="00623498"/>
    <w:rsid w:val="006235C1"/>
    <w:rsid w:val="00623FF5"/>
    <w:rsid w:val="006247F7"/>
    <w:rsid w:val="00626CB3"/>
    <w:rsid w:val="00626F00"/>
    <w:rsid w:val="00626F6F"/>
    <w:rsid w:val="00626FE3"/>
    <w:rsid w:val="006277E7"/>
    <w:rsid w:val="00630B6D"/>
    <w:rsid w:val="006310B7"/>
    <w:rsid w:val="006315D5"/>
    <w:rsid w:val="00631774"/>
    <w:rsid w:val="006319C9"/>
    <w:rsid w:val="00631BBF"/>
    <w:rsid w:val="0063349A"/>
    <w:rsid w:val="0063519D"/>
    <w:rsid w:val="0063557F"/>
    <w:rsid w:val="006356C0"/>
    <w:rsid w:val="00636ABB"/>
    <w:rsid w:val="00637A16"/>
    <w:rsid w:val="006410B9"/>
    <w:rsid w:val="0064126A"/>
    <w:rsid w:val="00642334"/>
    <w:rsid w:val="00642818"/>
    <w:rsid w:val="00643621"/>
    <w:rsid w:val="00644568"/>
    <w:rsid w:val="00644A04"/>
    <w:rsid w:val="00644EF3"/>
    <w:rsid w:val="00645488"/>
    <w:rsid w:val="0064642D"/>
    <w:rsid w:val="006476A4"/>
    <w:rsid w:val="00650774"/>
    <w:rsid w:val="0065108B"/>
    <w:rsid w:val="00652638"/>
    <w:rsid w:val="00652ABF"/>
    <w:rsid w:val="00653010"/>
    <w:rsid w:val="00654307"/>
    <w:rsid w:val="00654BE4"/>
    <w:rsid w:val="00655392"/>
    <w:rsid w:val="00655E2E"/>
    <w:rsid w:val="00655EA1"/>
    <w:rsid w:val="00656425"/>
    <w:rsid w:val="0066050D"/>
    <w:rsid w:val="00660922"/>
    <w:rsid w:val="00660ECD"/>
    <w:rsid w:val="006610D2"/>
    <w:rsid w:val="00662ABD"/>
    <w:rsid w:val="00664791"/>
    <w:rsid w:val="00665F02"/>
    <w:rsid w:val="0066758D"/>
    <w:rsid w:val="006701D9"/>
    <w:rsid w:val="006705C5"/>
    <w:rsid w:val="00672B06"/>
    <w:rsid w:val="00675718"/>
    <w:rsid w:val="00675AC9"/>
    <w:rsid w:val="00675ADD"/>
    <w:rsid w:val="0067631E"/>
    <w:rsid w:val="00677654"/>
    <w:rsid w:val="00681A99"/>
    <w:rsid w:val="00682200"/>
    <w:rsid w:val="00684BAB"/>
    <w:rsid w:val="00684F9D"/>
    <w:rsid w:val="006856FB"/>
    <w:rsid w:val="00685A5E"/>
    <w:rsid w:val="00685B0B"/>
    <w:rsid w:val="00685F20"/>
    <w:rsid w:val="006866FA"/>
    <w:rsid w:val="00686966"/>
    <w:rsid w:val="0068715F"/>
    <w:rsid w:val="00690D80"/>
    <w:rsid w:val="00691264"/>
    <w:rsid w:val="00691AF1"/>
    <w:rsid w:val="006920E4"/>
    <w:rsid w:val="00693BE5"/>
    <w:rsid w:val="00694AC3"/>
    <w:rsid w:val="0069664C"/>
    <w:rsid w:val="006973CA"/>
    <w:rsid w:val="006976A0"/>
    <w:rsid w:val="006A0694"/>
    <w:rsid w:val="006A1A4E"/>
    <w:rsid w:val="006A1AD7"/>
    <w:rsid w:val="006A1E01"/>
    <w:rsid w:val="006A2DA1"/>
    <w:rsid w:val="006A3500"/>
    <w:rsid w:val="006A3AE1"/>
    <w:rsid w:val="006A3D37"/>
    <w:rsid w:val="006A3F25"/>
    <w:rsid w:val="006A4345"/>
    <w:rsid w:val="006A4962"/>
    <w:rsid w:val="006A4D70"/>
    <w:rsid w:val="006A5185"/>
    <w:rsid w:val="006A60A3"/>
    <w:rsid w:val="006A62A8"/>
    <w:rsid w:val="006B04F5"/>
    <w:rsid w:val="006B0EC4"/>
    <w:rsid w:val="006B12CA"/>
    <w:rsid w:val="006B166A"/>
    <w:rsid w:val="006B2949"/>
    <w:rsid w:val="006B34C8"/>
    <w:rsid w:val="006B523B"/>
    <w:rsid w:val="006B5E8E"/>
    <w:rsid w:val="006B6255"/>
    <w:rsid w:val="006B634C"/>
    <w:rsid w:val="006B63BA"/>
    <w:rsid w:val="006B67A8"/>
    <w:rsid w:val="006B67F7"/>
    <w:rsid w:val="006B6C07"/>
    <w:rsid w:val="006B7A22"/>
    <w:rsid w:val="006C0894"/>
    <w:rsid w:val="006C20B7"/>
    <w:rsid w:val="006C211C"/>
    <w:rsid w:val="006C2DF1"/>
    <w:rsid w:val="006C3EF2"/>
    <w:rsid w:val="006C68B9"/>
    <w:rsid w:val="006C6A6A"/>
    <w:rsid w:val="006C6BB8"/>
    <w:rsid w:val="006D09D5"/>
    <w:rsid w:val="006D0D12"/>
    <w:rsid w:val="006D1D1B"/>
    <w:rsid w:val="006D3326"/>
    <w:rsid w:val="006D3A61"/>
    <w:rsid w:val="006D4536"/>
    <w:rsid w:val="006D4545"/>
    <w:rsid w:val="006D45DE"/>
    <w:rsid w:val="006D5486"/>
    <w:rsid w:val="006D5887"/>
    <w:rsid w:val="006D5A74"/>
    <w:rsid w:val="006D68FA"/>
    <w:rsid w:val="006D6F28"/>
    <w:rsid w:val="006D716E"/>
    <w:rsid w:val="006E4D32"/>
    <w:rsid w:val="006E5EC9"/>
    <w:rsid w:val="006E5F1F"/>
    <w:rsid w:val="006E6BC8"/>
    <w:rsid w:val="006F12CD"/>
    <w:rsid w:val="006F1C37"/>
    <w:rsid w:val="006F1DCF"/>
    <w:rsid w:val="006F2AF6"/>
    <w:rsid w:val="006F2BE3"/>
    <w:rsid w:val="006F30C6"/>
    <w:rsid w:val="006F4188"/>
    <w:rsid w:val="006F4F57"/>
    <w:rsid w:val="006F515A"/>
    <w:rsid w:val="006F526E"/>
    <w:rsid w:val="006F6098"/>
    <w:rsid w:val="006F61F7"/>
    <w:rsid w:val="00700879"/>
    <w:rsid w:val="00700AE2"/>
    <w:rsid w:val="00700DC3"/>
    <w:rsid w:val="007011B4"/>
    <w:rsid w:val="0070297B"/>
    <w:rsid w:val="00702F54"/>
    <w:rsid w:val="00703CD1"/>
    <w:rsid w:val="007041EB"/>
    <w:rsid w:val="0070495F"/>
    <w:rsid w:val="00705193"/>
    <w:rsid w:val="00705EBF"/>
    <w:rsid w:val="007067D2"/>
    <w:rsid w:val="00711082"/>
    <w:rsid w:val="00712AC8"/>
    <w:rsid w:val="0071338D"/>
    <w:rsid w:val="00713D0F"/>
    <w:rsid w:val="007144E2"/>
    <w:rsid w:val="00715016"/>
    <w:rsid w:val="007152AA"/>
    <w:rsid w:val="007152C9"/>
    <w:rsid w:val="007153A1"/>
    <w:rsid w:val="00715468"/>
    <w:rsid w:val="00715EC0"/>
    <w:rsid w:val="007160F5"/>
    <w:rsid w:val="00717E5F"/>
    <w:rsid w:val="007202F8"/>
    <w:rsid w:val="00721284"/>
    <w:rsid w:val="00721EC6"/>
    <w:rsid w:val="00723C39"/>
    <w:rsid w:val="00723FFE"/>
    <w:rsid w:val="00724964"/>
    <w:rsid w:val="00724B9A"/>
    <w:rsid w:val="00725D5E"/>
    <w:rsid w:val="00726C0A"/>
    <w:rsid w:val="00726DDF"/>
    <w:rsid w:val="00727984"/>
    <w:rsid w:val="00727D3F"/>
    <w:rsid w:val="00730176"/>
    <w:rsid w:val="00731C91"/>
    <w:rsid w:val="00732C6B"/>
    <w:rsid w:val="00733B57"/>
    <w:rsid w:val="00734A6E"/>
    <w:rsid w:val="00734C75"/>
    <w:rsid w:val="00734DDE"/>
    <w:rsid w:val="007408B4"/>
    <w:rsid w:val="007420E4"/>
    <w:rsid w:val="0074240C"/>
    <w:rsid w:val="00743A75"/>
    <w:rsid w:val="007443A6"/>
    <w:rsid w:val="0074446B"/>
    <w:rsid w:val="0074581C"/>
    <w:rsid w:val="00745F99"/>
    <w:rsid w:val="0074629B"/>
    <w:rsid w:val="0075027F"/>
    <w:rsid w:val="00750357"/>
    <w:rsid w:val="0075085D"/>
    <w:rsid w:val="00751322"/>
    <w:rsid w:val="00751D8C"/>
    <w:rsid w:val="007521C0"/>
    <w:rsid w:val="00752385"/>
    <w:rsid w:val="00752DE3"/>
    <w:rsid w:val="00753CF9"/>
    <w:rsid w:val="00753D87"/>
    <w:rsid w:val="00755521"/>
    <w:rsid w:val="00756256"/>
    <w:rsid w:val="00756A0C"/>
    <w:rsid w:val="0075711C"/>
    <w:rsid w:val="007613C5"/>
    <w:rsid w:val="00762113"/>
    <w:rsid w:val="007631DE"/>
    <w:rsid w:val="0076334E"/>
    <w:rsid w:val="00763EA5"/>
    <w:rsid w:val="00766982"/>
    <w:rsid w:val="00766BD9"/>
    <w:rsid w:val="0076798C"/>
    <w:rsid w:val="00770FF1"/>
    <w:rsid w:val="0077154A"/>
    <w:rsid w:val="00771E99"/>
    <w:rsid w:val="007723A7"/>
    <w:rsid w:val="00773D50"/>
    <w:rsid w:val="0077432B"/>
    <w:rsid w:val="00774E37"/>
    <w:rsid w:val="00775245"/>
    <w:rsid w:val="00775357"/>
    <w:rsid w:val="00775E81"/>
    <w:rsid w:val="00777EC5"/>
    <w:rsid w:val="00780165"/>
    <w:rsid w:val="007802CC"/>
    <w:rsid w:val="007804AF"/>
    <w:rsid w:val="007805C3"/>
    <w:rsid w:val="0078114F"/>
    <w:rsid w:val="007818C0"/>
    <w:rsid w:val="00782452"/>
    <w:rsid w:val="007826FB"/>
    <w:rsid w:val="00782AC8"/>
    <w:rsid w:val="00784B2E"/>
    <w:rsid w:val="0078588C"/>
    <w:rsid w:val="007866AF"/>
    <w:rsid w:val="00787AA4"/>
    <w:rsid w:val="00791361"/>
    <w:rsid w:val="00791606"/>
    <w:rsid w:val="00791E73"/>
    <w:rsid w:val="0079328C"/>
    <w:rsid w:val="0079498B"/>
    <w:rsid w:val="007962B8"/>
    <w:rsid w:val="0079630B"/>
    <w:rsid w:val="00796E84"/>
    <w:rsid w:val="007A0934"/>
    <w:rsid w:val="007A0A15"/>
    <w:rsid w:val="007A10CD"/>
    <w:rsid w:val="007A2B32"/>
    <w:rsid w:val="007A2D01"/>
    <w:rsid w:val="007A2DD7"/>
    <w:rsid w:val="007A3160"/>
    <w:rsid w:val="007A5F8F"/>
    <w:rsid w:val="007A650A"/>
    <w:rsid w:val="007A672C"/>
    <w:rsid w:val="007A6DE6"/>
    <w:rsid w:val="007A7214"/>
    <w:rsid w:val="007A7C23"/>
    <w:rsid w:val="007B0576"/>
    <w:rsid w:val="007B0B1C"/>
    <w:rsid w:val="007B1072"/>
    <w:rsid w:val="007B1667"/>
    <w:rsid w:val="007B2EEA"/>
    <w:rsid w:val="007B2F39"/>
    <w:rsid w:val="007B39C4"/>
    <w:rsid w:val="007B46DA"/>
    <w:rsid w:val="007B5475"/>
    <w:rsid w:val="007B5C22"/>
    <w:rsid w:val="007B5F01"/>
    <w:rsid w:val="007B697C"/>
    <w:rsid w:val="007B707F"/>
    <w:rsid w:val="007B7097"/>
    <w:rsid w:val="007B7203"/>
    <w:rsid w:val="007B743D"/>
    <w:rsid w:val="007C0DDC"/>
    <w:rsid w:val="007C3F09"/>
    <w:rsid w:val="007C3FB5"/>
    <w:rsid w:val="007C45B9"/>
    <w:rsid w:val="007C4D7A"/>
    <w:rsid w:val="007C53F2"/>
    <w:rsid w:val="007D0B6A"/>
    <w:rsid w:val="007D1EFC"/>
    <w:rsid w:val="007D2CFD"/>
    <w:rsid w:val="007D2EE3"/>
    <w:rsid w:val="007D519E"/>
    <w:rsid w:val="007D62F8"/>
    <w:rsid w:val="007D76A2"/>
    <w:rsid w:val="007D7A6C"/>
    <w:rsid w:val="007E0C1D"/>
    <w:rsid w:val="007E103D"/>
    <w:rsid w:val="007E1F9B"/>
    <w:rsid w:val="007E242D"/>
    <w:rsid w:val="007E28C3"/>
    <w:rsid w:val="007E2C79"/>
    <w:rsid w:val="007E44B3"/>
    <w:rsid w:val="007E45D1"/>
    <w:rsid w:val="007E46B2"/>
    <w:rsid w:val="007E5556"/>
    <w:rsid w:val="007E62D5"/>
    <w:rsid w:val="007E6653"/>
    <w:rsid w:val="007E7229"/>
    <w:rsid w:val="007E7808"/>
    <w:rsid w:val="007F091D"/>
    <w:rsid w:val="007F10A0"/>
    <w:rsid w:val="007F20B8"/>
    <w:rsid w:val="007F23CE"/>
    <w:rsid w:val="007F25C8"/>
    <w:rsid w:val="007F2987"/>
    <w:rsid w:val="007F2DA4"/>
    <w:rsid w:val="007F3857"/>
    <w:rsid w:val="007F3A55"/>
    <w:rsid w:val="007F3BFA"/>
    <w:rsid w:val="007F51B2"/>
    <w:rsid w:val="007F5609"/>
    <w:rsid w:val="007F6B18"/>
    <w:rsid w:val="00800195"/>
    <w:rsid w:val="00800485"/>
    <w:rsid w:val="00801BDA"/>
    <w:rsid w:val="00802EDC"/>
    <w:rsid w:val="00803D53"/>
    <w:rsid w:val="00803DE4"/>
    <w:rsid w:val="00804ACA"/>
    <w:rsid w:val="00805E56"/>
    <w:rsid w:val="00806A12"/>
    <w:rsid w:val="00806BBB"/>
    <w:rsid w:val="00806F54"/>
    <w:rsid w:val="00810ACB"/>
    <w:rsid w:val="00811249"/>
    <w:rsid w:val="0081434C"/>
    <w:rsid w:val="00814A0B"/>
    <w:rsid w:val="008151E6"/>
    <w:rsid w:val="008166F1"/>
    <w:rsid w:val="00816747"/>
    <w:rsid w:val="00816B05"/>
    <w:rsid w:val="00817113"/>
    <w:rsid w:val="008173F4"/>
    <w:rsid w:val="008175EC"/>
    <w:rsid w:val="00822281"/>
    <w:rsid w:val="00822643"/>
    <w:rsid w:val="00822920"/>
    <w:rsid w:val="0082311B"/>
    <w:rsid w:val="00824642"/>
    <w:rsid w:val="008246EE"/>
    <w:rsid w:val="00824D24"/>
    <w:rsid w:val="008250B1"/>
    <w:rsid w:val="0082564D"/>
    <w:rsid w:val="0083005C"/>
    <w:rsid w:val="008311C9"/>
    <w:rsid w:val="00831381"/>
    <w:rsid w:val="0083193C"/>
    <w:rsid w:val="00834F34"/>
    <w:rsid w:val="00834F90"/>
    <w:rsid w:val="008352A7"/>
    <w:rsid w:val="008355E7"/>
    <w:rsid w:val="00840C8C"/>
    <w:rsid w:val="0084171B"/>
    <w:rsid w:val="0084217C"/>
    <w:rsid w:val="00842719"/>
    <w:rsid w:val="00842B87"/>
    <w:rsid w:val="008434B2"/>
    <w:rsid w:val="0084357A"/>
    <w:rsid w:val="008443BB"/>
    <w:rsid w:val="008451EA"/>
    <w:rsid w:val="00845CBD"/>
    <w:rsid w:val="0084626C"/>
    <w:rsid w:val="00847DAE"/>
    <w:rsid w:val="008536BA"/>
    <w:rsid w:val="00854361"/>
    <w:rsid w:val="008552D2"/>
    <w:rsid w:val="00856D59"/>
    <w:rsid w:val="0085744E"/>
    <w:rsid w:val="00860090"/>
    <w:rsid w:val="00860528"/>
    <w:rsid w:val="00861410"/>
    <w:rsid w:val="00862507"/>
    <w:rsid w:val="00862D60"/>
    <w:rsid w:val="0086392E"/>
    <w:rsid w:val="00864287"/>
    <w:rsid w:val="00864901"/>
    <w:rsid w:val="00865460"/>
    <w:rsid w:val="0086696F"/>
    <w:rsid w:val="00866C69"/>
    <w:rsid w:val="00867C8F"/>
    <w:rsid w:val="00867CE3"/>
    <w:rsid w:val="00870F25"/>
    <w:rsid w:val="00871986"/>
    <w:rsid w:val="00872197"/>
    <w:rsid w:val="0087268C"/>
    <w:rsid w:val="00873116"/>
    <w:rsid w:val="00873D94"/>
    <w:rsid w:val="00874C33"/>
    <w:rsid w:val="00875B46"/>
    <w:rsid w:val="008763C2"/>
    <w:rsid w:val="00876DEA"/>
    <w:rsid w:val="00876F73"/>
    <w:rsid w:val="008803DE"/>
    <w:rsid w:val="00880489"/>
    <w:rsid w:val="00880A5E"/>
    <w:rsid w:val="008815C4"/>
    <w:rsid w:val="00881FC4"/>
    <w:rsid w:val="008822E9"/>
    <w:rsid w:val="008831BD"/>
    <w:rsid w:val="00883BEF"/>
    <w:rsid w:val="00883CD0"/>
    <w:rsid w:val="008844CF"/>
    <w:rsid w:val="00885894"/>
    <w:rsid w:val="008859D2"/>
    <w:rsid w:val="008867FF"/>
    <w:rsid w:val="00886B6A"/>
    <w:rsid w:val="00886E16"/>
    <w:rsid w:val="00887D4C"/>
    <w:rsid w:val="00890B13"/>
    <w:rsid w:val="00890ED1"/>
    <w:rsid w:val="00891EEF"/>
    <w:rsid w:val="0089236D"/>
    <w:rsid w:val="00892459"/>
    <w:rsid w:val="00892ED1"/>
    <w:rsid w:val="00892F82"/>
    <w:rsid w:val="00893702"/>
    <w:rsid w:val="00893C71"/>
    <w:rsid w:val="00894408"/>
    <w:rsid w:val="008944C2"/>
    <w:rsid w:val="00895130"/>
    <w:rsid w:val="0089623C"/>
    <w:rsid w:val="00897B7E"/>
    <w:rsid w:val="008A02F0"/>
    <w:rsid w:val="008A1557"/>
    <w:rsid w:val="008A195F"/>
    <w:rsid w:val="008A1F29"/>
    <w:rsid w:val="008A2CF6"/>
    <w:rsid w:val="008A409F"/>
    <w:rsid w:val="008A4764"/>
    <w:rsid w:val="008B0F60"/>
    <w:rsid w:val="008B1D03"/>
    <w:rsid w:val="008B23A3"/>
    <w:rsid w:val="008B30EF"/>
    <w:rsid w:val="008B383E"/>
    <w:rsid w:val="008B5790"/>
    <w:rsid w:val="008B642B"/>
    <w:rsid w:val="008B727C"/>
    <w:rsid w:val="008B77CE"/>
    <w:rsid w:val="008B7AE6"/>
    <w:rsid w:val="008C1812"/>
    <w:rsid w:val="008C28EC"/>
    <w:rsid w:val="008C415F"/>
    <w:rsid w:val="008C4AF8"/>
    <w:rsid w:val="008C574F"/>
    <w:rsid w:val="008C5CAC"/>
    <w:rsid w:val="008C5D88"/>
    <w:rsid w:val="008C68F7"/>
    <w:rsid w:val="008C7B4C"/>
    <w:rsid w:val="008D1F14"/>
    <w:rsid w:val="008D265E"/>
    <w:rsid w:val="008D443C"/>
    <w:rsid w:val="008D4D89"/>
    <w:rsid w:val="008D4E6E"/>
    <w:rsid w:val="008D52C5"/>
    <w:rsid w:val="008D5A96"/>
    <w:rsid w:val="008D7427"/>
    <w:rsid w:val="008E0035"/>
    <w:rsid w:val="008E129B"/>
    <w:rsid w:val="008E17D5"/>
    <w:rsid w:val="008E1F27"/>
    <w:rsid w:val="008E23BB"/>
    <w:rsid w:val="008E2D60"/>
    <w:rsid w:val="008E3D24"/>
    <w:rsid w:val="008E4537"/>
    <w:rsid w:val="008E50E1"/>
    <w:rsid w:val="008E5F57"/>
    <w:rsid w:val="008E62A4"/>
    <w:rsid w:val="008E6F13"/>
    <w:rsid w:val="008F00A5"/>
    <w:rsid w:val="008F05AE"/>
    <w:rsid w:val="008F12A7"/>
    <w:rsid w:val="008F1B98"/>
    <w:rsid w:val="008F2221"/>
    <w:rsid w:val="008F23FC"/>
    <w:rsid w:val="008F296B"/>
    <w:rsid w:val="008F34AC"/>
    <w:rsid w:val="008F3E74"/>
    <w:rsid w:val="008F4E86"/>
    <w:rsid w:val="008F7000"/>
    <w:rsid w:val="008F74C9"/>
    <w:rsid w:val="009021F2"/>
    <w:rsid w:val="00902A61"/>
    <w:rsid w:val="00903086"/>
    <w:rsid w:val="0090329F"/>
    <w:rsid w:val="00903381"/>
    <w:rsid w:val="009041FC"/>
    <w:rsid w:val="0090530A"/>
    <w:rsid w:val="00906E52"/>
    <w:rsid w:val="0090702A"/>
    <w:rsid w:val="00910FAF"/>
    <w:rsid w:val="0091178A"/>
    <w:rsid w:val="0091384F"/>
    <w:rsid w:val="00913ECB"/>
    <w:rsid w:val="00913FED"/>
    <w:rsid w:val="009143D0"/>
    <w:rsid w:val="00914502"/>
    <w:rsid w:val="00914DE3"/>
    <w:rsid w:val="00917D15"/>
    <w:rsid w:val="0092036D"/>
    <w:rsid w:val="00920505"/>
    <w:rsid w:val="00920707"/>
    <w:rsid w:val="00920C18"/>
    <w:rsid w:val="00922C04"/>
    <w:rsid w:val="00923409"/>
    <w:rsid w:val="00923BAA"/>
    <w:rsid w:val="0092421F"/>
    <w:rsid w:val="009246CC"/>
    <w:rsid w:val="0092523F"/>
    <w:rsid w:val="009272A2"/>
    <w:rsid w:val="009274BF"/>
    <w:rsid w:val="0093030B"/>
    <w:rsid w:val="009324D5"/>
    <w:rsid w:val="00932AFB"/>
    <w:rsid w:val="00934188"/>
    <w:rsid w:val="00934A05"/>
    <w:rsid w:val="00940F7E"/>
    <w:rsid w:val="00941221"/>
    <w:rsid w:val="00942491"/>
    <w:rsid w:val="00943A0B"/>
    <w:rsid w:val="0094431E"/>
    <w:rsid w:val="00944CA8"/>
    <w:rsid w:val="00946135"/>
    <w:rsid w:val="00946568"/>
    <w:rsid w:val="00946C06"/>
    <w:rsid w:val="009476F5"/>
    <w:rsid w:val="009478A7"/>
    <w:rsid w:val="009511E1"/>
    <w:rsid w:val="00951562"/>
    <w:rsid w:val="009532BE"/>
    <w:rsid w:val="009532D6"/>
    <w:rsid w:val="0095436D"/>
    <w:rsid w:val="0095527E"/>
    <w:rsid w:val="0095682E"/>
    <w:rsid w:val="00956D06"/>
    <w:rsid w:val="00956E2F"/>
    <w:rsid w:val="00956F97"/>
    <w:rsid w:val="00956FD4"/>
    <w:rsid w:val="00957800"/>
    <w:rsid w:val="00960264"/>
    <w:rsid w:val="00960C29"/>
    <w:rsid w:val="0096189B"/>
    <w:rsid w:val="009627D1"/>
    <w:rsid w:val="009637D3"/>
    <w:rsid w:val="00963960"/>
    <w:rsid w:val="00963EBA"/>
    <w:rsid w:val="009645C7"/>
    <w:rsid w:val="009650C9"/>
    <w:rsid w:val="009650F7"/>
    <w:rsid w:val="009656FD"/>
    <w:rsid w:val="00965796"/>
    <w:rsid w:val="00965906"/>
    <w:rsid w:val="009668FC"/>
    <w:rsid w:val="009670B9"/>
    <w:rsid w:val="0097052E"/>
    <w:rsid w:val="00971056"/>
    <w:rsid w:val="00971583"/>
    <w:rsid w:val="00971A7C"/>
    <w:rsid w:val="00971C29"/>
    <w:rsid w:val="00971DC2"/>
    <w:rsid w:val="00973EB5"/>
    <w:rsid w:val="00974436"/>
    <w:rsid w:val="00974A87"/>
    <w:rsid w:val="00975563"/>
    <w:rsid w:val="00981689"/>
    <w:rsid w:val="0098170A"/>
    <w:rsid w:val="00981B77"/>
    <w:rsid w:val="009820E7"/>
    <w:rsid w:val="0098212C"/>
    <w:rsid w:val="00982AFC"/>
    <w:rsid w:val="009835EA"/>
    <w:rsid w:val="00983C74"/>
    <w:rsid w:val="00983DC4"/>
    <w:rsid w:val="00985025"/>
    <w:rsid w:val="00985867"/>
    <w:rsid w:val="00985F04"/>
    <w:rsid w:val="0098632C"/>
    <w:rsid w:val="00987495"/>
    <w:rsid w:val="00990A89"/>
    <w:rsid w:val="009931C8"/>
    <w:rsid w:val="00993739"/>
    <w:rsid w:val="009943A0"/>
    <w:rsid w:val="00994BAD"/>
    <w:rsid w:val="009955E5"/>
    <w:rsid w:val="0099662E"/>
    <w:rsid w:val="009968BD"/>
    <w:rsid w:val="009972D6"/>
    <w:rsid w:val="009A08CB"/>
    <w:rsid w:val="009A27F1"/>
    <w:rsid w:val="009A3965"/>
    <w:rsid w:val="009A409F"/>
    <w:rsid w:val="009A4D16"/>
    <w:rsid w:val="009A54A6"/>
    <w:rsid w:val="009A58A8"/>
    <w:rsid w:val="009A62A4"/>
    <w:rsid w:val="009A6E75"/>
    <w:rsid w:val="009A7FBE"/>
    <w:rsid w:val="009B201A"/>
    <w:rsid w:val="009B2D96"/>
    <w:rsid w:val="009B624F"/>
    <w:rsid w:val="009C0EB3"/>
    <w:rsid w:val="009C2795"/>
    <w:rsid w:val="009C2863"/>
    <w:rsid w:val="009C2BAD"/>
    <w:rsid w:val="009C32EC"/>
    <w:rsid w:val="009C3918"/>
    <w:rsid w:val="009C40D4"/>
    <w:rsid w:val="009C49F2"/>
    <w:rsid w:val="009C5924"/>
    <w:rsid w:val="009C6676"/>
    <w:rsid w:val="009C68C0"/>
    <w:rsid w:val="009C71A2"/>
    <w:rsid w:val="009C75CC"/>
    <w:rsid w:val="009C76C0"/>
    <w:rsid w:val="009D2CB4"/>
    <w:rsid w:val="009D39DC"/>
    <w:rsid w:val="009D4681"/>
    <w:rsid w:val="009D4C6D"/>
    <w:rsid w:val="009D4F03"/>
    <w:rsid w:val="009D6248"/>
    <w:rsid w:val="009D7432"/>
    <w:rsid w:val="009D7F06"/>
    <w:rsid w:val="009E067E"/>
    <w:rsid w:val="009E0700"/>
    <w:rsid w:val="009E2031"/>
    <w:rsid w:val="009E2181"/>
    <w:rsid w:val="009E3CE0"/>
    <w:rsid w:val="009E4B12"/>
    <w:rsid w:val="009E599E"/>
    <w:rsid w:val="009E7F86"/>
    <w:rsid w:val="009E7FFC"/>
    <w:rsid w:val="009F12D3"/>
    <w:rsid w:val="009F1D2F"/>
    <w:rsid w:val="009F1FDA"/>
    <w:rsid w:val="009F22C0"/>
    <w:rsid w:val="009F3108"/>
    <w:rsid w:val="009F34CA"/>
    <w:rsid w:val="009F45EF"/>
    <w:rsid w:val="009F49BF"/>
    <w:rsid w:val="009F4A94"/>
    <w:rsid w:val="009F4EBF"/>
    <w:rsid w:val="009F5811"/>
    <w:rsid w:val="009F6171"/>
    <w:rsid w:val="009F6264"/>
    <w:rsid w:val="009F6EFA"/>
    <w:rsid w:val="009F706D"/>
    <w:rsid w:val="009F780A"/>
    <w:rsid w:val="009F7C0A"/>
    <w:rsid w:val="00A00674"/>
    <w:rsid w:val="00A0383F"/>
    <w:rsid w:val="00A04056"/>
    <w:rsid w:val="00A05CC2"/>
    <w:rsid w:val="00A07834"/>
    <w:rsid w:val="00A0791E"/>
    <w:rsid w:val="00A1015D"/>
    <w:rsid w:val="00A12472"/>
    <w:rsid w:val="00A12E7B"/>
    <w:rsid w:val="00A13D6C"/>
    <w:rsid w:val="00A14587"/>
    <w:rsid w:val="00A14AFF"/>
    <w:rsid w:val="00A177A9"/>
    <w:rsid w:val="00A20C19"/>
    <w:rsid w:val="00A228DE"/>
    <w:rsid w:val="00A23FC4"/>
    <w:rsid w:val="00A243C0"/>
    <w:rsid w:val="00A26159"/>
    <w:rsid w:val="00A268CB"/>
    <w:rsid w:val="00A27CB8"/>
    <w:rsid w:val="00A27D49"/>
    <w:rsid w:val="00A316F1"/>
    <w:rsid w:val="00A3172D"/>
    <w:rsid w:val="00A33C4A"/>
    <w:rsid w:val="00A33CA2"/>
    <w:rsid w:val="00A3471E"/>
    <w:rsid w:val="00A358EC"/>
    <w:rsid w:val="00A3616E"/>
    <w:rsid w:val="00A369D1"/>
    <w:rsid w:val="00A37817"/>
    <w:rsid w:val="00A404A4"/>
    <w:rsid w:val="00A40F8D"/>
    <w:rsid w:val="00A417F2"/>
    <w:rsid w:val="00A426F8"/>
    <w:rsid w:val="00A45096"/>
    <w:rsid w:val="00A450CC"/>
    <w:rsid w:val="00A50C36"/>
    <w:rsid w:val="00A50CB9"/>
    <w:rsid w:val="00A5152E"/>
    <w:rsid w:val="00A51837"/>
    <w:rsid w:val="00A52464"/>
    <w:rsid w:val="00A537EE"/>
    <w:rsid w:val="00A53875"/>
    <w:rsid w:val="00A53C5C"/>
    <w:rsid w:val="00A55406"/>
    <w:rsid w:val="00A55784"/>
    <w:rsid w:val="00A55924"/>
    <w:rsid w:val="00A55B7C"/>
    <w:rsid w:val="00A60554"/>
    <w:rsid w:val="00A620BB"/>
    <w:rsid w:val="00A6413A"/>
    <w:rsid w:val="00A64A1C"/>
    <w:rsid w:val="00A64F71"/>
    <w:rsid w:val="00A652C8"/>
    <w:rsid w:val="00A6591B"/>
    <w:rsid w:val="00A66522"/>
    <w:rsid w:val="00A66A67"/>
    <w:rsid w:val="00A67E1C"/>
    <w:rsid w:val="00A707A4"/>
    <w:rsid w:val="00A70B8D"/>
    <w:rsid w:val="00A70EFE"/>
    <w:rsid w:val="00A71E8B"/>
    <w:rsid w:val="00A722F5"/>
    <w:rsid w:val="00A72A4E"/>
    <w:rsid w:val="00A73E43"/>
    <w:rsid w:val="00A75246"/>
    <w:rsid w:val="00A7698B"/>
    <w:rsid w:val="00A80C2F"/>
    <w:rsid w:val="00A82B01"/>
    <w:rsid w:val="00A83141"/>
    <w:rsid w:val="00A8367F"/>
    <w:rsid w:val="00A83C36"/>
    <w:rsid w:val="00A8577E"/>
    <w:rsid w:val="00A8602C"/>
    <w:rsid w:val="00A8610D"/>
    <w:rsid w:val="00A8670D"/>
    <w:rsid w:val="00A87013"/>
    <w:rsid w:val="00A9071D"/>
    <w:rsid w:val="00A90B1F"/>
    <w:rsid w:val="00A92270"/>
    <w:rsid w:val="00A92716"/>
    <w:rsid w:val="00A92893"/>
    <w:rsid w:val="00A92B59"/>
    <w:rsid w:val="00A92C80"/>
    <w:rsid w:val="00A93A4A"/>
    <w:rsid w:val="00A94491"/>
    <w:rsid w:val="00A94A1B"/>
    <w:rsid w:val="00A94AEA"/>
    <w:rsid w:val="00A94D15"/>
    <w:rsid w:val="00A9588D"/>
    <w:rsid w:val="00A96A61"/>
    <w:rsid w:val="00AA1CEA"/>
    <w:rsid w:val="00AA2ED5"/>
    <w:rsid w:val="00AA4A02"/>
    <w:rsid w:val="00AA5841"/>
    <w:rsid w:val="00AA6C07"/>
    <w:rsid w:val="00AA6DF5"/>
    <w:rsid w:val="00AA7934"/>
    <w:rsid w:val="00AB0110"/>
    <w:rsid w:val="00AB0AD7"/>
    <w:rsid w:val="00AB16D8"/>
    <w:rsid w:val="00AB23AD"/>
    <w:rsid w:val="00AB23C8"/>
    <w:rsid w:val="00AB2AFB"/>
    <w:rsid w:val="00AB7400"/>
    <w:rsid w:val="00AC0CB3"/>
    <w:rsid w:val="00AC45A6"/>
    <w:rsid w:val="00AC4B8A"/>
    <w:rsid w:val="00AC5DA1"/>
    <w:rsid w:val="00AC66A2"/>
    <w:rsid w:val="00AC77BB"/>
    <w:rsid w:val="00AD048B"/>
    <w:rsid w:val="00AD0F1D"/>
    <w:rsid w:val="00AD27D7"/>
    <w:rsid w:val="00AD28D0"/>
    <w:rsid w:val="00AD3F72"/>
    <w:rsid w:val="00AD5A96"/>
    <w:rsid w:val="00AD645C"/>
    <w:rsid w:val="00AE0391"/>
    <w:rsid w:val="00AE0EEC"/>
    <w:rsid w:val="00AE185B"/>
    <w:rsid w:val="00AE1CAA"/>
    <w:rsid w:val="00AE33EB"/>
    <w:rsid w:val="00AE3BD5"/>
    <w:rsid w:val="00AE4440"/>
    <w:rsid w:val="00AE4B18"/>
    <w:rsid w:val="00AE5A5D"/>
    <w:rsid w:val="00AE7D21"/>
    <w:rsid w:val="00AE7F87"/>
    <w:rsid w:val="00AF0786"/>
    <w:rsid w:val="00AF11EE"/>
    <w:rsid w:val="00AF1D4A"/>
    <w:rsid w:val="00AF24D6"/>
    <w:rsid w:val="00AF37BF"/>
    <w:rsid w:val="00AF4A1F"/>
    <w:rsid w:val="00AF4A9A"/>
    <w:rsid w:val="00AF4BCC"/>
    <w:rsid w:val="00AF57FC"/>
    <w:rsid w:val="00AF5C01"/>
    <w:rsid w:val="00AF6281"/>
    <w:rsid w:val="00AF7071"/>
    <w:rsid w:val="00AF7109"/>
    <w:rsid w:val="00B016E3"/>
    <w:rsid w:val="00B01E24"/>
    <w:rsid w:val="00B0441E"/>
    <w:rsid w:val="00B04716"/>
    <w:rsid w:val="00B056C4"/>
    <w:rsid w:val="00B05A2A"/>
    <w:rsid w:val="00B062C7"/>
    <w:rsid w:val="00B07B8A"/>
    <w:rsid w:val="00B112F8"/>
    <w:rsid w:val="00B11738"/>
    <w:rsid w:val="00B135B8"/>
    <w:rsid w:val="00B1585F"/>
    <w:rsid w:val="00B15C26"/>
    <w:rsid w:val="00B15D9C"/>
    <w:rsid w:val="00B17040"/>
    <w:rsid w:val="00B177F3"/>
    <w:rsid w:val="00B1794E"/>
    <w:rsid w:val="00B17D47"/>
    <w:rsid w:val="00B21B88"/>
    <w:rsid w:val="00B21DEE"/>
    <w:rsid w:val="00B240CE"/>
    <w:rsid w:val="00B242F6"/>
    <w:rsid w:val="00B2487C"/>
    <w:rsid w:val="00B26ABD"/>
    <w:rsid w:val="00B26C83"/>
    <w:rsid w:val="00B27238"/>
    <w:rsid w:val="00B277E0"/>
    <w:rsid w:val="00B27DE1"/>
    <w:rsid w:val="00B306A6"/>
    <w:rsid w:val="00B30EE0"/>
    <w:rsid w:val="00B31699"/>
    <w:rsid w:val="00B32CA1"/>
    <w:rsid w:val="00B33E37"/>
    <w:rsid w:val="00B351BB"/>
    <w:rsid w:val="00B357A5"/>
    <w:rsid w:val="00B35AF8"/>
    <w:rsid w:val="00B35FD3"/>
    <w:rsid w:val="00B36545"/>
    <w:rsid w:val="00B371A5"/>
    <w:rsid w:val="00B373CD"/>
    <w:rsid w:val="00B37547"/>
    <w:rsid w:val="00B37B37"/>
    <w:rsid w:val="00B37E0B"/>
    <w:rsid w:val="00B43B21"/>
    <w:rsid w:val="00B440A7"/>
    <w:rsid w:val="00B443C6"/>
    <w:rsid w:val="00B44EDD"/>
    <w:rsid w:val="00B47523"/>
    <w:rsid w:val="00B50972"/>
    <w:rsid w:val="00B50C4B"/>
    <w:rsid w:val="00B50D59"/>
    <w:rsid w:val="00B5118D"/>
    <w:rsid w:val="00B51981"/>
    <w:rsid w:val="00B51C50"/>
    <w:rsid w:val="00B52562"/>
    <w:rsid w:val="00B52C5F"/>
    <w:rsid w:val="00B5428D"/>
    <w:rsid w:val="00B57C6B"/>
    <w:rsid w:val="00B61EC8"/>
    <w:rsid w:val="00B61EFF"/>
    <w:rsid w:val="00B61F1D"/>
    <w:rsid w:val="00B62088"/>
    <w:rsid w:val="00B624A7"/>
    <w:rsid w:val="00B6266A"/>
    <w:rsid w:val="00B62A5E"/>
    <w:rsid w:val="00B62B87"/>
    <w:rsid w:val="00B62EA6"/>
    <w:rsid w:val="00B67C19"/>
    <w:rsid w:val="00B701AA"/>
    <w:rsid w:val="00B7098C"/>
    <w:rsid w:val="00B70E1E"/>
    <w:rsid w:val="00B72D5E"/>
    <w:rsid w:val="00B743AA"/>
    <w:rsid w:val="00B745B6"/>
    <w:rsid w:val="00B76026"/>
    <w:rsid w:val="00B7626B"/>
    <w:rsid w:val="00B76C8F"/>
    <w:rsid w:val="00B76F19"/>
    <w:rsid w:val="00B770CD"/>
    <w:rsid w:val="00B772D9"/>
    <w:rsid w:val="00B77488"/>
    <w:rsid w:val="00B82DF2"/>
    <w:rsid w:val="00B84F39"/>
    <w:rsid w:val="00B86EBE"/>
    <w:rsid w:val="00B8728A"/>
    <w:rsid w:val="00B87D30"/>
    <w:rsid w:val="00B92625"/>
    <w:rsid w:val="00B927EE"/>
    <w:rsid w:val="00B938DF"/>
    <w:rsid w:val="00B942F8"/>
    <w:rsid w:val="00B96982"/>
    <w:rsid w:val="00BA0BE6"/>
    <w:rsid w:val="00BA0E6C"/>
    <w:rsid w:val="00BA28B9"/>
    <w:rsid w:val="00BA39AE"/>
    <w:rsid w:val="00BA42B2"/>
    <w:rsid w:val="00BA493D"/>
    <w:rsid w:val="00BA5660"/>
    <w:rsid w:val="00BA792A"/>
    <w:rsid w:val="00BA7AF3"/>
    <w:rsid w:val="00BA7E96"/>
    <w:rsid w:val="00BB0830"/>
    <w:rsid w:val="00BB0B2F"/>
    <w:rsid w:val="00BB186A"/>
    <w:rsid w:val="00BB23B0"/>
    <w:rsid w:val="00BB4BB4"/>
    <w:rsid w:val="00BB5227"/>
    <w:rsid w:val="00BB53BF"/>
    <w:rsid w:val="00BB560E"/>
    <w:rsid w:val="00BB6077"/>
    <w:rsid w:val="00BB64C5"/>
    <w:rsid w:val="00BB7FAB"/>
    <w:rsid w:val="00BC0246"/>
    <w:rsid w:val="00BC1390"/>
    <w:rsid w:val="00BC18FD"/>
    <w:rsid w:val="00BC2156"/>
    <w:rsid w:val="00BC2A06"/>
    <w:rsid w:val="00BC2A6B"/>
    <w:rsid w:val="00BC2A8F"/>
    <w:rsid w:val="00BC3ABD"/>
    <w:rsid w:val="00BC5178"/>
    <w:rsid w:val="00BC6881"/>
    <w:rsid w:val="00BC6B2B"/>
    <w:rsid w:val="00BD1120"/>
    <w:rsid w:val="00BD1C0C"/>
    <w:rsid w:val="00BD2C4F"/>
    <w:rsid w:val="00BD3613"/>
    <w:rsid w:val="00BD3A49"/>
    <w:rsid w:val="00BD43C7"/>
    <w:rsid w:val="00BD4AB5"/>
    <w:rsid w:val="00BD50AB"/>
    <w:rsid w:val="00BD61B3"/>
    <w:rsid w:val="00BD672C"/>
    <w:rsid w:val="00BD68B4"/>
    <w:rsid w:val="00BE220A"/>
    <w:rsid w:val="00BE5834"/>
    <w:rsid w:val="00BE5BE7"/>
    <w:rsid w:val="00BE7663"/>
    <w:rsid w:val="00BE793F"/>
    <w:rsid w:val="00BE7F56"/>
    <w:rsid w:val="00BF1677"/>
    <w:rsid w:val="00BF28B8"/>
    <w:rsid w:val="00BF34F9"/>
    <w:rsid w:val="00BF499B"/>
    <w:rsid w:val="00BF58C7"/>
    <w:rsid w:val="00BF63C5"/>
    <w:rsid w:val="00BF6610"/>
    <w:rsid w:val="00BF69D9"/>
    <w:rsid w:val="00BF70C4"/>
    <w:rsid w:val="00C01482"/>
    <w:rsid w:val="00C02176"/>
    <w:rsid w:val="00C02C7C"/>
    <w:rsid w:val="00C02E73"/>
    <w:rsid w:val="00C04787"/>
    <w:rsid w:val="00C07C7D"/>
    <w:rsid w:val="00C07CE0"/>
    <w:rsid w:val="00C07D4E"/>
    <w:rsid w:val="00C10055"/>
    <w:rsid w:val="00C10272"/>
    <w:rsid w:val="00C10434"/>
    <w:rsid w:val="00C12075"/>
    <w:rsid w:val="00C12165"/>
    <w:rsid w:val="00C12A27"/>
    <w:rsid w:val="00C12C08"/>
    <w:rsid w:val="00C1301F"/>
    <w:rsid w:val="00C13326"/>
    <w:rsid w:val="00C134DC"/>
    <w:rsid w:val="00C13542"/>
    <w:rsid w:val="00C13C64"/>
    <w:rsid w:val="00C13F0F"/>
    <w:rsid w:val="00C146B5"/>
    <w:rsid w:val="00C15310"/>
    <w:rsid w:val="00C179AB"/>
    <w:rsid w:val="00C17F68"/>
    <w:rsid w:val="00C20468"/>
    <w:rsid w:val="00C20EE1"/>
    <w:rsid w:val="00C23795"/>
    <w:rsid w:val="00C242A2"/>
    <w:rsid w:val="00C24566"/>
    <w:rsid w:val="00C246A7"/>
    <w:rsid w:val="00C24829"/>
    <w:rsid w:val="00C248CD"/>
    <w:rsid w:val="00C24C05"/>
    <w:rsid w:val="00C25A3D"/>
    <w:rsid w:val="00C26FD3"/>
    <w:rsid w:val="00C30780"/>
    <w:rsid w:val="00C30C77"/>
    <w:rsid w:val="00C30D51"/>
    <w:rsid w:val="00C30ED9"/>
    <w:rsid w:val="00C30F58"/>
    <w:rsid w:val="00C3171B"/>
    <w:rsid w:val="00C31817"/>
    <w:rsid w:val="00C32B7C"/>
    <w:rsid w:val="00C33523"/>
    <w:rsid w:val="00C34290"/>
    <w:rsid w:val="00C344DC"/>
    <w:rsid w:val="00C34EBF"/>
    <w:rsid w:val="00C3542F"/>
    <w:rsid w:val="00C4084F"/>
    <w:rsid w:val="00C40CEE"/>
    <w:rsid w:val="00C40E12"/>
    <w:rsid w:val="00C412B8"/>
    <w:rsid w:val="00C424A0"/>
    <w:rsid w:val="00C428FA"/>
    <w:rsid w:val="00C42E6A"/>
    <w:rsid w:val="00C43620"/>
    <w:rsid w:val="00C445B7"/>
    <w:rsid w:val="00C44632"/>
    <w:rsid w:val="00C45F0E"/>
    <w:rsid w:val="00C46F7D"/>
    <w:rsid w:val="00C4707A"/>
    <w:rsid w:val="00C50735"/>
    <w:rsid w:val="00C52252"/>
    <w:rsid w:val="00C52707"/>
    <w:rsid w:val="00C5492D"/>
    <w:rsid w:val="00C54C71"/>
    <w:rsid w:val="00C54EF0"/>
    <w:rsid w:val="00C55585"/>
    <w:rsid w:val="00C55723"/>
    <w:rsid w:val="00C55B20"/>
    <w:rsid w:val="00C5669B"/>
    <w:rsid w:val="00C57176"/>
    <w:rsid w:val="00C60048"/>
    <w:rsid w:val="00C606CB"/>
    <w:rsid w:val="00C61C49"/>
    <w:rsid w:val="00C62B25"/>
    <w:rsid w:val="00C63BFA"/>
    <w:rsid w:val="00C63C6B"/>
    <w:rsid w:val="00C64FAF"/>
    <w:rsid w:val="00C65C78"/>
    <w:rsid w:val="00C66856"/>
    <w:rsid w:val="00C67381"/>
    <w:rsid w:val="00C707E0"/>
    <w:rsid w:val="00C70CC6"/>
    <w:rsid w:val="00C71B2F"/>
    <w:rsid w:val="00C721D1"/>
    <w:rsid w:val="00C72532"/>
    <w:rsid w:val="00C7351F"/>
    <w:rsid w:val="00C74525"/>
    <w:rsid w:val="00C7573A"/>
    <w:rsid w:val="00C80753"/>
    <w:rsid w:val="00C80E99"/>
    <w:rsid w:val="00C81B2D"/>
    <w:rsid w:val="00C81E94"/>
    <w:rsid w:val="00C8391B"/>
    <w:rsid w:val="00C84FC4"/>
    <w:rsid w:val="00C850B4"/>
    <w:rsid w:val="00C8522C"/>
    <w:rsid w:val="00C8635B"/>
    <w:rsid w:val="00C86F37"/>
    <w:rsid w:val="00C87ECD"/>
    <w:rsid w:val="00C91146"/>
    <w:rsid w:val="00C91A4F"/>
    <w:rsid w:val="00C91BF5"/>
    <w:rsid w:val="00C938B9"/>
    <w:rsid w:val="00C93B0F"/>
    <w:rsid w:val="00C93E99"/>
    <w:rsid w:val="00C93F06"/>
    <w:rsid w:val="00C94350"/>
    <w:rsid w:val="00C94E9D"/>
    <w:rsid w:val="00C958C1"/>
    <w:rsid w:val="00C95B1B"/>
    <w:rsid w:val="00C96CFC"/>
    <w:rsid w:val="00C97C6C"/>
    <w:rsid w:val="00CA1F7C"/>
    <w:rsid w:val="00CA372C"/>
    <w:rsid w:val="00CA3F5B"/>
    <w:rsid w:val="00CA521C"/>
    <w:rsid w:val="00CB06FA"/>
    <w:rsid w:val="00CB1168"/>
    <w:rsid w:val="00CB130B"/>
    <w:rsid w:val="00CB1627"/>
    <w:rsid w:val="00CB2F53"/>
    <w:rsid w:val="00CB3B98"/>
    <w:rsid w:val="00CC08A4"/>
    <w:rsid w:val="00CC0DB0"/>
    <w:rsid w:val="00CC1DB5"/>
    <w:rsid w:val="00CC27E8"/>
    <w:rsid w:val="00CC58C8"/>
    <w:rsid w:val="00CC609E"/>
    <w:rsid w:val="00CC697B"/>
    <w:rsid w:val="00CC7347"/>
    <w:rsid w:val="00CC75E1"/>
    <w:rsid w:val="00CC7B73"/>
    <w:rsid w:val="00CD018F"/>
    <w:rsid w:val="00CD0AB2"/>
    <w:rsid w:val="00CD0CB9"/>
    <w:rsid w:val="00CD10B2"/>
    <w:rsid w:val="00CD1C96"/>
    <w:rsid w:val="00CD27C1"/>
    <w:rsid w:val="00CD30C2"/>
    <w:rsid w:val="00CD312B"/>
    <w:rsid w:val="00CD337B"/>
    <w:rsid w:val="00CD4522"/>
    <w:rsid w:val="00CD4A9F"/>
    <w:rsid w:val="00CD530C"/>
    <w:rsid w:val="00CD5748"/>
    <w:rsid w:val="00CD62BE"/>
    <w:rsid w:val="00CD6E32"/>
    <w:rsid w:val="00CD7D38"/>
    <w:rsid w:val="00CE07AD"/>
    <w:rsid w:val="00CE1950"/>
    <w:rsid w:val="00CE3578"/>
    <w:rsid w:val="00CE3DE0"/>
    <w:rsid w:val="00CE428F"/>
    <w:rsid w:val="00CE4737"/>
    <w:rsid w:val="00CF0172"/>
    <w:rsid w:val="00CF0BA9"/>
    <w:rsid w:val="00CF11B1"/>
    <w:rsid w:val="00CF2DF4"/>
    <w:rsid w:val="00CF3B16"/>
    <w:rsid w:val="00CF4EC8"/>
    <w:rsid w:val="00CF52F8"/>
    <w:rsid w:val="00CF57A4"/>
    <w:rsid w:val="00CF78B5"/>
    <w:rsid w:val="00D00666"/>
    <w:rsid w:val="00D0084D"/>
    <w:rsid w:val="00D01A15"/>
    <w:rsid w:val="00D03DA4"/>
    <w:rsid w:val="00D0573F"/>
    <w:rsid w:val="00D0623F"/>
    <w:rsid w:val="00D06D00"/>
    <w:rsid w:val="00D07C17"/>
    <w:rsid w:val="00D07E0F"/>
    <w:rsid w:val="00D11E59"/>
    <w:rsid w:val="00D11FD5"/>
    <w:rsid w:val="00D1208A"/>
    <w:rsid w:val="00D13272"/>
    <w:rsid w:val="00D14001"/>
    <w:rsid w:val="00D14F8B"/>
    <w:rsid w:val="00D1682D"/>
    <w:rsid w:val="00D168E2"/>
    <w:rsid w:val="00D16CEF"/>
    <w:rsid w:val="00D205FD"/>
    <w:rsid w:val="00D2160C"/>
    <w:rsid w:val="00D22022"/>
    <w:rsid w:val="00D221DF"/>
    <w:rsid w:val="00D22D32"/>
    <w:rsid w:val="00D22F14"/>
    <w:rsid w:val="00D23AD2"/>
    <w:rsid w:val="00D23C16"/>
    <w:rsid w:val="00D25B08"/>
    <w:rsid w:val="00D25D78"/>
    <w:rsid w:val="00D27395"/>
    <w:rsid w:val="00D275CE"/>
    <w:rsid w:val="00D30A4D"/>
    <w:rsid w:val="00D3129A"/>
    <w:rsid w:val="00D31EFB"/>
    <w:rsid w:val="00D322BB"/>
    <w:rsid w:val="00D32FB2"/>
    <w:rsid w:val="00D34504"/>
    <w:rsid w:val="00D3471C"/>
    <w:rsid w:val="00D34A2E"/>
    <w:rsid w:val="00D35FBD"/>
    <w:rsid w:val="00D361E8"/>
    <w:rsid w:val="00D36B64"/>
    <w:rsid w:val="00D37152"/>
    <w:rsid w:val="00D413BF"/>
    <w:rsid w:val="00D41785"/>
    <w:rsid w:val="00D4407A"/>
    <w:rsid w:val="00D449B3"/>
    <w:rsid w:val="00D44F3B"/>
    <w:rsid w:val="00D457FE"/>
    <w:rsid w:val="00D468DD"/>
    <w:rsid w:val="00D47578"/>
    <w:rsid w:val="00D5143E"/>
    <w:rsid w:val="00D53176"/>
    <w:rsid w:val="00D53BC4"/>
    <w:rsid w:val="00D5440A"/>
    <w:rsid w:val="00D5481A"/>
    <w:rsid w:val="00D54920"/>
    <w:rsid w:val="00D55151"/>
    <w:rsid w:val="00D5516C"/>
    <w:rsid w:val="00D55852"/>
    <w:rsid w:val="00D55B69"/>
    <w:rsid w:val="00D55B7B"/>
    <w:rsid w:val="00D56205"/>
    <w:rsid w:val="00D56490"/>
    <w:rsid w:val="00D574A2"/>
    <w:rsid w:val="00D57C5D"/>
    <w:rsid w:val="00D61690"/>
    <w:rsid w:val="00D61ABE"/>
    <w:rsid w:val="00D61E00"/>
    <w:rsid w:val="00D61E1A"/>
    <w:rsid w:val="00D63A3E"/>
    <w:rsid w:val="00D63ACD"/>
    <w:rsid w:val="00D64535"/>
    <w:rsid w:val="00D64AAE"/>
    <w:rsid w:val="00D652D2"/>
    <w:rsid w:val="00D65943"/>
    <w:rsid w:val="00D662B7"/>
    <w:rsid w:val="00D70A22"/>
    <w:rsid w:val="00D710D4"/>
    <w:rsid w:val="00D714B5"/>
    <w:rsid w:val="00D71527"/>
    <w:rsid w:val="00D71C3A"/>
    <w:rsid w:val="00D7210C"/>
    <w:rsid w:val="00D73A08"/>
    <w:rsid w:val="00D73F06"/>
    <w:rsid w:val="00D740F2"/>
    <w:rsid w:val="00D746A4"/>
    <w:rsid w:val="00D749E4"/>
    <w:rsid w:val="00D75E29"/>
    <w:rsid w:val="00D768FC"/>
    <w:rsid w:val="00D77AE5"/>
    <w:rsid w:val="00D815BD"/>
    <w:rsid w:val="00D81897"/>
    <w:rsid w:val="00D81CAA"/>
    <w:rsid w:val="00D82561"/>
    <w:rsid w:val="00D82C59"/>
    <w:rsid w:val="00D82DF3"/>
    <w:rsid w:val="00D84696"/>
    <w:rsid w:val="00D858DD"/>
    <w:rsid w:val="00D85B28"/>
    <w:rsid w:val="00D871C7"/>
    <w:rsid w:val="00D87650"/>
    <w:rsid w:val="00D8796B"/>
    <w:rsid w:val="00D91F52"/>
    <w:rsid w:val="00D9311A"/>
    <w:rsid w:val="00D9396E"/>
    <w:rsid w:val="00D94034"/>
    <w:rsid w:val="00D9461C"/>
    <w:rsid w:val="00D94E1F"/>
    <w:rsid w:val="00D94F6A"/>
    <w:rsid w:val="00D95292"/>
    <w:rsid w:val="00D95EF8"/>
    <w:rsid w:val="00D979B2"/>
    <w:rsid w:val="00DA228F"/>
    <w:rsid w:val="00DA292A"/>
    <w:rsid w:val="00DA2D93"/>
    <w:rsid w:val="00DA3C2A"/>
    <w:rsid w:val="00DA4FC5"/>
    <w:rsid w:val="00DA5016"/>
    <w:rsid w:val="00DA5085"/>
    <w:rsid w:val="00DA5153"/>
    <w:rsid w:val="00DA6236"/>
    <w:rsid w:val="00DA6FA1"/>
    <w:rsid w:val="00DA70A3"/>
    <w:rsid w:val="00DA715C"/>
    <w:rsid w:val="00DA7A8C"/>
    <w:rsid w:val="00DB1366"/>
    <w:rsid w:val="00DB1ABF"/>
    <w:rsid w:val="00DB1E86"/>
    <w:rsid w:val="00DB2549"/>
    <w:rsid w:val="00DB2D5E"/>
    <w:rsid w:val="00DB2EA2"/>
    <w:rsid w:val="00DB2FF3"/>
    <w:rsid w:val="00DB4F7F"/>
    <w:rsid w:val="00DB698B"/>
    <w:rsid w:val="00DB7A9F"/>
    <w:rsid w:val="00DC0894"/>
    <w:rsid w:val="00DC1017"/>
    <w:rsid w:val="00DC1D65"/>
    <w:rsid w:val="00DC27C2"/>
    <w:rsid w:val="00DC3971"/>
    <w:rsid w:val="00DC413A"/>
    <w:rsid w:val="00DC549D"/>
    <w:rsid w:val="00DC550C"/>
    <w:rsid w:val="00DC5A44"/>
    <w:rsid w:val="00DC5EB9"/>
    <w:rsid w:val="00DC6751"/>
    <w:rsid w:val="00DD2073"/>
    <w:rsid w:val="00DD21EE"/>
    <w:rsid w:val="00DD31DF"/>
    <w:rsid w:val="00DD3402"/>
    <w:rsid w:val="00DD4255"/>
    <w:rsid w:val="00DD49E9"/>
    <w:rsid w:val="00DD631B"/>
    <w:rsid w:val="00DD68B9"/>
    <w:rsid w:val="00DD6AFA"/>
    <w:rsid w:val="00DD7353"/>
    <w:rsid w:val="00DD74A9"/>
    <w:rsid w:val="00DD7584"/>
    <w:rsid w:val="00DD7E4A"/>
    <w:rsid w:val="00DE07E0"/>
    <w:rsid w:val="00DE30A7"/>
    <w:rsid w:val="00DE37AF"/>
    <w:rsid w:val="00DE6259"/>
    <w:rsid w:val="00DE643A"/>
    <w:rsid w:val="00DE69CA"/>
    <w:rsid w:val="00DE71EA"/>
    <w:rsid w:val="00DE72D7"/>
    <w:rsid w:val="00DE737F"/>
    <w:rsid w:val="00DF0635"/>
    <w:rsid w:val="00DF1655"/>
    <w:rsid w:val="00DF1986"/>
    <w:rsid w:val="00DF3209"/>
    <w:rsid w:val="00DF3AC2"/>
    <w:rsid w:val="00DF4192"/>
    <w:rsid w:val="00DF4470"/>
    <w:rsid w:val="00DF465D"/>
    <w:rsid w:val="00DF54C8"/>
    <w:rsid w:val="00DF7867"/>
    <w:rsid w:val="00E0167D"/>
    <w:rsid w:val="00E02768"/>
    <w:rsid w:val="00E030FC"/>
    <w:rsid w:val="00E0417E"/>
    <w:rsid w:val="00E047DB"/>
    <w:rsid w:val="00E04809"/>
    <w:rsid w:val="00E04AA4"/>
    <w:rsid w:val="00E04EBF"/>
    <w:rsid w:val="00E0646E"/>
    <w:rsid w:val="00E06723"/>
    <w:rsid w:val="00E06810"/>
    <w:rsid w:val="00E06892"/>
    <w:rsid w:val="00E077BE"/>
    <w:rsid w:val="00E07C32"/>
    <w:rsid w:val="00E07C42"/>
    <w:rsid w:val="00E07D5A"/>
    <w:rsid w:val="00E07FFD"/>
    <w:rsid w:val="00E10DE3"/>
    <w:rsid w:val="00E116DD"/>
    <w:rsid w:val="00E12157"/>
    <w:rsid w:val="00E13054"/>
    <w:rsid w:val="00E146BA"/>
    <w:rsid w:val="00E15352"/>
    <w:rsid w:val="00E1688A"/>
    <w:rsid w:val="00E178BC"/>
    <w:rsid w:val="00E20A1E"/>
    <w:rsid w:val="00E214FB"/>
    <w:rsid w:val="00E2202B"/>
    <w:rsid w:val="00E23072"/>
    <w:rsid w:val="00E25318"/>
    <w:rsid w:val="00E25C0A"/>
    <w:rsid w:val="00E27074"/>
    <w:rsid w:val="00E30183"/>
    <w:rsid w:val="00E30A78"/>
    <w:rsid w:val="00E31CA1"/>
    <w:rsid w:val="00E31DD2"/>
    <w:rsid w:val="00E336C4"/>
    <w:rsid w:val="00E350F9"/>
    <w:rsid w:val="00E37892"/>
    <w:rsid w:val="00E41328"/>
    <w:rsid w:val="00E42B87"/>
    <w:rsid w:val="00E435ED"/>
    <w:rsid w:val="00E43A19"/>
    <w:rsid w:val="00E43F93"/>
    <w:rsid w:val="00E44FE0"/>
    <w:rsid w:val="00E4607B"/>
    <w:rsid w:val="00E463AE"/>
    <w:rsid w:val="00E47762"/>
    <w:rsid w:val="00E4788E"/>
    <w:rsid w:val="00E51DEB"/>
    <w:rsid w:val="00E528C0"/>
    <w:rsid w:val="00E53F10"/>
    <w:rsid w:val="00E54BB3"/>
    <w:rsid w:val="00E574E4"/>
    <w:rsid w:val="00E60F9A"/>
    <w:rsid w:val="00E637F2"/>
    <w:rsid w:val="00E6415F"/>
    <w:rsid w:val="00E64205"/>
    <w:rsid w:val="00E64B5F"/>
    <w:rsid w:val="00E651BD"/>
    <w:rsid w:val="00E65BEB"/>
    <w:rsid w:val="00E6635B"/>
    <w:rsid w:val="00E672C5"/>
    <w:rsid w:val="00E70115"/>
    <w:rsid w:val="00E7039C"/>
    <w:rsid w:val="00E71AA2"/>
    <w:rsid w:val="00E72306"/>
    <w:rsid w:val="00E727D9"/>
    <w:rsid w:val="00E72FD5"/>
    <w:rsid w:val="00E7340E"/>
    <w:rsid w:val="00E74917"/>
    <w:rsid w:val="00E75107"/>
    <w:rsid w:val="00E76157"/>
    <w:rsid w:val="00E80172"/>
    <w:rsid w:val="00E808E6"/>
    <w:rsid w:val="00E81EA3"/>
    <w:rsid w:val="00E82351"/>
    <w:rsid w:val="00E82391"/>
    <w:rsid w:val="00E82CF9"/>
    <w:rsid w:val="00E82F4E"/>
    <w:rsid w:val="00E82FE8"/>
    <w:rsid w:val="00E84204"/>
    <w:rsid w:val="00E86D5E"/>
    <w:rsid w:val="00E917D5"/>
    <w:rsid w:val="00E91BF2"/>
    <w:rsid w:val="00E92BD1"/>
    <w:rsid w:val="00E935DB"/>
    <w:rsid w:val="00E93B6A"/>
    <w:rsid w:val="00E93EE0"/>
    <w:rsid w:val="00E95E64"/>
    <w:rsid w:val="00E966E2"/>
    <w:rsid w:val="00E96EFF"/>
    <w:rsid w:val="00E975E9"/>
    <w:rsid w:val="00EA0D86"/>
    <w:rsid w:val="00EA1990"/>
    <w:rsid w:val="00EA3A76"/>
    <w:rsid w:val="00EA405A"/>
    <w:rsid w:val="00EA5ABE"/>
    <w:rsid w:val="00EB0051"/>
    <w:rsid w:val="00EB0124"/>
    <w:rsid w:val="00EB0204"/>
    <w:rsid w:val="00EB1038"/>
    <w:rsid w:val="00EB1EFA"/>
    <w:rsid w:val="00EB23B9"/>
    <w:rsid w:val="00EB26F9"/>
    <w:rsid w:val="00EB35F8"/>
    <w:rsid w:val="00EB3AD2"/>
    <w:rsid w:val="00EB4572"/>
    <w:rsid w:val="00EB466B"/>
    <w:rsid w:val="00EB53D6"/>
    <w:rsid w:val="00EB5F61"/>
    <w:rsid w:val="00EB70C4"/>
    <w:rsid w:val="00EB77EB"/>
    <w:rsid w:val="00EC0E2B"/>
    <w:rsid w:val="00EC1F25"/>
    <w:rsid w:val="00EC20EB"/>
    <w:rsid w:val="00EC28AA"/>
    <w:rsid w:val="00EC3D29"/>
    <w:rsid w:val="00EC3FB9"/>
    <w:rsid w:val="00EC429A"/>
    <w:rsid w:val="00EC459C"/>
    <w:rsid w:val="00EC5486"/>
    <w:rsid w:val="00EC7097"/>
    <w:rsid w:val="00EC7EAF"/>
    <w:rsid w:val="00ED046C"/>
    <w:rsid w:val="00ED1386"/>
    <w:rsid w:val="00ED1BB9"/>
    <w:rsid w:val="00ED1CFA"/>
    <w:rsid w:val="00ED3BBE"/>
    <w:rsid w:val="00ED3E39"/>
    <w:rsid w:val="00ED4470"/>
    <w:rsid w:val="00ED5B94"/>
    <w:rsid w:val="00ED60CB"/>
    <w:rsid w:val="00ED66B7"/>
    <w:rsid w:val="00ED6D8E"/>
    <w:rsid w:val="00EE0533"/>
    <w:rsid w:val="00EE05F3"/>
    <w:rsid w:val="00EE1357"/>
    <w:rsid w:val="00EE22A7"/>
    <w:rsid w:val="00EE3393"/>
    <w:rsid w:val="00EE35EA"/>
    <w:rsid w:val="00EE3923"/>
    <w:rsid w:val="00EE462B"/>
    <w:rsid w:val="00EE5D2F"/>
    <w:rsid w:val="00EE617F"/>
    <w:rsid w:val="00EE6536"/>
    <w:rsid w:val="00EE7431"/>
    <w:rsid w:val="00EF10BB"/>
    <w:rsid w:val="00EF454B"/>
    <w:rsid w:val="00EF4B80"/>
    <w:rsid w:val="00EF4F1F"/>
    <w:rsid w:val="00EF4F83"/>
    <w:rsid w:val="00EF57C3"/>
    <w:rsid w:val="00EF613F"/>
    <w:rsid w:val="00EF6BAF"/>
    <w:rsid w:val="00EF7F05"/>
    <w:rsid w:val="00F00D95"/>
    <w:rsid w:val="00F00EF1"/>
    <w:rsid w:val="00F02397"/>
    <w:rsid w:val="00F028D1"/>
    <w:rsid w:val="00F03818"/>
    <w:rsid w:val="00F05EA5"/>
    <w:rsid w:val="00F0765E"/>
    <w:rsid w:val="00F07EDB"/>
    <w:rsid w:val="00F11388"/>
    <w:rsid w:val="00F11B05"/>
    <w:rsid w:val="00F144DA"/>
    <w:rsid w:val="00F14728"/>
    <w:rsid w:val="00F14A82"/>
    <w:rsid w:val="00F170DA"/>
    <w:rsid w:val="00F207EA"/>
    <w:rsid w:val="00F20A38"/>
    <w:rsid w:val="00F2148A"/>
    <w:rsid w:val="00F22871"/>
    <w:rsid w:val="00F231FB"/>
    <w:rsid w:val="00F24152"/>
    <w:rsid w:val="00F242D7"/>
    <w:rsid w:val="00F25B75"/>
    <w:rsid w:val="00F25E44"/>
    <w:rsid w:val="00F26011"/>
    <w:rsid w:val="00F262D3"/>
    <w:rsid w:val="00F26F12"/>
    <w:rsid w:val="00F26FBE"/>
    <w:rsid w:val="00F2734F"/>
    <w:rsid w:val="00F30D39"/>
    <w:rsid w:val="00F31A06"/>
    <w:rsid w:val="00F32422"/>
    <w:rsid w:val="00F33622"/>
    <w:rsid w:val="00F33D4D"/>
    <w:rsid w:val="00F341FA"/>
    <w:rsid w:val="00F3454D"/>
    <w:rsid w:val="00F348D4"/>
    <w:rsid w:val="00F3561F"/>
    <w:rsid w:val="00F36089"/>
    <w:rsid w:val="00F375EE"/>
    <w:rsid w:val="00F376E6"/>
    <w:rsid w:val="00F37AF1"/>
    <w:rsid w:val="00F4096C"/>
    <w:rsid w:val="00F41E93"/>
    <w:rsid w:val="00F42B30"/>
    <w:rsid w:val="00F42ED4"/>
    <w:rsid w:val="00F431F6"/>
    <w:rsid w:val="00F432BD"/>
    <w:rsid w:val="00F433A4"/>
    <w:rsid w:val="00F43696"/>
    <w:rsid w:val="00F43AEF"/>
    <w:rsid w:val="00F45B63"/>
    <w:rsid w:val="00F463D2"/>
    <w:rsid w:val="00F466B3"/>
    <w:rsid w:val="00F46876"/>
    <w:rsid w:val="00F46BDC"/>
    <w:rsid w:val="00F47072"/>
    <w:rsid w:val="00F50163"/>
    <w:rsid w:val="00F503BF"/>
    <w:rsid w:val="00F504CA"/>
    <w:rsid w:val="00F50637"/>
    <w:rsid w:val="00F51112"/>
    <w:rsid w:val="00F52605"/>
    <w:rsid w:val="00F53B36"/>
    <w:rsid w:val="00F53D75"/>
    <w:rsid w:val="00F55ABA"/>
    <w:rsid w:val="00F567A0"/>
    <w:rsid w:val="00F570B3"/>
    <w:rsid w:val="00F57909"/>
    <w:rsid w:val="00F57FC5"/>
    <w:rsid w:val="00F60F68"/>
    <w:rsid w:val="00F624B9"/>
    <w:rsid w:val="00F62B92"/>
    <w:rsid w:val="00F65723"/>
    <w:rsid w:val="00F66D92"/>
    <w:rsid w:val="00F66E89"/>
    <w:rsid w:val="00F676E9"/>
    <w:rsid w:val="00F67FC7"/>
    <w:rsid w:val="00F70111"/>
    <w:rsid w:val="00F701EA"/>
    <w:rsid w:val="00F71430"/>
    <w:rsid w:val="00F7195D"/>
    <w:rsid w:val="00F7248D"/>
    <w:rsid w:val="00F731ED"/>
    <w:rsid w:val="00F73DF9"/>
    <w:rsid w:val="00F747DA"/>
    <w:rsid w:val="00F74D4E"/>
    <w:rsid w:val="00F7508B"/>
    <w:rsid w:val="00F761CD"/>
    <w:rsid w:val="00F76CA4"/>
    <w:rsid w:val="00F801C3"/>
    <w:rsid w:val="00F80ECA"/>
    <w:rsid w:val="00F8116C"/>
    <w:rsid w:val="00F827EE"/>
    <w:rsid w:val="00F85AEF"/>
    <w:rsid w:val="00F86B81"/>
    <w:rsid w:val="00F87340"/>
    <w:rsid w:val="00F8759F"/>
    <w:rsid w:val="00F87692"/>
    <w:rsid w:val="00F908AF"/>
    <w:rsid w:val="00F90C6F"/>
    <w:rsid w:val="00F90E75"/>
    <w:rsid w:val="00F921D8"/>
    <w:rsid w:val="00F937DF"/>
    <w:rsid w:val="00F96184"/>
    <w:rsid w:val="00F968B8"/>
    <w:rsid w:val="00F979AB"/>
    <w:rsid w:val="00FA0339"/>
    <w:rsid w:val="00FA068D"/>
    <w:rsid w:val="00FA0E5B"/>
    <w:rsid w:val="00FA1DCB"/>
    <w:rsid w:val="00FA31AD"/>
    <w:rsid w:val="00FA3364"/>
    <w:rsid w:val="00FA357B"/>
    <w:rsid w:val="00FA49AE"/>
    <w:rsid w:val="00FA53E4"/>
    <w:rsid w:val="00FA57CD"/>
    <w:rsid w:val="00FA5D0A"/>
    <w:rsid w:val="00FA7E54"/>
    <w:rsid w:val="00FB0BD2"/>
    <w:rsid w:val="00FB2121"/>
    <w:rsid w:val="00FB2AD6"/>
    <w:rsid w:val="00FB3393"/>
    <w:rsid w:val="00FB359C"/>
    <w:rsid w:val="00FB42BD"/>
    <w:rsid w:val="00FB46C1"/>
    <w:rsid w:val="00FB4E24"/>
    <w:rsid w:val="00FB4F3F"/>
    <w:rsid w:val="00FB52BA"/>
    <w:rsid w:val="00FB5C69"/>
    <w:rsid w:val="00FB5DFA"/>
    <w:rsid w:val="00FB5E94"/>
    <w:rsid w:val="00FB5F77"/>
    <w:rsid w:val="00FB78E8"/>
    <w:rsid w:val="00FC03FE"/>
    <w:rsid w:val="00FC2A0E"/>
    <w:rsid w:val="00FC316F"/>
    <w:rsid w:val="00FC332B"/>
    <w:rsid w:val="00FC4814"/>
    <w:rsid w:val="00FC4ED7"/>
    <w:rsid w:val="00FC5AF7"/>
    <w:rsid w:val="00FC5D20"/>
    <w:rsid w:val="00FC6BF7"/>
    <w:rsid w:val="00FC6CD7"/>
    <w:rsid w:val="00FC72F5"/>
    <w:rsid w:val="00FD297E"/>
    <w:rsid w:val="00FD2BF6"/>
    <w:rsid w:val="00FD2EEE"/>
    <w:rsid w:val="00FD36A9"/>
    <w:rsid w:val="00FD3D6B"/>
    <w:rsid w:val="00FD433B"/>
    <w:rsid w:val="00FD5938"/>
    <w:rsid w:val="00FD675A"/>
    <w:rsid w:val="00FD6AEB"/>
    <w:rsid w:val="00FD7DE7"/>
    <w:rsid w:val="00FE0139"/>
    <w:rsid w:val="00FE0926"/>
    <w:rsid w:val="00FE21D7"/>
    <w:rsid w:val="00FE3173"/>
    <w:rsid w:val="00FE331A"/>
    <w:rsid w:val="00FE62B1"/>
    <w:rsid w:val="00FE6743"/>
    <w:rsid w:val="00FE681F"/>
    <w:rsid w:val="00FE6B54"/>
    <w:rsid w:val="00FF02F7"/>
    <w:rsid w:val="00FF0462"/>
    <w:rsid w:val="00FF0821"/>
    <w:rsid w:val="00FF1914"/>
    <w:rsid w:val="00FF1C2F"/>
    <w:rsid w:val="00FF1F30"/>
    <w:rsid w:val="00FF1F70"/>
    <w:rsid w:val="00FF3AB5"/>
    <w:rsid w:val="00FF3F9E"/>
    <w:rsid w:val="00FF458F"/>
    <w:rsid w:val="00FF483D"/>
    <w:rsid w:val="00FF4FFA"/>
    <w:rsid w:val="00FF55B3"/>
    <w:rsid w:val="00FF5F47"/>
    <w:rsid w:val="00FF63DA"/>
    <w:rsid w:val="00FF6EF7"/>
    <w:rsid w:val="00FF747A"/>
    <w:rsid w:val="00FF7654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8FE0A4"/>
  <w15:docId w15:val="{EDACF711-D830-482A-8C70-7B102378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99"/>
    <w:qFormat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link w:val="21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F81BD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link w:val="20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4">
    <w:name w:val="Заголовок Знак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uiPriority w:val="19"/>
    <w:qFormat/>
    <w:rPr>
      <w:i/>
      <w:iCs/>
      <w:color w:val="808080" w:themeColor="text1" w:themeTint="7F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uiPriority w:val="22"/>
    <w:qFormat/>
    <w:rPr>
      <w:b/>
      <w:bCs/>
    </w:rPr>
  </w:style>
  <w:style w:type="paragraph" w:styleId="22">
    <w:name w:val="Quote"/>
    <w:link w:val="23"/>
    <w:uiPriority w:val="29"/>
    <w:qFormat/>
    <w:rPr>
      <w:i/>
      <w:iCs/>
      <w:color w:val="000000" w:themeColor="text1"/>
    </w:rPr>
  </w:style>
  <w:style w:type="character" w:customStyle="1" w:styleId="23">
    <w:name w:val="Цитата 2 Знак"/>
    <w:link w:val="22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paragraph" w:styleId="af0">
    <w:name w:val="footnote text"/>
    <w:link w:val="af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Pr>
      <w:sz w:val="20"/>
      <w:szCs w:val="20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styleId="af3">
    <w:name w:val="endnote text"/>
    <w:link w:val="af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rPr>
      <w:sz w:val="20"/>
      <w:szCs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af6">
    <w:name w:val="Plain Text"/>
    <w:link w:val="af7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7">
    <w:name w:val="Текст Знак"/>
    <w:link w:val="af6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customStyle="1" w:styleId="11">
    <w:name w:val="Обычный1"/>
    <w:uiPriority w:val="99"/>
    <w:pPr>
      <w:spacing w:after="0" w:line="240" w:lineRule="auto"/>
      <w:ind w:firstLine="0"/>
    </w:pPr>
    <w:rPr>
      <w:rFonts w:ascii="Times New Roman" w:eastAsia="SimSun" w:hAnsi="Times New Roman" w:cs="Mangal"/>
      <w:color w:val="00000A"/>
      <w:sz w:val="24"/>
      <w:szCs w:val="20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toc 2"/>
    <w:basedOn w:val="a"/>
    <w:next w:val="a"/>
    <w:uiPriority w:val="39"/>
    <w:semiHidden/>
    <w:unhideWhenUsed/>
    <w:pPr>
      <w:keepNext/>
      <w:numPr>
        <w:numId w:val="12"/>
      </w:numPr>
      <w:tabs>
        <w:tab w:val="right" w:leader="dot" w:pos="9627"/>
      </w:tabs>
      <w:spacing w:line="360" w:lineRule="auto"/>
      <w:contextualSpacing/>
      <w:jc w:val="both"/>
    </w:pPr>
    <w:rPr>
      <w:rFonts w:eastAsia="Calibri"/>
      <w:sz w:val="24"/>
      <w:szCs w:val="22"/>
      <w:lang w:eastAsia="en-US"/>
    </w:rPr>
  </w:style>
  <w:style w:type="character" w:styleId="afb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4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Default">
    <w:name w:val="Default"/>
    <w:uiPriority w:val="99"/>
    <w:pPr>
      <w:spacing w:after="0" w:line="240" w:lineRule="auto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afe">
    <w:name w:val="No Spacing"/>
    <w:uiPriority w:val="1"/>
    <w:qFormat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uiPriority w:val="39"/>
    <w:pPr>
      <w:spacing w:after="0" w:line="240" w:lineRule="auto"/>
      <w:ind w:firstLine="0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header"/>
    <w:basedOn w:val="a"/>
    <w:link w:val="af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footer"/>
    <w:basedOn w:val="a"/>
    <w:link w:val="af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Другое_"/>
    <w:basedOn w:val="a0"/>
    <w:link w:val="aff4"/>
    <w:uiPriority w:val="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f4">
    <w:name w:val="Другое"/>
    <w:basedOn w:val="a"/>
    <w:link w:val="aff3"/>
    <w:uiPriority w:val="99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CommonLibraryDisplayFormTemplate</Display>
  <Edit>CommonLibraryEditFormTemplate</Edit>
  <New>CommonLibraryEditFormTemplate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Рисунок" ma:contentTypeID="0x010102008AD8A971A3E5964E8DC43204A20CD6D9" ma:contentTypeVersion="7" ma:contentTypeDescription="Отправка изображения или фотографии." ma:contentTypeScope="" ma:versionID="b3228b42f791cbed78f7ce6b9d98ce9f">
  <xsd:schema xmlns:xsd="http://www.w3.org/2001/XMLSchema" xmlns:xs="http://www.w3.org/2001/XMLSchema" xmlns:p="http://schemas.microsoft.com/office/2006/metadata/properties" xmlns:ns1="http://schemas.microsoft.com/sharepoint/v3" xmlns:ns2="b545a042-29c2-4f0a-932d-d96c064ae9ed" targetNamespace="http://schemas.microsoft.com/office/2006/metadata/properties" ma:root="true" ma:fieldsID="2d4a691dee8729bf961446d2f0e80723" ns1:_="" ns2:_="">
    <xsd:import namespace="http://schemas.microsoft.com/sharepoint/v3"/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Ширина рисунка" ma:internalName="ImageWidth" ma:readOnly="true">
      <xsd:simpleType>
        <xsd:restriction base="dms:Unknown"/>
      </xsd:simpleType>
    </xsd:element>
    <xsd:element name="ImageHeight" ma:index="12" nillable="true" ma:displayName="Высота рисунка" ma:internalName="ImageHeight" ma:readOnly="true">
      <xsd:simpleType>
        <xsd:restriction base="dms:Unknown"/>
      </xsd:simpleType>
    </xsd:element>
    <xsd:element name="ImageCreateDate" ma:index="13" nillable="true" ma:displayName="Дата создания рисунка" ma:format="DateTime" ma:hidden="true" ma:internalName="ImageCreateDate">
      <xsd:simpleType>
        <xsd:restriction base="dms:DateTime"/>
      </xsd:simpleType>
    </xsd:element>
    <xsd:element name="Description" ma:index="14" nillable="true" ma:displayName="Описание" ma:description="Используется в качестве замещающего текста для рисунка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Эскиз существует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Изображение для просмотра существует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URL-адрес изображения для просмотра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8" ma:displayName="Название"/>
        <xsd:element ref="dc:subject" minOccurs="0" maxOccurs="1"/>
        <xsd:element ref="dc:description" minOccurs="0" maxOccurs="1"/>
        <xsd:element name="keywords" minOccurs="0" maxOccurs="1" type="xsd:string" ma:index="20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F33AC2-6D19-4BF5-BC2B-4B599232F17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2C0F3A9-0014-44EB-A0F3-CC2CA6C839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C2A093-BA99-4366-A08A-AF6D70940B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8FAD8B-2E42-49F8-9B1D-C37431E8F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2817</Words>
  <Characters>16061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SSP</dc:creator>
  <cp:keywords/>
  <cp:lastModifiedBy>Галочкин Павел Владимирович</cp:lastModifiedBy>
  <cp:revision>3</cp:revision>
  <dcterms:created xsi:type="dcterms:W3CDTF">2025-04-30T11:11:00Z</dcterms:created>
  <dcterms:modified xsi:type="dcterms:W3CDTF">2025-05-28T06:36:00Z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0x010102008AD8A971A3E5964E8DC43204A20CD6D9</vt:lpwstr>
  </property>
</Properties>
</file>