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6026F7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6026F7">
        <w:rPr>
          <w:rFonts w:ascii="Times New Roman" w:hAnsi="Times New Roman" w:cs="Times New Roman"/>
          <w:sz w:val="24"/>
          <w:szCs w:val="24"/>
        </w:rPr>
        <w:t>«Банки и финтех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6026F7">
        <w:rPr>
          <w:rFonts w:ascii="Times New Roman" w:hAnsi="Times New Roman" w:cs="Times New Roman"/>
          <w:sz w:val="24"/>
          <w:szCs w:val="24"/>
        </w:rPr>
        <w:t>38.03.01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EF6AA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6026F7" w:rsidRPr="006026F7" w:rsidRDefault="006026F7" w:rsidP="00602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6F7" w:rsidRPr="006026F7" w:rsidRDefault="006026F7" w:rsidP="006026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26F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6026F7" w:rsidRPr="006026F7" w:rsidRDefault="006026F7" w:rsidP="006026F7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6026F7" w:rsidRPr="006026F7" w:rsidRDefault="006026F7" w:rsidP="00602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6F7" w:rsidRPr="006026F7" w:rsidRDefault="006026F7" w:rsidP="006026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26F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6026F7" w:rsidRDefault="006026F7" w:rsidP="006026F7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6026F7" w:rsidRPr="006026F7" w:rsidRDefault="006026F7" w:rsidP="006026F7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806187" w:rsidRDefault="00250323" w:rsidP="006026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6026F7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EF6AA7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0DF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9</cp:revision>
  <dcterms:created xsi:type="dcterms:W3CDTF">2024-04-26T10:37:00Z</dcterms:created>
  <dcterms:modified xsi:type="dcterms:W3CDTF">2026-04-22T14:43:00Z</dcterms:modified>
</cp:coreProperties>
</file>