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97C" w:rsidRDefault="0094697C" w:rsidP="009469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94697C" w:rsidRDefault="0094697C" w:rsidP="009469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</w:p>
    <w:p w:rsidR="007F59FA" w:rsidRDefault="0094697C" w:rsidP="009469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0974C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.04.0</w:t>
      </w:r>
      <w:r w:rsidR="000974C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9FA">
        <w:rPr>
          <w:rFonts w:ascii="Times New Roman" w:hAnsi="Times New Roman" w:cs="Times New Roman"/>
          <w:sz w:val="24"/>
          <w:szCs w:val="24"/>
        </w:rPr>
        <w:t xml:space="preserve">Прикладная </w:t>
      </w:r>
      <w:r w:rsidR="000974C4">
        <w:rPr>
          <w:rFonts w:ascii="Times New Roman" w:hAnsi="Times New Roman" w:cs="Times New Roman"/>
          <w:sz w:val="24"/>
          <w:szCs w:val="24"/>
        </w:rPr>
        <w:t xml:space="preserve">математика и </w:t>
      </w:r>
      <w:r w:rsidR="007F59FA">
        <w:rPr>
          <w:rFonts w:ascii="Times New Roman" w:hAnsi="Times New Roman" w:cs="Times New Roman"/>
          <w:sz w:val="24"/>
          <w:szCs w:val="24"/>
        </w:rPr>
        <w:t xml:space="preserve">информатика, направленность программы магистратуры </w:t>
      </w:r>
    </w:p>
    <w:p w:rsidR="0094697C" w:rsidRDefault="007F59FA" w:rsidP="009469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974C4">
        <w:rPr>
          <w:rFonts w:ascii="Times New Roman" w:hAnsi="Times New Roman" w:cs="Times New Roman"/>
          <w:sz w:val="24"/>
          <w:szCs w:val="24"/>
        </w:rPr>
        <w:t>Инженер машинного обучения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4697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4697C" w:rsidRDefault="0094697C" w:rsidP="007F59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года приема</w:t>
      </w:r>
    </w:p>
    <w:p w:rsidR="0094697C" w:rsidRDefault="0094697C" w:rsidP="009469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697C" w:rsidRDefault="0094697C" w:rsidP="009469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697C" w:rsidRDefault="000974C4" w:rsidP="000974C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Профессиональный иностранный язык</w:t>
      </w:r>
    </w:p>
    <w:p w:rsidR="000974C4" w:rsidRDefault="000974C4" w:rsidP="000974C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 в науки о данных</w:t>
      </w:r>
    </w:p>
    <w:p w:rsidR="000974C4" w:rsidRDefault="000974C4" w:rsidP="000974C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Проектирование архитектуры информационных систем</w:t>
      </w:r>
    </w:p>
    <w:p w:rsidR="000974C4" w:rsidRDefault="000974C4" w:rsidP="000974C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визуализации данных</w:t>
      </w:r>
    </w:p>
    <w:p w:rsidR="000974C4" w:rsidRDefault="000974C4" w:rsidP="000974C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Математические основы машинного обучения</w:t>
      </w:r>
    </w:p>
    <w:p w:rsidR="000974C4" w:rsidRDefault="000974C4" w:rsidP="000974C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нейросетевые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технологии</w:t>
      </w:r>
    </w:p>
    <w:p w:rsidR="000974C4" w:rsidRDefault="000974C4" w:rsidP="000974C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Реляционные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нереляционные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базы данных</w:t>
      </w:r>
    </w:p>
    <w:p w:rsidR="000974C4" w:rsidRDefault="000974C4" w:rsidP="000974C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разработкой интеллектуальных информационных систем</w:t>
      </w:r>
    </w:p>
    <w:p w:rsidR="000974C4" w:rsidRDefault="000974C4" w:rsidP="000974C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с подкреплением</w:t>
      </w:r>
    </w:p>
    <w:p w:rsidR="000974C4" w:rsidRDefault="000974C4" w:rsidP="000974C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Алгоритмы теории графов</w:t>
      </w:r>
    </w:p>
    <w:p w:rsidR="000974C4" w:rsidRDefault="000974C4" w:rsidP="000974C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Построение и оценка моделей машинного обучения</w:t>
      </w:r>
    </w:p>
    <w:p w:rsidR="000974C4" w:rsidRDefault="000974C4" w:rsidP="000974C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Методология поиска источников данных и подготовки данных для анализа</w:t>
      </w:r>
    </w:p>
    <w:p w:rsidR="000974C4" w:rsidRDefault="000974C4" w:rsidP="000974C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сетевого администрирования</w:t>
      </w:r>
    </w:p>
    <w:p w:rsidR="000974C4" w:rsidRDefault="000974C4" w:rsidP="000974C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и интеграция</w:t>
      </w:r>
    </w:p>
    <w:p w:rsidR="000974C4" w:rsidRPr="000974C4" w:rsidRDefault="000974C4" w:rsidP="000974C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MLOps</w:t>
      </w:r>
      <w:proofErr w:type="spellEnd"/>
    </w:p>
    <w:p w:rsidR="000974C4" w:rsidRDefault="000974C4" w:rsidP="000974C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Цифровая обработка изображений</w:t>
      </w:r>
    </w:p>
    <w:p w:rsidR="000974C4" w:rsidRDefault="000974C4" w:rsidP="000974C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Современные технологии обработки текстов на естественных языках</w:t>
      </w:r>
    </w:p>
    <w:p w:rsidR="000974C4" w:rsidRDefault="000974C4" w:rsidP="000974C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Машинное обучение на графах</w:t>
      </w:r>
    </w:p>
    <w:p w:rsidR="000974C4" w:rsidRDefault="000974C4" w:rsidP="000974C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Виртуализация и контейнеризация</w:t>
      </w:r>
    </w:p>
    <w:p w:rsidR="000974C4" w:rsidRDefault="000974C4" w:rsidP="000974C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Технологии разработки чат-ботов</w:t>
      </w:r>
    </w:p>
    <w:p w:rsidR="000974C4" w:rsidRPr="000974C4" w:rsidRDefault="000974C4" w:rsidP="000974C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Прикладные модели и методы компьютерного  зрения</w:t>
      </w:r>
      <w:bookmarkStart w:id="0" w:name="_GoBack"/>
      <w:bookmarkEnd w:id="0"/>
    </w:p>
    <w:p w:rsidR="0094697C" w:rsidRPr="0094697C" w:rsidRDefault="0094697C" w:rsidP="00946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4824" w:rsidRPr="0094697C" w:rsidRDefault="00B34824" w:rsidP="0094697C"/>
    <w:sectPr w:rsidR="00B34824" w:rsidRPr="0094697C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11A43"/>
    <w:multiLevelType w:val="hybridMultilevel"/>
    <w:tmpl w:val="241A4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0974C4"/>
    <w:rsid w:val="00250323"/>
    <w:rsid w:val="002749A4"/>
    <w:rsid w:val="002B33A2"/>
    <w:rsid w:val="002F3CE0"/>
    <w:rsid w:val="00473705"/>
    <w:rsid w:val="004D3A14"/>
    <w:rsid w:val="007F59FA"/>
    <w:rsid w:val="00844013"/>
    <w:rsid w:val="00854CF9"/>
    <w:rsid w:val="00892523"/>
    <w:rsid w:val="008E20D4"/>
    <w:rsid w:val="0094697C"/>
    <w:rsid w:val="00973579"/>
    <w:rsid w:val="0098039A"/>
    <w:rsid w:val="00AF0767"/>
    <w:rsid w:val="00B34824"/>
    <w:rsid w:val="00B47692"/>
    <w:rsid w:val="00B61F2B"/>
    <w:rsid w:val="00B75E14"/>
    <w:rsid w:val="00BA0EDF"/>
    <w:rsid w:val="00BE6700"/>
    <w:rsid w:val="00C46896"/>
    <w:rsid w:val="00DD2D9F"/>
    <w:rsid w:val="00D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FC8A9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Евсеева Ирина Владимировна</cp:lastModifiedBy>
  <cp:revision>23</cp:revision>
  <dcterms:created xsi:type="dcterms:W3CDTF">2024-03-13T11:05:00Z</dcterms:created>
  <dcterms:modified xsi:type="dcterms:W3CDTF">2026-04-27T13:32:00Z</dcterms:modified>
</cp:coreProperties>
</file>