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9AD57" w14:textId="567300B2" w:rsidR="009C49C0" w:rsidRPr="00723184" w:rsidRDefault="009C49C0" w:rsidP="009C49C0">
      <w:pPr>
        <w:tabs>
          <w:tab w:val="center" w:pos="5032"/>
          <w:tab w:val="left" w:pos="8100"/>
        </w:tabs>
        <w:spacing w:after="24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84">
        <w:rPr>
          <w:rFonts w:ascii="Times New Roman" w:hAnsi="Times New Roman" w:cs="Times New Roman"/>
          <w:b/>
          <w:sz w:val="28"/>
          <w:szCs w:val="28"/>
        </w:rPr>
        <w:t>Условия предоставления отсрочки оплаты за обучение</w:t>
      </w:r>
    </w:p>
    <w:p w14:paraId="205BA31F" w14:textId="77777777" w:rsidR="009C49C0" w:rsidRDefault="009C49C0" w:rsidP="009C49C0">
      <w:pPr>
        <w:pStyle w:val="a3"/>
        <w:numPr>
          <w:ilvl w:val="0"/>
          <w:numId w:val="1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отсрочки оплаты за обучение имеют граждане Российской Федерации, не имеющие академической задолженности, дисциплинарных взысканий и задолженностей по оплате за обучение на момент подачи заявления.</w:t>
      </w:r>
    </w:p>
    <w:p w14:paraId="3211DD57" w14:textId="77777777" w:rsidR="009C49C0" w:rsidRDefault="009C49C0" w:rsidP="009C49C0">
      <w:pPr>
        <w:pStyle w:val="a3"/>
        <w:numPr>
          <w:ilvl w:val="0"/>
          <w:numId w:val="1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предоставления отсрочки оплаты за обучение является заявление обучающегося с приложением документов, подтверждающих наступление непредвиденных обстоятельств, препятствующих оплате в установленный срок.</w:t>
      </w:r>
    </w:p>
    <w:p w14:paraId="7265155D" w14:textId="77777777" w:rsidR="009C49C0" w:rsidRDefault="009C49C0" w:rsidP="009C49C0">
      <w:pPr>
        <w:pStyle w:val="a3"/>
        <w:numPr>
          <w:ilvl w:val="0"/>
          <w:numId w:val="1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документов, подтверждающих наступление непредвиденных обстоятельств, препятствующих оплате в установленный срок, может быть предоставлен один из следующих документов:</w:t>
      </w:r>
    </w:p>
    <w:p w14:paraId="2AF18AEB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F4406">
        <w:rPr>
          <w:rFonts w:ascii="Times New Roman" w:hAnsi="Times New Roman" w:cs="Times New Roman"/>
          <w:sz w:val="28"/>
          <w:szCs w:val="28"/>
        </w:rPr>
        <w:t>ыписка</w:t>
      </w:r>
      <w:r>
        <w:rPr>
          <w:rFonts w:ascii="Times New Roman" w:hAnsi="Times New Roman" w:cs="Times New Roman"/>
          <w:sz w:val="28"/>
          <w:szCs w:val="28"/>
        </w:rPr>
        <w:t xml:space="preserve"> из регистра получателей государственных услуг в сфере занятости населения – физических лиц о регистрации гражданина в качестве безработного;</w:t>
      </w:r>
    </w:p>
    <w:p w14:paraId="0F6B3636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трудовой книжки с записью о прекращении трудового договора;</w:t>
      </w:r>
    </w:p>
    <w:p w14:paraId="1F0B6B1E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организации о заработной плате, о сроках и суммах задолженностей по заработной плате;</w:t>
      </w:r>
    </w:p>
    <w:p w14:paraId="14192BE7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справка о полученных физическим лицом доходах и удержанных суммах налога по форме, утвержденной федеральным органом исполнительной власти, осуществляющим функции по контролю и надзору за соблюдением законодательства о налогах и сборах, за текущий год;</w:t>
      </w:r>
    </w:p>
    <w:p w14:paraId="24B5F3C4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свидетельство о рождении, и (или) свидетельство об усыновлении (удочерении), и (или) акт органа опеки и попечительства о назначении опекуном или попечителем;</w:t>
      </w:r>
    </w:p>
    <w:p w14:paraId="73557E8A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справка, подтверждающая факт установления инвалидности, выданная федеральным государственным учреждением медико-социальной экспертизы;</w:t>
      </w:r>
    </w:p>
    <w:p w14:paraId="31E47A41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листок нетрудоспособности, выданный в порядке,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или в связи с материнством;</w:t>
      </w:r>
    </w:p>
    <w:p w14:paraId="2532EED9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свидетельства о смерти члена семьи;</w:t>
      </w:r>
    </w:p>
    <w:p w14:paraId="2E01CF81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заключение о факте наступления в отношении физического лица обстоятельств, вызванных чрезвычайной ситуацией, составленное органом исполнительной власти (государственным органом, органом местного самоуправления) или организацией, уполномоченными в области защиты населения и территорий от чрезвычайных ситуаций;</w:t>
      </w:r>
    </w:p>
    <w:p w14:paraId="16824515" w14:textId="77777777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копия паспорта заказчика платных образовательных услуг с отметкой о регистрации на территории, на которой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Федерации, органа местного самоуправления были введены ограничительные мероприятия, направленные на обеспечение санитарно- эпидемиологического благополучия населения;</w:t>
      </w:r>
    </w:p>
    <w:p w14:paraId="208F24F9" w14:textId="1B64CB8B" w:rsidR="009C49C0" w:rsidRDefault="009C49C0" w:rsidP="009C49C0">
      <w:pPr>
        <w:tabs>
          <w:tab w:val="left" w:pos="851"/>
        </w:tabs>
        <w:spacing w:line="264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иные документы, подтверждающие наступление непредвиденных обстоятельств.</w:t>
      </w:r>
    </w:p>
    <w:p w14:paraId="2E8A16A9" w14:textId="7BDEA216" w:rsidR="009C49C0" w:rsidRDefault="009C49C0" w:rsidP="009C49C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оплаты за обучение предоставляется обучающемуся на основе его заявления, поданного декану факультета, не позднее чем за десять календарных дней до наступления срока платежа в соответствии с договором.</w:t>
      </w:r>
    </w:p>
    <w:p w14:paraId="67DFFBD4" w14:textId="7F022FED" w:rsidR="009C49C0" w:rsidRDefault="009C49C0" w:rsidP="009C49C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обучающимся срока платежа</w:t>
      </w:r>
      <w:r w:rsidR="007A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 за обучение предоставление отсрочки оплаты прекращается, и обучающийся обязан в течении </w:t>
      </w:r>
      <w:r w:rsidR="0072318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 полностью оплатить задолженность. </w:t>
      </w:r>
    </w:p>
    <w:p w14:paraId="622B4EA6" w14:textId="2DFA0652" w:rsidR="007A3737" w:rsidRDefault="007A3737" w:rsidP="007A373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обучающимся обязанностей, предусмотренных пунктом 5, является основанием для отчисления обучающегося из Финансового университета за просрочку оплаты стоимости платных образовательных услуг, расторжения Финансовым университетом в одностороннем порядке договора об оказании платных образовательных услуг и взыскания задолженности в полном объеме.</w:t>
      </w:r>
    </w:p>
    <w:p w14:paraId="185C8DEC" w14:textId="7426504C" w:rsidR="007A3737" w:rsidRDefault="007A3737" w:rsidP="007D3E3E">
      <w:pPr>
        <w:tabs>
          <w:tab w:val="left" w:pos="284"/>
          <w:tab w:val="left" w:pos="9639"/>
          <w:tab w:val="left" w:pos="9780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1732318"/>
      <w:r w:rsidRPr="00C70824">
        <w:rPr>
          <w:rFonts w:ascii="Times New Roman" w:hAnsi="Times New Roman" w:cs="Times New Roman"/>
          <w:sz w:val="28"/>
          <w:szCs w:val="28"/>
        </w:rPr>
        <w:t>При наступлении условий, предусмотренных в части первой настоящего</w:t>
      </w:r>
    </w:p>
    <w:p w14:paraId="5229B3E5" w14:textId="77777777" w:rsidR="007A3737" w:rsidRDefault="007A3737" w:rsidP="007D3E3E">
      <w:pPr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70824">
        <w:rPr>
          <w:rFonts w:ascii="Times New Roman" w:hAnsi="Times New Roman" w:cs="Times New Roman"/>
          <w:sz w:val="28"/>
          <w:szCs w:val="28"/>
        </w:rPr>
        <w:t>пункта, документы</w:t>
      </w:r>
      <w:r>
        <w:rPr>
          <w:rFonts w:ascii="Times New Roman" w:hAnsi="Times New Roman" w:cs="Times New Roman"/>
          <w:sz w:val="28"/>
          <w:szCs w:val="28"/>
        </w:rPr>
        <w:t xml:space="preserve"> будут направлены в Юридическую службу для работы по взысканию задолженности.</w:t>
      </w:r>
    </w:p>
    <w:bookmarkEnd w:id="1"/>
    <w:p w14:paraId="24E7339B" w14:textId="110F65FE" w:rsidR="007A3737" w:rsidRDefault="00391C05" w:rsidP="007A3737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Отсрочка </w:t>
      </w:r>
      <w:r w:rsidR="007A3737">
        <w:rPr>
          <w:rFonts w:ascii="Times New Roman" w:hAnsi="Times New Roman" w:cs="Times New Roman"/>
          <w:sz w:val="28"/>
          <w:szCs w:val="28"/>
        </w:rPr>
        <w:t xml:space="preserve">оплаты за обучение может быть предоставлена обучающемуся неоднократно в течение всего срока обучения в Финансовом университете при условии соблюдения </w:t>
      </w:r>
      <w:r>
        <w:rPr>
          <w:rFonts w:ascii="Times New Roman" w:hAnsi="Times New Roman" w:cs="Times New Roman"/>
          <w:sz w:val="28"/>
          <w:szCs w:val="28"/>
        </w:rPr>
        <w:t>сроков платежа</w:t>
      </w:r>
      <w:r w:rsidR="007A3737">
        <w:rPr>
          <w:rFonts w:ascii="Times New Roman" w:hAnsi="Times New Roman" w:cs="Times New Roman"/>
          <w:sz w:val="28"/>
          <w:szCs w:val="28"/>
        </w:rPr>
        <w:t xml:space="preserve"> задолженности по ранее предоставленным </w:t>
      </w:r>
      <w:r>
        <w:rPr>
          <w:rFonts w:ascii="Times New Roman" w:hAnsi="Times New Roman" w:cs="Times New Roman"/>
          <w:sz w:val="28"/>
          <w:szCs w:val="28"/>
        </w:rPr>
        <w:t>отсрочкам</w:t>
      </w:r>
      <w:r w:rsidR="007A3737">
        <w:rPr>
          <w:rFonts w:ascii="Times New Roman" w:hAnsi="Times New Roman" w:cs="Times New Roman"/>
          <w:sz w:val="28"/>
          <w:szCs w:val="28"/>
        </w:rPr>
        <w:t xml:space="preserve"> платежей.</w:t>
      </w:r>
    </w:p>
    <w:p w14:paraId="0F8F702C" w14:textId="77777777" w:rsidR="007A3737" w:rsidRPr="007A3737" w:rsidRDefault="007A3737" w:rsidP="007A3737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A3737" w:rsidRPr="007A3737" w:rsidSect="009C49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5C3C"/>
    <w:multiLevelType w:val="multilevel"/>
    <w:tmpl w:val="C42445C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16"/>
    <w:rsid w:val="00043547"/>
    <w:rsid w:val="002E2B16"/>
    <w:rsid w:val="00391C05"/>
    <w:rsid w:val="004A6DB5"/>
    <w:rsid w:val="00723184"/>
    <w:rsid w:val="007A3737"/>
    <w:rsid w:val="007D3E3E"/>
    <w:rsid w:val="009C49C0"/>
    <w:rsid w:val="00AB0A79"/>
    <w:rsid w:val="00E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17D3"/>
  <w15:chartTrackingRefBased/>
  <w15:docId w15:val="{349D9AFE-47D5-4781-9AD2-3592133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49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Павловна</dc:creator>
  <cp:keywords/>
  <dc:description/>
  <cp:lastModifiedBy>guest</cp:lastModifiedBy>
  <cp:revision>2</cp:revision>
  <cp:lastPrinted>2023-11-24T10:09:00Z</cp:lastPrinted>
  <dcterms:created xsi:type="dcterms:W3CDTF">2023-11-28T17:00:00Z</dcterms:created>
  <dcterms:modified xsi:type="dcterms:W3CDTF">2023-11-28T17:00:00Z</dcterms:modified>
</cp:coreProperties>
</file>