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5D" w:rsidRDefault="00705996" w:rsidP="00705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ОРДЕР №_____</w:t>
      </w:r>
    </w:p>
    <w:p w:rsidR="00705996" w:rsidRDefault="00705996" w:rsidP="00705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ЖИЛУЮ ПЛОЩАДЬ В ОБЩЕЖИТИИ</w:t>
      </w:r>
    </w:p>
    <w:p w:rsidR="00705996" w:rsidRDefault="00705996" w:rsidP="00705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996" w:rsidRPr="00705996" w:rsidRDefault="00705996" w:rsidP="00705996">
      <w:pPr>
        <w:jc w:val="both"/>
        <w:rPr>
          <w:rFonts w:ascii="Times New Roman" w:hAnsi="Times New Roman" w:cs="Times New Roman"/>
          <w:sz w:val="28"/>
          <w:szCs w:val="28"/>
        </w:rPr>
      </w:pPr>
      <w:r w:rsidRPr="00705996">
        <w:rPr>
          <w:rFonts w:ascii="Times New Roman" w:hAnsi="Times New Roman" w:cs="Times New Roman"/>
          <w:sz w:val="28"/>
          <w:szCs w:val="28"/>
        </w:rPr>
        <w:t>«___»___________20___г.</w:t>
      </w:r>
    </w:p>
    <w:p w:rsidR="00705996" w:rsidRDefault="00705996" w:rsidP="0070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Выдан гр._________________________________________________,</w:t>
      </w:r>
    </w:p>
    <w:p w:rsidR="00705996" w:rsidRDefault="00705996" w:rsidP="0070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(фамилия имя отчество)</w:t>
      </w:r>
    </w:p>
    <w:p w:rsidR="00705996" w:rsidRDefault="00705996" w:rsidP="0070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учится в Омском филиале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право занятия жилой площади: комната на несколько </w:t>
      </w:r>
      <w:r w:rsidR="0072152F">
        <w:rPr>
          <w:rFonts w:ascii="Times New Roman" w:hAnsi="Times New Roman" w:cs="Times New Roman"/>
          <w:sz w:val="28"/>
          <w:szCs w:val="28"/>
        </w:rPr>
        <w:t>человек в общежитии №1, по п</w:t>
      </w:r>
      <w:r>
        <w:rPr>
          <w:rFonts w:ascii="Times New Roman" w:hAnsi="Times New Roman" w:cs="Times New Roman"/>
          <w:sz w:val="28"/>
          <w:szCs w:val="28"/>
        </w:rPr>
        <w:t>роезд</w:t>
      </w:r>
      <w:r w:rsidR="0072152F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119, комната _____.</w:t>
      </w:r>
    </w:p>
    <w:p w:rsidR="00705996" w:rsidRDefault="00705996" w:rsidP="0070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Ордер выдан на основании приказа директора Омского филиала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№____от «_____»___________20____г.</w:t>
      </w:r>
    </w:p>
    <w:p w:rsidR="00705996" w:rsidRDefault="00705996" w:rsidP="0070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96" w:rsidRDefault="00705996" w:rsidP="0070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96" w:rsidRDefault="0072152F" w:rsidP="0070599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705996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ежитием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Кулюшина</w:t>
      </w:r>
      <w:proofErr w:type="spellEnd"/>
    </w:p>
    <w:p w:rsidR="00705996" w:rsidRDefault="00705996" w:rsidP="0070599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Фельдшер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Аханова</w:t>
      </w:r>
      <w:proofErr w:type="spellEnd"/>
    </w:p>
    <w:p w:rsidR="00705996" w:rsidRDefault="00705996" w:rsidP="0070599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96" w:rsidRDefault="00705996" w:rsidP="0070599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96" w:rsidRPr="00705996" w:rsidRDefault="00705996" w:rsidP="0070599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5996" w:rsidRPr="0070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96"/>
    <w:rsid w:val="00705996"/>
    <w:rsid w:val="0072152F"/>
    <w:rsid w:val="00C5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C6DD"/>
  <w15:docId w15:val="{6D57C416-EFBF-43FA-A26D-B7ECB4DB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Байжанова Жумаш Габдулловна</dc:creator>
  <cp:lastModifiedBy>Байжанова Жумаш Габдулловна</cp:lastModifiedBy>
  <cp:revision>2</cp:revision>
  <dcterms:created xsi:type="dcterms:W3CDTF">2020-08-26T08:44:00Z</dcterms:created>
  <dcterms:modified xsi:type="dcterms:W3CDTF">2022-05-25T05:21:00Z</dcterms:modified>
</cp:coreProperties>
</file>