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9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6"/>
        <w:gridCol w:w="4847"/>
      </w:tblGrid>
      <w:tr w:rsidR="00583898" w14:paraId="66CF30E1" w14:textId="77777777" w:rsidTr="006F72E2">
        <w:tc>
          <w:tcPr>
            <w:tcW w:w="5076" w:type="dxa"/>
            <w:vMerge w:val="restart"/>
          </w:tcPr>
          <w:p w14:paraId="4D2FD376" w14:textId="77777777" w:rsidR="00583898" w:rsidRPr="0091671A" w:rsidRDefault="00583898" w:rsidP="005717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91671A">
              <w:rPr>
                <w:rFonts w:ascii="Times New Roman" w:hAnsi="Times New Roman"/>
                <w:sz w:val="32"/>
                <w:szCs w:val="32"/>
              </w:rPr>
              <w:t>ФИНУНИВЕРСИТЕТ</w:t>
            </w:r>
          </w:p>
          <w:p w14:paraId="3ED0236B" w14:textId="7F8F2D63" w:rsidR="00583898" w:rsidRDefault="00583898" w:rsidP="0057170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="00755000">
              <w:rPr>
                <w:rFonts w:ascii="Times New Roman" w:eastAsia="Times New Roman" w:hAnsi="Times New Roman" w:cs="Times New Roman"/>
                <w:sz w:val="28"/>
                <w:szCs w:val="28"/>
              </w:rPr>
              <w:t>ИТ и АБД</w:t>
            </w:r>
          </w:p>
          <w:p w14:paraId="51EB99A2" w14:textId="7E51355F" w:rsidR="00583898" w:rsidRPr="0091671A" w:rsidRDefault="00583898" w:rsidP="00755000">
            <w:pPr>
              <w:spacing w:before="24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="00755000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</w:p>
        </w:tc>
        <w:tc>
          <w:tcPr>
            <w:tcW w:w="4847" w:type="dxa"/>
          </w:tcPr>
          <w:p w14:paraId="5671CCEB" w14:textId="2BA75B5A" w:rsidR="00583898" w:rsidRDefault="00583898" w:rsidP="007550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Заведующему Кафедрой </w:t>
            </w:r>
            <w:r w:rsidR="00755000">
              <w:rPr>
                <w:rFonts w:ascii="Times New Roman" w:hAnsi="Times New Roman"/>
                <w:sz w:val="28"/>
                <w:szCs w:val="28"/>
              </w:rPr>
              <w:t>бизнес-информатики Факультета ИТ и АБД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3898" w14:paraId="44DC2154" w14:textId="77777777" w:rsidTr="006F72E2">
        <w:trPr>
          <w:trHeight w:val="516"/>
        </w:trPr>
        <w:tc>
          <w:tcPr>
            <w:tcW w:w="5076" w:type="dxa"/>
            <w:vMerge/>
          </w:tcPr>
          <w:p w14:paraId="35931BF4" w14:textId="77777777" w:rsidR="00583898" w:rsidRDefault="00583898" w:rsidP="00571706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</w:tcPr>
          <w:p w14:paraId="67A42EEA" w14:textId="3F18402E" w:rsidR="00583898" w:rsidRDefault="00755000" w:rsidP="00571706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="005838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Васильевой</w:t>
            </w:r>
          </w:p>
          <w:p w14:paraId="20A8A798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22ADE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F7A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  <w:p w14:paraId="7CA34669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11A17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6E2B19B" w14:textId="16E98B22" w:rsidR="00583898" w:rsidRPr="00BB0F7A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hAnsi="Times New Roman"/>
                <w:sz w:val="20"/>
                <w:szCs w:val="20"/>
              </w:rPr>
              <w:t>(</w:t>
            </w:r>
            <w:r w:rsidR="00755000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BB0F7A"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  <w:r w:rsidR="00755000">
              <w:rPr>
                <w:rFonts w:ascii="Times New Roman" w:hAnsi="Times New Roman"/>
                <w:sz w:val="20"/>
                <w:szCs w:val="20"/>
              </w:rPr>
              <w:t xml:space="preserve"> полностью</w:t>
            </w:r>
            <w:r w:rsidRPr="00BB0F7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C8253D" w14:textId="77777777" w:rsidR="006F72E2" w:rsidRDefault="006F72E2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F4E7F" w14:textId="24228EAC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45D2D903" w14:textId="716E00D3" w:rsidR="00583898" w:rsidRPr="006F72E2" w:rsidRDefault="00583898" w:rsidP="006F7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7A">
              <w:rPr>
                <w:rFonts w:ascii="Times New Roman" w:hAnsi="Times New Roman"/>
                <w:sz w:val="20"/>
                <w:szCs w:val="20"/>
              </w:rPr>
              <w:t>(№ учебной группы)</w:t>
            </w:r>
          </w:p>
        </w:tc>
      </w:tr>
      <w:tr w:rsidR="00583898" w14:paraId="2DC353A1" w14:textId="77777777" w:rsidTr="006F72E2">
        <w:tc>
          <w:tcPr>
            <w:tcW w:w="5076" w:type="dxa"/>
          </w:tcPr>
          <w:p w14:paraId="4BF77A2B" w14:textId="77777777" w:rsidR="00583898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14:paraId="7016979D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30E3B741" w14:textId="77777777" w:rsidTr="006F72E2">
        <w:tc>
          <w:tcPr>
            <w:tcW w:w="5076" w:type="dxa"/>
          </w:tcPr>
          <w:p w14:paraId="396C090D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847" w:type="dxa"/>
            <w:vMerge/>
          </w:tcPr>
          <w:p w14:paraId="00A40F18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4A550E3B" w14:textId="77777777" w:rsidTr="006F72E2">
        <w:tc>
          <w:tcPr>
            <w:tcW w:w="5076" w:type="dxa"/>
          </w:tcPr>
          <w:p w14:paraId="2AFA008C" w14:textId="77777777" w:rsidR="00583898" w:rsidRDefault="00583898" w:rsidP="0057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14:paraId="53F3C839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7619B1F3" w14:textId="77777777" w:rsidTr="006F72E2">
        <w:tc>
          <w:tcPr>
            <w:tcW w:w="5076" w:type="dxa"/>
          </w:tcPr>
          <w:p w14:paraId="3C0FD596" w14:textId="03144984" w:rsidR="00583898" w:rsidRDefault="00583898" w:rsidP="00755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755000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5000">
              <w:rPr>
                <w:rFonts w:ascii="Times New Roman" w:hAnsi="Times New Roman"/>
                <w:color w:val="000000"/>
                <w:sz w:val="28"/>
                <w:szCs w:val="28"/>
              </w:rPr>
              <w:t>Е.В. Васильева</w:t>
            </w:r>
          </w:p>
        </w:tc>
        <w:tc>
          <w:tcPr>
            <w:tcW w:w="4847" w:type="dxa"/>
            <w:vMerge/>
          </w:tcPr>
          <w:p w14:paraId="4681A166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4A31A3CF" w14:textId="77777777" w:rsidTr="006F72E2">
        <w:tc>
          <w:tcPr>
            <w:tcW w:w="5076" w:type="dxa"/>
          </w:tcPr>
          <w:p w14:paraId="52CCA6B2" w14:textId="44DE15CD" w:rsidR="00583898" w:rsidRPr="00BB0F7A" w:rsidRDefault="00755000" w:rsidP="005717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="00583898" w:rsidRPr="00BB0F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(подпись)                         </w:t>
            </w:r>
          </w:p>
        </w:tc>
        <w:tc>
          <w:tcPr>
            <w:tcW w:w="4847" w:type="dxa"/>
            <w:vMerge/>
          </w:tcPr>
          <w:p w14:paraId="1023D867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898" w14:paraId="79607233" w14:textId="77777777" w:rsidTr="006F72E2">
        <w:tc>
          <w:tcPr>
            <w:tcW w:w="5076" w:type="dxa"/>
          </w:tcPr>
          <w:p w14:paraId="6D662579" w14:textId="77777777" w:rsidR="00583898" w:rsidRDefault="00583898" w:rsidP="0057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 202__ г.  </w:t>
            </w:r>
          </w:p>
        </w:tc>
        <w:tc>
          <w:tcPr>
            <w:tcW w:w="4847" w:type="dxa"/>
            <w:vMerge/>
          </w:tcPr>
          <w:p w14:paraId="02B874AB" w14:textId="77777777" w:rsidR="00583898" w:rsidRDefault="00583898" w:rsidP="005717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ADB4802" w14:textId="77777777" w:rsidR="00FD1E57" w:rsidRDefault="00FD1E57">
      <w:pPr>
        <w:rPr>
          <w:rFonts w:ascii="Times New Roman" w:hAnsi="Times New Roman" w:cs="Times New Roman"/>
          <w:sz w:val="28"/>
          <w:szCs w:val="28"/>
        </w:rPr>
      </w:pPr>
    </w:p>
    <w:p w14:paraId="796653F5" w14:textId="77777777" w:rsidR="00FD1E57" w:rsidRDefault="0006308B" w:rsidP="006F72E2">
      <w:pPr>
        <w:spacing w:line="360" w:lineRule="auto"/>
        <w:ind w:left="-426"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2628F1CC" w14:textId="44BB2CCC" w:rsidR="00FD1E57" w:rsidRDefault="0006308B" w:rsidP="006F72E2">
      <w:pPr>
        <w:tabs>
          <w:tab w:val="left" w:pos="10205"/>
        </w:tabs>
        <w:spacing w:after="0" w:line="360" w:lineRule="auto"/>
        <w:ind w:left="-425" w:righ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6F72E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изменить/уточнить формулировку</w:t>
      </w:r>
      <w:r w:rsidR="00B36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7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моей выпускной квалификационной работы с темы: </w:t>
      </w: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r w:rsidR="006F72E2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0BD0E4CC" w14:textId="3D28C78B" w:rsidR="00FD1E57" w:rsidRDefault="0006308B" w:rsidP="006F72E2">
      <w:pPr>
        <w:tabs>
          <w:tab w:val="left" w:pos="10205"/>
        </w:tabs>
        <w:spacing w:after="0" w:line="360" w:lineRule="auto"/>
        <w:ind w:left="-425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6F72E2">
        <w:rPr>
          <w:rFonts w:ascii="Times New Roman" w:eastAsia="Times New Roman" w:hAnsi="Times New Roman" w:cs="Times New Roman"/>
          <w:sz w:val="28"/>
          <w:szCs w:val="28"/>
        </w:rPr>
        <w:t>___________________________________ 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7953C3" w14:textId="181B1258" w:rsidR="00B36B33" w:rsidRDefault="006F72E2" w:rsidP="006F72E2">
      <w:pPr>
        <w:tabs>
          <w:tab w:val="left" w:pos="10205"/>
        </w:tabs>
        <w:spacing w:after="0" w:line="360" w:lineRule="auto"/>
        <w:ind w:left="-425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36B3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тему: «</w:t>
      </w:r>
      <w:r w:rsidR="00B36B3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795BE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 ______________________________________________________________________ _____________________________________________________________________»</w:t>
      </w:r>
    </w:p>
    <w:p w14:paraId="3E06E3FE" w14:textId="0CC115F7" w:rsidR="00B36B33" w:rsidRDefault="00B36B33" w:rsidP="006F72E2">
      <w:pPr>
        <w:tabs>
          <w:tab w:val="left" w:pos="10205"/>
        </w:tabs>
        <w:spacing w:after="0" w:line="360" w:lineRule="auto"/>
        <w:ind w:left="-425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B33">
        <w:rPr>
          <w:rFonts w:ascii="Times New Roman" w:eastAsia="Times New Roman" w:hAnsi="Times New Roman" w:cs="Times New Roman"/>
          <w:sz w:val="28"/>
          <w:szCs w:val="28"/>
        </w:rPr>
        <w:t>по причине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A97E1E">
        <w:rPr>
          <w:rFonts w:ascii="Times New Roman" w:eastAsia="Times New Roman" w:hAnsi="Times New Roman" w:cs="Times New Roman"/>
          <w:sz w:val="28"/>
          <w:szCs w:val="28"/>
        </w:rPr>
        <w:t>_</w:t>
      </w:r>
      <w:r w:rsidR="006F72E2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2EC7842D" w14:textId="5E2D5920" w:rsidR="00B36B33" w:rsidRDefault="00B36B33" w:rsidP="006F72E2">
      <w:pPr>
        <w:tabs>
          <w:tab w:val="left" w:pos="10205"/>
        </w:tabs>
        <w:spacing w:after="0" w:line="360" w:lineRule="auto"/>
        <w:ind w:left="-425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6F72E2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67E616BC" w14:textId="29655055" w:rsidR="00FD1E57" w:rsidRDefault="0006308B" w:rsidP="006F72E2">
      <w:pPr>
        <w:tabs>
          <w:tab w:val="left" w:pos="10205"/>
        </w:tabs>
        <w:ind w:left="-426" w:right="1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45C7CB6A" w14:textId="77777777" w:rsidR="00755000" w:rsidRDefault="00755000" w:rsidP="006F72E2">
      <w:pPr>
        <w:spacing w:after="0" w:line="240" w:lineRule="auto"/>
        <w:ind w:left="-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32615" w14:textId="0A10E903" w:rsidR="00FD1E57" w:rsidRDefault="0006308B" w:rsidP="006F72E2">
      <w:pPr>
        <w:spacing w:after="0" w:line="240" w:lineRule="auto"/>
        <w:ind w:left="-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«____»___________202</w:t>
      </w:r>
      <w:r w:rsidR="00525D4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_________________        ____________________</w:t>
      </w:r>
    </w:p>
    <w:p w14:paraId="70D8A9CD" w14:textId="0D6B2BCB" w:rsidR="00FD1E57" w:rsidRDefault="0006308B" w:rsidP="006F72E2">
      <w:pPr>
        <w:spacing w:after="0" w:line="240" w:lineRule="auto"/>
        <w:ind w:left="-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1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5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755000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 w:rsidR="00755000">
        <w:rPr>
          <w:rFonts w:ascii="Times New Roman" w:eastAsia="Times New Roman" w:hAnsi="Times New Roman"/>
        </w:rPr>
        <w:t>ФИО</w:t>
      </w:r>
    </w:p>
    <w:p w14:paraId="42F703D3" w14:textId="77777777" w:rsidR="00FD1E57" w:rsidRDefault="00FD1E57" w:rsidP="006F72E2">
      <w:pPr>
        <w:spacing w:line="360" w:lineRule="auto"/>
        <w:ind w:left="-426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A9FAE" w14:textId="77777777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W w:w="63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FD1E57" w:rsidRPr="00525D43" w14:paraId="737FC871" w14:textId="77777777" w:rsidTr="00525D4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8A83" w14:textId="77777777" w:rsidR="00FD1E57" w:rsidRPr="00525D43" w:rsidRDefault="0006308B" w:rsidP="00525D43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D4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2A4A9530" w14:textId="24527C45" w:rsidR="00FD1E57" w:rsidRPr="00525D43" w:rsidRDefault="0006308B" w:rsidP="00525D43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D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  <w:r w:rsidR="00755000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14:paraId="0A4A24DD" w14:textId="155A5188" w:rsidR="00FD1E57" w:rsidRPr="00525D43" w:rsidRDefault="0091671A" w:rsidP="00755000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525D43">
              <w:rPr>
                <w:rFonts w:ascii="Times New Roman" w:eastAsia="Times New Roman" w:hAnsi="Times New Roman" w:cs="Times New Roman"/>
              </w:rPr>
              <w:t xml:space="preserve">  </w:t>
            </w:r>
            <w:r w:rsidR="0006308B" w:rsidRPr="00525D43">
              <w:rPr>
                <w:rFonts w:ascii="Times New Roman" w:eastAsia="Times New Roman" w:hAnsi="Times New Roman" w:cs="Times New Roman"/>
              </w:rPr>
              <w:t xml:space="preserve">  (подпись)                   </w:t>
            </w:r>
            <w:r w:rsidR="00755000">
              <w:rPr>
                <w:rFonts w:ascii="Times New Roman" w:eastAsia="Times New Roman" w:hAnsi="Times New Roman" w:cs="Times New Roman"/>
              </w:rPr>
              <w:t xml:space="preserve">           (ФИО</w:t>
            </w:r>
            <w:r w:rsidR="0006308B" w:rsidRPr="00525D4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E44" w14:textId="77777777" w:rsidR="00FD1E57" w:rsidRPr="00525D43" w:rsidRDefault="00FD1E57" w:rsidP="00525D4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8398CEB" w14:textId="7B118D5D" w:rsidR="00FD1E57" w:rsidRDefault="000630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  202</w:t>
      </w:r>
      <w:r w:rsidR="00525D4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5617607F" w14:textId="040A0392" w:rsidR="00FD1E57" w:rsidRDefault="00FD1E57">
      <w:pPr>
        <w:spacing w:after="0" w:line="240" w:lineRule="auto"/>
      </w:pPr>
    </w:p>
    <w:sectPr w:rsidR="00FD1E57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1B23FC"/>
    <w:rsid w:val="001C51DB"/>
    <w:rsid w:val="001F21C0"/>
    <w:rsid w:val="00466089"/>
    <w:rsid w:val="00525D43"/>
    <w:rsid w:val="00583898"/>
    <w:rsid w:val="006F72E2"/>
    <w:rsid w:val="00755000"/>
    <w:rsid w:val="00795BE7"/>
    <w:rsid w:val="007E1AAD"/>
    <w:rsid w:val="0086265E"/>
    <w:rsid w:val="0091671A"/>
    <w:rsid w:val="009812A4"/>
    <w:rsid w:val="00A97E1E"/>
    <w:rsid w:val="00B36B33"/>
    <w:rsid w:val="00BE42A9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119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qFormat/>
    <w:rsid w:val="00E57EAD"/>
    <w:rPr>
      <w:i/>
      <w:iCs/>
    </w:rPr>
  </w:style>
  <w:style w:type="character" w:customStyle="1" w:styleId="-">
    <w:name w:val="Интернет-ссылка"/>
    <w:uiPriority w:val="99"/>
    <w:unhideWhenUsed/>
    <w:rsid w:val="00E57EAD"/>
    <w:rPr>
      <w:color w:val="0563C1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uiPriority w:val="21"/>
    <w:qFormat/>
    <w:rsid w:val="00E86876"/>
    <w:rPr>
      <w:i/>
      <w:iCs/>
      <w:color w:val="5B9BD5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9EAAC3-02F0-4A5E-BE9F-0F7225F6A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DD6AA3-C713-463F-9F26-E61B37C1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Макашова Татьяна Александровна</cp:lastModifiedBy>
  <cp:revision>2</cp:revision>
  <cp:lastPrinted>2023-09-11T13:44:00Z</cp:lastPrinted>
  <dcterms:created xsi:type="dcterms:W3CDTF">2025-01-21T09:06:00Z</dcterms:created>
  <dcterms:modified xsi:type="dcterms:W3CDTF">2025-01-21T09:06:00Z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