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67D211A" w14:textId="59B0124C" w:rsidR="00F36F21" w:rsidRPr="009246DF" w:rsidRDefault="00FD79BC" w:rsidP="009246DF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9246DF">
        <w:rPr>
          <w:rFonts w:ascii="Times New Roman" w:hAnsi="Times New Roman" w:cs="Times New Roman"/>
          <w:sz w:val="28"/>
          <w:szCs w:val="28"/>
        </w:rPr>
        <w:t>Учебные предметы, курсы, дисциплины (модули, предусмотренные) соответствующей образовательной программой</w:t>
      </w:r>
    </w:p>
    <w:p w14:paraId="4D3AE00B" w14:textId="267DFD6F" w:rsidR="00947956" w:rsidRDefault="00FD79BC" w:rsidP="009246DF">
      <w:pPr>
        <w:spacing w:after="0" w:line="240" w:lineRule="auto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 w:rsidRPr="009246DF">
        <w:rPr>
          <w:rFonts w:ascii="Times New Roman" w:hAnsi="Times New Roman" w:cs="Times New Roman"/>
          <w:sz w:val="28"/>
          <w:szCs w:val="28"/>
        </w:rPr>
        <w:t>направление подготовки:</w:t>
      </w:r>
      <w:r w:rsidRPr="009246DF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8C51AE" w:rsidRPr="009246DF">
        <w:rPr>
          <w:rStyle w:val="a3"/>
          <w:rFonts w:ascii="Times New Roman" w:hAnsi="Times New Roman" w:cs="Times New Roman"/>
          <w:b w:val="0"/>
          <w:bCs w:val="0"/>
          <w:color w:val="000000"/>
          <w:sz w:val="28"/>
          <w:szCs w:val="28"/>
        </w:rPr>
        <w:t>38.0</w:t>
      </w:r>
      <w:r w:rsidR="00947956">
        <w:rPr>
          <w:rStyle w:val="a3"/>
          <w:rFonts w:ascii="Times New Roman" w:hAnsi="Times New Roman" w:cs="Times New Roman"/>
          <w:b w:val="0"/>
          <w:bCs w:val="0"/>
          <w:color w:val="000000"/>
          <w:sz w:val="28"/>
          <w:szCs w:val="28"/>
        </w:rPr>
        <w:t>2</w:t>
      </w:r>
      <w:r w:rsidR="008C51AE" w:rsidRPr="009246DF">
        <w:rPr>
          <w:rStyle w:val="a3"/>
          <w:rFonts w:ascii="Times New Roman" w:hAnsi="Times New Roman" w:cs="Times New Roman"/>
          <w:b w:val="0"/>
          <w:bCs w:val="0"/>
          <w:color w:val="000000"/>
          <w:sz w:val="28"/>
          <w:szCs w:val="28"/>
        </w:rPr>
        <w:t>.0</w:t>
      </w:r>
      <w:r w:rsidR="006B1D87">
        <w:rPr>
          <w:rStyle w:val="a3"/>
          <w:rFonts w:ascii="Times New Roman" w:hAnsi="Times New Roman" w:cs="Times New Roman"/>
          <w:b w:val="0"/>
          <w:bCs w:val="0"/>
          <w:color w:val="000000"/>
          <w:sz w:val="28"/>
          <w:szCs w:val="28"/>
        </w:rPr>
        <w:t>6</w:t>
      </w:r>
      <w:r w:rsidR="008C51AE" w:rsidRPr="009246DF">
        <w:rPr>
          <w:rStyle w:val="a3"/>
          <w:rFonts w:ascii="Times New Roman" w:hAnsi="Times New Roman" w:cs="Times New Roman"/>
          <w:b w:val="0"/>
          <w:bCs w:val="0"/>
          <w:color w:val="000000"/>
          <w:sz w:val="28"/>
          <w:szCs w:val="28"/>
        </w:rPr>
        <w:t xml:space="preserve"> </w:t>
      </w:r>
      <w:r w:rsidR="006B1D87">
        <w:rPr>
          <w:rStyle w:val="a3"/>
          <w:rFonts w:ascii="Times New Roman" w:hAnsi="Times New Roman" w:cs="Times New Roman"/>
          <w:b w:val="0"/>
          <w:bCs w:val="0"/>
          <w:color w:val="000000"/>
          <w:sz w:val="28"/>
          <w:szCs w:val="28"/>
        </w:rPr>
        <w:t>Финансы</w:t>
      </w:r>
    </w:p>
    <w:p w14:paraId="68BB24D3" w14:textId="1E375854" w:rsidR="008C51AE" w:rsidRPr="009246DF" w:rsidRDefault="00947956" w:rsidP="009246DF">
      <w:pPr>
        <w:spacing w:after="0" w:line="240" w:lineRule="auto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947956">
        <w:rPr>
          <w:rFonts w:ascii="Times New Roman" w:hAnsi="Times New Roman" w:cs="Times New Roman"/>
          <w:bCs/>
          <w:color w:val="000000"/>
          <w:sz w:val="28"/>
          <w:szCs w:val="28"/>
        </w:rPr>
        <w:t>на б</w:t>
      </w:r>
      <w:r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азе </w:t>
      </w:r>
      <w:r w:rsidR="00E123B9">
        <w:rPr>
          <w:rFonts w:ascii="Times New Roman" w:hAnsi="Times New Roman" w:cs="Times New Roman"/>
          <w:bCs/>
          <w:color w:val="000000"/>
          <w:sz w:val="28"/>
          <w:szCs w:val="28"/>
        </w:rPr>
        <w:t>основного</w:t>
      </w:r>
      <w:r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общего образования</w:t>
      </w:r>
    </w:p>
    <w:p w14:paraId="7BD8DC69" w14:textId="43DF4DDE" w:rsidR="00D330C3" w:rsidRPr="009246DF" w:rsidRDefault="00D330C3" w:rsidP="009246DF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9246DF">
        <w:rPr>
          <w:rFonts w:ascii="Times New Roman" w:hAnsi="Times New Roman" w:cs="Times New Roman"/>
          <w:sz w:val="28"/>
          <w:szCs w:val="28"/>
        </w:rPr>
        <w:t>очная форма обучения</w:t>
      </w:r>
    </w:p>
    <w:p w14:paraId="72DA99BD" w14:textId="3A9ED2C6" w:rsidR="009246DF" w:rsidRPr="009246DF" w:rsidRDefault="009246DF" w:rsidP="009246DF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9246DF">
        <w:rPr>
          <w:rFonts w:ascii="Times New Roman" w:hAnsi="Times New Roman" w:cs="Times New Roman"/>
          <w:sz w:val="28"/>
          <w:szCs w:val="28"/>
        </w:rPr>
        <w:t>202</w:t>
      </w:r>
      <w:r w:rsidR="00543E81">
        <w:rPr>
          <w:rFonts w:ascii="Times New Roman" w:hAnsi="Times New Roman" w:cs="Times New Roman"/>
          <w:sz w:val="28"/>
          <w:szCs w:val="28"/>
        </w:rPr>
        <w:t>6</w:t>
      </w:r>
      <w:r w:rsidRPr="009246DF">
        <w:rPr>
          <w:rFonts w:ascii="Times New Roman" w:hAnsi="Times New Roman" w:cs="Times New Roman"/>
          <w:sz w:val="28"/>
          <w:szCs w:val="28"/>
        </w:rPr>
        <w:t xml:space="preserve"> год набора</w:t>
      </w:r>
    </w:p>
    <w:p w14:paraId="3CFD2B07" w14:textId="77777777" w:rsidR="00650927" w:rsidRPr="00053C77" w:rsidRDefault="00650927" w:rsidP="00650927">
      <w:pPr>
        <w:spacing w:after="0"/>
        <w:rPr>
          <w:rFonts w:ascii="Times New Roman" w:hAnsi="Times New Roman" w:cs="Times New Roman"/>
          <w:sz w:val="24"/>
          <w:szCs w:val="24"/>
        </w:rPr>
      </w:pPr>
    </w:p>
    <w:tbl>
      <w:tblPr>
        <w:tblStyle w:val="a4"/>
        <w:tblW w:w="779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790"/>
      </w:tblGrid>
      <w:tr w:rsidR="009246DF" w14:paraId="47BCB75E" w14:textId="77777777" w:rsidTr="009246DF">
        <w:tc>
          <w:tcPr>
            <w:tcW w:w="7790" w:type="dxa"/>
          </w:tcPr>
          <w:p w14:paraId="30693C94" w14:textId="77777777" w:rsidR="00E123B9" w:rsidRDefault="00E123B9" w:rsidP="009246DF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Русский язык </w:t>
            </w:r>
          </w:p>
          <w:p w14:paraId="49F14580" w14:textId="5E86C4B6" w:rsidR="00E123B9" w:rsidRDefault="00E123B9" w:rsidP="009246DF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Литература</w:t>
            </w:r>
            <w:bookmarkStart w:id="0" w:name="_GoBack"/>
            <w:bookmarkEnd w:id="0"/>
          </w:p>
          <w:p w14:paraId="5C05FC01" w14:textId="77777777" w:rsidR="009246DF" w:rsidRDefault="00E123B9" w:rsidP="009246DF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История </w:t>
            </w:r>
          </w:p>
          <w:p w14:paraId="25584E33" w14:textId="6CA19019" w:rsidR="00E123B9" w:rsidRPr="009246DF" w:rsidRDefault="00E123B9" w:rsidP="009246DF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География</w:t>
            </w:r>
          </w:p>
        </w:tc>
      </w:tr>
      <w:tr w:rsidR="009246DF" w14:paraId="37E392F7" w14:textId="77777777" w:rsidTr="009246DF">
        <w:tc>
          <w:tcPr>
            <w:tcW w:w="7790" w:type="dxa"/>
          </w:tcPr>
          <w:p w14:paraId="25909CFE" w14:textId="2921C801" w:rsidR="009246DF" w:rsidRPr="009246DF" w:rsidRDefault="00FD2664" w:rsidP="009246DF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Иностранный язык</w:t>
            </w:r>
            <w:r w:rsidR="00E123B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9246DF" w14:paraId="72ADBA96" w14:textId="77777777" w:rsidTr="009246DF">
        <w:tc>
          <w:tcPr>
            <w:tcW w:w="7790" w:type="dxa"/>
          </w:tcPr>
          <w:p w14:paraId="52CBADE8" w14:textId="65D8EDFB" w:rsidR="009246DF" w:rsidRDefault="00FD2664" w:rsidP="009246DF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9246DF">
              <w:rPr>
                <w:rFonts w:ascii="Times New Roman" w:hAnsi="Times New Roman" w:cs="Times New Roman"/>
                <w:sz w:val="24"/>
                <w:szCs w:val="24"/>
              </w:rPr>
              <w:t>Физическая культура</w:t>
            </w:r>
          </w:p>
          <w:p w14:paraId="0752B88D" w14:textId="77777777" w:rsidR="00A50CB5" w:rsidRDefault="00A50CB5" w:rsidP="009246DF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Основы безопасности и защиты Родины</w:t>
            </w:r>
          </w:p>
          <w:p w14:paraId="0B7E9BEB" w14:textId="77777777" w:rsidR="00A50CB5" w:rsidRDefault="00A50CB5" w:rsidP="009246DF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  <w:p w14:paraId="3CBAA4E9" w14:textId="77777777" w:rsidR="00A50CB5" w:rsidRDefault="00A50CB5" w:rsidP="009246DF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Физика</w:t>
            </w:r>
          </w:p>
          <w:p w14:paraId="6ADB7219" w14:textId="77777777" w:rsidR="00690DFD" w:rsidRDefault="00690DFD" w:rsidP="009246DF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Химия</w:t>
            </w:r>
          </w:p>
          <w:p w14:paraId="61CA409D" w14:textId="77777777" w:rsidR="00690DFD" w:rsidRDefault="00690DFD" w:rsidP="009246DF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Биология</w:t>
            </w:r>
          </w:p>
          <w:p w14:paraId="37FEF40C" w14:textId="77777777" w:rsidR="00690DFD" w:rsidRDefault="00690DFD" w:rsidP="009246DF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Обществознание</w:t>
            </w:r>
          </w:p>
          <w:p w14:paraId="56A4B77F" w14:textId="77777777" w:rsidR="00690DFD" w:rsidRDefault="00690DFD" w:rsidP="009246DF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Информатика</w:t>
            </w:r>
          </w:p>
          <w:p w14:paraId="5C84B586" w14:textId="77777777" w:rsidR="00690DFD" w:rsidRDefault="00690DFD" w:rsidP="009246DF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Экономика</w:t>
            </w:r>
          </w:p>
          <w:p w14:paraId="071DDADD" w14:textId="77777777" w:rsidR="00690DFD" w:rsidRDefault="00690DFD" w:rsidP="009246DF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Введение в специальность</w:t>
            </w:r>
          </w:p>
          <w:p w14:paraId="10538934" w14:textId="77777777" w:rsidR="00690DFD" w:rsidRDefault="00690DFD" w:rsidP="009246DF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Индивидуальный проект</w:t>
            </w:r>
          </w:p>
          <w:p w14:paraId="2FCB8C88" w14:textId="77777777" w:rsidR="00690DFD" w:rsidRDefault="00690DFD" w:rsidP="009246DF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История России</w:t>
            </w:r>
          </w:p>
          <w:p w14:paraId="227FC6F2" w14:textId="77777777" w:rsidR="00690DFD" w:rsidRDefault="00690DFD" w:rsidP="009246DF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Иностранный язык в профессиональной деятельности</w:t>
            </w:r>
          </w:p>
          <w:p w14:paraId="6826A6F1" w14:textId="77777777" w:rsidR="00690DFD" w:rsidRDefault="00690DFD" w:rsidP="009246DF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Безопасность жизнедеятельности</w:t>
            </w:r>
          </w:p>
          <w:p w14:paraId="6F411C44" w14:textId="77777777" w:rsidR="00690DFD" w:rsidRDefault="00690DFD" w:rsidP="009246DF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Физическая культура</w:t>
            </w:r>
          </w:p>
          <w:p w14:paraId="30FD5F42" w14:textId="77777777" w:rsidR="00690DFD" w:rsidRDefault="00690DFD" w:rsidP="009246DF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Основы финансовой грамотности</w:t>
            </w:r>
          </w:p>
          <w:p w14:paraId="3661E833" w14:textId="77777777" w:rsidR="00690DFD" w:rsidRDefault="00690DFD" w:rsidP="009246DF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Основы бережливого производства</w:t>
            </w:r>
          </w:p>
          <w:p w14:paraId="0BE4354E" w14:textId="625A3320" w:rsidR="00690DFD" w:rsidRDefault="00A50CB5" w:rsidP="009246DF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Психология общения</w:t>
            </w:r>
          </w:p>
          <w:p w14:paraId="39684651" w14:textId="6E210595" w:rsidR="00A50CB5" w:rsidRDefault="00A50CB5" w:rsidP="009246DF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Экономика организации</w:t>
            </w:r>
          </w:p>
          <w:p w14:paraId="3114498B" w14:textId="77777777" w:rsidR="00690DFD" w:rsidRDefault="00690DFD" w:rsidP="009246DF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Статистика</w:t>
            </w:r>
          </w:p>
          <w:p w14:paraId="5019E31F" w14:textId="77777777" w:rsidR="00284077" w:rsidRDefault="00284077" w:rsidP="00284077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Финансы, денежное обращение и кредит</w:t>
            </w:r>
          </w:p>
          <w:p w14:paraId="0C2B0B3C" w14:textId="6A5AB0A5" w:rsidR="00284077" w:rsidRDefault="00284077" w:rsidP="00284077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Основы бухгалтерского учета</w:t>
            </w:r>
          </w:p>
          <w:p w14:paraId="053B58E5" w14:textId="07AE6AE4" w:rsidR="00690DFD" w:rsidRDefault="00A50CB5" w:rsidP="009246DF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Информационные технологии в профессиональной деятельности</w:t>
            </w:r>
          </w:p>
          <w:p w14:paraId="49476EFD" w14:textId="27D69F23" w:rsidR="00A50CB5" w:rsidRDefault="00A50CB5" w:rsidP="009246DF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Правовое и документационное обеспечение контрольно-надзорной деятельности в финансовой сфере</w:t>
            </w:r>
          </w:p>
          <w:p w14:paraId="6FA3C42C" w14:textId="77777777" w:rsidR="002E2F0A" w:rsidRDefault="00A50CB5" w:rsidP="009246DF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Профессиональная этика</w:t>
            </w:r>
          </w:p>
          <w:p w14:paraId="25B4B77B" w14:textId="77777777" w:rsidR="00A50CB5" w:rsidRDefault="00A50CB5" w:rsidP="009246DF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Бухгалтерский учёт и отчётность</w:t>
            </w:r>
          </w:p>
          <w:p w14:paraId="272D1460" w14:textId="77777777" w:rsidR="00A50CB5" w:rsidRDefault="00A50CB5" w:rsidP="009246DF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Менеджмент</w:t>
            </w:r>
          </w:p>
          <w:p w14:paraId="6FFEF91F" w14:textId="77777777" w:rsidR="00A50CB5" w:rsidRDefault="00A50CB5" w:rsidP="009246DF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Бизнес-планирование</w:t>
            </w:r>
          </w:p>
          <w:p w14:paraId="02E3DACB" w14:textId="77777777" w:rsidR="00A50CB5" w:rsidRDefault="00A50CB5" w:rsidP="009246DF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Бюджетный учёт</w:t>
            </w:r>
          </w:p>
          <w:p w14:paraId="0151BEFC" w14:textId="77777777" w:rsidR="00A50CB5" w:rsidRDefault="00A50CB5" w:rsidP="009246DF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Информационные технологии в цифровой экономике</w:t>
            </w:r>
          </w:p>
          <w:p w14:paraId="4BD3CE31" w14:textId="77777777" w:rsidR="00A50CB5" w:rsidRDefault="00A50CB5" w:rsidP="009246DF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Основы организации и функционирования бюджетной системы Российской Федерации</w:t>
            </w:r>
          </w:p>
          <w:p w14:paraId="179A11C2" w14:textId="77777777" w:rsidR="00DC646C" w:rsidRDefault="00DC646C" w:rsidP="009246DF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Основы финансового планирования в государственных (муниципальных) учреждениях</w:t>
            </w:r>
          </w:p>
          <w:p w14:paraId="23E677E2" w14:textId="77777777" w:rsidR="00DC646C" w:rsidRDefault="00DC646C" w:rsidP="009246DF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Финансы организаций</w:t>
            </w:r>
          </w:p>
          <w:p w14:paraId="03791A68" w14:textId="77777777" w:rsidR="00DC646C" w:rsidRDefault="00DC646C" w:rsidP="009246DF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Основы управления финансовыми рисками организации</w:t>
            </w:r>
          </w:p>
          <w:p w14:paraId="30385C1D" w14:textId="77777777" w:rsidR="00DC646C" w:rsidRDefault="00DC646C" w:rsidP="009246DF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Экономический анализ</w:t>
            </w:r>
          </w:p>
          <w:p w14:paraId="34379E75" w14:textId="77777777" w:rsidR="00284077" w:rsidRDefault="00284077" w:rsidP="009246DF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Организационное и документационное обеспечение деятельности по налоговому консультированию</w:t>
            </w:r>
          </w:p>
          <w:p w14:paraId="61811CFE" w14:textId="77777777" w:rsidR="00284077" w:rsidRDefault="00284077" w:rsidP="00284077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Налоговое планирование, контроль и администрирование</w:t>
            </w:r>
          </w:p>
          <w:p w14:paraId="5EF390A4" w14:textId="77777777" w:rsidR="00284077" w:rsidRDefault="00284077" w:rsidP="00284077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Организация и функционирование контрактной системы в сфере закупок</w:t>
            </w:r>
          </w:p>
          <w:p w14:paraId="44E8CB41" w14:textId="77777777" w:rsidR="00284077" w:rsidRDefault="00284077" w:rsidP="00284077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Финансовый механизм контрактной системы в сфере закупок</w:t>
            </w:r>
          </w:p>
          <w:p w14:paraId="54C6B34A" w14:textId="3FA38ABE" w:rsidR="00284077" w:rsidRDefault="00284077" w:rsidP="009246DF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Финансовый контроль в деятельности экономического субъекта</w:t>
            </w:r>
          </w:p>
          <w:p w14:paraId="413A3FC8" w14:textId="20BE4D2D" w:rsidR="00DC646C" w:rsidRPr="009246DF" w:rsidRDefault="00DC646C" w:rsidP="00284077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2E96085E" w14:textId="77777777" w:rsidR="00FD2664" w:rsidRPr="00FD79BC" w:rsidRDefault="00FD2664" w:rsidP="00242862">
      <w:pPr>
        <w:rPr>
          <w:rFonts w:ascii="Times New Roman" w:hAnsi="Times New Roman" w:cs="Times New Roman"/>
          <w:sz w:val="24"/>
          <w:szCs w:val="24"/>
        </w:rPr>
      </w:pPr>
    </w:p>
    <w:sectPr w:rsidR="00FD2664" w:rsidRPr="00FD79BC" w:rsidSect="00DC646C">
      <w:pgSz w:w="11906" w:h="16838"/>
      <w:pgMar w:top="1134" w:right="850" w:bottom="1418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247D74"/>
    <w:multiLevelType w:val="hybridMultilevel"/>
    <w:tmpl w:val="598A5BD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B252E"/>
    <w:rsid w:val="00053C77"/>
    <w:rsid w:val="00137716"/>
    <w:rsid w:val="00190E4F"/>
    <w:rsid w:val="00242862"/>
    <w:rsid w:val="002750D8"/>
    <w:rsid w:val="00284077"/>
    <w:rsid w:val="002A3731"/>
    <w:rsid w:val="002E2F0A"/>
    <w:rsid w:val="00382853"/>
    <w:rsid w:val="003A4A34"/>
    <w:rsid w:val="003C13CB"/>
    <w:rsid w:val="00455571"/>
    <w:rsid w:val="004A17E3"/>
    <w:rsid w:val="00533BE9"/>
    <w:rsid w:val="00543E81"/>
    <w:rsid w:val="005678E5"/>
    <w:rsid w:val="005A1DA2"/>
    <w:rsid w:val="00612349"/>
    <w:rsid w:val="00650927"/>
    <w:rsid w:val="00651244"/>
    <w:rsid w:val="00690DFD"/>
    <w:rsid w:val="006B1D87"/>
    <w:rsid w:val="006B252E"/>
    <w:rsid w:val="006C1D0F"/>
    <w:rsid w:val="006E4467"/>
    <w:rsid w:val="006F2240"/>
    <w:rsid w:val="008174E8"/>
    <w:rsid w:val="008C51AE"/>
    <w:rsid w:val="008E0871"/>
    <w:rsid w:val="009246DF"/>
    <w:rsid w:val="00941A52"/>
    <w:rsid w:val="00947956"/>
    <w:rsid w:val="0099753B"/>
    <w:rsid w:val="009D0195"/>
    <w:rsid w:val="00A50CB5"/>
    <w:rsid w:val="00B24C2C"/>
    <w:rsid w:val="00B25766"/>
    <w:rsid w:val="00B40D01"/>
    <w:rsid w:val="00BF6FBD"/>
    <w:rsid w:val="00C41FC2"/>
    <w:rsid w:val="00C55AF4"/>
    <w:rsid w:val="00CA65CE"/>
    <w:rsid w:val="00CB0B9F"/>
    <w:rsid w:val="00CC0D5E"/>
    <w:rsid w:val="00CF66B3"/>
    <w:rsid w:val="00D330C3"/>
    <w:rsid w:val="00DC646C"/>
    <w:rsid w:val="00E123B9"/>
    <w:rsid w:val="00E60E05"/>
    <w:rsid w:val="00EC1225"/>
    <w:rsid w:val="00F22748"/>
    <w:rsid w:val="00F36F21"/>
    <w:rsid w:val="00FB518A"/>
    <w:rsid w:val="00FD2664"/>
    <w:rsid w:val="00FD79BC"/>
    <w:rsid w:val="00FE2E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E93FD0D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FD79BC"/>
    <w:rPr>
      <w:b/>
      <w:bCs/>
    </w:rPr>
  </w:style>
  <w:style w:type="table" w:styleId="a4">
    <w:name w:val="Table Grid"/>
    <w:basedOn w:val="a1"/>
    <w:uiPriority w:val="39"/>
    <w:rsid w:val="00D330C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List Paragraph"/>
    <w:basedOn w:val="a"/>
    <w:uiPriority w:val="34"/>
    <w:qFormat/>
    <w:rsid w:val="009246DF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FD79BC"/>
    <w:rPr>
      <w:b/>
      <w:bCs/>
    </w:rPr>
  </w:style>
  <w:style w:type="table" w:styleId="a4">
    <w:name w:val="Table Grid"/>
    <w:basedOn w:val="a1"/>
    <w:uiPriority w:val="39"/>
    <w:rsid w:val="00D330C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List Paragraph"/>
    <w:basedOn w:val="a"/>
    <w:uiPriority w:val="34"/>
    <w:qFormat/>
    <w:rsid w:val="009246D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26933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2AF6B0B-9470-4885-AC10-ACF32FD1A4C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215</TotalTime>
  <Pages>2</Pages>
  <Words>242</Words>
  <Characters>1385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Елена Викторовна</dc:creator>
  <cp:lastModifiedBy>user</cp:lastModifiedBy>
  <cp:revision>13</cp:revision>
  <dcterms:created xsi:type="dcterms:W3CDTF">2025-11-05T12:26:00Z</dcterms:created>
  <dcterms:modified xsi:type="dcterms:W3CDTF">2026-08-23T10:38:00Z</dcterms:modified>
</cp:coreProperties>
</file>