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BC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5F3"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384" w:rsidRDefault="000B3A5E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Прикладная математика и информатика</w:t>
      </w:r>
      <w:r w:rsidR="009C7CE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A50B0" w:rsidRDefault="006A50B0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«</w:t>
      </w:r>
      <w:r w:rsidR="000B3A5E">
        <w:rPr>
          <w:rFonts w:ascii="Times New Roman" w:hAnsi="Times New Roman" w:cs="Times New Roman"/>
          <w:b/>
          <w:sz w:val="24"/>
          <w:szCs w:val="24"/>
        </w:rPr>
        <w:t>Анализ данных и принятие решений в экономике и финансах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C7CE8" w:rsidRDefault="000B3A5E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</w:t>
      </w:r>
      <w:r w:rsidR="009C7CE8">
        <w:rPr>
          <w:rFonts w:ascii="Times New Roman" w:hAnsi="Times New Roman" w:cs="Times New Roman"/>
          <w:b/>
          <w:sz w:val="24"/>
          <w:szCs w:val="24"/>
        </w:rPr>
        <w:t>.03.0</w:t>
      </w:r>
      <w:r>
        <w:rPr>
          <w:rFonts w:ascii="Times New Roman" w:hAnsi="Times New Roman" w:cs="Times New Roman"/>
          <w:b/>
          <w:sz w:val="24"/>
          <w:szCs w:val="24"/>
        </w:rPr>
        <w:t>2 Прикладная математика и информатика</w:t>
      </w:r>
    </w:p>
    <w:p w:rsidR="009C7CE8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B4398">
        <w:rPr>
          <w:rFonts w:ascii="Times New Roman" w:hAnsi="Times New Roman" w:cs="Times New Roman"/>
          <w:b/>
          <w:sz w:val="24"/>
          <w:szCs w:val="24"/>
        </w:rPr>
        <w:t>ё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B4398">
        <w:rPr>
          <w:rFonts w:ascii="Times New Roman" w:hAnsi="Times New Roman" w:cs="Times New Roman"/>
          <w:b/>
          <w:sz w:val="24"/>
          <w:szCs w:val="24"/>
        </w:rPr>
        <w:t>6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D3FCA" w:rsidRDefault="006D3FCA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764C6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EE3009" w:rsidRPr="00EE3009" w:rsidRDefault="00EE3009" w:rsidP="00EE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3009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0B3A5E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</w:t>
      </w:r>
      <w:bookmarkStart w:id="0" w:name="_GoBack"/>
      <w:bookmarkEnd w:id="0"/>
      <w:r w:rsidRPr="00EE3009">
        <w:rPr>
          <w:rFonts w:ascii="Times New Roman" w:hAnsi="Times New Roman" w:cs="Times New Roman"/>
          <w:sz w:val="24"/>
          <w:szCs w:val="24"/>
        </w:rPr>
        <w:t xml:space="preserve"> практика</w:t>
      </w:r>
    </w:p>
    <w:p w:rsidR="00AB4398" w:rsidRDefault="00AB4398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764C6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EE3009" w:rsidRPr="00EE3009" w:rsidRDefault="00EE3009" w:rsidP="00EE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3009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EE3009" w:rsidRDefault="00EE3009" w:rsidP="00EE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3009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1818BA" w:rsidRDefault="001818BA" w:rsidP="00EE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818BA" w:rsidSect="007573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E8"/>
    <w:rsid w:val="000B3A5E"/>
    <w:rsid w:val="000C46CC"/>
    <w:rsid w:val="0010215B"/>
    <w:rsid w:val="001818BA"/>
    <w:rsid w:val="002E3830"/>
    <w:rsid w:val="003271E5"/>
    <w:rsid w:val="003750A5"/>
    <w:rsid w:val="004C690F"/>
    <w:rsid w:val="00514BEC"/>
    <w:rsid w:val="00526BB8"/>
    <w:rsid w:val="0059273D"/>
    <w:rsid w:val="005A635E"/>
    <w:rsid w:val="006922FC"/>
    <w:rsid w:val="006A50B0"/>
    <w:rsid w:val="006C31DF"/>
    <w:rsid w:val="006D3FCA"/>
    <w:rsid w:val="0071054C"/>
    <w:rsid w:val="00750D1B"/>
    <w:rsid w:val="00757362"/>
    <w:rsid w:val="007E3B83"/>
    <w:rsid w:val="00801496"/>
    <w:rsid w:val="00906384"/>
    <w:rsid w:val="00986D01"/>
    <w:rsid w:val="00996132"/>
    <w:rsid w:val="009C7CE8"/>
    <w:rsid w:val="00AA2C7F"/>
    <w:rsid w:val="00AB4398"/>
    <w:rsid w:val="00BB3144"/>
    <w:rsid w:val="00C219F6"/>
    <w:rsid w:val="00C43B0D"/>
    <w:rsid w:val="00CC7A32"/>
    <w:rsid w:val="00D30BA0"/>
    <w:rsid w:val="00EE3009"/>
    <w:rsid w:val="00F12BFA"/>
    <w:rsid w:val="00F15ADE"/>
    <w:rsid w:val="00F377BC"/>
    <w:rsid w:val="00FE2F3A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3</cp:revision>
  <dcterms:created xsi:type="dcterms:W3CDTF">2026-07-14T11:26:00Z</dcterms:created>
  <dcterms:modified xsi:type="dcterms:W3CDTF">2026-07-14T11:29:00Z</dcterms:modified>
</cp:coreProperties>
</file>