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157A" w14:textId="76BB99F0" w:rsidR="00253FD8" w:rsidRPr="00032003" w:rsidRDefault="00253FD8">
      <w:pPr>
        <w:rPr>
          <w:rFonts w:ascii="Times New Roman" w:hAnsi="Times New Roman" w:cs="Times New Roman"/>
          <w:b/>
          <w:spacing w:val="8"/>
        </w:rPr>
      </w:pPr>
    </w:p>
    <w:p w14:paraId="1ACF8339" w14:textId="5CF7661F" w:rsidR="007B0E1B" w:rsidRDefault="007B0E1B" w:rsidP="007B0E1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bookmarkStart w:id="0" w:name="_Hlk184655139"/>
      <w:r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25E9E4D8" w14:textId="77777777" w:rsidR="007B0E1B" w:rsidRDefault="007B0E1B" w:rsidP="007B0E1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18FD02B8" w14:textId="77777777" w:rsidR="007B0E1B" w:rsidRDefault="007B0E1B" w:rsidP="007B0E1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D5E14ED" w14:textId="77777777" w:rsidR="007B0E1B" w:rsidRDefault="007B0E1B" w:rsidP="007B0E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5D5597E5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1B132D">
        <w:rPr>
          <w:rFonts w:ascii="Times New Roman" w:hAnsi="Times New Roman" w:cs="Times New Roman"/>
          <w:sz w:val="28"/>
          <w:szCs w:val="28"/>
        </w:rPr>
        <w:t>«Высшая школа управления»</w:t>
      </w:r>
    </w:p>
    <w:p w14:paraId="37B11731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финансового и инвестиционного менеджмента</w:t>
      </w:r>
    </w:p>
    <w:p w14:paraId="1FD374F7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</w:rPr>
      </w:pPr>
    </w:p>
    <w:p w14:paraId="0E3AEA1F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281ABB" w14:textId="77777777" w:rsidR="007B0E1B" w:rsidRDefault="007B0E1B" w:rsidP="007B0E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643FC" w14:textId="77777777" w:rsidR="007B0E1B" w:rsidRDefault="007B0E1B" w:rsidP="007B0E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BB0267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7D57D373" w14:textId="77777777" w:rsidR="007B0E1B" w:rsidRDefault="007B0E1B" w:rsidP="007B0E1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57DF29" w14:textId="77777777" w:rsidR="007B0E1B" w:rsidRDefault="007B0E1B" w:rsidP="007B0E1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F18EF74" w14:textId="77777777" w:rsidR="007B0E1B" w:rsidRDefault="007B0E1B" w:rsidP="007B0E1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</w:p>
    <w:p w14:paraId="1AA6FA87" w14:textId="77777777" w:rsidR="007B0E1B" w:rsidRDefault="007B0E1B" w:rsidP="007B0E1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38.04.02 «Менеджмент»</w:t>
      </w:r>
    </w:p>
    <w:p w14:paraId="12E5C82A" w14:textId="2A641071" w:rsidR="007B0E1B" w:rsidRDefault="00B72ECD" w:rsidP="007B0E1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2ECD">
        <w:rPr>
          <w:rFonts w:ascii="Times New Roman" w:hAnsi="Times New Roman" w:cs="Times New Roman"/>
          <w:sz w:val="28"/>
          <w:szCs w:val="28"/>
        </w:rPr>
        <w:t xml:space="preserve">аправленность программы магистратуры </w:t>
      </w:r>
      <w:r w:rsidR="007B0E1B">
        <w:rPr>
          <w:rFonts w:ascii="Times New Roman" w:hAnsi="Times New Roman" w:cs="Times New Roman"/>
          <w:sz w:val="28"/>
          <w:szCs w:val="28"/>
        </w:rPr>
        <w:t>«</w:t>
      </w:r>
      <w:r w:rsidR="007B0E1B" w:rsidRPr="001B132D">
        <w:rPr>
          <w:rFonts w:ascii="Times New Roman" w:hAnsi="Times New Roman" w:cs="Times New Roman"/>
          <w:sz w:val="28"/>
          <w:szCs w:val="28"/>
        </w:rPr>
        <w:t>Стратегия и финансы бизнеса</w:t>
      </w:r>
      <w:r w:rsidR="007B0E1B">
        <w:rPr>
          <w:rFonts w:ascii="Times New Roman" w:hAnsi="Times New Roman" w:cs="Times New Roman"/>
          <w:sz w:val="28"/>
          <w:szCs w:val="28"/>
        </w:rPr>
        <w:t>»</w:t>
      </w:r>
    </w:p>
    <w:p w14:paraId="2500D4D7" w14:textId="77777777" w:rsidR="007B0E1B" w:rsidRDefault="007B0E1B" w:rsidP="007B0E1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3CB2CD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</w:rPr>
      </w:pPr>
    </w:p>
    <w:p w14:paraId="77A41725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18DAE1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1CE11" w14:textId="77777777" w:rsidR="007B0E1B" w:rsidRDefault="007B0E1B" w:rsidP="007B0E1B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</w:t>
      </w:r>
    </w:p>
    <w:p w14:paraId="0D9B4469" w14:textId="7686E9BC" w:rsidR="007B0E1B" w:rsidRPr="001B132D" w:rsidRDefault="007B0E1B" w:rsidP="007B0E1B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группы </w:t>
      </w:r>
      <w:r w:rsidRPr="00032003">
        <w:rPr>
          <w:rFonts w:ascii="Times New Roman" w:hAnsi="Times New Roman" w:cs="Times New Roman"/>
          <w:color w:val="FF0000"/>
          <w:sz w:val="28"/>
          <w:szCs w:val="28"/>
        </w:rPr>
        <w:t>СиФБ2</w:t>
      </w:r>
      <w:r w:rsidR="00032003" w:rsidRPr="0003200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032003">
        <w:rPr>
          <w:rFonts w:ascii="Times New Roman" w:hAnsi="Times New Roman" w:cs="Times New Roman"/>
          <w:color w:val="FF0000"/>
          <w:sz w:val="28"/>
          <w:szCs w:val="28"/>
        </w:rPr>
        <w:t>-1м</w:t>
      </w:r>
    </w:p>
    <w:p w14:paraId="189C28B8" w14:textId="77777777" w:rsidR="007B0E1B" w:rsidRDefault="007B0E1B" w:rsidP="007B0E1B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39D2D3A4" w14:textId="77777777" w:rsidR="007B0E1B" w:rsidRDefault="007B0E1B" w:rsidP="007B0E1B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680E0847" w14:textId="77777777" w:rsidR="007B0E1B" w:rsidRDefault="007B0E1B" w:rsidP="007B0E1B">
      <w:pPr>
        <w:spacing w:after="0" w:line="276" w:lineRule="auto"/>
        <w:ind w:left="4253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14:paraId="7D60737E" w14:textId="77777777" w:rsidR="007B0E1B" w:rsidRDefault="007B0E1B" w:rsidP="007B0E1B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color w:val="FF0000"/>
          <w:sz w:val="28"/>
          <w:szCs w:val="28"/>
        </w:rPr>
        <w:t>канд. экон. наук, доцент</w:t>
      </w:r>
    </w:p>
    <w:p w14:paraId="783B9198" w14:textId="77777777" w:rsidR="007B0E1B" w:rsidRDefault="007B0E1B" w:rsidP="007B0E1B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204D78EB" w14:textId="77777777" w:rsidR="007B0E1B" w:rsidRDefault="007B0E1B" w:rsidP="007B0E1B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57249D38" w14:textId="77777777" w:rsidR="007B0E1B" w:rsidRDefault="007B0E1B" w:rsidP="007B0E1B">
      <w:pPr>
        <w:spacing w:after="0" w:line="276" w:lineRule="auto"/>
        <w:ind w:left="4253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14:paraId="32B062FB" w14:textId="77777777" w:rsidR="007B0E1B" w:rsidRDefault="007B0E1B" w:rsidP="007B0E1B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14:paraId="33D217C4" w14:textId="77777777" w:rsidR="007B0E1B" w:rsidRDefault="007B0E1B" w:rsidP="007B0E1B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1DE69937" w14:textId="77777777" w:rsidR="007B0E1B" w:rsidRDefault="007B0E1B" w:rsidP="007B0E1B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требованиям</w:t>
      </w:r>
    </w:p>
    <w:p w14:paraId="329092BF" w14:textId="47E54333" w:rsidR="007B0E1B" w:rsidRDefault="00C55444" w:rsidP="007B0E1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55444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</w:t>
      </w:r>
      <w:r w:rsidR="007B0E1B">
        <w:rPr>
          <w:rFonts w:ascii="Times New Roman" w:eastAsia="Calibri" w:hAnsi="Times New Roman" w:cs="Times New Roman"/>
          <w:sz w:val="28"/>
          <w:szCs w:val="28"/>
        </w:rPr>
        <w:t xml:space="preserve">финансового и инвестиционного менеджмента </w:t>
      </w:r>
    </w:p>
    <w:p w14:paraId="6F5A72F7" w14:textId="77777777" w:rsidR="007B0E1B" w:rsidRDefault="007B0E1B" w:rsidP="007B0E1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канд. экон. наук, доцент</w:t>
      </w:r>
    </w:p>
    <w:p w14:paraId="7BF955CD" w14:textId="77777777" w:rsidR="007B0E1B" w:rsidRDefault="007B0E1B" w:rsidP="007B0E1B">
      <w:pPr>
        <w:spacing w:after="0" w:line="240" w:lineRule="auto"/>
        <w:ind w:left="4253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 Ю.И. Грищенко</w:t>
      </w:r>
    </w:p>
    <w:p w14:paraId="275DA537" w14:textId="14DB75F6" w:rsidR="007B0E1B" w:rsidRDefault="007B0E1B" w:rsidP="007B0E1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 202</w:t>
      </w:r>
      <w:r w:rsidR="0003200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E97FFAD" w14:textId="77777777" w:rsidR="007B0E1B" w:rsidRDefault="007B0E1B" w:rsidP="007B0E1B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14:paraId="383881BD" w14:textId="77777777" w:rsidR="007B0E1B" w:rsidRDefault="007B0E1B" w:rsidP="007B0E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60D18" w14:textId="77777777" w:rsidR="007B0E1B" w:rsidRDefault="007B0E1B" w:rsidP="007B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ED4A67" w14:textId="28D1D6F0" w:rsidR="006B5BE0" w:rsidRDefault="007B0E1B" w:rsidP="00F440A7">
      <w:pPr>
        <w:spacing w:after="0"/>
        <w:jc w:val="center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z w:val="28"/>
          <w:szCs w:val="28"/>
        </w:rPr>
        <w:t>Москва – 202</w:t>
      </w:r>
      <w:r w:rsidR="00032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0"/>
      <w:bookmarkEnd w:id="1"/>
    </w:p>
    <w:sectPr w:rsidR="006B5BE0" w:rsidSect="00F440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A363" w14:textId="77777777" w:rsidR="00E05F27" w:rsidRDefault="00E05F27" w:rsidP="006C76D0">
      <w:pPr>
        <w:spacing w:after="0" w:line="240" w:lineRule="auto"/>
      </w:pPr>
      <w:r>
        <w:separator/>
      </w:r>
    </w:p>
  </w:endnote>
  <w:endnote w:type="continuationSeparator" w:id="0">
    <w:p w14:paraId="1D7DF3BD" w14:textId="77777777" w:rsidR="00E05F27" w:rsidRDefault="00E05F27" w:rsidP="006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06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62FEBB" w14:textId="5C865759" w:rsidR="006C76D0" w:rsidRPr="006C76D0" w:rsidRDefault="006C76D0">
        <w:pPr>
          <w:pStyle w:val="af3"/>
          <w:jc w:val="center"/>
          <w:rPr>
            <w:rFonts w:ascii="Times New Roman" w:hAnsi="Times New Roman" w:cs="Times New Roman"/>
          </w:rPr>
        </w:pPr>
        <w:r w:rsidRPr="006C76D0">
          <w:rPr>
            <w:rFonts w:ascii="Times New Roman" w:hAnsi="Times New Roman" w:cs="Times New Roman"/>
          </w:rPr>
          <w:fldChar w:fldCharType="begin"/>
        </w:r>
        <w:r w:rsidRPr="006C76D0">
          <w:rPr>
            <w:rFonts w:ascii="Times New Roman" w:hAnsi="Times New Roman" w:cs="Times New Roman"/>
          </w:rPr>
          <w:instrText>PAGE   \* MERGEFORMAT</w:instrText>
        </w:r>
        <w:r w:rsidRPr="006C76D0">
          <w:rPr>
            <w:rFonts w:ascii="Times New Roman" w:hAnsi="Times New Roman" w:cs="Times New Roman"/>
          </w:rPr>
          <w:fldChar w:fldCharType="separate"/>
        </w:r>
        <w:r w:rsidR="00F440A7">
          <w:rPr>
            <w:rFonts w:ascii="Times New Roman" w:hAnsi="Times New Roman" w:cs="Times New Roman"/>
            <w:noProof/>
          </w:rPr>
          <w:t>2</w:t>
        </w:r>
        <w:r w:rsidRPr="006C76D0">
          <w:rPr>
            <w:rFonts w:ascii="Times New Roman" w:hAnsi="Times New Roman" w:cs="Times New Roman"/>
          </w:rPr>
          <w:fldChar w:fldCharType="end"/>
        </w:r>
      </w:p>
    </w:sdtContent>
  </w:sdt>
  <w:p w14:paraId="07B8FE44" w14:textId="77777777" w:rsidR="006C76D0" w:rsidRDefault="006C76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8D386" w14:textId="77777777" w:rsidR="00E05F27" w:rsidRDefault="00E05F27" w:rsidP="006C76D0">
      <w:pPr>
        <w:spacing w:after="0" w:line="240" w:lineRule="auto"/>
      </w:pPr>
      <w:r>
        <w:separator/>
      </w:r>
    </w:p>
  </w:footnote>
  <w:footnote w:type="continuationSeparator" w:id="0">
    <w:p w14:paraId="1E6FE724" w14:textId="77777777" w:rsidR="00E05F27" w:rsidRDefault="00E05F27" w:rsidP="006C7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333"/>
    <w:multiLevelType w:val="multilevel"/>
    <w:tmpl w:val="67B89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591E2917"/>
    <w:multiLevelType w:val="multilevel"/>
    <w:tmpl w:val="0F2A20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C"/>
    <w:rsid w:val="00032003"/>
    <w:rsid w:val="000559D7"/>
    <w:rsid w:val="000A422C"/>
    <w:rsid w:val="000C1B37"/>
    <w:rsid w:val="001A6255"/>
    <w:rsid w:val="001A73F3"/>
    <w:rsid w:val="001E6BEF"/>
    <w:rsid w:val="0023293A"/>
    <w:rsid w:val="00253FD8"/>
    <w:rsid w:val="00297A24"/>
    <w:rsid w:val="002B4208"/>
    <w:rsid w:val="00326A81"/>
    <w:rsid w:val="00346E46"/>
    <w:rsid w:val="003A679A"/>
    <w:rsid w:val="003A700B"/>
    <w:rsid w:val="003E7527"/>
    <w:rsid w:val="003F44D1"/>
    <w:rsid w:val="00420D57"/>
    <w:rsid w:val="00427C25"/>
    <w:rsid w:val="00460F7D"/>
    <w:rsid w:val="004834B9"/>
    <w:rsid w:val="004E38C5"/>
    <w:rsid w:val="00531902"/>
    <w:rsid w:val="00546E9F"/>
    <w:rsid w:val="00570F8E"/>
    <w:rsid w:val="006B5BE0"/>
    <w:rsid w:val="006C76D0"/>
    <w:rsid w:val="00703DA4"/>
    <w:rsid w:val="007B0E1B"/>
    <w:rsid w:val="00813895"/>
    <w:rsid w:val="0083718D"/>
    <w:rsid w:val="008679F6"/>
    <w:rsid w:val="0088563C"/>
    <w:rsid w:val="008B64EB"/>
    <w:rsid w:val="008F495C"/>
    <w:rsid w:val="00904291"/>
    <w:rsid w:val="00976BD2"/>
    <w:rsid w:val="009E6660"/>
    <w:rsid w:val="009F0D20"/>
    <w:rsid w:val="00A2732F"/>
    <w:rsid w:val="00AA1349"/>
    <w:rsid w:val="00B35438"/>
    <w:rsid w:val="00B72ECD"/>
    <w:rsid w:val="00B910E3"/>
    <w:rsid w:val="00B97E40"/>
    <w:rsid w:val="00BB35B6"/>
    <w:rsid w:val="00BC6DB4"/>
    <w:rsid w:val="00C55444"/>
    <w:rsid w:val="00C93360"/>
    <w:rsid w:val="00CF57D7"/>
    <w:rsid w:val="00D21175"/>
    <w:rsid w:val="00D310E5"/>
    <w:rsid w:val="00D86675"/>
    <w:rsid w:val="00DF4D3A"/>
    <w:rsid w:val="00E05F27"/>
    <w:rsid w:val="00E97B4E"/>
    <w:rsid w:val="00F0278A"/>
    <w:rsid w:val="00F0700B"/>
    <w:rsid w:val="00F440A7"/>
    <w:rsid w:val="00FE2ED5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DA89"/>
  <w15:chartTrackingRefBased/>
  <w15:docId w15:val="{A9F8A191-0B6C-4A42-B726-A02970F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0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4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4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42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42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42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42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42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4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4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42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42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42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4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42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422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5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64"/>
    <w:rsid w:val="00FE2E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4">
    <w:name w:val="Основной текст64"/>
    <w:basedOn w:val="a"/>
    <w:link w:val="ad"/>
    <w:rsid w:val="00FE2ED5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FontStyle73">
    <w:name w:val="Font Style73"/>
    <w:basedOn w:val="a0"/>
    <w:uiPriority w:val="99"/>
    <w:rsid w:val="00FF1C5C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6C76D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C76D0"/>
    <w:rPr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6C76D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6C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C76D0"/>
    <w:rPr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6C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C76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5603-C5C9-4308-8B36-642DEED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Виктория Борисовна</dc:creator>
  <cp:keywords/>
  <dc:description/>
  <cp:lastModifiedBy>Урасова Наталья Григорьевна</cp:lastModifiedBy>
  <cp:revision>3</cp:revision>
  <dcterms:created xsi:type="dcterms:W3CDTF">2024-12-28T16:42:00Z</dcterms:created>
  <dcterms:modified xsi:type="dcterms:W3CDTF">2025-01-30T08:03:00Z</dcterms:modified>
</cp:coreProperties>
</file>