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16C5E" w14:textId="77777777"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14:paraId="6B372D69" w14:textId="77777777" w:rsidR="00FA42F5" w:rsidRPr="009F6391" w:rsidRDefault="00FA42F5" w:rsidP="00FA42F5">
      <w:pPr>
        <w:jc w:val="center"/>
        <w:rPr>
          <w:sz w:val="28"/>
          <w:szCs w:val="28"/>
        </w:rPr>
      </w:pPr>
      <w:r w:rsidRPr="009F6391">
        <w:rPr>
          <w:sz w:val="28"/>
          <w:szCs w:val="28"/>
        </w:rPr>
        <w:t>«ФИНАНСОВЫЙ УНИВЕРСИТЕТ ПРИ ПРАВИТЕЛЬСТВЕ</w:t>
      </w:r>
    </w:p>
    <w:p w14:paraId="3ED5F820" w14:textId="77777777" w:rsidR="00FA42F5" w:rsidRPr="009F6391" w:rsidRDefault="00FA42F5" w:rsidP="00FA42F5">
      <w:pPr>
        <w:jc w:val="center"/>
        <w:rPr>
          <w:sz w:val="28"/>
          <w:szCs w:val="28"/>
        </w:rPr>
      </w:pPr>
      <w:r w:rsidRPr="009F6391">
        <w:rPr>
          <w:sz w:val="28"/>
          <w:szCs w:val="28"/>
        </w:rPr>
        <w:t>РОССИЙСКОЙ ФЕДЕРАЦИИ»</w:t>
      </w:r>
    </w:p>
    <w:p w14:paraId="319CBB84" w14:textId="77777777" w:rsidR="00FA42F5" w:rsidRPr="009F6391" w:rsidRDefault="00FA42F5" w:rsidP="00FA42F5">
      <w:pPr>
        <w:jc w:val="center"/>
        <w:rPr>
          <w:sz w:val="28"/>
          <w:szCs w:val="28"/>
        </w:rPr>
      </w:pPr>
      <w:r w:rsidRPr="009F6391">
        <w:rPr>
          <w:sz w:val="28"/>
          <w:szCs w:val="28"/>
        </w:rPr>
        <w:t>(Финансовый университет)</w:t>
      </w:r>
    </w:p>
    <w:p w14:paraId="64D29343" w14:textId="77777777" w:rsidR="00FA42F5" w:rsidRPr="009F6391" w:rsidRDefault="00FA42F5" w:rsidP="00FA42F5">
      <w:pPr>
        <w:rPr>
          <w:sz w:val="28"/>
          <w:szCs w:val="28"/>
        </w:rPr>
      </w:pPr>
    </w:p>
    <w:p w14:paraId="375AC8E4" w14:textId="77777777" w:rsidR="0022771D" w:rsidRPr="0022771D" w:rsidRDefault="0022771D" w:rsidP="0022771D">
      <w:pPr>
        <w:jc w:val="center"/>
        <w:rPr>
          <w:rFonts w:eastAsia="Arial Unicode MS"/>
          <w:noProof/>
          <w:color w:val="000000"/>
          <w:sz w:val="28"/>
          <w:u w:color="000000"/>
        </w:rPr>
      </w:pPr>
      <w:r w:rsidRPr="0022771D">
        <w:rPr>
          <w:rFonts w:eastAsia="Arial Unicode MS"/>
          <w:noProof/>
          <w:color w:val="000000"/>
          <w:sz w:val="28"/>
          <w:u w:color="000000"/>
        </w:rPr>
        <w:t>Департамент менеджмента и инноваций</w:t>
      </w:r>
    </w:p>
    <w:p w14:paraId="30D9AC98" w14:textId="77777777" w:rsidR="0022771D" w:rsidRPr="0022771D" w:rsidRDefault="0022771D" w:rsidP="0022771D">
      <w:pPr>
        <w:jc w:val="center"/>
        <w:rPr>
          <w:rFonts w:eastAsia="Arial Unicode MS"/>
          <w:noProof/>
          <w:color w:val="000000"/>
          <w:sz w:val="28"/>
          <w:u w:color="000000"/>
        </w:rPr>
      </w:pPr>
      <w:r w:rsidRPr="0022771D">
        <w:rPr>
          <w:rFonts w:eastAsia="Arial Unicode MS"/>
          <w:noProof/>
          <w:color w:val="000000"/>
          <w:sz w:val="28"/>
          <w:u w:color="000000"/>
        </w:rPr>
        <w:t>Факультет «Высшая школа управления»</w:t>
      </w:r>
    </w:p>
    <w:p w14:paraId="2996C1A7" w14:textId="77777777" w:rsidR="00FA42F5" w:rsidRPr="009F6391" w:rsidRDefault="00FA42F5" w:rsidP="00FA42F5">
      <w:pPr>
        <w:rPr>
          <w:sz w:val="28"/>
          <w:szCs w:val="28"/>
        </w:rPr>
      </w:pPr>
    </w:p>
    <w:p w14:paraId="0A1FB45A" w14:textId="0E9C00EB" w:rsidR="00FA42F5" w:rsidRPr="009F6391" w:rsidRDefault="00FA42F5" w:rsidP="00FA42F5">
      <w:pPr>
        <w:rPr>
          <w:sz w:val="28"/>
          <w:szCs w:val="28"/>
        </w:rPr>
      </w:pPr>
    </w:p>
    <w:p w14:paraId="7D5688A1" w14:textId="77777777" w:rsidR="00FA42F5" w:rsidRPr="009F6391" w:rsidRDefault="00FA42F5" w:rsidP="00FA42F5">
      <w:pPr>
        <w:rPr>
          <w:sz w:val="28"/>
          <w:szCs w:val="28"/>
        </w:rPr>
      </w:pPr>
    </w:p>
    <w:p w14:paraId="7BC48192" w14:textId="77777777" w:rsidR="00FA42F5" w:rsidRPr="009F6391" w:rsidRDefault="00FA42F5" w:rsidP="00FA42F5">
      <w:pPr>
        <w:rPr>
          <w:sz w:val="28"/>
          <w:szCs w:val="28"/>
        </w:rPr>
      </w:pPr>
    </w:p>
    <w:p w14:paraId="3CABAC42" w14:textId="77777777" w:rsidR="00FA42F5" w:rsidRPr="009F6391" w:rsidRDefault="0039754A" w:rsidP="00FA42F5">
      <w:pPr>
        <w:jc w:val="center"/>
        <w:rPr>
          <w:sz w:val="28"/>
          <w:szCs w:val="28"/>
        </w:rPr>
      </w:pPr>
      <w:r>
        <w:rPr>
          <w:sz w:val="28"/>
          <w:szCs w:val="28"/>
        </w:rPr>
        <w:t>А.В. Трачук, Н.В. Линдер, М.О. Кузнецова</w:t>
      </w:r>
    </w:p>
    <w:p w14:paraId="20FC4150" w14:textId="77777777" w:rsidR="00FA42F5" w:rsidRPr="009F6391" w:rsidRDefault="00FA42F5" w:rsidP="00FA42F5">
      <w:pPr>
        <w:rPr>
          <w:sz w:val="28"/>
          <w:szCs w:val="28"/>
        </w:rPr>
      </w:pPr>
    </w:p>
    <w:p w14:paraId="08624BAB" w14:textId="77777777"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14:paraId="3DFD9C0A" w14:textId="77777777" w:rsidR="00FA42F5" w:rsidRPr="009F6391" w:rsidRDefault="00FA42F5" w:rsidP="00FA42F5">
      <w:pPr>
        <w:rPr>
          <w:b/>
          <w:sz w:val="28"/>
          <w:szCs w:val="28"/>
        </w:rPr>
      </w:pPr>
    </w:p>
    <w:p w14:paraId="4557F8F5" w14:textId="77777777" w:rsidR="00FA42F5" w:rsidRPr="009F6391" w:rsidRDefault="00FA42F5" w:rsidP="00FA42F5">
      <w:pPr>
        <w:jc w:val="center"/>
        <w:rPr>
          <w:b/>
          <w:sz w:val="28"/>
          <w:szCs w:val="28"/>
        </w:rPr>
      </w:pPr>
      <w:r w:rsidRPr="009F6391">
        <w:rPr>
          <w:b/>
          <w:sz w:val="28"/>
          <w:szCs w:val="28"/>
        </w:rPr>
        <w:t>Рабочая программа дисциплины</w:t>
      </w:r>
    </w:p>
    <w:p w14:paraId="5AF6BA3A" w14:textId="77777777" w:rsidR="00FA42F5" w:rsidRDefault="00FA42F5" w:rsidP="00FA42F5">
      <w:pPr>
        <w:jc w:val="center"/>
        <w:rPr>
          <w:sz w:val="28"/>
          <w:szCs w:val="28"/>
        </w:rPr>
      </w:pPr>
      <w:r w:rsidRPr="009F6391">
        <w:rPr>
          <w:sz w:val="28"/>
          <w:szCs w:val="28"/>
        </w:rPr>
        <w:t>для студентов, обучающихся по направлению подготовки</w:t>
      </w:r>
    </w:p>
    <w:p w14:paraId="46531A23" w14:textId="02239D14" w:rsidR="00FA42F5" w:rsidRPr="00E77287" w:rsidRDefault="001415F8" w:rsidP="001467D9">
      <w:pPr>
        <w:jc w:val="center"/>
        <w:rPr>
          <w:sz w:val="28"/>
          <w:szCs w:val="28"/>
          <w:bdr w:val="none" w:sz="0" w:space="0" w:color="auto" w:frame="1"/>
        </w:rPr>
      </w:pPr>
      <w:r w:rsidRPr="00EE1733">
        <w:rPr>
          <w:sz w:val="28"/>
          <w:szCs w:val="28"/>
        </w:rPr>
        <w:t>38.03.01 «Экономика</w:t>
      </w:r>
      <w:r w:rsidR="005D0BEB" w:rsidRPr="00E77287">
        <w:rPr>
          <w:sz w:val="28"/>
          <w:szCs w:val="28"/>
        </w:rPr>
        <w:t>»</w:t>
      </w:r>
      <w:r w:rsidR="005D0BEB" w:rsidRPr="00E77287">
        <w:rPr>
          <w:sz w:val="28"/>
          <w:szCs w:val="28"/>
          <w:bdr w:val="none" w:sz="0" w:space="0" w:color="auto" w:frame="1"/>
        </w:rPr>
        <w:t xml:space="preserve">, </w:t>
      </w:r>
      <w:r w:rsidR="00E765D2" w:rsidRPr="00E77287">
        <w:rPr>
          <w:sz w:val="28"/>
          <w:szCs w:val="28"/>
          <w:bdr w:val="none" w:sz="0" w:space="0" w:color="auto" w:frame="1"/>
        </w:rPr>
        <w:t xml:space="preserve">ОП </w:t>
      </w:r>
      <w:r w:rsidRPr="00E77287">
        <w:rPr>
          <w:sz w:val="28"/>
          <w:szCs w:val="28"/>
          <w:bdr w:val="none" w:sz="0" w:space="0" w:color="auto" w:frame="1"/>
        </w:rPr>
        <w:t>«</w:t>
      </w:r>
      <w:r w:rsidR="00E77287" w:rsidRPr="00E77287">
        <w:rPr>
          <w:sz w:val="28"/>
          <w:szCs w:val="28"/>
        </w:rPr>
        <w:t>Международная экономика и торговля (с углубленным изучением экономики Китая и китайского языка)</w:t>
      </w:r>
      <w:r w:rsidRPr="00E77287">
        <w:rPr>
          <w:sz w:val="28"/>
          <w:szCs w:val="28"/>
          <w:bdr w:val="none" w:sz="0" w:space="0" w:color="auto" w:frame="1"/>
        </w:rPr>
        <w:t>»</w:t>
      </w:r>
      <w:r w:rsidR="001721EC" w:rsidRPr="00E77287">
        <w:rPr>
          <w:sz w:val="28"/>
          <w:szCs w:val="28"/>
          <w:bdr w:val="none" w:sz="0" w:space="0" w:color="auto" w:frame="1"/>
        </w:rPr>
        <w:t xml:space="preserve">, </w:t>
      </w:r>
      <w:r w:rsidR="00E77287" w:rsidRPr="00E77287">
        <w:rPr>
          <w:sz w:val="28"/>
          <w:szCs w:val="28"/>
          <w:bdr w:val="none" w:sz="0" w:space="0" w:color="auto" w:frame="1"/>
        </w:rPr>
        <w:t xml:space="preserve">профиль </w:t>
      </w:r>
      <w:r w:rsidR="001721EC" w:rsidRPr="00E77287">
        <w:rPr>
          <w:sz w:val="28"/>
          <w:szCs w:val="28"/>
          <w:bdr w:val="none" w:sz="0" w:space="0" w:color="auto" w:frame="1"/>
        </w:rPr>
        <w:t>«</w:t>
      </w:r>
      <w:r w:rsidR="00E77287" w:rsidRPr="00E77287">
        <w:rPr>
          <w:sz w:val="28"/>
          <w:szCs w:val="28"/>
        </w:rPr>
        <w:t>Международная экономика и торговля (с углубленным изучением экономики Китая и китайского языка)</w:t>
      </w:r>
      <w:r w:rsidR="001721EC" w:rsidRPr="00E77287">
        <w:rPr>
          <w:sz w:val="28"/>
          <w:szCs w:val="28"/>
          <w:bdr w:val="none" w:sz="0" w:space="0" w:color="auto" w:frame="1"/>
        </w:rPr>
        <w:t>»</w:t>
      </w:r>
    </w:p>
    <w:p w14:paraId="7D1E8D19" w14:textId="77777777" w:rsidR="00774958" w:rsidRPr="00E77287" w:rsidRDefault="00774958" w:rsidP="00774958">
      <w:pPr>
        <w:jc w:val="center"/>
        <w:rPr>
          <w:sz w:val="28"/>
          <w:szCs w:val="28"/>
        </w:rPr>
      </w:pPr>
    </w:p>
    <w:p w14:paraId="1817F6DD" w14:textId="77777777" w:rsidR="00FA42F5" w:rsidRPr="009F6391" w:rsidRDefault="00FA42F5" w:rsidP="00FA42F5">
      <w:pPr>
        <w:jc w:val="center"/>
        <w:rPr>
          <w:sz w:val="28"/>
          <w:szCs w:val="28"/>
        </w:rPr>
      </w:pPr>
    </w:p>
    <w:p w14:paraId="6A663CA5" w14:textId="77777777" w:rsidR="00FA42F5" w:rsidRPr="009F6391" w:rsidRDefault="00FA42F5" w:rsidP="00FA42F5">
      <w:pPr>
        <w:rPr>
          <w:sz w:val="28"/>
          <w:szCs w:val="28"/>
        </w:rPr>
      </w:pPr>
    </w:p>
    <w:p w14:paraId="6F318744" w14:textId="77777777" w:rsidR="00FA42F5" w:rsidRPr="009F6391" w:rsidRDefault="00FA42F5" w:rsidP="00FA42F5">
      <w:pPr>
        <w:rPr>
          <w:sz w:val="28"/>
          <w:szCs w:val="28"/>
        </w:rPr>
      </w:pPr>
    </w:p>
    <w:p w14:paraId="5A1F292C" w14:textId="77777777" w:rsidR="00FA42F5" w:rsidRPr="009F6391" w:rsidRDefault="00FA42F5" w:rsidP="00FA42F5">
      <w:pPr>
        <w:rPr>
          <w:sz w:val="28"/>
          <w:szCs w:val="28"/>
        </w:rPr>
      </w:pPr>
    </w:p>
    <w:p w14:paraId="787B655B" w14:textId="77777777" w:rsidR="00FA42F5" w:rsidRPr="009F6391" w:rsidRDefault="00FA42F5" w:rsidP="00FA42F5">
      <w:pPr>
        <w:rPr>
          <w:sz w:val="28"/>
          <w:szCs w:val="28"/>
        </w:rPr>
      </w:pPr>
    </w:p>
    <w:p w14:paraId="30EC553C" w14:textId="77777777" w:rsidR="00FA42F5" w:rsidRPr="009F6391" w:rsidRDefault="00FA42F5" w:rsidP="00FA42F5">
      <w:pPr>
        <w:rPr>
          <w:sz w:val="28"/>
          <w:szCs w:val="28"/>
        </w:rPr>
      </w:pPr>
    </w:p>
    <w:p w14:paraId="758EBE54" w14:textId="77777777" w:rsidR="00B363FB" w:rsidRPr="009F6391" w:rsidRDefault="00B363FB" w:rsidP="00FA42F5">
      <w:pPr>
        <w:rPr>
          <w:sz w:val="28"/>
          <w:szCs w:val="28"/>
        </w:rPr>
      </w:pPr>
    </w:p>
    <w:p w14:paraId="00288D10" w14:textId="77777777" w:rsidR="00B363FB" w:rsidRPr="009F6391" w:rsidRDefault="00B363FB" w:rsidP="00FA42F5">
      <w:pPr>
        <w:rPr>
          <w:sz w:val="28"/>
          <w:szCs w:val="28"/>
        </w:rPr>
      </w:pPr>
    </w:p>
    <w:p w14:paraId="2EB84BB2" w14:textId="77777777" w:rsidR="00B363FB" w:rsidRPr="009F6391" w:rsidRDefault="00B363FB" w:rsidP="00FA42F5">
      <w:pPr>
        <w:rPr>
          <w:sz w:val="28"/>
          <w:szCs w:val="28"/>
        </w:rPr>
      </w:pPr>
    </w:p>
    <w:p w14:paraId="6F3CBDEF" w14:textId="77777777" w:rsidR="00B363FB" w:rsidRPr="009F6391" w:rsidRDefault="00B363FB" w:rsidP="00FA42F5">
      <w:pPr>
        <w:rPr>
          <w:sz w:val="28"/>
          <w:szCs w:val="28"/>
        </w:rPr>
      </w:pPr>
    </w:p>
    <w:p w14:paraId="084F72FD" w14:textId="77777777" w:rsidR="00B363FB" w:rsidRPr="009F6391" w:rsidRDefault="00B363FB" w:rsidP="00FA42F5">
      <w:pPr>
        <w:rPr>
          <w:sz w:val="28"/>
          <w:szCs w:val="28"/>
        </w:rPr>
      </w:pPr>
    </w:p>
    <w:p w14:paraId="6AFAFC72" w14:textId="77777777" w:rsidR="00B363FB" w:rsidRPr="009F6391" w:rsidRDefault="00B363FB" w:rsidP="00FA42F5">
      <w:pPr>
        <w:rPr>
          <w:sz w:val="28"/>
          <w:szCs w:val="28"/>
        </w:rPr>
      </w:pPr>
    </w:p>
    <w:p w14:paraId="39B38585" w14:textId="77777777" w:rsidR="00B363FB" w:rsidRPr="009F6391" w:rsidRDefault="00B363FB" w:rsidP="00FA42F5">
      <w:pPr>
        <w:rPr>
          <w:sz w:val="28"/>
          <w:szCs w:val="28"/>
        </w:rPr>
      </w:pPr>
    </w:p>
    <w:p w14:paraId="37160C91" w14:textId="77777777" w:rsidR="00FA42F5" w:rsidRPr="009F6391" w:rsidRDefault="00FA42F5" w:rsidP="00FA42F5">
      <w:pPr>
        <w:rPr>
          <w:sz w:val="28"/>
          <w:szCs w:val="28"/>
        </w:rPr>
      </w:pPr>
    </w:p>
    <w:p w14:paraId="63ECFAEE" w14:textId="77777777" w:rsidR="00FA42F5" w:rsidRPr="009F6391" w:rsidRDefault="00FA42F5" w:rsidP="00FA42F5">
      <w:pPr>
        <w:rPr>
          <w:sz w:val="28"/>
          <w:szCs w:val="28"/>
        </w:rPr>
      </w:pPr>
    </w:p>
    <w:p w14:paraId="156357A7" w14:textId="77777777" w:rsidR="00FA42F5" w:rsidRPr="009F6391" w:rsidRDefault="00FA42F5" w:rsidP="00FA42F5">
      <w:pPr>
        <w:rPr>
          <w:sz w:val="28"/>
          <w:szCs w:val="28"/>
        </w:rPr>
      </w:pPr>
    </w:p>
    <w:p w14:paraId="1F265752" w14:textId="77777777" w:rsidR="00FA42F5" w:rsidRPr="009F6391" w:rsidRDefault="00FA42F5" w:rsidP="00FA42F5">
      <w:pPr>
        <w:rPr>
          <w:sz w:val="28"/>
          <w:szCs w:val="28"/>
        </w:rPr>
      </w:pPr>
    </w:p>
    <w:p w14:paraId="1CF09A5E" w14:textId="77777777" w:rsidR="00FA42F5" w:rsidRPr="009F6391" w:rsidRDefault="00FA42F5" w:rsidP="00FA42F5">
      <w:pPr>
        <w:jc w:val="center"/>
        <w:rPr>
          <w:sz w:val="28"/>
          <w:szCs w:val="28"/>
        </w:rPr>
      </w:pPr>
    </w:p>
    <w:p w14:paraId="555EB6C1" w14:textId="77777777" w:rsidR="00FA42F5" w:rsidRPr="009F6391" w:rsidRDefault="00FA42F5" w:rsidP="00FA42F5">
      <w:pPr>
        <w:rPr>
          <w:sz w:val="28"/>
          <w:szCs w:val="28"/>
        </w:rPr>
      </w:pPr>
    </w:p>
    <w:p w14:paraId="2D95E334" w14:textId="77777777" w:rsidR="00FA42F5" w:rsidRPr="009F6391" w:rsidRDefault="00FA42F5" w:rsidP="00FA42F5">
      <w:pPr>
        <w:jc w:val="center"/>
        <w:rPr>
          <w:sz w:val="28"/>
          <w:szCs w:val="28"/>
        </w:rPr>
      </w:pPr>
      <w:r w:rsidRPr="009F6391">
        <w:rPr>
          <w:sz w:val="28"/>
          <w:szCs w:val="28"/>
        </w:rPr>
        <w:t>Москва 2</w:t>
      </w:r>
      <w:r w:rsidR="001415F8">
        <w:rPr>
          <w:sz w:val="28"/>
          <w:szCs w:val="28"/>
        </w:rPr>
        <w:t>022</w:t>
      </w:r>
    </w:p>
    <w:p w14:paraId="6A3A1A9A" w14:textId="77777777" w:rsidR="00FA42F5" w:rsidRPr="009F6391" w:rsidRDefault="00FA42F5" w:rsidP="00FA42F5">
      <w:pPr>
        <w:rPr>
          <w:sz w:val="28"/>
          <w:szCs w:val="28"/>
        </w:rPr>
      </w:pPr>
    </w:p>
    <w:p w14:paraId="521B888B" w14:textId="77777777"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14:paraId="05522D58" w14:textId="77777777" w:rsidR="00FA42F5" w:rsidRPr="009F6391" w:rsidRDefault="00FA42F5" w:rsidP="00FA42F5">
      <w:pPr>
        <w:jc w:val="center"/>
        <w:rPr>
          <w:sz w:val="28"/>
          <w:szCs w:val="28"/>
        </w:rPr>
      </w:pPr>
      <w:r w:rsidRPr="009F6391">
        <w:rPr>
          <w:sz w:val="28"/>
          <w:szCs w:val="28"/>
        </w:rPr>
        <w:t>«ФИНАНСОВЫЙ УНИВЕРСИТЕТ ПРИ ПРАВИТЕЛЬСТВЕ</w:t>
      </w:r>
    </w:p>
    <w:p w14:paraId="3CA22B36" w14:textId="77777777" w:rsidR="00FA42F5" w:rsidRPr="009F6391" w:rsidRDefault="00FA42F5" w:rsidP="00FA42F5">
      <w:pPr>
        <w:jc w:val="center"/>
        <w:rPr>
          <w:sz w:val="28"/>
          <w:szCs w:val="28"/>
        </w:rPr>
      </w:pPr>
      <w:r w:rsidRPr="009F6391">
        <w:rPr>
          <w:sz w:val="28"/>
          <w:szCs w:val="28"/>
        </w:rPr>
        <w:t>РОССИЙСКОЙ ФЕДЕРАЦИИ»</w:t>
      </w:r>
    </w:p>
    <w:p w14:paraId="346090D5" w14:textId="77777777" w:rsidR="00FA42F5" w:rsidRPr="009F6391" w:rsidRDefault="00FA42F5" w:rsidP="00FA42F5">
      <w:pPr>
        <w:jc w:val="center"/>
        <w:rPr>
          <w:sz w:val="28"/>
          <w:szCs w:val="28"/>
        </w:rPr>
      </w:pPr>
      <w:r w:rsidRPr="009F6391">
        <w:rPr>
          <w:sz w:val="28"/>
          <w:szCs w:val="28"/>
        </w:rPr>
        <w:t>(Финансовый университет)</w:t>
      </w:r>
    </w:p>
    <w:p w14:paraId="77A10987" w14:textId="77777777" w:rsidR="00FA42F5" w:rsidRPr="009F6391" w:rsidRDefault="00FA42F5" w:rsidP="00FA42F5">
      <w:pPr>
        <w:rPr>
          <w:sz w:val="28"/>
          <w:szCs w:val="28"/>
        </w:rPr>
      </w:pPr>
    </w:p>
    <w:p w14:paraId="1BF6FAE1" w14:textId="77777777" w:rsidR="0022771D" w:rsidRPr="0022771D" w:rsidRDefault="0022771D" w:rsidP="0022771D">
      <w:pPr>
        <w:jc w:val="center"/>
        <w:rPr>
          <w:rFonts w:eastAsia="Arial Unicode MS"/>
          <w:noProof/>
          <w:color w:val="000000"/>
          <w:sz w:val="28"/>
          <w:u w:color="000000"/>
        </w:rPr>
      </w:pPr>
      <w:r w:rsidRPr="0022771D">
        <w:rPr>
          <w:rFonts w:eastAsia="Arial Unicode MS"/>
          <w:noProof/>
          <w:color w:val="000000"/>
          <w:sz w:val="28"/>
          <w:u w:color="000000"/>
        </w:rPr>
        <w:t>Департамент менеджмента и инноваций</w:t>
      </w:r>
    </w:p>
    <w:p w14:paraId="6D0347C7" w14:textId="77777777" w:rsidR="0022771D" w:rsidRPr="0022771D" w:rsidRDefault="0022771D" w:rsidP="0022771D">
      <w:pPr>
        <w:jc w:val="center"/>
        <w:rPr>
          <w:rFonts w:eastAsia="Arial Unicode MS"/>
          <w:noProof/>
          <w:color w:val="000000"/>
          <w:sz w:val="28"/>
          <w:u w:color="000000"/>
        </w:rPr>
      </w:pPr>
      <w:r w:rsidRPr="0022771D">
        <w:rPr>
          <w:rFonts w:eastAsia="Arial Unicode MS"/>
          <w:noProof/>
          <w:color w:val="000000"/>
          <w:sz w:val="28"/>
          <w:u w:color="000000"/>
        </w:rPr>
        <w:t>Факультет «Высшая школа управления»</w:t>
      </w:r>
    </w:p>
    <w:p w14:paraId="69D8070C" w14:textId="77777777" w:rsidR="00FA42F5" w:rsidRPr="009F6391" w:rsidRDefault="00FA42F5" w:rsidP="00FA42F5">
      <w:pPr>
        <w:rPr>
          <w:sz w:val="28"/>
          <w:szCs w:val="28"/>
        </w:rPr>
      </w:pPr>
    </w:p>
    <w:p w14:paraId="1F9345E2" w14:textId="77777777" w:rsidR="00FA42F5" w:rsidRPr="009F6391" w:rsidRDefault="00FA42F5" w:rsidP="00FA42F5">
      <w:pPr>
        <w:rPr>
          <w:sz w:val="28"/>
          <w:szCs w:val="28"/>
        </w:rPr>
      </w:pPr>
    </w:p>
    <w:tbl>
      <w:tblPr>
        <w:tblStyle w:val="TableNormal"/>
        <w:tblW w:w="3970" w:type="dxa"/>
        <w:tblInd w:w="5387" w:type="dxa"/>
        <w:tblLayout w:type="fixed"/>
        <w:tblLook w:val="01E0" w:firstRow="1" w:lastRow="1" w:firstColumn="1" w:lastColumn="1" w:noHBand="0" w:noVBand="0"/>
      </w:tblPr>
      <w:tblGrid>
        <w:gridCol w:w="3970"/>
      </w:tblGrid>
      <w:tr w:rsidR="009F6391" w:rsidRPr="009F6391" w14:paraId="63AFFEBD" w14:textId="77777777" w:rsidTr="008875D3">
        <w:trPr>
          <w:trHeight w:val="137"/>
        </w:trPr>
        <w:tc>
          <w:tcPr>
            <w:tcW w:w="3970" w:type="dxa"/>
          </w:tcPr>
          <w:p w14:paraId="6FEC9F81" w14:textId="77777777" w:rsidR="00B363FB" w:rsidRPr="009F6391" w:rsidRDefault="00B363FB" w:rsidP="00B363FB">
            <w:pPr>
              <w:pStyle w:val="TableParagraph"/>
              <w:spacing w:line="287" w:lineRule="exact"/>
              <w:ind w:left="0"/>
              <w:rPr>
                <w:b/>
                <w:sz w:val="26"/>
              </w:rPr>
            </w:pPr>
            <w:r w:rsidRPr="009F6391">
              <w:rPr>
                <w:b/>
                <w:spacing w:val="-4"/>
                <w:sz w:val="28"/>
                <w:szCs w:val="28"/>
              </w:rPr>
              <w:t xml:space="preserve">УТВЕРЖДАЮ </w:t>
            </w:r>
          </w:p>
        </w:tc>
      </w:tr>
      <w:tr w:rsidR="009F6391" w:rsidRPr="009F6391" w14:paraId="4D96100C" w14:textId="77777777" w:rsidTr="008875D3">
        <w:trPr>
          <w:trHeight w:val="471"/>
        </w:trPr>
        <w:tc>
          <w:tcPr>
            <w:tcW w:w="3970" w:type="dxa"/>
          </w:tcPr>
          <w:p w14:paraId="73743D31" w14:textId="77777777" w:rsidR="00C06601" w:rsidRDefault="00C06601" w:rsidP="00C06601">
            <w:pPr>
              <w:pStyle w:val="TableParagraph"/>
              <w:tabs>
                <w:tab w:val="left" w:pos="2342"/>
              </w:tabs>
              <w:spacing w:before="1" w:line="279" w:lineRule="exact"/>
              <w:ind w:left="0"/>
              <w:jc w:val="both"/>
              <w:rPr>
                <w:spacing w:val="-2"/>
                <w:sz w:val="28"/>
                <w:szCs w:val="28"/>
              </w:rPr>
            </w:pPr>
            <w:r>
              <w:rPr>
                <w:spacing w:val="-2"/>
                <w:sz w:val="28"/>
                <w:szCs w:val="28"/>
              </w:rPr>
              <w:t xml:space="preserve">Проректор по учебной и </w:t>
            </w:r>
          </w:p>
          <w:p w14:paraId="71CC81A2" w14:textId="6A0BCFDE" w:rsidR="00B363FB" w:rsidRPr="009F6391" w:rsidRDefault="00C06601" w:rsidP="00C06601">
            <w:pPr>
              <w:pStyle w:val="TableParagraph"/>
              <w:tabs>
                <w:tab w:val="left" w:pos="2342"/>
              </w:tabs>
              <w:spacing w:before="1" w:line="279" w:lineRule="exact"/>
              <w:ind w:left="0"/>
              <w:jc w:val="both"/>
              <w:rPr>
                <w:sz w:val="26"/>
              </w:rPr>
            </w:pPr>
            <w:r>
              <w:rPr>
                <w:spacing w:val="-2"/>
                <w:sz w:val="28"/>
                <w:szCs w:val="28"/>
              </w:rPr>
              <w:t>методической работе</w:t>
            </w:r>
            <w:r w:rsidR="00B363FB" w:rsidRPr="009F6391">
              <w:rPr>
                <w:spacing w:val="-2"/>
                <w:sz w:val="28"/>
                <w:szCs w:val="28"/>
              </w:rPr>
              <w:t xml:space="preserve"> </w:t>
            </w:r>
          </w:p>
        </w:tc>
      </w:tr>
      <w:tr w:rsidR="009F6391" w:rsidRPr="009F6391" w14:paraId="4256C10F" w14:textId="77777777" w:rsidTr="008875D3">
        <w:trPr>
          <w:trHeight w:val="471"/>
        </w:trPr>
        <w:tc>
          <w:tcPr>
            <w:tcW w:w="3970" w:type="dxa"/>
          </w:tcPr>
          <w:p w14:paraId="10F2814A" w14:textId="7926436A" w:rsidR="00B363FB" w:rsidRPr="009F6391" w:rsidRDefault="00B363FB" w:rsidP="0077504B">
            <w:pPr>
              <w:pStyle w:val="TableParagraph"/>
              <w:spacing w:before="70"/>
              <w:ind w:left="0"/>
              <w:jc w:val="right"/>
              <w:rPr>
                <w:sz w:val="26"/>
              </w:rPr>
            </w:pPr>
            <w:r w:rsidRPr="009F6391">
              <w:rPr>
                <w:sz w:val="28"/>
                <w:szCs w:val="28"/>
              </w:rPr>
              <w:t>____________</w:t>
            </w:r>
            <w:r w:rsidR="00C06601">
              <w:rPr>
                <w:sz w:val="28"/>
                <w:szCs w:val="28"/>
              </w:rPr>
              <w:t>Е.А. Каменева</w:t>
            </w:r>
          </w:p>
        </w:tc>
      </w:tr>
      <w:tr w:rsidR="00B363FB" w:rsidRPr="009F6391" w14:paraId="4F68C09B" w14:textId="77777777" w:rsidTr="008875D3">
        <w:trPr>
          <w:trHeight w:val="139"/>
        </w:trPr>
        <w:tc>
          <w:tcPr>
            <w:tcW w:w="3970" w:type="dxa"/>
          </w:tcPr>
          <w:p w14:paraId="153939BD" w14:textId="0DA7FDBB" w:rsidR="00B363FB" w:rsidRPr="009F6391" w:rsidRDefault="00B363FB" w:rsidP="00F752F9">
            <w:pPr>
              <w:pStyle w:val="TableParagraph"/>
              <w:spacing w:before="70"/>
              <w:ind w:left="0"/>
              <w:jc w:val="right"/>
              <w:rPr>
                <w:sz w:val="26"/>
              </w:rPr>
            </w:pPr>
            <w:r w:rsidRPr="009F6391">
              <w:rPr>
                <w:spacing w:val="-4"/>
                <w:sz w:val="28"/>
                <w:szCs w:val="28"/>
              </w:rPr>
              <w:t>«</w:t>
            </w:r>
            <w:r w:rsidR="00F752F9">
              <w:rPr>
                <w:spacing w:val="-4"/>
                <w:sz w:val="28"/>
                <w:szCs w:val="28"/>
              </w:rPr>
              <w:t>24</w:t>
            </w:r>
            <w:r w:rsidRPr="009F6391">
              <w:rPr>
                <w:spacing w:val="-4"/>
                <w:sz w:val="28"/>
                <w:szCs w:val="28"/>
              </w:rPr>
              <w:t xml:space="preserve">» </w:t>
            </w:r>
            <w:r w:rsidR="00F752F9">
              <w:rPr>
                <w:spacing w:val="-4"/>
                <w:sz w:val="28"/>
                <w:szCs w:val="28"/>
              </w:rPr>
              <w:t xml:space="preserve">мая </w:t>
            </w:r>
            <w:r w:rsidR="0077504B">
              <w:rPr>
                <w:spacing w:val="-3"/>
                <w:sz w:val="28"/>
                <w:szCs w:val="28"/>
              </w:rPr>
              <w:t>2022</w:t>
            </w:r>
            <w:r w:rsidRPr="009F6391">
              <w:rPr>
                <w:spacing w:val="-3"/>
                <w:sz w:val="28"/>
                <w:szCs w:val="28"/>
              </w:rPr>
              <w:t xml:space="preserve"> г.</w:t>
            </w:r>
          </w:p>
        </w:tc>
      </w:tr>
    </w:tbl>
    <w:p w14:paraId="00B1D5F3" w14:textId="77777777" w:rsidR="00FA42F5" w:rsidRPr="009F6391" w:rsidRDefault="00FA42F5" w:rsidP="00B363FB">
      <w:pPr>
        <w:jc w:val="center"/>
        <w:rPr>
          <w:sz w:val="28"/>
          <w:szCs w:val="28"/>
        </w:rPr>
      </w:pPr>
    </w:p>
    <w:p w14:paraId="4169845F" w14:textId="77777777" w:rsidR="00FA42F5" w:rsidRPr="009F6391" w:rsidRDefault="00FA42F5" w:rsidP="00FA42F5">
      <w:pPr>
        <w:rPr>
          <w:sz w:val="28"/>
          <w:szCs w:val="28"/>
        </w:rPr>
      </w:pPr>
    </w:p>
    <w:p w14:paraId="08081A17" w14:textId="77777777" w:rsidR="00FA42F5" w:rsidRPr="009F6391" w:rsidRDefault="00FA42F5" w:rsidP="00FA42F5">
      <w:pPr>
        <w:rPr>
          <w:sz w:val="28"/>
          <w:szCs w:val="28"/>
        </w:rPr>
      </w:pPr>
    </w:p>
    <w:p w14:paraId="39DDA0AC" w14:textId="77777777" w:rsidR="00B363FB" w:rsidRPr="009F6391" w:rsidRDefault="002F694C" w:rsidP="00B363FB">
      <w:pPr>
        <w:jc w:val="center"/>
        <w:rPr>
          <w:sz w:val="28"/>
          <w:szCs w:val="28"/>
        </w:rPr>
      </w:pPr>
      <w:r>
        <w:rPr>
          <w:sz w:val="28"/>
          <w:szCs w:val="28"/>
        </w:rPr>
        <w:t>А.В. Трачук, Н.В. Линдер, М.О. Кузнецова</w:t>
      </w:r>
    </w:p>
    <w:p w14:paraId="0669C8CB" w14:textId="77777777" w:rsidR="00B363FB" w:rsidRPr="009F6391" w:rsidRDefault="00B363FB" w:rsidP="00B363FB">
      <w:pPr>
        <w:rPr>
          <w:sz w:val="28"/>
          <w:szCs w:val="28"/>
        </w:rPr>
      </w:pPr>
    </w:p>
    <w:p w14:paraId="2348D336" w14:textId="77777777"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14:paraId="3BDB92B0" w14:textId="77777777" w:rsidR="00B363FB" w:rsidRPr="009F6391" w:rsidRDefault="00B363FB" w:rsidP="00B363FB">
      <w:pPr>
        <w:rPr>
          <w:b/>
          <w:sz w:val="28"/>
          <w:szCs w:val="28"/>
        </w:rPr>
      </w:pPr>
    </w:p>
    <w:p w14:paraId="71973C22" w14:textId="77777777" w:rsidR="00B363FB" w:rsidRPr="009F6391" w:rsidRDefault="00B363FB" w:rsidP="00B363FB">
      <w:pPr>
        <w:jc w:val="center"/>
        <w:rPr>
          <w:b/>
          <w:sz w:val="28"/>
          <w:szCs w:val="28"/>
        </w:rPr>
      </w:pPr>
      <w:r w:rsidRPr="009F6391">
        <w:rPr>
          <w:b/>
          <w:sz w:val="28"/>
          <w:szCs w:val="28"/>
        </w:rPr>
        <w:t>Рабочая программа дисциплины</w:t>
      </w:r>
    </w:p>
    <w:p w14:paraId="51EAC828" w14:textId="77777777" w:rsidR="00EE1733" w:rsidRDefault="00EE1733" w:rsidP="00EE1733">
      <w:pPr>
        <w:jc w:val="center"/>
        <w:rPr>
          <w:sz w:val="28"/>
          <w:szCs w:val="28"/>
        </w:rPr>
      </w:pPr>
      <w:r w:rsidRPr="009F6391">
        <w:rPr>
          <w:sz w:val="28"/>
          <w:szCs w:val="28"/>
        </w:rPr>
        <w:t>для студентов, обучающихся по направлению подготовки</w:t>
      </w:r>
    </w:p>
    <w:p w14:paraId="370D7E46" w14:textId="64FB0C1C" w:rsidR="00B363FB" w:rsidRPr="009F6391" w:rsidRDefault="001721EC" w:rsidP="00EE1733">
      <w:pPr>
        <w:jc w:val="center"/>
        <w:rPr>
          <w:sz w:val="28"/>
          <w:szCs w:val="28"/>
        </w:rPr>
      </w:pPr>
      <w:r w:rsidRPr="00EE1733">
        <w:rPr>
          <w:sz w:val="28"/>
          <w:szCs w:val="28"/>
        </w:rPr>
        <w:t>38.03.01 «Экономика»</w:t>
      </w:r>
      <w:r w:rsidRPr="00EE1733">
        <w:rPr>
          <w:sz w:val="28"/>
          <w:szCs w:val="28"/>
          <w:bdr w:val="none" w:sz="0" w:space="0" w:color="auto" w:frame="1"/>
        </w:rPr>
        <w:t xml:space="preserve">, </w:t>
      </w:r>
      <w:r w:rsidR="00DC5A3C" w:rsidRPr="00E77287">
        <w:rPr>
          <w:sz w:val="28"/>
          <w:szCs w:val="28"/>
          <w:bdr w:val="none" w:sz="0" w:space="0" w:color="auto" w:frame="1"/>
        </w:rPr>
        <w:t>ОП «</w:t>
      </w:r>
      <w:r w:rsidR="00DC5A3C" w:rsidRPr="00E77287">
        <w:rPr>
          <w:sz w:val="28"/>
          <w:szCs w:val="28"/>
        </w:rPr>
        <w:t>Международная экономика и торговля (с углубленным изучением экономики Китая и китайского языка)</w:t>
      </w:r>
      <w:r w:rsidR="00DC5A3C" w:rsidRPr="00E77287">
        <w:rPr>
          <w:sz w:val="28"/>
          <w:szCs w:val="28"/>
          <w:bdr w:val="none" w:sz="0" w:space="0" w:color="auto" w:frame="1"/>
        </w:rPr>
        <w:t>», профиль «</w:t>
      </w:r>
      <w:r w:rsidR="00DC5A3C" w:rsidRPr="00E77287">
        <w:rPr>
          <w:sz w:val="28"/>
          <w:szCs w:val="28"/>
        </w:rPr>
        <w:t>Международная экономика и торговля (с углубленным изучением экономики Китая и китайского языка)</w:t>
      </w:r>
      <w:r w:rsidR="00DC5A3C" w:rsidRPr="00E77287">
        <w:rPr>
          <w:sz w:val="28"/>
          <w:szCs w:val="28"/>
          <w:bdr w:val="none" w:sz="0" w:space="0" w:color="auto" w:frame="1"/>
        </w:rPr>
        <w:t>»</w:t>
      </w:r>
    </w:p>
    <w:p w14:paraId="1BB211CF" w14:textId="77777777" w:rsidR="00B363FB" w:rsidRPr="009F6391" w:rsidRDefault="00B363FB" w:rsidP="00B363FB">
      <w:pPr>
        <w:jc w:val="center"/>
        <w:rPr>
          <w:sz w:val="28"/>
          <w:szCs w:val="28"/>
        </w:rPr>
      </w:pPr>
    </w:p>
    <w:p w14:paraId="1961E587" w14:textId="77777777" w:rsidR="00B363FB" w:rsidRPr="009F6391" w:rsidRDefault="00B363FB" w:rsidP="00B363FB">
      <w:pPr>
        <w:rPr>
          <w:sz w:val="28"/>
          <w:szCs w:val="28"/>
        </w:rPr>
      </w:pPr>
    </w:p>
    <w:p w14:paraId="6AC8C6EC" w14:textId="04F2E78A" w:rsidR="00FA42F5" w:rsidRPr="009F6391" w:rsidRDefault="00FA42F5" w:rsidP="006B7E1D">
      <w:pPr>
        <w:widowControl w:val="0"/>
        <w:autoSpaceDE w:val="0"/>
        <w:autoSpaceDN w:val="0"/>
        <w:adjustRightInd w:val="0"/>
        <w:rPr>
          <w:b/>
          <w:sz w:val="28"/>
          <w:szCs w:val="28"/>
        </w:rPr>
      </w:pPr>
    </w:p>
    <w:p w14:paraId="33843F93" w14:textId="77777777" w:rsidR="008F5174" w:rsidRDefault="008F5174" w:rsidP="008F5174"/>
    <w:p w14:paraId="706AB676" w14:textId="77777777" w:rsidR="00352447" w:rsidRPr="002D2147" w:rsidRDefault="00352447" w:rsidP="00352447">
      <w:pPr>
        <w:spacing w:line="276" w:lineRule="auto"/>
        <w:jc w:val="center"/>
        <w:rPr>
          <w:i/>
          <w:iCs/>
        </w:rPr>
      </w:pPr>
      <w:r w:rsidRPr="002D2147">
        <w:rPr>
          <w:i/>
          <w:iCs/>
        </w:rPr>
        <w:t>Рекомендовано Ученым советом Факультета Высшая школа управления</w:t>
      </w:r>
    </w:p>
    <w:p w14:paraId="48E6C367" w14:textId="77777777" w:rsidR="00352447" w:rsidRPr="002D2147" w:rsidRDefault="00352447" w:rsidP="00352447">
      <w:pPr>
        <w:spacing w:line="276" w:lineRule="auto"/>
        <w:jc w:val="center"/>
        <w:rPr>
          <w:i/>
          <w:iCs/>
        </w:rPr>
      </w:pPr>
      <w:r w:rsidRPr="002D2147">
        <w:rPr>
          <w:i/>
          <w:iCs/>
        </w:rPr>
        <w:t>(протокол № 19 от 17.05.2022г.)</w:t>
      </w:r>
    </w:p>
    <w:p w14:paraId="57E32E0B" w14:textId="77777777" w:rsidR="00352447" w:rsidRPr="002D2147" w:rsidRDefault="00352447" w:rsidP="00352447">
      <w:pPr>
        <w:spacing w:line="276" w:lineRule="auto"/>
        <w:jc w:val="center"/>
        <w:rPr>
          <w:i/>
          <w:iCs/>
        </w:rPr>
      </w:pPr>
    </w:p>
    <w:p w14:paraId="416A3DDA" w14:textId="77777777" w:rsidR="00352447" w:rsidRPr="002D2147" w:rsidRDefault="00352447" w:rsidP="00352447">
      <w:pPr>
        <w:spacing w:line="276" w:lineRule="auto"/>
        <w:jc w:val="center"/>
        <w:rPr>
          <w:i/>
          <w:iCs/>
        </w:rPr>
      </w:pPr>
      <w:r w:rsidRPr="002D2147">
        <w:rPr>
          <w:i/>
          <w:iCs/>
        </w:rPr>
        <w:t>Одобрено Советом учебно-научного Департамента менеджмента и инноваций</w:t>
      </w:r>
    </w:p>
    <w:p w14:paraId="23D3B694" w14:textId="77777777" w:rsidR="00352447" w:rsidRPr="00C60A7E" w:rsidRDefault="00352447" w:rsidP="00352447">
      <w:pPr>
        <w:spacing w:line="276" w:lineRule="auto"/>
        <w:jc w:val="center"/>
        <w:rPr>
          <w:b/>
          <w:bCs/>
          <w:sz w:val="28"/>
          <w:szCs w:val="28"/>
        </w:rPr>
      </w:pPr>
      <w:r w:rsidRPr="002D2147">
        <w:rPr>
          <w:i/>
          <w:iCs/>
        </w:rPr>
        <w:t>(протокол № 10 от 27.04.2022 г.)</w:t>
      </w:r>
    </w:p>
    <w:p w14:paraId="0C101234" w14:textId="77777777" w:rsidR="00352447" w:rsidRDefault="00352447" w:rsidP="00352447">
      <w:pPr>
        <w:spacing w:line="276" w:lineRule="auto"/>
        <w:jc w:val="center"/>
        <w:rPr>
          <w:b/>
          <w:bCs/>
          <w:sz w:val="28"/>
          <w:szCs w:val="28"/>
        </w:rPr>
      </w:pPr>
    </w:p>
    <w:p w14:paraId="5DCCC961" w14:textId="77777777" w:rsidR="00FA42F5" w:rsidRPr="009F6391" w:rsidRDefault="00FA42F5" w:rsidP="00FA42F5">
      <w:pPr>
        <w:jc w:val="center"/>
        <w:rPr>
          <w:sz w:val="28"/>
          <w:szCs w:val="28"/>
        </w:rPr>
      </w:pPr>
    </w:p>
    <w:p w14:paraId="14566A7A" w14:textId="77777777" w:rsidR="00FA42F5" w:rsidRPr="009F6391" w:rsidRDefault="00FA42F5" w:rsidP="00FA42F5">
      <w:pPr>
        <w:jc w:val="center"/>
        <w:rPr>
          <w:sz w:val="28"/>
          <w:szCs w:val="28"/>
        </w:rPr>
      </w:pPr>
    </w:p>
    <w:p w14:paraId="523F94CC" w14:textId="77777777" w:rsidR="00FA42F5" w:rsidRPr="009F6391" w:rsidRDefault="00FA42F5" w:rsidP="00FA42F5">
      <w:pPr>
        <w:jc w:val="center"/>
        <w:rPr>
          <w:sz w:val="28"/>
          <w:szCs w:val="28"/>
        </w:rPr>
      </w:pPr>
    </w:p>
    <w:p w14:paraId="6C3C4513" w14:textId="77777777" w:rsidR="00FA42F5" w:rsidRPr="009F6391" w:rsidRDefault="00FA42F5" w:rsidP="00FA42F5">
      <w:pPr>
        <w:jc w:val="center"/>
        <w:rPr>
          <w:sz w:val="28"/>
          <w:szCs w:val="28"/>
        </w:rPr>
      </w:pPr>
    </w:p>
    <w:p w14:paraId="5F32EA7A" w14:textId="77777777" w:rsidR="00FA42F5" w:rsidRPr="009F6391" w:rsidRDefault="00FA42F5" w:rsidP="00FA42F5">
      <w:pPr>
        <w:jc w:val="center"/>
        <w:rPr>
          <w:sz w:val="28"/>
          <w:szCs w:val="28"/>
        </w:rPr>
      </w:pPr>
    </w:p>
    <w:p w14:paraId="3F5A3ED6" w14:textId="77777777"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14:paraId="04295C88" w14:textId="77777777" w:rsidR="00E765D2" w:rsidRDefault="00FA42F5" w:rsidP="00E765D2">
      <w:pPr>
        <w:contextualSpacing/>
        <w:rPr>
          <w:sz w:val="28"/>
          <w:szCs w:val="28"/>
        </w:rPr>
      </w:pPr>
      <w:r w:rsidRPr="009F6391">
        <w:rPr>
          <w:b/>
          <w:sz w:val="28"/>
          <w:szCs w:val="28"/>
        </w:rPr>
        <w:br w:type="page"/>
      </w:r>
      <w:r w:rsidR="00E765D2">
        <w:rPr>
          <w:b/>
          <w:sz w:val="28"/>
          <w:szCs w:val="28"/>
        </w:rPr>
        <w:lastRenderedPageBreak/>
        <w:t xml:space="preserve">     </w:t>
      </w:r>
      <w:r w:rsidR="00E765D2">
        <w:rPr>
          <w:sz w:val="28"/>
          <w:szCs w:val="28"/>
        </w:rPr>
        <w:t>УДК    33с2(073)</w:t>
      </w:r>
    </w:p>
    <w:p w14:paraId="41CF7724" w14:textId="77777777" w:rsidR="00E765D2" w:rsidRDefault="00E765D2" w:rsidP="00E765D2">
      <w:pPr>
        <w:contextualSpacing/>
        <w:rPr>
          <w:sz w:val="28"/>
          <w:szCs w:val="28"/>
        </w:rPr>
      </w:pPr>
      <w:r>
        <w:rPr>
          <w:sz w:val="28"/>
          <w:szCs w:val="28"/>
        </w:rPr>
        <w:t xml:space="preserve">     ББК     65.291.2</w:t>
      </w:r>
    </w:p>
    <w:p w14:paraId="4F1A8096" w14:textId="77777777" w:rsidR="00E765D2" w:rsidRPr="009F6391" w:rsidRDefault="00E765D2" w:rsidP="00E765D2">
      <w:pPr>
        <w:contextualSpacing/>
        <w:rPr>
          <w:rFonts w:eastAsia="TimesNewRomanPS-BoldMT"/>
          <w:bCs/>
          <w:sz w:val="28"/>
          <w:szCs w:val="28"/>
        </w:rPr>
      </w:pPr>
      <w:r>
        <w:rPr>
          <w:sz w:val="28"/>
          <w:szCs w:val="28"/>
        </w:rPr>
        <w:t xml:space="preserve">     Т65</w:t>
      </w:r>
    </w:p>
    <w:p w14:paraId="46C3D288" w14:textId="77777777" w:rsidR="00E765D2" w:rsidRPr="009F6391" w:rsidRDefault="00E765D2" w:rsidP="00E765D2">
      <w:pPr>
        <w:suppressAutoHyphens/>
        <w:autoSpaceDE w:val="0"/>
        <w:autoSpaceDN w:val="0"/>
        <w:adjustRightInd w:val="0"/>
        <w:jc w:val="both"/>
        <w:rPr>
          <w:rFonts w:eastAsia="TimesNewRomanPS-BoldMT"/>
          <w:b/>
          <w:bCs/>
          <w:sz w:val="28"/>
          <w:szCs w:val="28"/>
        </w:rPr>
      </w:pPr>
    </w:p>
    <w:p w14:paraId="7F42504F" w14:textId="77777777" w:rsidR="004104BC" w:rsidRPr="009F6391" w:rsidRDefault="004104BC" w:rsidP="004104BC">
      <w:pPr>
        <w:jc w:val="both"/>
        <w:rPr>
          <w:sz w:val="26"/>
          <w:szCs w:val="26"/>
        </w:rPr>
      </w:pPr>
      <w:r w:rsidRPr="00967D47">
        <w:rPr>
          <w:b/>
          <w:sz w:val="26"/>
          <w:szCs w:val="26"/>
        </w:rPr>
        <w:t>Рецензент:</w:t>
      </w:r>
      <w:r w:rsidRPr="00967D47">
        <w:rPr>
          <w:sz w:val="26"/>
          <w:szCs w:val="26"/>
        </w:rPr>
        <w:t xml:space="preserve">  д.э.н., профессор Попадюк Т.Г.</w:t>
      </w:r>
    </w:p>
    <w:p w14:paraId="2E0FEC39" w14:textId="77777777" w:rsidR="004104BC" w:rsidRPr="009F6391" w:rsidRDefault="004104BC" w:rsidP="004104BC">
      <w:pPr>
        <w:contextualSpacing/>
        <w:rPr>
          <w:b/>
          <w:bCs/>
          <w:spacing w:val="1"/>
          <w:sz w:val="26"/>
          <w:szCs w:val="26"/>
        </w:rPr>
      </w:pPr>
    </w:p>
    <w:p w14:paraId="372A173D" w14:textId="77777777" w:rsidR="00FA42F5" w:rsidRPr="009F6391" w:rsidRDefault="00FA42F5" w:rsidP="00E765D2">
      <w:pPr>
        <w:contextualSpacing/>
        <w:rPr>
          <w:b/>
          <w:bCs/>
          <w:spacing w:val="1"/>
          <w:sz w:val="26"/>
          <w:szCs w:val="26"/>
        </w:rPr>
      </w:pPr>
    </w:p>
    <w:p w14:paraId="64CA4464" w14:textId="77777777" w:rsidR="00FA42F5" w:rsidRPr="009F6391" w:rsidRDefault="00FA42F5" w:rsidP="00FA42F5">
      <w:pPr>
        <w:jc w:val="both"/>
        <w:rPr>
          <w:sz w:val="26"/>
          <w:szCs w:val="26"/>
        </w:rPr>
      </w:pPr>
    </w:p>
    <w:p w14:paraId="3EAEAA3D" w14:textId="77777777" w:rsidR="00FA42F5" w:rsidRPr="009F6391" w:rsidRDefault="00FA42F5" w:rsidP="00FA42F5">
      <w:pPr>
        <w:suppressAutoHyphens/>
        <w:autoSpaceDE w:val="0"/>
        <w:autoSpaceDN w:val="0"/>
        <w:adjustRightInd w:val="0"/>
        <w:jc w:val="both"/>
        <w:rPr>
          <w:rFonts w:eastAsia="TimesNewRomanPSMT"/>
          <w:sz w:val="26"/>
          <w:szCs w:val="26"/>
        </w:rPr>
      </w:pPr>
    </w:p>
    <w:p w14:paraId="4DC5ADF1" w14:textId="77777777" w:rsidR="00FA42F5" w:rsidRPr="009F6391" w:rsidRDefault="00FA42F5" w:rsidP="00FA42F5">
      <w:pPr>
        <w:suppressAutoHyphens/>
        <w:autoSpaceDE w:val="0"/>
        <w:autoSpaceDN w:val="0"/>
        <w:adjustRightInd w:val="0"/>
        <w:jc w:val="both"/>
        <w:rPr>
          <w:rFonts w:eastAsia="TimesNewRomanPS-BoldMT"/>
          <w:sz w:val="28"/>
          <w:szCs w:val="28"/>
        </w:rPr>
      </w:pPr>
    </w:p>
    <w:p w14:paraId="33AED0D7" w14:textId="77777777" w:rsidR="00FA42F5" w:rsidRPr="009F6391" w:rsidRDefault="002F694C" w:rsidP="00FA42F5">
      <w:pPr>
        <w:spacing w:line="360" w:lineRule="auto"/>
        <w:jc w:val="both"/>
        <w:rPr>
          <w:b/>
          <w:sz w:val="26"/>
          <w:szCs w:val="26"/>
        </w:rPr>
      </w:pPr>
      <w:r>
        <w:rPr>
          <w:b/>
          <w:sz w:val="26"/>
          <w:szCs w:val="26"/>
        </w:rPr>
        <w:t>Трачук А.В., Линдер Н.В., Кузнецова М.О.</w:t>
      </w:r>
    </w:p>
    <w:p w14:paraId="548E9D39" w14:textId="5E508438"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1721EC" w:rsidRPr="001721EC">
        <w:rPr>
          <w:rFonts w:eastAsia="TimesNewRomanPSMT"/>
          <w:sz w:val="26"/>
          <w:szCs w:val="26"/>
        </w:rPr>
        <w:t xml:space="preserve">38.03.01 «Экономика», </w:t>
      </w:r>
      <w:r w:rsidR="004C29FD" w:rsidRPr="004C29FD">
        <w:rPr>
          <w:rFonts w:eastAsia="TimesNewRomanPSMT"/>
          <w:sz w:val="26"/>
          <w:szCs w:val="26"/>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sidRPr="00180101">
        <w:rPr>
          <w:rFonts w:eastAsia="TimesNewRomanPSMT"/>
          <w:sz w:val="26"/>
          <w:szCs w:val="26"/>
        </w:rPr>
        <w:t xml:space="preserve"> </w:t>
      </w:r>
      <w:r w:rsidR="002A743D">
        <w:rPr>
          <w:rFonts w:eastAsia="TimesNewRomanPSMT"/>
          <w:sz w:val="26"/>
          <w:szCs w:val="26"/>
        </w:rPr>
        <w:t>Форма обучения 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A65A26">
        <w:rPr>
          <w:rFonts w:eastAsia="TimesNewRomanPSMT"/>
          <w:sz w:val="26"/>
          <w:szCs w:val="26"/>
        </w:rPr>
        <w:t xml:space="preserve">– </w:t>
      </w:r>
      <w:r w:rsidR="005D3E91" w:rsidRPr="00A65A26">
        <w:rPr>
          <w:rFonts w:eastAsia="TimesNewRomanPSMT"/>
          <w:sz w:val="26"/>
          <w:szCs w:val="26"/>
        </w:rPr>
        <w:t>3</w:t>
      </w:r>
      <w:r w:rsidR="00424C77" w:rsidRPr="00A65A26">
        <w:rPr>
          <w:rFonts w:eastAsia="TimesNewRomanPSMT"/>
          <w:sz w:val="26"/>
          <w:szCs w:val="26"/>
        </w:rPr>
        <w:t>6</w:t>
      </w:r>
      <w:r w:rsidRPr="00A65A26">
        <w:rPr>
          <w:rFonts w:eastAsia="TimesNewRomanPSMT"/>
          <w:sz w:val="26"/>
          <w:szCs w:val="26"/>
        </w:rPr>
        <w:t xml:space="preserve"> с.</w:t>
      </w:r>
      <w:r w:rsidRPr="009F6391">
        <w:rPr>
          <w:rFonts w:eastAsia="TimesNewRomanPSMT"/>
          <w:sz w:val="26"/>
          <w:szCs w:val="26"/>
        </w:rPr>
        <w:t xml:space="preserve"> </w:t>
      </w:r>
    </w:p>
    <w:p w14:paraId="7E327ABB" w14:textId="77777777" w:rsidR="00FA42F5" w:rsidRPr="00A102FF" w:rsidRDefault="00FA42F5" w:rsidP="00A102FF">
      <w:pPr>
        <w:ind w:firstLine="709"/>
        <w:jc w:val="both"/>
        <w:rPr>
          <w:rFonts w:eastAsia="TimesNewRomanPSMT"/>
          <w:sz w:val="26"/>
          <w:szCs w:val="26"/>
        </w:rPr>
      </w:pPr>
    </w:p>
    <w:p w14:paraId="719B4EC4" w14:textId="77777777" w:rsidR="00FA42F5" w:rsidRPr="009F6391" w:rsidRDefault="00FA42F5" w:rsidP="00FA42F5">
      <w:pPr>
        <w:ind w:firstLine="709"/>
        <w:jc w:val="both"/>
        <w:rPr>
          <w:sz w:val="28"/>
          <w:szCs w:val="28"/>
          <w:lang w:eastAsia="ar-SA"/>
        </w:rPr>
      </w:pPr>
    </w:p>
    <w:p w14:paraId="6E29B8B3" w14:textId="77777777" w:rsidR="00FA42F5" w:rsidRPr="009F6391" w:rsidRDefault="00FA42F5" w:rsidP="00FA42F5">
      <w:pPr>
        <w:ind w:firstLine="709"/>
        <w:jc w:val="both"/>
        <w:rPr>
          <w:sz w:val="28"/>
          <w:szCs w:val="28"/>
          <w:lang w:eastAsia="ar-SA"/>
        </w:rPr>
      </w:pPr>
    </w:p>
    <w:p w14:paraId="519FA2D6" w14:textId="77777777"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436D6A9" w14:textId="77777777" w:rsidR="00FA42F5" w:rsidRPr="009F6391" w:rsidRDefault="00FA42F5" w:rsidP="00FA42F5">
      <w:pPr>
        <w:spacing w:line="360" w:lineRule="auto"/>
        <w:jc w:val="center"/>
        <w:rPr>
          <w:b/>
          <w:sz w:val="28"/>
          <w:szCs w:val="28"/>
        </w:rPr>
      </w:pPr>
    </w:p>
    <w:p w14:paraId="76D61950" w14:textId="77777777" w:rsidR="00FA42F5" w:rsidRPr="009F6391" w:rsidRDefault="00FA42F5" w:rsidP="00FA42F5">
      <w:pPr>
        <w:spacing w:line="360" w:lineRule="auto"/>
        <w:ind w:firstLine="454"/>
        <w:jc w:val="center"/>
        <w:rPr>
          <w:rFonts w:eastAsia="Calibri"/>
          <w:i/>
          <w:iCs/>
          <w:sz w:val="28"/>
          <w:szCs w:val="28"/>
        </w:rPr>
      </w:pPr>
    </w:p>
    <w:p w14:paraId="0E95FF16" w14:textId="77777777" w:rsidR="00FA42F5" w:rsidRPr="009F6391" w:rsidRDefault="00FA42F5" w:rsidP="00FA42F5">
      <w:pPr>
        <w:spacing w:line="360" w:lineRule="auto"/>
        <w:ind w:firstLine="454"/>
        <w:jc w:val="center"/>
        <w:rPr>
          <w:rFonts w:eastAsia="Calibri"/>
          <w:i/>
          <w:iCs/>
          <w:sz w:val="28"/>
          <w:szCs w:val="28"/>
        </w:rPr>
      </w:pPr>
    </w:p>
    <w:p w14:paraId="2B67AD8F" w14:textId="77777777" w:rsidR="00FA42F5" w:rsidRPr="009F6391" w:rsidRDefault="00FA42F5" w:rsidP="00FA42F5">
      <w:pPr>
        <w:spacing w:line="360" w:lineRule="auto"/>
        <w:ind w:firstLine="454"/>
        <w:jc w:val="center"/>
        <w:rPr>
          <w:rFonts w:eastAsia="Calibri"/>
          <w:i/>
          <w:iCs/>
          <w:sz w:val="28"/>
          <w:szCs w:val="28"/>
        </w:rPr>
      </w:pPr>
    </w:p>
    <w:p w14:paraId="437A1420" w14:textId="77777777" w:rsidR="00FA42F5" w:rsidRPr="009F6391" w:rsidRDefault="00FA42F5" w:rsidP="00FA42F5">
      <w:pPr>
        <w:spacing w:line="360" w:lineRule="auto"/>
        <w:ind w:firstLine="454"/>
        <w:jc w:val="center"/>
        <w:rPr>
          <w:rFonts w:eastAsia="Calibri"/>
          <w:i/>
          <w:iCs/>
          <w:sz w:val="28"/>
          <w:szCs w:val="28"/>
        </w:rPr>
      </w:pPr>
    </w:p>
    <w:p w14:paraId="3D62ECE9" w14:textId="77777777" w:rsidR="00FA42F5" w:rsidRPr="009F6391" w:rsidRDefault="00FA42F5" w:rsidP="00FA42F5">
      <w:pPr>
        <w:spacing w:line="360" w:lineRule="auto"/>
        <w:ind w:firstLine="454"/>
        <w:jc w:val="center"/>
        <w:rPr>
          <w:rFonts w:eastAsia="Calibri"/>
          <w:i/>
          <w:iCs/>
          <w:sz w:val="28"/>
          <w:szCs w:val="28"/>
        </w:rPr>
      </w:pPr>
    </w:p>
    <w:p w14:paraId="172785F5" w14:textId="77777777" w:rsidR="00FA42F5" w:rsidRPr="009F6391" w:rsidRDefault="00FA42F5" w:rsidP="00FA42F5">
      <w:pPr>
        <w:spacing w:line="360" w:lineRule="auto"/>
        <w:ind w:firstLine="454"/>
        <w:jc w:val="center"/>
        <w:rPr>
          <w:rFonts w:eastAsia="Calibri"/>
          <w:i/>
          <w:iCs/>
          <w:sz w:val="28"/>
          <w:szCs w:val="28"/>
        </w:rPr>
      </w:pPr>
    </w:p>
    <w:p w14:paraId="624ABD47" w14:textId="77777777" w:rsidR="00FA42F5" w:rsidRPr="009F6391" w:rsidRDefault="00FA42F5" w:rsidP="00FA42F5">
      <w:pPr>
        <w:spacing w:line="360" w:lineRule="auto"/>
        <w:ind w:firstLine="454"/>
        <w:jc w:val="center"/>
        <w:rPr>
          <w:rFonts w:eastAsia="Calibri"/>
          <w:i/>
          <w:iCs/>
          <w:sz w:val="28"/>
          <w:szCs w:val="28"/>
        </w:rPr>
      </w:pPr>
    </w:p>
    <w:p w14:paraId="684C2C40" w14:textId="77777777"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14:paraId="4D4A7CD3" w14:textId="77777777"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14:paraId="3DA381DF" w14:textId="77777777" w:rsidR="00FA42F5" w:rsidRPr="009F6391" w:rsidRDefault="00FA42F5" w:rsidP="00FA42F5">
      <w:pPr>
        <w:pStyle w:val="22"/>
        <w:spacing w:after="0" w:line="360" w:lineRule="auto"/>
        <w:jc w:val="right"/>
      </w:pPr>
    </w:p>
    <w:p w14:paraId="44BA0BF9" w14:textId="77777777"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14:paraId="73E4B9A6" w14:textId="77777777" w:rsidTr="00774958">
        <w:tc>
          <w:tcPr>
            <w:tcW w:w="8395" w:type="dxa"/>
            <w:shd w:val="clear" w:color="auto" w:fill="auto"/>
          </w:tcPr>
          <w:p w14:paraId="306A1FA2" w14:textId="77777777"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14:paraId="724C4AF6" w14:textId="77777777" w:rsidR="00FA42F5" w:rsidRPr="009F6391" w:rsidRDefault="00FA42F5" w:rsidP="00774958">
            <w:pPr>
              <w:jc w:val="center"/>
              <w:rPr>
                <w:rFonts w:eastAsia="Calibri"/>
              </w:rPr>
            </w:pPr>
            <w:r w:rsidRPr="009F6391">
              <w:rPr>
                <w:rFonts w:eastAsia="Calibri"/>
              </w:rPr>
              <w:t>5</w:t>
            </w:r>
          </w:p>
        </w:tc>
      </w:tr>
      <w:tr w:rsidR="009F6391" w:rsidRPr="009F6391" w14:paraId="081B294F" w14:textId="77777777" w:rsidTr="00774958">
        <w:tc>
          <w:tcPr>
            <w:tcW w:w="8395" w:type="dxa"/>
            <w:shd w:val="clear" w:color="auto" w:fill="auto"/>
          </w:tcPr>
          <w:p w14:paraId="28B2FFEE" w14:textId="77777777" w:rsidR="00FA42F5" w:rsidRPr="009F6391" w:rsidRDefault="00FA42F5" w:rsidP="00774958">
            <w:pPr>
              <w:rPr>
                <w:rFonts w:eastAsia="Calibri"/>
              </w:rPr>
            </w:pPr>
            <w:r w:rsidRPr="009F6391">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14:paraId="76111337" w14:textId="77777777" w:rsidR="00FA42F5" w:rsidRPr="009F6391" w:rsidRDefault="00FA42F5" w:rsidP="00774958">
            <w:pPr>
              <w:jc w:val="center"/>
              <w:rPr>
                <w:rFonts w:eastAsia="Calibri"/>
              </w:rPr>
            </w:pPr>
            <w:r w:rsidRPr="009F6391">
              <w:rPr>
                <w:rFonts w:eastAsia="Calibri"/>
              </w:rPr>
              <w:t>5</w:t>
            </w:r>
          </w:p>
        </w:tc>
      </w:tr>
      <w:tr w:rsidR="009F6391" w:rsidRPr="009F6391" w14:paraId="1F70BC74" w14:textId="77777777" w:rsidTr="00774958">
        <w:tc>
          <w:tcPr>
            <w:tcW w:w="8395" w:type="dxa"/>
            <w:shd w:val="clear" w:color="auto" w:fill="auto"/>
          </w:tcPr>
          <w:p w14:paraId="150C66C9" w14:textId="77777777"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14:paraId="17CFF182" w14:textId="77777777" w:rsidR="00FA42F5" w:rsidRPr="00D47A68" w:rsidRDefault="00432FEF" w:rsidP="00774958">
            <w:pPr>
              <w:keepNext/>
              <w:jc w:val="center"/>
              <w:rPr>
                <w:rFonts w:eastAsia="Calibri"/>
              </w:rPr>
            </w:pPr>
            <w:r>
              <w:rPr>
                <w:rFonts w:eastAsia="Calibri"/>
              </w:rPr>
              <w:t>7</w:t>
            </w:r>
          </w:p>
        </w:tc>
      </w:tr>
      <w:tr w:rsidR="009F6391" w:rsidRPr="009F6391" w14:paraId="4C5CA825" w14:textId="77777777" w:rsidTr="00774958">
        <w:tc>
          <w:tcPr>
            <w:tcW w:w="8395" w:type="dxa"/>
            <w:shd w:val="clear" w:color="auto" w:fill="auto"/>
          </w:tcPr>
          <w:p w14:paraId="42FA78C5" w14:textId="77777777"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1DF7F41C" w14:textId="77777777" w:rsidR="00FA42F5" w:rsidRPr="009F6391" w:rsidRDefault="00432FEF" w:rsidP="00774958">
            <w:pPr>
              <w:keepNext/>
              <w:jc w:val="center"/>
              <w:rPr>
                <w:rFonts w:eastAsia="Calibri"/>
              </w:rPr>
            </w:pPr>
            <w:r>
              <w:rPr>
                <w:rFonts w:eastAsia="Calibri"/>
              </w:rPr>
              <w:t>7</w:t>
            </w:r>
          </w:p>
        </w:tc>
      </w:tr>
      <w:tr w:rsidR="009F6391" w:rsidRPr="009F6391" w14:paraId="19AB1E5F" w14:textId="77777777" w:rsidTr="00774958">
        <w:tc>
          <w:tcPr>
            <w:tcW w:w="8395" w:type="dxa"/>
            <w:shd w:val="clear" w:color="auto" w:fill="auto"/>
          </w:tcPr>
          <w:p w14:paraId="19AB6258" w14:textId="77777777"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5EE887B5" w14:textId="77777777" w:rsidR="00FA42F5" w:rsidRPr="00D47A68" w:rsidRDefault="00432FEF" w:rsidP="00774958">
            <w:pPr>
              <w:keepNext/>
              <w:jc w:val="center"/>
              <w:rPr>
                <w:rFonts w:eastAsia="Calibri"/>
              </w:rPr>
            </w:pPr>
            <w:r>
              <w:rPr>
                <w:rFonts w:eastAsia="Calibri"/>
              </w:rPr>
              <w:t>8</w:t>
            </w:r>
          </w:p>
        </w:tc>
      </w:tr>
      <w:tr w:rsidR="009F6391" w:rsidRPr="009F6391" w14:paraId="49EED852" w14:textId="77777777" w:rsidTr="00774958">
        <w:tc>
          <w:tcPr>
            <w:tcW w:w="8395" w:type="dxa"/>
            <w:shd w:val="clear" w:color="auto" w:fill="auto"/>
          </w:tcPr>
          <w:p w14:paraId="54B8E067" w14:textId="77777777"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14:paraId="5385AA9B" w14:textId="77777777"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14:paraId="081C3060" w14:textId="77777777" w:rsidTr="00774958">
        <w:tc>
          <w:tcPr>
            <w:tcW w:w="8395" w:type="dxa"/>
            <w:shd w:val="clear" w:color="auto" w:fill="auto"/>
          </w:tcPr>
          <w:p w14:paraId="6AED9DB9" w14:textId="77777777"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14:paraId="38C8BD8A" w14:textId="77777777" w:rsidR="00FA42F5" w:rsidRPr="009F6391" w:rsidRDefault="00432FEF" w:rsidP="00774958">
            <w:pPr>
              <w:keepNext/>
              <w:jc w:val="center"/>
              <w:rPr>
                <w:rFonts w:eastAsia="Calibri"/>
              </w:rPr>
            </w:pPr>
            <w:r>
              <w:rPr>
                <w:rFonts w:eastAsia="Calibri"/>
              </w:rPr>
              <w:t>10</w:t>
            </w:r>
          </w:p>
        </w:tc>
      </w:tr>
      <w:tr w:rsidR="009F6391" w:rsidRPr="009F6391" w14:paraId="73D536D7" w14:textId="77777777" w:rsidTr="00774958">
        <w:tc>
          <w:tcPr>
            <w:tcW w:w="8395" w:type="dxa"/>
            <w:shd w:val="clear" w:color="auto" w:fill="auto"/>
          </w:tcPr>
          <w:p w14:paraId="3C78932A" w14:textId="77777777"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14:paraId="78B28640" w14:textId="77777777" w:rsidR="00FA42F5" w:rsidRPr="009F6391" w:rsidRDefault="00432FEF" w:rsidP="00774958">
            <w:pPr>
              <w:keepNext/>
              <w:jc w:val="center"/>
              <w:rPr>
                <w:rFonts w:eastAsia="Calibri"/>
              </w:rPr>
            </w:pPr>
            <w:r>
              <w:rPr>
                <w:rFonts w:eastAsia="Calibri"/>
              </w:rPr>
              <w:t>12</w:t>
            </w:r>
          </w:p>
        </w:tc>
      </w:tr>
      <w:tr w:rsidR="009F6391" w:rsidRPr="009F6391" w14:paraId="6317FF32" w14:textId="77777777" w:rsidTr="00774958">
        <w:tc>
          <w:tcPr>
            <w:tcW w:w="8395" w:type="dxa"/>
            <w:shd w:val="clear" w:color="auto" w:fill="auto"/>
          </w:tcPr>
          <w:p w14:paraId="55A5BE08" w14:textId="77777777"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2781059" w14:textId="77777777" w:rsidR="00FA42F5" w:rsidRPr="009F6391" w:rsidRDefault="00C06404" w:rsidP="00774958">
            <w:pPr>
              <w:keepNext/>
              <w:jc w:val="center"/>
              <w:rPr>
                <w:rFonts w:eastAsia="Calibri"/>
              </w:rPr>
            </w:pPr>
            <w:r>
              <w:rPr>
                <w:rFonts w:eastAsia="Calibri"/>
              </w:rPr>
              <w:t>14</w:t>
            </w:r>
          </w:p>
        </w:tc>
      </w:tr>
      <w:tr w:rsidR="009F6391" w:rsidRPr="009F6391" w14:paraId="0F2B89D4" w14:textId="77777777" w:rsidTr="00774958">
        <w:tc>
          <w:tcPr>
            <w:tcW w:w="8395" w:type="dxa"/>
            <w:shd w:val="clear" w:color="auto" w:fill="auto"/>
          </w:tcPr>
          <w:p w14:paraId="2AA60B57" w14:textId="77777777"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3F0DCAD8" w14:textId="77777777" w:rsidR="00FA42F5" w:rsidRPr="009F6391" w:rsidRDefault="00F36D52" w:rsidP="00774958">
            <w:pPr>
              <w:keepNext/>
              <w:jc w:val="center"/>
              <w:rPr>
                <w:rFonts w:eastAsia="Calibri"/>
              </w:rPr>
            </w:pPr>
            <w:r>
              <w:rPr>
                <w:rFonts w:eastAsia="Calibri"/>
              </w:rPr>
              <w:t>15</w:t>
            </w:r>
          </w:p>
        </w:tc>
      </w:tr>
      <w:tr w:rsidR="009F6391" w:rsidRPr="009F6391" w14:paraId="401D0A89" w14:textId="77777777" w:rsidTr="00774958">
        <w:tc>
          <w:tcPr>
            <w:tcW w:w="8395" w:type="dxa"/>
            <w:shd w:val="clear" w:color="auto" w:fill="auto"/>
          </w:tcPr>
          <w:p w14:paraId="145336D3" w14:textId="77777777"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14:paraId="576B07F4" w14:textId="77777777" w:rsidR="00FA42F5" w:rsidRPr="009F6391" w:rsidRDefault="003422B7" w:rsidP="00774958">
            <w:pPr>
              <w:keepNext/>
              <w:jc w:val="center"/>
              <w:rPr>
                <w:rFonts w:eastAsia="Calibri"/>
              </w:rPr>
            </w:pPr>
            <w:r>
              <w:rPr>
                <w:rFonts w:eastAsia="Calibri"/>
              </w:rPr>
              <w:t>18</w:t>
            </w:r>
          </w:p>
        </w:tc>
      </w:tr>
      <w:tr w:rsidR="009F6391" w:rsidRPr="009F6391" w14:paraId="6DAB27FA" w14:textId="77777777" w:rsidTr="00774958">
        <w:tc>
          <w:tcPr>
            <w:tcW w:w="8395" w:type="dxa"/>
            <w:shd w:val="clear" w:color="auto" w:fill="auto"/>
          </w:tcPr>
          <w:p w14:paraId="3529FD04" w14:textId="77777777"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26DC54BA" w14:textId="77777777" w:rsidR="00FA42F5" w:rsidRPr="009F6391" w:rsidRDefault="00BF74AD" w:rsidP="00774958">
            <w:pPr>
              <w:keepNext/>
              <w:jc w:val="center"/>
              <w:rPr>
                <w:rFonts w:eastAsia="Calibri"/>
                <w:lang w:val="en-US"/>
              </w:rPr>
            </w:pPr>
            <w:r>
              <w:rPr>
                <w:rFonts w:eastAsia="Calibri"/>
              </w:rPr>
              <w:t>21</w:t>
            </w:r>
          </w:p>
        </w:tc>
      </w:tr>
      <w:tr w:rsidR="009F6391" w:rsidRPr="009F6391" w14:paraId="1CC8DCAA" w14:textId="77777777" w:rsidTr="00774958">
        <w:tc>
          <w:tcPr>
            <w:tcW w:w="8395" w:type="dxa"/>
            <w:shd w:val="clear" w:color="auto" w:fill="auto"/>
          </w:tcPr>
          <w:p w14:paraId="5A299BCD" w14:textId="77777777"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094AFC97" w14:textId="77777777" w:rsidR="00FA42F5" w:rsidRPr="009F6391" w:rsidRDefault="00432FEF" w:rsidP="00774958">
            <w:pPr>
              <w:keepNext/>
              <w:jc w:val="center"/>
              <w:rPr>
                <w:rFonts w:eastAsia="Calibri"/>
              </w:rPr>
            </w:pPr>
            <w:r>
              <w:rPr>
                <w:rFonts w:eastAsia="Calibri"/>
              </w:rPr>
              <w:t>30</w:t>
            </w:r>
          </w:p>
        </w:tc>
      </w:tr>
      <w:tr w:rsidR="009F6391" w:rsidRPr="009F6391" w14:paraId="15CFAB54" w14:textId="77777777" w:rsidTr="00774958">
        <w:tc>
          <w:tcPr>
            <w:tcW w:w="8395" w:type="dxa"/>
            <w:shd w:val="clear" w:color="auto" w:fill="auto"/>
          </w:tcPr>
          <w:p w14:paraId="60C614E3" w14:textId="77777777"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A1C2BF9" w14:textId="77777777" w:rsidR="00FA42F5" w:rsidRPr="009F6391" w:rsidRDefault="00432FEF" w:rsidP="00774958">
            <w:pPr>
              <w:keepNext/>
              <w:jc w:val="center"/>
              <w:rPr>
                <w:rFonts w:eastAsia="Calibri"/>
              </w:rPr>
            </w:pPr>
            <w:r>
              <w:rPr>
                <w:rFonts w:eastAsia="Calibri"/>
              </w:rPr>
              <w:t>32</w:t>
            </w:r>
          </w:p>
        </w:tc>
      </w:tr>
      <w:tr w:rsidR="009F6391" w:rsidRPr="009F6391" w14:paraId="6AE638FA" w14:textId="77777777" w:rsidTr="00774958">
        <w:tc>
          <w:tcPr>
            <w:tcW w:w="8395" w:type="dxa"/>
            <w:shd w:val="clear" w:color="auto" w:fill="auto"/>
          </w:tcPr>
          <w:p w14:paraId="5AEC6E03" w14:textId="77777777"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14:paraId="3B454148" w14:textId="77777777" w:rsidR="00FA42F5" w:rsidRPr="009F6391" w:rsidRDefault="00432FEF" w:rsidP="00774958">
            <w:pPr>
              <w:keepNext/>
              <w:jc w:val="center"/>
              <w:rPr>
                <w:rFonts w:eastAsia="Calibri"/>
                <w:lang w:val="en-US"/>
              </w:rPr>
            </w:pPr>
            <w:r>
              <w:rPr>
                <w:rFonts w:eastAsia="Calibri"/>
              </w:rPr>
              <w:t>33</w:t>
            </w:r>
          </w:p>
        </w:tc>
      </w:tr>
      <w:tr w:rsidR="009F6391" w:rsidRPr="009F6391" w14:paraId="74BE12C1" w14:textId="77777777" w:rsidTr="00774958">
        <w:tc>
          <w:tcPr>
            <w:tcW w:w="8395" w:type="dxa"/>
            <w:shd w:val="clear" w:color="auto" w:fill="auto"/>
          </w:tcPr>
          <w:p w14:paraId="1D24B626" w14:textId="77777777"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246C95DD" w14:textId="77777777" w:rsidR="00FA42F5" w:rsidRPr="009F6391" w:rsidRDefault="00432FEF" w:rsidP="007B2424">
            <w:pPr>
              <w:keepNext/>
              <w:jc w:val="center"/>
              <w:rPr>
                <w:rFonts w:eastAsia="Calibri"/>
                <w:lang w:val="en-US"/>
              </w:rPr>
            </w:pPr>
            <w:r>
              <w:rPr>
                <w:rFonts w:eastAsia="Calibri"/>
              </w:rPr>
              <w:t>35</w:t>
            </w:r>
          </w:p>
        </w:tc>
      </w:tr>
      <w:tr w:rsidR="009F6391" w:rsidRPr="009F6391" w14:paraId="3E90F7DC" w14:textId="77777777" w:rsidTr="00774958">
        <w:tc>
          <w:tcPr>
            <w:tcW w:w="8395" w:type="dxa"/>
            <w:shd w:val="clear" w:color="auto" w:fill="auto"/>
          </w:tcPr>
          <w:p w14:paraId="3AE25D4A" w14:textId="77777777"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921BE5F" w14:textId="77777777" w:rsidR="00FA42F5" w:rsidRPr="009F6391" w:rsidRDefault="00432FEF" w:rsidP="00774958">
            <w:pPr>
              <w:keepNext/>
              <w:jc w:val="center"/>
              <w:rPr>
                <w:rFonts w:eastAsia="Calibri"/>
                <w:lang w:val="en-US"/>
              </w:rPr>
            </w:pPr>
            <w:r>
              <w:rPr>
                <w:rFonts w:eastAsia="Calibri"/>
              </w:rPr>
              <w:t>36</w:t>
            </w:r>
          </w:p>
        </w:tc>
      </w:tr>
    </w:tbl>
    <w:p w14:paraId="5A819959" w14:textId="77777777" w:rsidR="00FA42F5" w:rsidRPr="009F6391" w:rsidRDefault="00FA42F5" w:rsidP="00FA42F5">
      <w:pPr>
        <w:spacing w:line="360" w:lineRule="auto"/>
        <w:ind w:firstLine="397"/>
        <w:jc w:val="center"/>
        <w:rPr>
          <w:b/>
          <w:sz w:val="28"/>
          <w:szCs w:val="28"/>
        </w:rPr>
      </w:pPr>
    </w:p>
    <w:p w14:paraId="38E4D0C9" w14:textId="77777777" w:rsidR="00FA42F5" w:rsidRPr="009F6391" w:rsidRDefault="00FA42F5" w:rsidP="00FA42F5">
      <w:pPr>
        <w:pStyle w:val="22"/>
        <w:spacing w:after="0" w:line="360" w:lineRule="auto"/>
        <w:jc w:val="right"/>
        <w:rPr>
          <w:bCs/>
          <w:caps/>
          <w:sz w:val="28"/>
          <w:szCs w:val="28"/>
        </w:rPr>
      </w:pPr>
    </w:p>
    <w:p w14:paraId="3D2A869C" w14:textId="77777777" w:rsidR="00FA42F5" w:rsidRPr="009F6391" w:rsidRDefault="00FA42F5" w:rsidP="00FA42F5">
      <w:pPr>
        <w:spacing w:line="360" w:lineRule="auto"/>
        <w:ind w:firstLine="397"/>
        <w:jc w:val="center"/>
        <w:rPr>
          <w:b/>
          <w:sz w:val="28"/>
          <w:szCs w:val="28"/>
        </w:rPr>
      </w:pPr>
      <w:r w:rsidRPr="009F6391">
        <w:rPr>
          <w:b/>
          <w:bCs/>
          <w:caps/>
          <w:sz w:val="28"/>
          <w:szCs w:val="28"/>
        </w:rPr>
        <w:br w:type="page"/>
      </w:r>
    </w:p>
    <w:p w14:paraId="237AF57A" w14:textId="77777777" w:rsidR="00FA42F5" w:rsidRPr="009F6391" w:rsidRDefault="00FA42F5" w:rsidP="00FA42F5">
      <w:pPr>
        <w:keepNext/>
        <w:numPr>
          <w:ilvl w:val="0"/>
          <w:numId w:val="3"/>
        </w:numPr>
        <w:ind w:left="0" w:firstLine="0"/>
        <w:jc w:val="center"/>
        <w:rPr>
          <w:b/>
          <w:sz w:val="28"/>
          <w:szCs w:val="28"/>
        </w:rPr>
      </w:pPr>
      <w:r w:rsidRPr="009F6391">
        <w:rPr>
          <w:b/>
          <w:sz w:val="28"/>
          <w:szCs w:val="28"/>
        </w:rPr>
        <w:lastRenderedPageBreak/>
        <w:t>Наименование дисциплины</w:t>
      </w:r>
    </w:p>
    <w:p w14:paraId="3F2804E4" w14:textId="77777777" w:rsidR="00FA42F5" w:rsidRPr="009F6391" w:rsidRDefault="00FA42F5" w:rsidP="00FA42F5">
      <w:pPr>
        <w:keepNext/>
        <w:ind w:left="720"/>
        <w:rPr>
          <w:b/>
          <w:sz w:val="28"/>
          <w:szCs w:val="28"/>
        </w:rPr>
      </w:pPr>
    </w:p>
    <w:p w14:paraId="7D5061D0" w14:textId="77777777"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14:paraId="0FC5513E" w14:textId="77777777" w:rsidR="00FA42F5" w:rsidRPr="009F6391" w:rsidRDefault="00FA42F5" w:rsidP="00FA42F5">
      <w:pPr>
        <w:tabs>
          <w:tab w:val="left" w:pos="540"/>
        </w:tabs>
        <w:contextualSpacing/>
        <w:jc w:val="both"/>
        <w:rPr>
          <w:b/>
          <w:sz w:val="28"/>
          <w:szCs w:val="28"/>
        </w:rPr>
      </w:pPr>
    </w:p>
    <w:p w14:paraId="1FCA618F" w14:textId="77777777" w:rsidR="00FA42F5" w:rsidRPr="009F6391" w:rsidRDefault="00FA42F5" w:rsidP="00FA42F5">
      <w:pPr>
        <w:tabs>
          <w:tab w:val="left" w:pos="540"/>
        </w:tabs>
        <w:contextualSpacing/>
        <w:jc w:val="center"/>
        <w:rPr>
          <w:b/>
          <w:sz w:val="28"/>
          <w:szCs w:val="28"/>
        </w:rPr>
      </w:pPr>
      <w:r w:rsidRPr="009F6391">
        <w:rPr>
          <w:b/>
          <w:sz w:val="28"/>
          <w:szCs w:val="28"/>
        </w:rPr>
        <w:t xml:space="preserve">2. </w:t>
      </w:r>
      <w:r w:rsidRPr="009F6391">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20D80F8" w14:textId="77777777"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47"/>
        <w:gridCol w:w="3628"/>
      </w:tblGrid>
      <w:tr w:rsidR="009F6391" w:rsidRPr="009F6391" w14:paraId="4050E7C9" w14:textId="77777777" w:rsidTr="0068192E">
        <w:tc>
          <w:tcPr>
            <w:tcW w:w="993" w:type="dxa"/>
            <w:shd w:val="clear" w:color="auto" w:fill="auto"/>
          </w:tcPr>
          <w:p w14:paraId="4B1971A6" w14:textId="77777777"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14:paraId="2A29D90E" w14:textId="77777777"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47" w:type="dxa"/>
            <w:shd w:val="clear" w:color="auto" w:fill="auto"/>
          </w:tcPr>
          <w:p w14:paraId="2278A935" w14:textId="77777777"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28" w:type="dxa"/>
            <w:shd w:val="clear" w:color="auto" w:fill="auto"/>
          </w:tcPr>
          <w:p w14:paraId="0A0015CC" w14:textId="77777777"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D643A9" w:rsidRPr="009F6391" w14:paraId="614E9E4C" w14:textId="77777777" w:rsidTr="0068192E">
        <w:tc>
          <w:tcPr>
            <w:tcW w:w="993" w:type="dxa"/>
            <w:shd w:val="clear" w:color="auto" w:fill="auto"/>
          </w:tcPr>
          <w:p w14:paraId="7AD8D817" w14:textId="77777777" w:rsidR="00D643A9" w:rsidRPr="009F6391" w:rsidRDefault="00D643A9" w:rsidP="00D643A9">
            <w:pPr>
              <w:widowControl w:val="0"/>
              <w:tabs>
                <w:tab w:val="left" w:pos="540"/>
              </w:tabs>
              <w:autoSpaceDE w:val="0"/>
              <w:autoSpaceDN w:val="0"/>
              <w:adjustRightInd w:val="0"/>
              <w:contextualSpacing/>
            </w:pPr>
            <w:r>
              <w:t>ПКН-1</w:t>
            </w:r>
          </w:p>
        </w:tc>
        <w:tc>
          <w:tcPr>
            <w:tcW w:w="2410" w:type="dxa"/>
            <w:shd w:val="clear" w:color="auto" w:fill="auto"/>
          </w:tcPr>
          <w:p w14:paraId="6BE6F4E5" w14:textId="77777777" w:rsidR="00D643A9" w:rsidRPr="008B2FB4" w:rsidRDefault="00D643A9" w:rsidP="00D643A9">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47" w:type="dxa"/>
            <w:shd w:val="clear" w:color="auto" w:fill="auto"/>
          </w:tcPr>
          <w:p w14:paraId="164DEFDA" w14:textId="77777777" w:rsidR="00D643A9" w:rsidRDefault="00D643A9" w:rsidP="00D643A9">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14:paraId="46F73F02" w14:textId="77777777" w:rsidR="00D643A9" w:rsidRDefault="00D643A9" w:rsidP="00D643A9">
            <w:pPr>
              <w:shd w:val="clear" w:color="auto" w:fill="FFFFFF"/>
              <w:contextualSpacing/>
              <w:jc w:val="both"/>
            </w:pPr>
          </w:p>
          <w:p w14:paraId="16390E24" w14:textId="77777777" w:rsidR="00D643A9" w:rsidRDefault="00D643A9" w:rsidP="00D643A9">
            <w:pPr>
              <w:shd w:val="clear" w:color="auto" w:fill="FFFFFF"/>
              <w:contextualSpacing/>
              <w:jc w:val="both"/>
            </w:pPr>
          </w:p>
          <w:p w14:paraId="25E02976" w14:textId="77777777" w:rsidR="00D643A9" w:rsidRDefault="00D643A9" w:rsidP="00D643A9">
            <w:pPr>
              <w:shd w:val="clear" w:color="auto" w:fill="FFFFFF"/>
              <w:contextualSpacing/>
              <w:jc w:val="both"/>
            </w:pPr>
          </w:p>
          <w:p w14:paraId="23A3580E" w14:textId="77777777" w:rsidR="00D643A9" w:rsidRPr="0084711F" w:rsidRDefault="00D643A9" w:rsidP="00D643A9">
            <w:pPr>
              <w:shd w:val="clear" w:color="auto" w:fill="FFFFFF"/>
              <w:contextualSpacing/>
              <w:jc w:val="both"/>
            </w:pPr>
          </w:p>
          <w:p w14:paraId="4C75CFCD" w14:textId="77777777" w:rsidR="00D643A9" w:rsidRDefault="00D643A9" w:rsidP="00D643A9">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14:paraId="5EB1C695" w14:textId="77777777" w:rsidR="00D643A9" w:rsidRPr="009F43F9" w:rsidRDefault="00D643A9" w:rsidP="00D643A9">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28" w:type="dxa"/>
            <w:shd w:val="clear" w:color="auto" w:fill="auto"/>
          </w:tcPr>
          <w:p w14:paraId="651C3D89" w14:textId="77777777"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14:paraId="077190D5" w14:textId="77777777"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14:paraId="2ACDE99C" w14:textId="77777777"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14:paraId="3887E249" w14:textId="77777777"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14:paraId="5000D17A" w14:textId="77777777" w:rsidR="00D643A9" w:rsidRDefault="00D643A9" w:rsidP="00D643A9">
            <w:pPr>
              <w:widowControl w:val="0"/>
              <w:tabs>
                <w:tab w:val="left" w:pos="540"/>
              </w:tabs>
              <w:autoSpaceDE w:val="0"/>
              <w:autoSpaceDN w:val="0"/>
              <w:adjustRightInd w:val="0"/>
              <w:contextualSpacing/>
              <w:jc w:val="both"/>
            </w:pPr>
          </w:p>
          <w:p w14:paraId="4A710FAF" w14:textId="77777777"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14:paraId="6E7388A9" w14:textId="77777777" w:rsidR="00D643A9" w:rsidRPr="009F6391" w:rsidRDefault="00D643A9" w:rsidP="00D643A9">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D643A9" w:rsidRPr="009F6391" w14:paraId="3331EF04" w14:textId="77777777" w:rsidTr="0068192E">
        <w:tc>
          <w:tcPr>
            <w:tcW w:w="993" w:type="dxa"/>
            <w:shd w:val="clear" w:color="auto" w:fill="auto"/>
          </w:tcPr>
          <w:p w14:paraId="201BC0D3" w14:textId="77777777" w:rsidR="00D643A9" w:rsidRPr="009F6391" w:rsidRDefault="00D643A9" w:rsidP="00D643A9">
            <w:pPr>
              <w:widowControl w:val="0"/>
              <w:tabs>
                <w:tab w:val="left" w:pos="540"/>
              </w:tabs>
              <w:autoSpaceDE w:val="0"/>
              <w:autoSpaceDN w:val="0"/>
              <w:adjustRightInd w:val="0"/>
              <w:contextualSpacing/>
            </w:pPr>
            <w:r>
              <w:t>ПКН-5</w:t>
            </w:r>
          </w:p>
        </w:tc>
        <w:tc>
          <w:tcPr>
            <w:tcW w:w="2410" w:type="dxa"/>
            <w:shd w:val="clear" w:color="auto" w:fill="auto"/>
          </w:tcPr>
          <w:p w14:paraId="63C111C0" w14:textId="77777777" w:rsidR="00D643A9" w:rsidRPr="008B2FB4" w:rsidRDefault="00D643A9" w:rsidP="00D643A9">
            <w:r w:rsidRPr="00571D1B">
              <w:t xml:space="preserve">Способность составлять  и анализировать   </w:t>
            </w:r>
            <w:r w:rsidRPr="00571D1B">
              <w:lastRenderedPageBreak/>
              <w:t>финансовую, бухгалтерскую, статистическую отчетность и использовать  результаты  анализа для п</w:t>
            </w:r>
            <w:r>
              <w:t>ринятия управленческих решений</w:t>
            </w:r>
          </w:p>
        </w:tc>
        <w:tc>
          <w:tcPr>
            <w:tcW w:w="3147" w:type="dxa"/>
            <w:shd w:val="clear" w:color="auto" w:fill="auto"/>
          </w:tcPr>
          <w:p w14:paraId="00D2EE50" w14:textId="77777777" w:rsidR="00D643A9" w:rsidRDefault="00D643A9" w:rsidP="00D643A9">
            <w:pPr>
              <w:jc w:val="both"/>
            </w:pPr>
            <w:r>
              <w:lastRenderedPageBreak/>
              <w:t xml:space="preserve"> </w:t>
            </w:r>
            <w:r w:rsidRPr="00EA2E0B">
              <w:t>1. Применяет положения международных и национальных стандартов</w:t>
            </w:r>
            <w:r>
              <w:t xml:space="preserve"> </w:t>
            </w:r>
            <w:r>
              <w:lastRenderedPageBreak/>
              <w:t>для составления и подтверждении</w:t>
            </w:r>
            <w:r w:rsidRPr="00EA2E0B">
              <w:t xml:space="preserve"> достоверности отчетности организации</w:t>
            </w:r>
            <w:r>
              <w:t>.</w:t>
            </w:r>
            <w:r w:rsidRPr="00EA2E0B">
              <w:t xml:space="preserve"> </w:t>
            </w:r>
          </w:p>
          <w:p w14:paraId="370D1455" w14:textId="77777777" w:rsidR="00CD7806" w:rsidRDefault="00CD7806" w:rsidP="00D643A9">
            <w:pPr>
              <w:jc w:val="both"/>
            </w:pPr>
          </w:p>
          <w:p w14:paraId="0BD1CD3C" w14:textId="77777777" w:rsidR="00CD7806" w:rsidRDefault="00CD7806" w:rsidP="00D643A9">
            <w:pPr>
              <w:jc w:val="both"/>
            </w:pPr>
          </w:p>
          <w:p w14:paraId="0ABB3943" w14:textId="77777777" w:rsidR="00CD7806" w:rsidRPr="00EA2E0B" w:rsidRDefault="00CD7806" w:rsidP="00D643A9">
            <w:pPr>
              <w:jc w:val="both"/>
            </w:pPr>
          </w:p>
          <w:p w14:paraId="4B90773C" w14:textId="77777777" w:rsidR="00D643A9" w:rsidRPr="009F43F9" w:rsidRDefault="00D643A9" w:rsidP="00D643A9">
            <w:pPr>
              <w:jc w:val="both"/>
            </w:pPr>
            <w:r>
              <w:rPr>
                <w:color w:val="000000"/>
              </w:rPr>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28" w:type="dxa"/>
            <w:shd w:val="clear" w:color="auto" w:fill="auto"/>
          </w:tcPr>
          <w:p w14:paraId="003B25F9" w14:textId="77777777" w:rsidR="00D643A9" w:rsidRDefault="00D643A9" w:rsidP="00D643A9">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w:t>
            </w:r>
            <w:r>
              <w:lastRenderedPageBreak/>
              <w:t>подтверждении</w:t>
            </w:r>
            <w:r w:rsidRPr="00EA2E0B">
              <w:t xml:space="preserve"> достоверности отчетности организации</w:t>
            </w:r>
            <w:r>
              <w:t>.</w:t>
            </w:r>
          </w:p>
          <w:p w14:paraId="782C6784" w14:textId="77777777" w:rsidR="00D643A9" w:rsidRDefault="00D643A9" w:rsidP="00D643A9">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14:paraId="5A8C3DA5" w14:textId="77777777" w:rsidR="00D643A9" w:rsidRDefault="00D643A9" w:rsidP="00D643A9">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14:paraId="5125D38F" w14:textId="77777777" w:rsidR="00D643A9" w:rsidRPr="009F6391" w:rsidRDefault="00D643A9" w:rsidP="00D643A9">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C37859" w:rsidRPr="009F6391" w14:paraId="3F5C167B" w14:textId="77777777" w:rsidTr="00C37859">
        <w:tc>
          <w:tcPr>
            <w:tcW w:w="993" w:type="dxa"/>
            <w:shd w:val="clear" w:color="auto" w:fill="auto"/>
          </w:tcPr>
          <w:p w14:paraId="1DAB2CAB" w14:textId="77777777" w:rsidR="00C37859" w:rsidRPr="009F6391" w:rsidRDefault="00C37859" w:rsidP="00C37859">
            <w:pPr>
              <w:widowControl w:val="0"/>
              <w:tabs>
                <w:tab w:val="left" w:pos="540"/>
              </w:tabs>
              <w:autoSpaceDE w:val="0"/>
              <w:autoSpaceDN w:val="0"/>
              <w:adjustRightInd w:val="0"/>
              <w:contextualSpacing/>
            </w:pPr>
            <w:r>
              <w:lastRenderedPageBreak/>
              <w:t>УК-11</w:t>
            </w:r>
          </w:p>
        </w:tc>
        <w:tc>
          <w:tcPr>
            <w:tcW w:w="2410" w:type="dxa"/>
            <w:shd w:val="clear" w:color="auto" w:fill="auto"/>
          </w:tcPr>
          <w:p w14:paraId="4ADD6926" w14:textId="77777777" w:rsidR="00C37859" w:rsidRPr="009F126D" w:rsidRDefault="00C37859" w:rsidP="00C37859">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14:paraId="2B17A628" w14:textId="77777777" w:rsidR="00C37859" w:rsidRPr="00636FC9" w:rsidRDefault="00C37859" w:rsidP="00C37859">
            <w:pPr>
              <w:pStyle w:val="ConsPlusNormal"/>
              <w:widowControl/>
              <w:ind w:firstLine="0"/>
              <w:rPr>
                <w:rFonts w:ascii="Times New Roman" w:hAnsi="Times New Roman" w:cs="Times New Roman"/>
                <w:sz w:val="24"/>
                <w:szCs w:val="24"/>
              </w:rPr>
            </w:pPr>
          </w:p>
        </w:tc>
        <w:tc>
          <w:tcPr>
            <w:tcW w:w="3147" w:type="dxa"/>
            <w:shd w:val="clear" w:color="auto" w:fill="auto"/>
          </w:tcPr>
          <w:p w14:paraId="454E0DB8" w14:textId="77777777" w:rsidR="00C37859" w:rsidRDefault="00C37859" w:rsidP="00C37859">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E7126BB" w14:textId="77777777" w:rsidR="00C37859" w:rsidRDefault="00C37859" w:rsidP="00C37859">
            <w:pPr>
              <w:jc w:val="both"/>
            </w:pPr>
            <w:r w:rsidRPr="00636FC9">
              <w:t>2. Обосновывает системную формулировку цели и постановку задачи управления.</w:t>
            </w:r>
          </w:p>
          <w:p w14:paraId="35E7BA70" w14:textId="77777777" w:rsidR="00C37859" w:rsidRDefault="00C37859" w:rsidP="00C37859">
            <w:pPr>
              <w:jc w:val="both"/>
            </w:pPr>
          </w:p>
          <w:p w14:paraId="15E820C0" w14:textId="77777777" w:rsidR="00C37859" w:rsidRPr="00636FC9" w:rsidRDefault="00C37859" w:rsidP="00C37859">
            <w:pPr>
              <w:jc w:val="both"/>
            </w:pPr>
          </w:p>
          <w:p w14:paraId="053D12DC" w14:textId="77777777" w:rsidR="00C37859" w:rsidRPr="00636FC9" w:rsidRDefault="00C37859" w:rsidP="00C37859">
            <w:pPr>
              <w:jc w:val="both"/>
            </w:pPr>
            <w:r w:rsidRPr="00636FC9">
              <w:t xml:space="preserve">3. Взвешенно и системно подходит к анализу ситуации, формулировке критериев и условий выбора </w:t>
            </w:r>
          </w:p>
          <w:p w14:paraId="130942BD" w14:textId="77777777" w:rsidR="00C37859" w:rsidRDefault="00C37859" w:rsidP="00C37859">
            <w:pPr>
              <w:jc w:val="both"/>
            </w:pPr>
          </w:p>
          <w:p w14:paraId="655204B4" w14:textId="77777777" w:rsidR="00C37859" w:rsidRDefault="00C37859" w:rsidP="00C37859">
            <w:pPr>
              <w:jc w:val="both"/>
            </w:pPr>
          </w:p>
          <w:p w14:paraId="168B6880" w14:textId="79D4824B" w:rsidR="00C37859" w:rsidRPr="00636FC9" w:rsidRDefault="006B7E1D" w:rsidP="00C37859">
            <w:pPr>
              <w:jc w:val="both"/>
            </w:pPr>
            <w:r>
              <w:t>4. </w:t>
            </w:r>
            <w:r w:rsidR="00C37859" w:rsidRPr="00636FC9">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w:t>
            </w:r>
            <w:r w:rsidR="00C37859" w:rsidRPr="00636FC9">
              <w:lastRenderedPageBreak/>
              <w:t>«последствия последствий» («причины причин») и контурные связи.</w:t>
            </w:r>
          </w:p>
          <w:p w14:paraId="7D34BAAE" w14:textId="77777777" w:rsidR="00C37859" w:rsidRPr="00636FC9" w:rsidRDefault="00C37859" w:rsidP="00C37859">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AEAB0A6" w14:textId="77777777" w:rsidR="00C37859" w:rsidRDefault="00C37859" w:rsidP="00C37859">
            <w:pPr>
              <w:pStyle w:val="ConsPlusNormal"/>
              <w:widowControl/>
              <w:ind w:firstLine="0"/>
              <w:jc w:val="both"/>
              <w:rPr>
                <w:rFonts w:ascii="Times New Roman" w:hAnsi="Times New Roman" w:cs="Times New Roman"/>
                <w:sz w:val="24"/>
                <w:szCs w:val="24"/>
              </w:rPr>
            </w:pPr>
          </w:p>
          <w:p w14:paraId="4887D1DB" w14:textId="77777777" w:rsidR="00C37859" w:rsidRDefault="00C37859" w:rsidP="00C37859">
            <w:pPr>
              <w:pStyle w:val="ConsPlusNormal"/>
              <w:widowControl/>
              <w:ind w:firstLine="0"/>
              <w:jc w:val="both"/>
              <w:rPr>
                <w:rFonts w:ascii="Times New Roman" w:hAnsi="Times New Roman" w:cs="Times New Roman"/>
                <w:sz w:val="24"/>
                <w:szCs w:val="24"/>
              </w:rPr>
            </w:pPr>
          </w:p>
          <w:p w14:paraId="1D8A9AA6" w14:textId="77777777" w:rsidR="00C37859" w:rsidRDefault="00C37859" w:rsidP="00C37859">
            <w:pPr>
              <w:pStyle w:val="ConsPlusNormal"/>
              <w:widowControl/>
              <w:ind w:firstLine="0"/>
              <w:jc w:val="both"/>
              <w:rPr>
                <w:rFonts w:ascii="Times New Roman" w:hAnsi="Times New Roman" w:cs="Times New Roman"/>
                <w:sz w:val="24"/>
                <w:szCs w:val="24"/>
              </w:rPr>
            </w:pPr>
          </w:p>
          <w:p w14:paraId="695B8ED8" w14:textId="77777777" w:rsidR="00C37859" w:rsidRDefault="00C37859" w:rsidP="00C37859">
            <w:pPr>
              <w:pStyle w:val="ConsPlusNormal"/>
              <w:widowControl/>
              <w:ind w:firstLine="0"/>
              <w:jc w:val="both"/>
              <w:rPr>
                <w:rFonts w:ascii="Times New Roman" w:hAnsi="Times New Roman" w:cs="Times New Roman"/>
                <w:sz w:val="24"/>
                <w:szCs w:val="24"/>
              </w:rPr>
            </w:pPr>
          </w:p>
          <w:p w14:paraId="2A95189F" w14:textId="77777777" w:rsidR="00C37859" w:rsidRDefault="006B7E1D" w:rsidP="00C3785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C37859" w:rsidRPr="00636FC9">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p w14:paraId="52BF998D" w14:textId="77777777" w:rsidR="006B7E1D" w:rsidRDefault="006B7E1D" w:rsidP="00C37859">
            <w:pPr>
              <w:pStyle w:val="ConsPlusNormal"/>
              <w:widowControl/>
              <w:ind w:firstLine="0"/>
              <w:jc w:val="both"/>
              <w:rPr>
                <w:rFonts w:ascii="Times New Roman" w:hAnsi="Times New Roman" w:cs="Times New Roman"/>
                <w:sz w:val="24"/>
                <w:szCs w:val="24"/>
              </w:rPr>
            </w:pPr>
          </w:p>
          <w:p w14:paraId="7883EBAD" w14:textId="6BB9D224" w:rsidR="006B7E1D" w:rsidRPr="00636FC9" w:rsidRDefault="006B7E1D" w:rsidP="00C37859">
            <w:pPr>
              <w:pStyle w:val="ConsPlusNormal"/>
              <w:widowControl/>
              <w:ind w:firstLine="0"/>
              <w:jc w:val="both"/>
              <w:rPr>
                <w:rFonts w:ascii="Times New Roman" w:hAnsi="Times New Roman" w:cs="Times New Roman"/>
                <w:sz w:val="24"/>
                <w:szCs w:val="24"/>
              </w:rPr>
            </w:pPr>
          </w:p>
        </w:tc>
        <w:tc>
          <w:tcPr>
            <w:tcW w:w="3628" w:type="dxa"/>
            <w:shd w:val="clear" w:color="auto" w:fill="auto"/>
          </w:tcPr>
          <w:p w14:paraId="77F54BAC" w14:textId="77777777" w:rsidR="00C37859" w:rsidRDefault="00C37859" w:rsidP="00C37859">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14:paraId="18650132" w14:textId="77777777" w:rsidR="00C37859" w:rsidRDefault="00C37859" w:rsidP="00C37859">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14:paraId="75EB8A71" w14:textId="77777777" w:rsidR="00C37859" w:rsidRDefault="00C37859" w:rsidP="00C37859">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14:paraId="682B027D" w14:textId="77777777" w:rsidR="00C37859" w:rsidRDefault="00C37859" w:rsidP="00C37859">
            <w:pPr>
              <w:jc w:val="both"/>
            </w:pPr>
            <w:r w:rsidRPr="00D52A77">
              <w:rPr>
                <w:b/>
              </w:rPr>
              <w:t>Уметь:</w:t>
            </w:r>
            <w:r>
              <w:t xml:space="preserve"> обосновывать </w:t>
            </w:r>
            <w:r w:rsidRPr="00636FC9">
              <w:t>системную формулировку цели и постановку задачи управления.</w:t>
            </w:r>
          </w:p>
          <w:p w14:paraId="550B75E9" w14:textId="77777777" w:rsidR="00C37859" w:rsidRDefault="00C37859" w:rsidP="00C37859">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14:paraId="33B75931" w14:textId="77777777" w:rsidR="00C37859" w:rsidRDefault="00C37859" w:rsidP="00C37859">
            <w:pPr>
              <w:jc w:val="both"/>
            </w:pPr>
            <w:r w:rsidRPr="00D52A77">
              <w:rPr>
                <w:b/>
              </w:rPr>
              <w:t>Уметь:</w:t>
            </w:r>
            <w:r>
              <w:t xml:space="preserve"> подходить </w:t>
            </w:r>
            <w:r w:rsidRPr="00636FC9">
              <w:t>к анализу ситуации, формулировке критериев и условий выбора</w:t>
            </w:r>
            <w:r>
              <w:t>.</w:t>
            </w:r>
          </w:p>
          <w:p w14:paraId="1BE575B5" w14:textId="77777777" w:rsidR="00C37859" w:rsidRDefault="00C37859" w:rsidP="00C37859">
            <w:pPr>
              <w:jc w:val="both"/>
            </w:pPr>
            <w:r w:rsidRPr="00D52A77">
              <w:rPr>
                <w:b/>
              </w:rPr>
              <w:t>Знать:</w:t>
            </w:r>
            <w:r>
              <w:t xml:space="preserve"> особенности выбора, </w:t>
            </w:r>
            <w:r w:rsidRPr="00636FC9">
              <w:t>сопоставляя с альтернативными подходами.</w:t>
            </w:r>
          </w:p>
          <w:p w14:paraId="4CE1707A" w14:textId="77777777" w:rsidR="00C37859" w:rsidRDefault="00C37859" w:rsidP="00C37859">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w:t>
            </w:r>
            <w:r w:rsidRPr="00636FC9">
              <w:lastRenderedPageBreak/>
              <w:t>(«причины причин») и контурные связи.</w:t>
            </w:r>
          </w:p>
          <w:p w14:paraId="7FA4DC59" w14:textId="77777777" w:rsidR="00C37859" w:rsidRDefault="00C37859" w:rsidP="00C37859">
            <w:pPr>
              <w:jc w:val="both"/>
            </w:pPr>
          </w:p>
          <w:p w14:paraId="72A62EFA" w14:textId="77777777" w:rsidR="00C37859" w:rsidRDefault="00C37859" w:rsidP="00C37859">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C651558" w14:textId="77777777" w:rsidR="00C37859" w:rsidRDefault="00C37859" w:rsidP="00C37859">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CF0B9CA" w14:textId="77777777" w:rsidR="00C37859" w:rsidRDefault="00C37859" w:rsidP="00C37859">
            <w:pPr>
              <w:jc w:val="both"/>
            </w:pPr>
            <w:r w:rsidRPr="00D52A77">
              <w:rPr>
                <w:b/>
              </w:rPr>
              <w:t>Знать:</w:t>
            </w:r>
            <w:r>
              <w:t xml:space="preserve"> </w:t>
            </w:r>
            <w:r w:rsidRPr="00636FC9">
              <w:t>методологию исследования</w:t>
            </w:r>
            <w:r>
              <w:t>.</w:t>
            </w:r>
          </w:p>
          <w:p w14:paraId="3A147F15" w14:textId="77777777" w:rsidR="00C37859" w:rsidRPr="009F6391" w:rsidRDefault="00C37859" w:rsidP="00C37859">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14:paraId="4AD73BF5" w14:textId="77777777" w:rsidR="00FA42F5" w:rsidRPr="009F6391" w:rsidRDefault="00FA42F5" w:rsidP="00FA42F5">
      <w:pPr>
        <w:rPr>
          <w:sz w:val="28"/>
          <w:szCs w:val="28"/>
        </w:rPr>
      </w:pPr>
    </w:p>
    <w:p w14:paraId="3E240696" w14:textId="77777777" w:rsidR="00FA42F5" w:rsidRPr="009F6391" w:rsidRDefault="00FA42F5" w:rsidP="00FA42F5">
      <w:pPr>
        <w:rPr>
          <w:sz w:val="28"/>
          <w:szCs w:val="28"/>
        </w:rPr>
      </w:pPr>
    </w:p>
    <w:p w14:paraId="071D8781" w14:textId="77777777"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14:paraId="12E41FA1" w14:textId="06258EBF"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 xml:space="preserve">направления подготовки </w:t>
      </w:r>
      <w:r w:rsidR="0089610A" w:rsidRPr="00EE1733">
        <w:rPr>
          <w:sz w:val="28"/>
          <w:szCs w:val="28"/>
        </w:rPr>
        <w:t>38.03.01 «Экономика»</w:t>
      </w:r>
      <w:r w:rsidR="0089610A" w:rsidRPr="00EE1733">
        <w:rPr>
          <w:sz w:val="28"/>
          <w:szCs w:val="28"/>
          <w:bdr w:val="none" w:sz="0" w:space="0" w:color="auto" w:frame="1"/>
        </w:rPr>
        <w:t xml:space="preserve">, </w:t>
      </w:r>
      <w:r w:rsidR="0066427F" w:rsidRPr="00E77287">
        <w:rPr>
          <w:sz w:val="28"/>
          <w:szCs w:val="28"/>
          <w:bdr w:val="none" w:sz="0" w:space="0" w:color="auto" w:frame="1"/>
        </w:rPr>
        <w:t>ОП «</w:t>
      </w:r>
      <w:r w:rsidR="0066427F" w:rsidRPr="00E77287">
        <w:rPr>
          <w:sz w:val="28"/>
          <w:szCs w:val="28"/>
        </w:rPr>
        <w:t>Международная экономика и торговля (с углубленным изучением экономики Китая и китайского языка)</w:t>
      </w:r>
      <w:r w:rsidR="0066427F" w:rsidRPr="00E77287">
        <w:rPr>
          <w:sz w:val="28"/>
          <w:szCs w:val="28"/>
          <w:bdr w:val="none" w:sz="0" w:space="0" w:color="auto" w:frame="1"/>
        </w:rPr>
        <w:t>», профиль «</w:t>
      </w:r>
      <w:r w:rsidR="0066427F" w:rsidRPr="00E77287">
        <w:rPr>
          <w:sz w:val="28"/>
          <w:szCs w:val="28"/>
        </w:rPr>
        <w:t>Международная экономика и торговля (с углубленным изучением экономики Китая и китайского языка)</w:t>
      </w:r>
      <w:r w:rsidR="0066427F" w:rsidRPr="00E77287">
        <w:rPr>
          <w:sz w:val="28"/>
          <w:szCs w:val="28"/>
          <w:bdr w:val="none" w:sz="0" w:space="0" w:color="auto" w:frame="1"/>
        </w:rPr>
        <w:t>»</w:t>
      </w:r>
    </w:p>
    <w:p w14:paraId="549E2D11" w14:textId="77777777"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333CD40" w14:textId="77777777" w:rsidR="00FA42F5" w:rsidRPr="009F6391" w:rsidRDefault="00FA42F5" w:rsidP="00FA42F5">
      <w:pPr>
        <w:keepNext/>
        <w:ind w:left="567"/>
        <w:jc w:val="right"/>
        <w:rPr>
          <w:sz w:val="28"/>
          <w:szCs w:val="28"/>
        </w:rPr>
      </w:pPr>
    </w:p>
    <w:p w14:paraId="0555F58F" w14:textId="77777777"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14:paraId="6F09D603" w14:textId="77777777" w:rsidTr="00016CE9">
        <w:trPr>
          <w:jc w:val="center"/>
        </w:trPr>
        <w:tc>
          <w:tcPr>
            <w:tcW w:w="2318" w:type="pct"/>
            <w:shd w:val="clear" w:color="auto" w:fill="auto"/>
          </w:tcPr>
          <w:p w14:paraId="4DBA123D" w14:textId="77777777"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14:paraId="765A9D33" w14:textId="77777777" w:rsidR="00FA42F5" w:rsidRPr="009F6391" w:rsidRDefault="00FA42F5" w:rsidP="00774958">
            <w:pPr>
              <w:keepNext/>
              <w:jc w:val="center"/>
              <w:rPr>
                <w:b/>
              </w:rPr>
            </w:pPr>
            <w:r w:rsidRPr="009F6391">
              <w:rPr>
                <w:b/>
              </w:rPr>
              <w:t>Всего</w:t>
            </w:r>
          </w:p>
          <w:p w14:paraId="0D4DB513" w14:textId="77777777" w:rsidR="00FA42F5" w:rsidRPr="009F6391" w:rsidRDefault="00FA42F5" w:rsidP="00774958">
            <w:pPr>
              <w:keepNext/>
              <w:jc w:val="center"/>
              <w:rPr>
                <w:b/>
              </w:rPr>
            </w:pPr>
            <w:r w:rsidRPr="009F6391">
              <w:rPr>
                <w:b/>
              </w:rPr>
              <w:t>(в з/е и часах)</w:t>
            </w:r>
          </w:p>
        </w:tc>
        <w:tc>
          <w:tcPr>
            <w:tcW w:w="1336" w:type="pct"/>
            <w:shd w:val="clear" w:color="auto" w:fill="auto"/>
          </w:tcPr>
          <w:p w14:paraId="79286401" w14:textId="77777777" w:rsidR="00FA42F5" w:rsidRPr="009F6391" w:rsidRDefault="00FA42F5" w:rsidP="00774958">
            <w:pPr>
              <w:keepNext/>
              <w:jc w:val="center"/>
              <w:rPr>
                <w:b/>
              </w:rPr>
            </w:pPr>
            <w:r w:rsidRPr="009F6391">
              <w:rPr>
                <w:b/>
              </w:rPr>
              <w:t xml:space="preserve">Семестр </w:t>
            </w:r>
            <w:r w:rsidR="00CA6BE2">
              <w:rPr>
                <w:b/>
              </w:rPr>
              <w:t>1</w:t>
            </w:r>
          </w:p>
          <w:p w14:paraId="1D916CDB" w14:textId="77777777" w:rsidR="00FA42F5" w:rsidRPr="009F6391" w:rsidRDefault="00FA42F5" w:rsidP="00774958">
            <w:pPr>
              <w:keepNext/>
              <w:jc w:val="center"/>
              <w:rPr>
                <w:b/>
              </w:rPr>
            </w:pPr>
            <w:r w:rsidRPr="009F6391">
              <w:rPr>
                <w:b/>
              </w:rPr>
              <w:t>(в часах)</w:t>
            </w:r>
          </w:p>
        </w:tc>
      </w:tr>
      <w:tr w:rsidR="009F6391" w:rsidRPr="009F6391" w14:paraId="4E0DE925" w14:textId="77777777" w:rsidTr="00016CE9">
        <w:trPr>
          <w:jc w:val="center"/>
        </w:trPr>
        <w:tc>
          <w:tcPr>
            <w:tcW w:w="2318" w:type="pct"/>
            <w:shd w:val="clear" w:color="auto" w:fill="auto"/>
          </w:tcPr>
          <w:p w14:paraId="676423BA" w14:textId="77777777"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14:paraId="07BB937B" w14:textId="77777777"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336" w:type="pct"/>
            <w:shd w:val="clear" w:color="auto" w:fill="auto"/>
          </w:tcPr>
          <w:p w14:paraId="4215814B" w14:textId="77777777" w:rsidR="00FA42F5" w:rsidRPr="009F6391" w:rsidRDefault="00FD57D0" w:rsidP="00774958">
            <w:pPr>
              <w:keepNext/>
              <w:jc w:val="center"/>
              <w:rPr>
                <w:b/>
                <w:i/>
              </w:rPr>
            </w:pPr>
            <w:r w:rsidRPr="009F6391">
              <w:rPr>
                <w:b/>
                <w:i/>
              </w:rPr>
              <w:t>180</w:t>
            </w:r>
          </w:p>
        </w:tc>
      </w:tr>
      <w:tr w:rsidR="009F6391" w:rsidRPr="009F6391" w14:paraId="4CF29AC9" w14:textId="77777777" w:rsidTr="00016CE9">
        <w:trPr>
          <w:jc w:val="center"/>
        </w:trPr>
        <w:tc>
          <w:tcPr>
            <w:tcW w:w="2318" w:type="pct"/>
            <w:shd w:val="clear" w:color="auto" w:fill="auto"/>
          </w:tcPr>
          <w:p w14:paraId="06B6148D" w14:textId="77777777"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14:paraId="123F0C1D" w14:textId="77777777" w:rsidR="00FA42F5" w:rsidRPr="009F6391" w:rsidRDefault="00CA6BE2" w:rsidP="00774958">
            <w:pPr>
              <w:keepNext/>
              <w:jc w:val="center"/>
              <w:rPr>
                <w:b/>
                <w:i/>
              </w:rPr>
            </w:pPr>
            <w:r>
              <w:rPr>
                <w:b/>
                <w:i/>
              </w:rPr>
              <w:t>68</w:t>
            </w:r>
          </w:p>
        </w:tc>
        <w:tc>
          <w:tcPr>
            <w:tcW w:w="1336" w:type="pct"/>
            <w:shd w:val="clear" w:color="auto" w:fill="auto"/>
          </w:tcPr>
          <w:p w14:paraId="17C0726E" w14:textId="77777777" w:rsidR="00FA42F5" w:rsidRPr="009F6391" w:rsidRDefault="00CA6BE2" w:rsidP="00774958">
            <w:pPr>
              <w:keepNext/>
              <w:jc w:val="center"/>
              <w:rPr>
                <w:b/>
                <w:i/>
              </w:rPr>
            </w:pPr>
            <w:r>
              <w:rPr>
                <w:b/>
                <w:i/>
              </w:rPr>
              <w:t>68</w:t>
            </w:r>
          </w:p>
        </w:tc>
      </w:tr>
      <w:tr w:rsidR="009F6391" w:rsidRPr="009F6391" w14:paraId="6B6EC7C6" w14:textId="77777777" w:rsidTr="00016CE9">
        <w:trPr>
          <w:jc w:val="center"/>
        </w:trPr>
        <w:tc>
          <w:tcPr>
            <w:tcW w:w="2318" w:type="pct"/>
            <w:shd w:val="clear" w:color="auto" w:fill="auto"/>
          </w:tcPr>
          <w:p w14:paraId="1228ED09" w14:textId="77777777" w:rsidR="00FA42F5" w:rsidRPr="009F6391" w:rsidRDefault="00FA42F5" w:rsidP="00774958">
            <w:pPr>
              <w:keepNext/>
              <w:rPr>
                <w:i/>
              </w:rPr>
            </w:pPr>
            <w:r w:rsidRPr="009F6391">
              <w:rPr>
                <w:i/>
              </w:rPr>
              <w:t xml:space="preserve">Лекции </w:t>
            </w:r>
          </w:p>
        </w:tc>
        <w:tc>
          <w:tcPr>
            <w:tcW w:w="1346" w:type="pct"/>
            <w:shd w:val="clear" w:color="auto" w:fill="auto"/>
          </w:tcPr>
          <w:p w14:paraId="471A27D8" w14:textId="77777777" w:rsidR="00FA42F5" w:rsidRPr="009F6391" w:rsidRDefault="00CA6BE2" w:rsidP="00774958">
            <w:pPr>
              <w:keepNext/>
              <w:jc w:val="center"/>
              <w:rPr>
                <w:i/>
              </w:rPr>
            </w:pPr>
            <w:r>
              <w:rPr>
                <w:i/>
              </w:rPr>
              <w:t>34</w:t>
            </w:r>
          </w:p>
        </w:tc>
        <w:tc>
          <w:tcPr>
            <w:tcW w:w="1336" w:type="pct"/>
            <w:shd w:val="clear" w:color="auto" w:fill="auto"/>
          </w:tcPr>
          <w:p w14:paraId="51775E70" w14:textId="77777777" w:rsidR="00FA42F5" w:rsidRPr="009F6391" w:rsidRDefault="00CA6BE2" w:rsidP="00774958">
            <w:pPr>
              <w:keepNext/>
              <w:jc w:val="center"/>
              <w:rPr>
                <w:i/>
              </w:rPr>
            </w:pPr>
            <w:r>
              <w:rPr>
                <w:i/>
              </w:rPr>
              <w:t>34</w:t>
            </w:r>
          </w:p>
        </w:tc>
      </w:tr>
      <w:tr w:rsidR="009F6391" w:rsidRPr="009F6391" w14:paraId="228BEC60" w14:textId="77777777" w:rsidTr="00016CE9">
        <w:trPr>
          <w:jc w:val="center"/>
        </w:trPr>
        <w:tc>
          <w:tcPr>
            <w:tcW w:w="2318" w:type="pct"/>
            <w:shd w:val="clear" w:color="auto" w:fill="auto"/>
          </w:tcPr>
          <w:p w14:paraId="13F2F603" w14:textId="77777777"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14:paraId="6AD486F6" w14:textId="77777777" w:rsidR="00FA42F5" w:rsidRPr="009F6391" w:rsidRDefault="00CA6BE2" w:rsidP="00774958">
            <w:pPr>
              <w:keepNext/>
              <w:jc w:val="center"/>
              <w:rPr>
                <w:i/>
              </w:rPr>
            </w:pPr>
            <w:r>
              <w:rPr>
                <w:i/>
              </w:rPr>
              <w:t>34</w:t>
            </w:r>
          </w:p>
        </w:tc>
        <w:tc>
          <w:tcPr>
            <w:tcW w:w="1336" w:type="pct"/>
            <w:shd w:val="clear" w:color="auto" w:fill="auto"/>
          </w:tcPr>
          <w:p w14:paraId="764A7C35" w14:textId="77777777" w:rsidR="00FA42F5" w:rsidRPr="009F6391" w:rsidRDefault="00CA6BE2" w:rsidP="00774958">
            <w:pPr>
              <w:keepNext/>
              <w:jc w:val="center"/>
              <w:rPr>
                <w:i/>
              </w:rPr>
            </w:pPr>
            <w:r>
              <w:rPr>
                <w:i/>
              </w:rPr>
              <w:t>34</w:t>
            </w:r>
          </w:p>
        </w:tc>
      </w:tr>
      <w:tr w:rsidR="009F6391" w:rsidRPr="009F6391" w14:paraId="24CA8E1B" w14:textId="77777777" w:rsidTr="00016CE9">
        <w:trPr>
          <w:jc w:val="center"/>
        </w:trPr>
        <w:tc>
          <w:tcPr>
            <w:tcW w:w="2318" w:type="pct"/>
            <w:shd w:val="clear" w:color="auto" w:fill="auto"/>
          </w:tcPr>
          <w:p w14:paraId="6CF7E0BC" w14:textId="77777777" w:rsidR="00FA42F5" w:rsidRPr="009F6391" w:rsidRDefault="00FA42F5" w:rsidP="00774958">
            <w:pPr>
              <w:keepNext/>
              <w:rPr>
                <w:b/>
                <w:i/>
              </w:rPr>
            </w:pPr>
            <w:r w:rsidRPr="009F6391">
              <w:rPr>
                <w:b/>
                <w:i/>
              </w:rPr>
              <w:t>Самостоятельная работа</w:t>
            </w:r>
          </w:p>
        </w:tc>
        <w:tc>
          <w:tcPr>
            <w:tcW w:w="1346" w:type="pct"/>
            <w:shd w:val="clear" w:color="auto" w:fill="auto"/>
          </w:tcPr>
          <w:p w14:paraId="7C757F89" w14:textId="77777777" w:rsidR="00FA42F5" w:rsidRPr="009F6391" w:rsidRDefault="00CA6BE2" w:rsidP="00774958">
            <w:pPr>
              <w:keepNext/>
              <w:jc w:val="center"/>
              <w:rPr>
                <w:b/>
                <w:i/>
              </w:rPr>
            </w:pPr>
            <w:r>
              <w:rPr>
                <w:b/>
                <w:i/>
              </w:rPr>
              <w:t>112</w:t>
            </w:r>
          </w:p>
        </w:tc>
        <w:tc>
          <w:tcPr>
            <w:tcW w:w="1336" w:type="pct"/>
            <w:shd w:val="clear" w:color="auto" w:fill="auto"/>
          </w:tcPr>
          <w:p w14:paraId="42AA92B2" w14:textId="77777777" w:rsidR="00FA42F5" w:rsidRPr="009F6391" w:rsidRDefault="00CA6BE2" w:rsidP="00774958">
            <w:pPr>
              <w:keepNext/>
              <w:jc w:val="center"/>
              <w:rPr>
                <w:b/>
                <w:i/>
              </w:rPr>
            </w:pPr>
            <w:r>
              <w:rPr>
                <w:b/>
                <w:i/>
              </w:rPr>
              <w:t>112</w:t>
            </w:r>
          </w:p>
        </w:tc>
      </w:tr>
      <w:tr w:rsidR="009F6391" w:rsidRPr="009F6391" w14:paraId="3E5D4335" w14:textId="77777777" w:rsidTr="00016CE9">
        <w:trPr>
          <w:jc w:val="center"/>
        </w:trPr>
        <w:tc>
          <w:tcPr>
            <w:tcW w:w="2318" w:type="pct"/>
            <w:shd w:val="clear" w:color="auto" w:fill="auto"/>
          </w:tcPr>
          <w:p w14:paraId="09BA7AAD" w14:textId="77777777" w:rsidR="00FA42F5" w:rsidRPr="009F6391" w:rsidRDefault="00FA42F5" w:rsidP="00774958">
            <w:pPr>
              <w:keepNext/>
            </w:pPr>
            <w:r w:rsidRPr="009F6391">
              <w:t xml:space="preserve">Вид текущего контроля </w:t>
            </w:r>
          </w:p>
        </w:tc>
        <w:tc>
          <w:tcPr>
            <w:tcW w:w="1346" w:type="pct"/>
            <w:shd w:val="clear" w:color="auto" w:fill="auto"/>
          </w:tcPr>
          <w:p w14:paraId="520102A8" w14:textId="77777777" w:rsidR="00FA42F5" w:rsidRPr="009F6391" w:rsidRDefault="00016CE9" w:rsidP="00774958">
            <w:pPr>
              <w:keepNext/>
              <w:jc w:val="center"/>
              <w:rPr>
                <w:i/>
              </w:rPr>
            </w:pPr>
            <w:r>
              <w:rPr>
                <w:i/>
              </w:rPr>
              <w:t>Домашнее творческое задание</w:t>
            </w:r>
          </w:p>
        </w:tc>
        <w:tc>
          <w:tcPr>
            <w:tcW w:w="1336" w:type="pct"/>
            <w:shd w:val="clear" w:color="auto" w:fill="auto"/>
          </w:tcPr>
          <w:p w14:paraId="0BCFCFA2" w14:textId="77777777"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14:paraId="4B98C406" w14:textId="77777777" w:rsidTr="00016CE9">
        <w:trPr>
          <w:jc w:val="center"/>
        </w:trPr>
        <w:tc>
          <w:tcPr>
            <w:tcW w:w="2318" w:type="pct"/>
            <w:shd w:val="clear" w:color="auto" w:fill="auto"/>
          </w:tcPr>
          <w:p w14:paraId="1AE81B6D" w14:textId="77777777" w:rsidR="00FA42F5" w:rsidRPr="009F6391" w:rsidRDefault="00FA42F5" w:rsidP="00774958">
            <w:pPr>
              <w:keepNext/>
            </w:pPr>
            <w:r w:rsidRPr="009F6391">
              <w:t>Вид промежуточной аттестации</w:t>
            </w:r>
          </w:p>
        </w:tc>
        <w:tc>
          <w:tcPr>
            <w:tcW w:w="1346" w:type="pct"/>
            <w:shd w:val="clear" w:color="auto" w:fill="auto"/>
          </w:tcPr>
          <w:p w14:paraId="5570EFE6" w14:textId="77777777" w:rsidR="00FA42F5" w:rsidRPr="009F6391" w:rsidRDefault="00FA42F5" w:rsidP="00774958">
            <w:pPr>
              <w:keepNext/>
              <w:jc w:val="center"/>
              <w:rPr>
                <w:i/>
              </w:rPr>
            </w:pPr>
            <w:r w:rsidRPr="009F6391">
              <w:rPr>
                <w:i/>
              </w:rPr>
              <w:t>экзамен</w:t>
            </w:r>
          </w:p>
        </w:tc>
        <w:tc>
          <w:tcPr>
            <w:tcW w:w="1336" w:type="pct"/>
            <w:shd w:val="clear" w:color="auto" w:fill="auto"/>
          </w:tcPr>
          <w:p w14:paraId="68B03972" w14:textId="77777777" w:rsidR="00FA42F5" w:rsidRPr="009F6391" w:rsidRDefault="00FA42F5" w:rsidP="00774958">
            <w:pPr>
              <w:keepNext/>
              <w:jc w:val="center"/>
              <w:rPr>
                <w:i/>
              </w:rPr>
            </w:pPr>
            <w:r w:rsidRPr="009F6391">
              <w:rPr>
                <w:i/>
              </w:rPr>
              <w:t>экзамен</w:t>
            </w:r>
          </w:p>
        </w:tc>
      </w:tr>
    </w:tbl>
    <w:p w14:paraId="3EA4EC74" w14:textId="77777777" w:rsidR="00FA42F5" w:rsidRPr="009F6391" w:rsidRDefault="00FA42F5" w:rsidP="00FA42F5">
      <w:pPr>
        <w:jc w:val="both"/>
        <w:rPr>
          <w:b/>
          <w:szCs w:val="28"/>
        </w:rPr>
      </w:pPr>
    </w:p>
    <w:p w14:paraId="580FE28D" w14:textId="77777777"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4730ED7" w14:textId="77777777" w:rsidR="00FA42F5" w:rsidRPr="009F6391" w:rsidRDefault="00FA42F5" w:rsidP="00FA42F5">
      <w:pPr>
        <w:jc w:val="both"/>
        <w:rPr>
          <w:b/>
          <w:bCs/>
          <w:sz w:val="28"/>
          <w:szCs w:val="28"/>
        </w:rPr>
      </w:pPr>
      <w:r w:rsidRPr="009F6391">
        <w:rPr>
          <w:b/>
          <w:bCs/>
          <w:sz w:val="28"/>
          <w:szCs w:val="28"/>
        </w:rPr>
        <w:t>5.1. Содержание дисциплины</w:t>
      </w:r>
    </w:p>
    <w:p w14:paraId="7D0D4337" w14:textId="77777777" w:rsidR="00FA42F5" w:rsidRPr="009F6391" w:rsidRDefault="00FA42F5" w:rsidP="00FA42F5">
      <w:pPr>
        <w:jc w:val="both"/>
        <w:rPr>
          <w:b/>
          <w:bCs/>
          <w:sz w:val="28"/>
          <w:szCs w:val="28"/>
        </w:rPr>
      </w:pPr>
    </w:p>
    <w:p w14:paraId="00D89197" w14:textId="77777777"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14:paraId="0F560408" w14:textId="77777777"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14:paraId="71E566E5" w14:textId="77777777"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14:paraId="08A9492E" w14:textId="77777777" w:rsidR="00CF7EA0" w:rsidRPr="00CF7EA0" w:rsidRDefault="00CF7EA0" w:rsidP="00CF7EA0">
      <w:pPr>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14:paraId="61692DD2" w14:textId="77777777"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14:paraId="1B0FAF67" w14:textId="77777777"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14:paraId="43C8BB4A" w14:textId="77777777"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14:paraId="06C5DA8E" w14:textId="77777777"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14:paraId="6F5E36CD" w14:textId="77777777" w:rsidR="00CF7EA0" w:rsidRPr="00357F1F" w:rsidRDefault="00CF7EA0" w:rsidP="00CF7EA0">
      <w:pPr>
        <w:rPr>
          <w:sz w:val="28"/>
          <w:szCs w:val="28"/>
        </w:rPr>
      </w:pPr>
    </w:p>
    <w:p w14:paraId="0C693FAD" w14:textId="77777777"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14:paraId="3CBC8439" w14:textId="77777777"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14:paraId="27295746" w14:textId="77777777" w:rsidR="00CF7EA0" w:rsidRPr="00357F1F" w:rsidRDefault="00CF7EA0" w:rsidP="00CF7EA0">
      <w:pPr>
        <w:pStyle w:val="a5"/>
        <w:ind w:left="0" w:firstLine="709"/>
        <w:rPr>
          <w:b/>
          <w:bCs/>
          <w:spacing w:val="-4"/>
          <w:sz w:val="28"/>
          <w:szCs w:val="28"/>
          <w:bdr w:val="none" w:sz="0" w:space="0" w:color="auto" w:frame="1"/>
        </w:rPr>
      </w:pPr>
    </w:p>
    <w:p w14:paraId="7805E6BA" w14:textId="77777777"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14:paraId="157166A8" w14:textId="77777777" w:rsidR="00CF7EA0" w:rsidRPr="00357F1F" w:rsidRDefault="00CF7EA0" w:rsidP="00CF7EA0">
      <w:pPr>
        <w:pStyle w:val="a5"/>
        <w:ind w:left="0" w:firstLine="709"/>
        <w:rPr>
          <w:b/>
          <w:bCs/>
          <w:spacing w:val="-4"/>
          <w:sz w:val="28"/>
          <w:szCs w:val="28"/>
          <w:bdr w:val="none" w:sz="0" w:space="0" w:color="auto" w:frame="1"/>
        </w:rPr>
      </w:pPr>
    </w:p>
    <w:p w14:paraId="3A7C02E3" w14:textId="77777777"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14:paraId="42879FB9" w14:textId="77777777" w:rsidR="00CF7EA0" w:rsidRPr="00357F1F" w:rsidRDefault="00CF7EA0" w:rsidP="00CF7EA0">
      <w:pPr>
        <w:pStyle w:val="a5"/>
        <w:ind w:left="0" w:firstLine="709"/>
        <w:jc w:val="both"/>
        <w:rPr>
          <w:rFonts w:eastAsiaTheme="minorEastAsia"/>
          <w:smallCaps/>
          <w:noProof/>
          <w:sz w:val="28"/>
          <w:szCs w:val="28"/>
        </w:rPr>
      </w:pPr>
    </w:p>
    <w:p w14:paraId="68074D34" w14:textId="77777777"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14:paraId="7B29AB4A" w14:textId="77777777"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14:paraId="089D2933" w14:textId="77777777"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14:paraId="104251FC" w14:textId="77777777" w:rsidR="00CF7EA0" w:rsidRPr="00CF7EA0" w:rsidRDefault="00CF7EA0" w:rsidP="00CF7EA0">
      <w:pPr>
        <w:shd w:val="clear" w:color="auto" w:fill="FFFFFF"/>
        <w:ind w:firstLine="709"/>
        <w:jc w:val="both"/>
        <w:textAlignment w:val="baseline"/>
        <w:rPr>
          <w:b/>
          <w:bCs/>
          <w:sz w:val="28"/>
          <w:szCs w:val="28"/>
        </w:rPr>
      </w:pPr>
    </w:p>
    <w:p w14:paraId="5B4FFCD3" w14:textId="77777777"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14:paraId="26A3010C" w14:textId="77777777"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14:paraId="566BED65" w14:textId="77777777"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14:paraId="057F12D6" w14:textId="77777777"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14:paraId="770258BB" w14:textId="77777777"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14:paraId="3012F898" w14:textId="77777777"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14:paraId="62D7A008" w14:textId="77777777"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14:paraId="05233152" w14:textId="77777777" w:rsidR="00CF7EA0" w:rsidRPr="00357F1F" w:rsidRDefault="00CF7EA0" w:rsidP="00CF7EA0">
      <w:pPr>
        <w:pStyle w:val="27"/>
        <w:rPr>
          <w:rFonts w:eastAsiaTheme="minorEastAsia"/>
          <w:smallCaps/>
          <w:sz w:val="28"/>
          <w:szCs w:val="28"/>
        </w:rPr>
      </w:pPr>
      <w:r w:rsidRPr="00357F1F">
        <w:rPr>
          <w:sz w:val="28"/>
          <w:szCs w:val="28"/>
        </w:rPr>
        <w:lastRenderedPageBreak/>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14:paraId="3227C52C" w14:textId="77777777" w:rsidR="00CF7EA0" w:rsidRPr="00357F1F" w:rsidRDefault="00CF7EA0" w:rsidP="00CF7EA0">
      <w:pPr>
        <w:shd w:val="clear" w:color="auto" w:fill="FFFFFF"/>
        <w:ind w:firstLine="709"/>
        <w:jc w:val="both"/>
        <w:textAlignment w:val="baseline"/>
        <w:rPr>
          <w:b/>
          <w:bCs/>
          <w:sz w:val="28"/>
          <w:szCs w:val="28"/>
        </w:rPr>
      </w:pPr>
    </w:p>
    <w:p w14:paraId="3AC3ED2B" w14:textId="77777777"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14:paraId="096E6FB4" w14:textId="77777777"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14:paraId="6CC00123" w14:textId="77777777" w:rsidR="00CF7EA0" w:rsidRPr="00357F1F" w:rsidRDefault="00CF7EA0" w:rsidP="00CF7EA0">
      <w:pPr>
        <w:pStyle w:val="27"/>
        <w:rPr>
          <w:sz w:val="28"/>
          <w:szCs w:val="28"/>
        </w:rPr>
      </w:pPr>
    </w:p>
    <w:p w14:paraId="1CF89720" w14:textId="77777777"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14:paraId="07CA6066" w14:textId="77777777" w:rsidR="00CF7EA0" w:rsidRPr="00CF7EA0" w:rsidRDefault="00CF7EA0" w:rsidP="00CF7EA0">
      <w:pPr>
        <w:pStyle w:val="a5"/>
        <w:ind w:left="0" w:firstLine="709"/>
        <w:jc w:val="both"/>
        <w:rPr>
          <w:rFonts w:cstheme="minorHAnsi"/>
          <w:b/>
          <w:sz w:val="28"/>
          <w:szCs w:val="28"/>
        </w:rPr>
      </w:pPr>
    </w:p>
    <w:p w14:paraId="79E0DE40" w14:textId="77777777"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14:paraId="42BB3C1B" w14:textId="77777777" w:rsidR="00CF7EA0" w:rsidRPr="00CF7EA0" w:rsidRDefault="00CF7EA0" w:rsidP="00CF7EA0">
      <w:pPr>
        <w:pStyle w:val="a5"/>
        <w:ind w:left="0" w:firstLine="709"/>
        <w:jc w:val="both"/>
        <w:rPr>
          <w:b/>
          <w:bCs/>
          <w:sz w:val="28"/>
          <w:szCs w:val="28"/>
        </w:rPr>
      </w:pPr>
    </w:p>
    <w:p w14:paraId="23FD9F38" w14:textId="77777777"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14:paraId="53D1DECA" w14:textId="77777777"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14:paraId="355CD51C" w14:textId="77777777" w:rsidR="00CF7EA0" w:rsidRPr="00357F1F" w:rsidRDefault="00CF7EA0" w:rsidP="00CF7EA0">
      <w:pPr>
        <w:suppressAutoHyphens/>
        <w:ind w:firstLine="709"/>
        <w:jc w:val="both"/>
        <w:rPr>
          <w:b/>
          <w:sz w:val="28"/>
          <w:szCs w:val="28"/>
        </w:rPr>
      </w:pPr>
    </w:p>
    <w:p w14:paraId="456851F6" w14:textId="77777777"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14:paraId="4E1D2C73" w14:textId="77777777"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14:paraId="503F08B3" w14:textId="77777777" w:rsidR="00CF7EA0" w:rsidRPr="00CF7EA0" w:rsidRDefault="00CF7EA0" w:rsidP="00CF7EA0">
      <w:pPr>
        <w:ind w:firstLine="709"/>
        <w:rPr>
          <w:b/>
          <w:sz w:val="28"/>
          <w:szCs w:val="28"/>
        </w:rPr>
      </w:pPr>
    </w:p>
    <w:p w14:paraId="1D3D9B76" w14:textId="77777777" w:rsidR="00CF7EA0" w:rsidRPr="00CF7EA0" w:rsidRDefault="00CF7EA0" w:rsidP="00CF7EA0">
      <w:pPr>
        <w:ind w:firstLine="709"/>
        <w:rPr>
          <w:b/>
          <w:sz w:val="28"/>
          <w:szCs w:val="28"/>
        </w:rPr>
      </w:pPr>
      <w:r w:rsidRPr="00CF7EA0">
        <w:rPr>
          <w:b/>
          <w:sz w:val="28"/>
          <w:szCs w:val="28"/>
        </w:rPr>
        <w:t>Тема 16. Жизненный цикл организации</w:t>
      </w:r>
    </w:p>
    <w:p w14:paraId="5F81CEF0" w14:textId="77777777"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14:paraId="11ECBB8F" w14:textId="77777777" w:rsidR="0094442D" w:rsidRPr="00143FB3" w:rsidRDefault="0094442D" w:rsidP="00143FB3">
      <w:pPr>
        <w:ind w:firstLine="709"/>
        <w:jc w:val="both"/>
        <w:rPr>
          <w:noProof/>
          <w:sz w:val="28"/>
          <w:szCs w:val="28"/>
          <w:highlight w:val="yellow"/>
          <w:bdr w:val="none" w:sz="0" w:space="0" w:color="auto" w:frame="1"/>
          <w:shd w:val="clear" w:color="auto" w:fill="FFFFFF"/>
        </w:rPr>
      </w:pPr>
    </w:p>
    <w:p w14:paraId="41E425C8" w14:textId="77777777" w:rsidR="00FA42F5" w:rsidRPr="009F6391" w:rsidRDefault="00FA42F5" w:rsidP="00FA42F5">
      <w:pPr>
        <w:jc w:val="both"/>
        <w:rPr>
          <w:b/>
          <w:sz w:val="28"/>
          <w:szCs w:val="28"/>
        </w:rPr>
      </w:pPr>
      <w:r w:rsidRPr="009F6391">
        <w:rPr>
          <w:b/>
          <w:sz w:val="28"/>
          <w:szCs w:val="28"/>
        </w:rPr>
        <w:t>5.2. Учебно – тематический план</w:t>
      </w:r>
    </w:p>
    <w:p w14:paraId="688A3269" w14:textId="77777777" w:rsidR="00FA42F5" w:rsidRPr="009F6391" w:rsidRDefault="00FA42F5" w:rsidP="00FA42F5">
      <w:pPr>
        <w:jc w:val="both"/>
        <w:rPr>
          <w:b/>
          <w:sz w:val="28"/>
          <w:szCs w:val="28"/>
        </w:rPr>
      </w:pPr>
    </w:p>
    <w:p w14:paraId="18BCCE4C" w14:textId="77777777"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14:paraId="54A5E55B" w14:textId="77777777" w:rsidTr="00160258">
        <w:trPr>
          <w:trHeight w:val="138"/>
        </w:trPr>
        <w:tc>
          <w:tcPr>
            <w:tcW w:w="275" w:type="pct"/>
            <w:vMerge w:val="restart"/>
            <w:shd w:val="clear" w:color="auto" w:fill="auto"/>
          </w:tcPr>
          <w:p w14:paraId="1E42FF85" w14:textId="77777777" w:rsidR="00AA1C86" w:rsidRPr="009F6391" w:rsidRDefault="00AA1C86" w:rsidP="00774958">
            <w:pPr>
              <w:tabs>
                <w:tab w:val="right" w:pos="851"/>
              </w:tabs>
            </w:pPr>
            <w:r w:rsidRPr="009F6391">
              <w:t>№</w:t>
            </w:r>
          </w:p>
          <w:p w14:paraId="0B5156DA" w14:textId="77777777" w:rsidR="00AA1C86" w:rsidRPr="009F6391" w:rsidRDefault="00AA1C86" w:rsidP="00774958">
            <w:pPr>
              <w:tabs>
                <w:tab w:val="right" w:pos="851"/>
              </w:tabs>
            </w:pPr>
            <w:r w:rsidRPr="009F6391">
              <w:t>п/п</w:t>
            </w:r>
          </w:p>
        </w:tc>
        <w:tc>
          <w:tcPr>
            <w:tcW w:w="955" w:type="pct"/>
            <w:vMerge w:val="restart"/>
            <w:shd w:val="clear" w:color="auto" w:fill="auto"/>
          </w:tcPr>
          <w:p w14:paraId="4A7DB240" w14:textId="77777777"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14:paraId="532C1EE9" w14:textId="77777777" w:rsidR="00AA1C86" w:rsidRPr="009F6391" w:rsidRDefault="00AA1C86" w:rsidP="00774958">
            <w:pPr>
              <w:tabs>
                <w:tab w:val="right" w:pos="851"/>
              </w:tabs>
              <w:jc w:val="center"/>
              <w:rPr>
                <w:b/>
              </w:rPr>
            </w:pPr>
            <w:r w:rsidRPr="009F6391">
              <w:rPr>
                <w:b/>
              </w:rPr>
              <w:t>Трудоемкость в часах</w:t>
            </w:r>
          </w:p>
        </w:tc>
        <w:tc>
          <w:tcPr>
            <w:tcW w:w="877" w:type="pct"/>
            <w:shd w:val="clear" w:color="auto" w:fill="auto"/>
          </w:tcPr>
          <w:p w14:paraId="5EAAAC6E" w14:textId="77777777"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14:paraId="239275AC" w14:textId="77777777" w:rsidTr="00160258">
        <w:tc>
          <w:tcPr>
            <w:tcW w:w="275" w:type="pct"/>
            <w:vMerge/>
            <w:shd w:val="clear" w:color="auto" w:fill="auto"/>
          </w:tcPr>
          <w:p w14:paraId="7B5CB563" w14:textId="77777777" w:rsidR="00AA1C86" w:rsidRPr="009F6391" w:rsidRDefault="00AA1C86" w:rsidP="00774958">
            <w:pPr>
              <w:tabs>
                <w:tab w:val="right" w:pos="851"/>
              </w:tabs>
            </w:pPr>
          </w:p>
        </w:tc>
        <w:tc>
          <w:tcPr>
            <w:tcW w:w="955" w:type="pct"/>
            <w:vMerge/>
            <w:shd w:val="clear" w:color="auto" w:fill="auto"/>
          </w:tcPr>
          <w:p w14:paraId="2EA7954C" w14:textId="77777777" w:rsidR="00AA1C86" w:rsidRPr="009F6391" w:rsidRDefault="00AA1C86" w:rsidP="00774958">
            <w:pPr>
              <w:tabs>
                <w:tab w:val="right" w:pos="851"/>
              </w:tabs>
            </w:pPr>
          </w:p>
        </w:tc>
        <w:tc>
          <w:tcPr>
            <w:tcW w:w="578" w:type="pct"/>
            <w:vMerge w:val="restart"/>
            <w:shd w:val="clear" w:color="auto" w:fill="auto"/>
          </w:tcPr>
          <w:p w14:paraId="6E1741AC" w14:textId="77777777"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14:paraId="0D3F651D" w14:textId="77777777"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14:paraId="5416C64D" w14:textId="77777777" w:rsidR="00AA1C86" w:rsidRPr="009F6391" w:rsidRDefault="00AA1C86" w:rsidP="00774958">
            <w:pPr>
              <w:tabs>
                <w:tab w:val="right" w:pos="851"/>
              </w:tabs>
            </w:pPr>
            <w:r w:rsidRPr="009F6391">
              <w:rPr>
                <w:b/>
              </w:rPr>
              <w:t>Самостоятельная работа</w:t>
            </w:r>
          </w:p>
        </w:tc>
        <w:tc>
          <w:tcPr>
            <w:tcW w:w="877" w:type="pct"/>
            <w:vMerge w:val="restart"/>
            <w:shd w:val="clear" w:color="auto" w:fill="auto"/>
          </w:tcPr>
          <w:p w14:paraId="08C25DBB" w14:textId="77777777" w:rsidR="00AA1C86" w:rsidRPr="009F6391" w:rsidRDefault="00AA1C86" w:rsidP="00774958">
            <w:pPr>
              <w:tabs>
                <w:tab w:val="right" w:pos="851"/>
              </w:tabs>
            </w:pPr>
          </w:p>
        </w:tc>
      </w:tr>
      <w:tr w:rsidR="00AA1C86" w:rsidRPr="009F6391" w14:paraId="04639121" w14:textId="77777777" w:rsidTr="00160258">
        <w:tc>
          <w:tcPr>
            <w:tcW w:w="275" w:type="pct"/>
            <w:vMerge/>
            <w:shd w:val="clear" w:color="auto" w:fill="auto"/>
          </w:tcPr>
          <w:p w14:paraId="44B91DCD" w14:textId="77777777" w:rsidR="00AA1C86" w:rsidRPr="009F6391" w:rsidRDefault="00AA1C86" w:rsidP="00774958">
            <w:pPr>
              <w:tabs>
                <w:tab w:val="right" w:pos="851"/>
              </w:tabs>
            </w:pPr>
          </w:p>
        </w:tc>
        <w:tc>
          <w:tcPr>
            <w:tcW w:w="955" w:type="pct"/>
            <w:vMerge/>
            <w:shd w:val="clear" w:color="auto" w:fill="auto"/>
          </w:tcPr>
          <w:p w14:paraId="0CB924E8" w14:textId="77777777" w:rsidR="00AA1C86" w:rsidRPr="009F6391" w:rsidRDefault="00AA1C86" w:rsidP="00774958">
            <w:pPr>
              <w:tabs>
                <w:tab w:val="right" w:pos="851"/>
              </w:tabs>
            </w:pPr>
          </w:p>
        </w:tc>
        <w:tc>
          <w:tcPr>
            <w:tcW w:w="578" w:type="pct"/>
            <w:vMerge/>
            <w:shd w:val="clear" w:color="auto" w:fill="auto"/>
          </w:tcPr>
          <w:p w14:paraId="35C98D2E" w14:textId="77777777" w:rsidR="00AA1C86" w:rsidRPr="009F6391" w:rsidRDefault="00AA1C86" w:rsidP="00774958">
            <w:pPr>
              <w:tabs>
                <w:tab w:val="right" w:pos="851"/>
              </w:tabs>
            </w:pPr>
          </w:p>
        </w:tc>
        <w:tc>
          <w:tcPr>
            <w:tcW w:w="578" w:type="pct"/>
            <w:shd w:val="clear" w:color="auto" w:fill="auto"/>
          </w:tcPr>
          <w:p w14:paraId="103A00B2" w14:textId="77777777" w:rsidR="00AA1C86" w:rsidRPr="009F6391" w:rsidRDefault="00AA1C86" w:rsidP="00774958">
            <w:pPr>
              <w:tabs>
                <w:tab w:val="right" w:pos="851"/>
              </w:tabs>
            </w:pPr>
            <w:r w:rsidRPr="009F6391">
              <w:t>Об-щая, вт.ч.:</w:t>
            </w:r>
          </w:p>
        </w:tc>
        <w:tc>
          <w:tcPr>
            <w:tcW w:w="578" w:type="pct"/>
            <w:shd w:val="clear" w:color="auto" w:fill="auto"/>
          </w:tcPr>
          <w:p w14:paraId="1C395E1F" w14:textId="77777777" w:rsidR="00AA1C86" w:rsidRPr="009F6391" w:rsidRDefault="00AA1C86" w:rsidP="00774958">
            <w:pPr>
              <w:tabs>
                <w:tab w:val="right" w:pos="851"/>
              </w:tabs>
            </w:pPr>
            <w:r w:rsidRPr="009F6391">
              <w:t>Лекции</w:t>
            </w:r>
          </w:p>
        </w:tc>
        <w:tc>
          <w:tcPr>
            <w:tcW w:w="580" w:type="pct"/>
            <w:shd w:val="clear" w:color="auto" w:fill="auto"/>
          </w:tcPr>
          <w:p w14:paraId="5FDC7A3D" w14:textId="77777777" w:rsidR="00AA1C86" w:rsidRPr="009F6391" w:rsidRDefault="00AA1C86" w:rsidP="00774958">
            <w:pPr>
              <w:tabs>
                <w:tab w:val="right" w:pos="851"/>
              </w:tabs>
            </w:pPr>
            <w:r w:rsidRPr="009F6391">
              <w:t>Семинары, практические занятия</w:t>
            </w:r>
          </w:p>
        </w:tc>
        <w:tc>
          <w:tcPr>
            <w:tcW w:w="579" w:type="pct"/>
            <w:vMerge/>
            <w:shd w:val="clear" w:color="auto" w:fill="auto"/>
          </w:tcPr>
          <w:p w14:paraId="284A7218" w14:textId="77777777" w:rsidR="00AA1C86" w:rsidRPr="009F6391" w:rsidRDefault="00AA1C86" w:rsidP="00774958">
            <w:pPr>
              <w:tabs>
                <w:tab w:val="right" w:pos="851"/>
              </w:tabs>
            </w:pPr>
          </w:p>
        </w:tc>
        <w:tc>
          <w:tcPr>
            <w:tcW w:w="877" w:type="pct"/>
            <w:vMerge/>
            <w:shd w:val="clear" w:color="auto" w:fill="auto"/>
          </w:tcPr>
          <w:p w14:paraId="4B07C6D4" w14:textId="77777777" w:rsidR="00AA1C86" w:rsidRPr="009F6391" w:rsidRDefault="00AA1C86" w:rsidP="00774958">
            <w:pPr>
              <w:tabs>
                <w:tab w:val="right" w:pos="851"/>
              </w:tabs>
            </w:pPr>
          </w:p>
        </w:tc>
      </w:tr>
      <w:tr w:rsidR="00AA1C86" w:rsidRPr="009F6391" w14:paraId="551F2B04" w14:textId="77777777" w:rsidTr="00160258">
        <w:tc>
          <w:tcPr>
            <w:tcW w:w="275" w:type="pct"/>
            <w:shd w:val="clear" w:color="auto" w:fill="auto"/>
          </w:tcPr>
          <w:p w14:paraId="7AC357DB" w14:textId="77777777" w:rsidR="00AA1C86" w:rsidRPr="009F6391" w:rsidRDefault="00AA1C86" w:rsidP="00CF7EA0">
            <w:pPr>
              <w:tabs>
                <w:tab w:val="right" w:pos="851"/>
              </w:tabs>
            </w:pPr>
            <w:r w:rsidRPr="009F6391">
              <w:lastRenderedPageBreak/>
              <w:t>1.</w:t>
            </w:r>
          </w:p>
        </w:tc>
        <w:tc>
          <w:tcPr>
            <w:tcW w:w="955" w:type="pct"/>
            <w:shd w:val="clear" w:color="auto" w:fill="auto"/>
            <w:vAlign w:val="center"/>
          </w:tcPr>
          <w:p w14:paraId="330E6798" w14:textId="77777777"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14:paraId="4AA8EF96" w14:textId="77777777"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14:paraId="4DFC1E44"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5C21E933" w14:textId="77777777" w:rsidR="00193311" w:rsidRPr="009F6391" w:rsidRDefault="00631D74" w:rsidP="00193311">
            <w:pPr>
              <w:jc w:val="center"/>
              <w:rPr>
                <w:sz w:val="20"/>
                <w:szCs w:val="20"/>
              </w:rPr>
            </w:pPr>
            <w:r>
              <w:rPr>
                <w:sz w:val="20"/>
                <w:szCs w:val="20"/>
              </w:rPr>
              <w:t>2</w:t>
            </w:r>
          </w:p>
        </w:tc>
        <w:tc>
          <w:tcPr>
            <w:tcW w:w="580" w:type="pct"/>
            <w:shd w:val="clear" w:color="auto" w:fill="auto"/>
            <w:vAlign w:val="center"/>
          </w:tcPr>
          <w:p w14:paraId="1BFC22D8"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32D17FBA"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2A1DD272" w14:textId="77777777" w:rsidR="00AA1C86" w:rsidRPr="009F6391" w:rsidRDefault="00AA1C86" w:rsidP="00CF7EA0">
            <w:pPr>
              <w:tabs>
                <w:tab w:val="right" w:pos="851"/>
              </w:tabs>
            </w:pPr>
            <w:r w:rsidRPr="009F6391">
              <w:t>тест</w:t>
            </w:r>
          </w:p>
        </w:tc>
      </w:tr>
      <w:tr w:rsidR="00AA1C86" w:rsidRPr="009F6391" w14:paraId="0AC51F17" w14:textId="77777777" w:rsidTr="00160258">
        <w:tc>
          <w:tcPr>
            <w:tcW w:w="275" w:type="pct"/>
            <w:shd w:val="clear" w:color="auto" w:fill="auto"/>
          </w:tcPr>
          <w:p w14:paraId="27C21CDC" w14:textId="77777777" w:rsidR="00AA1C86" w:rsidRPr="009F6391" w:rsidRDefault="00AA1C86" w:rsidP="00CF7EA0">
            <w:pPr>
              <w:tabs>
                <w:tab w:val="right" w:pos="851"/>
              </w:tabs>
            </w:pPr>
            <w:r w:rsidRPr="009F6391">
              <w:t>2.</w:t>
            </w:r>
          </w:p>
        </w:tc>
        <w:tc>
          <w:tcPr>
            <w:tcW w:w="955" w:type="pct"/>
            <w:shd w:val="clear" w:color="auto" w:fill="auto"/>
            <w:vAlign w:val="center"/>
          </w:tcPr>
          <w:p w14:paraId="5CD9E6AE" w14:textId="77777777"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14:paraId="2E739B58" w14:textId="77777777"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14:paraId="241B5BA8"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489809F5"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0BC2D240"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4C089759"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00A310B8" w14:textId="77777777" w:rsidR="00AA1C86" w:rsidRPr="009F6391" w:rsidRDefault="00AA1C86" w:rsidP="00CF7EA0">
            <w:pPr>
              <w:tabs>
                <w:tab w:val="right" w:pos="851"/>
              </w:tabs>
            </w:pPr>
            <w:r w:rsidRPr="009F6391">
              <w:t>тест</w:t>
            </w:r>
          </w:p>
        </w:tc>
      </w:tr>
      <w:tr w:rsidR="00AA1C86" w:rsidRPr="009F6391" w14:paraId="71A83C3C" w14:textId="77777777" w:rsidTr="00160258">
        <w:tc>
          <w:tcPr>
            <w:tcW w:w="275" w:type="pct"/>
            <w:shd w:val="clear" w:color="auto" w:fill="auto"/>
          </w:tcPr>
          <w:p w14:paraId="47466A55" w14:textId="77777777" w:rsidR="00AA1C86" w:rsidRPr="009F6391" w:rsidRDefault="00AA1C86" w:rsidP="00CF7EA0">
            <w:pPr>
              <w:tabs>
                <w:tab w:val="right" w:pos="851"/>
              </w:tabs>
            </w:pPr>
            <w:r w:rsidRPr="009F6391">
              <w:t>3.</w:t>
            </w:r>
          </w:p>
        </w:tc>
        <w:tc>
          <w:tcPr>
            <w:tcW w:w="955" w:type="pct"/>
            <w:shd w:val="clear" w:color="auto" w:fill="auto"/>
            <w:vAlign w:val="center"/>
          </w:tcPr>
          <w:p w14:paraId="736A0DF7" w14:textId="77777777"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14:paraId="46A69F09" w14:textId="77777777"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14:paraId="0130021A"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29CD4D27"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4415A35E"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0D291618"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7C4156B4" w14:textId="77777777" w:rsidR="00AA1C86" w:rsidRPr="009F6391" w:rsidRDefault="00AA1C86" w:rsidP="00CF7EA0">
            <w:pPr>
              <w:tabs>
                <w:tab w:val="right" w:pos="851"/>
              </w:tabs>
            </w:pPr>
            <w:r w:rsidRPr="009F6391">
              <w:t>тест</w:t>
            </w:r>
          </w:p>
        </w:tc>
      </w:tr>
      <w:tr w:rsidR="00AA1C86" w:rsidRPr="009F6391" w14:paraId="0E73D218" w14:textId="77777777" w:rsidTr="00160258">
        <w:tc>
          <w:tcPr>
            <w:tcW w:w="275" w:type="pct"/>
            <w:shd w:val="clear" w:color="auto" w:fill="auto"/>
          </w:tcPr>
          <w:p w14:paraId="5E1BCBF2" w14:textId="77777777" w:rsidR="00AA1C86" w:rsidRPr="009F6391" w:rsidRDefault="00AA1C86" w:rsidP="00CF7EA0">
            <w:pPr>
              <w:tabs>
                <w:tab w:val="right" w:pos="851"/>
              </w:tabs>
            </w:pPr>
            <w:r w:rsidRPr="009F6391">
              <w:t>4.</w:t>
            </w:r>
          </w:p>
        </w:tc>
        <w:tc>
          <w:tcPr>
            <w:tcW w:w="955" w:type="pct"/>
            <w:shd w:val="clear" w:color="auto" w:fill="auto"/>
            <w:vAlign w:val="center"/>
          </w:tcPr>
          <w:p w14:paraId="6B6BF062" w14:textId="77777777"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14:paraId="26F1C7E7" w14:textId="77777777"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14:paraId="248EBCC4"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12EC687F"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127199F2"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2B2B892B"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403A0F90" w14:textId="77777777" w:rsidR="00AA1C86" w:rsidRPr="009F6391" w:rsidRDefault="00AA1C86" w:rsidP="00CF7EA0">
            <w:pPr>
              <w:tabs>
                <w:tab w:val="right" w:pos="851"/>
              </w:tabs>
            </w:pPr>
            <w:r w:rsidRPr="009F6391">
              <w:t>тест</w:t>
            </w:r>
          </w:p>
        </w:tc>
      </w:tr>
      <w:tr w:rsidR="00AA1C86" w:rsidRPr="009F6391" w14:paraId="058A63AF" w14:textId="77777777" w:rsidTr="00160258">
        <w:tc>
          <w:tcPr>
            <w:tcW w:w="275" w:type="pct"/>
            <w:shd w:val="clear" w:color="auto" w:fill="auto"/>
          </w:tcPr>
          <w:p w14:paraId="0C4FA0D6" w14:textId="77777777" w:rsidR="00AA1C86" w:rsidRPr="009F6391" w:rsidRDefault="00AA1C86" w:rsidP="00CF7EA0">
            <w:pPr>
              <w:tabs>
                <w:tab w:val="right" w:pos="851"/>
              </w:tabs>
            </w:pPr>
            <w:r w:rsidRPr="009F6391">
              <w:t>5.</w:t>
            </w:r>
          </w:p>
        </w:tc>
        <w:tc>
          <w:tcPr>
            <w:tcW w:w="955" w:type="pct"/>
            <w:shd w:val="clear" w:color="auto" w:fill="auto"/>
            <w:vAlign w:val="center"/>
          </w:tcPr>
          <w:p w14:paraId="65D9FB78" w14:textId="77777777"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14:paraId="7691209A" w14:textId="77777777"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14:paraId="389CB75F"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6F338210"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261195C0"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0BAABCFF"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302138BC" w14:textId="77777777" w:rsidR="00AA1C86" w:rsidRPr="009F6391" w:rsidRDefault="00AA1C86" w:rsidP="00CF7EA0">
            <w:pPr>
              <w:tabs>
                <w:tab w:val="right" w:pos="851"/>
              </w:tabs>
            </w:pPr>
            <w:r w:rsidRPr="009F6391">
              <w:t>тест</w:t>
            </w:r>
          </w:p>
        </w:tc>
      </w:tr>
      <w:tr w:rsidR="00AA1C86" w:rsidRPr="009F6391" w14:paraId="58DD45F3" w14:textId="77777777" w:rsidTr="00160258">
        <w:tc>
          <w:tcPr>
            <w:tcW w:w="275" w:type="pct"/>
            <w:shd w:val="clear" w:color="auto" w:fill="auto"/>
          </w:tcPr>
          <w:p w14:paraId="291EECD1" w14:textId="77777777" w:rsidR="00AA1C86" w:rsidRPr="009F6391" w:rsidRDefault="00AA1C86" w:rsidP="00CF7EA0">
            <w:pPr>
              <w:tabs>
                <w:tab w:val="right" w:pos="851"/>
              </w:tabs>
            </w:pPr>
            <w:r w:rsidRPr="009F6391">
              <w:t>6.</w:t>
            </w:r>
          </w:p>
        </w:tc>
        <w:tc>
          <w:tcPr>
            <w:tcW w:w="955" w:type="pct"/>
            <w:shd w:val="clear" w:color="auto" w:fill="auto"/>
            <w:vAlign w:val="center"/>
          </w:tcPr>
          <w:p w14:paraId="226FE944" w14:textId="77777777"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14:paraId="3A54994A" w14:textId="77777777" w:rsidR="00AA1C86" w:rsidRPr="00D96843" w:rsidRDefault="00D96843" w:rsidP="00CF7EA0">
            <w:pPr>
              <w:jc w:val="center"/>
              <w:rPr>
                <w:sz w:val="20"/>
                <w:szCs w:val="20"/>
              </w:rPr>
            </w:pPr>
            <w:r>
              <w:rPr>
                <w:sz w:val="20"/>
                <w:szCs w:val="20"/>
              </w:rPr>
              <w:t>11</w:t>
            </w:r>
          </w:p>
        </w:tc>
        <w:tc>
          <w:tcPr>
            <w:tcW w:w="578" w:type="pct"/>
            <w:shd w:val="clear" w:color="auto" w:fill="auto"/>
            <w:vAlign w:val="center"/>
          </w:tcPr>
          <w:p w14:paraId="5A897F94"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67F0267B"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03013519"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605EAF96"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2B82ED7B" w14:textId="77777777" w:rsidR="00AA1C86" w:rsidRPr="009F6391" w:rsidRDefault="00AA1C86" w:rsidP="00CF7EA0">
            <w:pPr>
              <w:tabs>
                <w:tab w:val="right" w:pos="851"/>
              </w:tabs>
            </w:pPr>
            <w:r w:rsidRPr="009F6391">
              <w:t>тест</w:t>
            </w:r>
          </w:p>
        </w:tc>
      </w:tr>
      <w:tr w:rsidR="00AA1C86" w:rsidRPr="009F6391" w14:paraId="06983F4F" w14:textId="77777777" w:rsidTr="00160258">
        <w:tc>
          <w:tcPr>
            <w:tcW w:w="275" w:type="pct"/>
            <w:shd w:val="clear" w:color="auto" w:fill="auto"/>
          </w:tcPr>
          <w:p w14:paraId="3BD152F2" w14:textId="77777777" w:rsidR="00AA1C86" w:rsidRPr="009F6391" w:rsidRDefault="00AA1C86" w:rsidP="00CF7EA0">
            <w:pPr>
              <w:tabs>
                <w:tab w:val="right" w:pos="851"/>
              </w:tabs>
            </w:pPr>
            <w:r w:rsidRPr="009F6391">
              <w:t>7.</w:t>
            </w:r>
          </w:p>
        </w:tc>
        <w:tc>
          <w:tcPr>
            <w:tcW w:w="955" w:type="pct"/>
            <w:shd w:val="clear" w:color="auto" w:fill="auto"/>
            <w:vAlign w:val="center"/>
          </w:tcPr>
          <w:p w14:paraId="6867D552" w14:textId="77777777"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14:paraId="726F8899" w14:textId="77777777" w:rsidR="00AA1C86" w:rsidRPr="00D96843" w:rsidRDefault="00D96843" w:rsidP="00CF7EA0">
            <w:pPr>
              <w:jc w:val="center"/>
              <w:rPr>
                <w:sz w:val="20"/>
                <w:szCs w:val="20"/>
              </w:rPr>
            </w:pPr>
            <w:r>
              <w:rPr>
                <w:sz w:val="20"/>
                <w:szCs w:val="20"/>
              </w:rPr>
              <w:t>11</w:t>
            </w:r>
          </w:p>
        </w:tc>
        <w:tc>
          <w:tcPr>
            <w:tcW w:w="578" w:type="pct"/>
            <w:shd w:val="clear" w:color="auto" w:fill="auto"/>
            <w:vAlign w:val="center"/>
          </w:tcPr>
          <w:p w14:paraId="3BD83F4E"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72017890"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3D7B155D"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35EF5DBD"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3AEBE40B" w14:textId="77777777" w:rsidR="00AA1C86" w:rsidRPr="009F6391" w:rsidRDefault="00AA1C86" w:rsidP="00CF7EA0">
            <w:pPr>
              <w:tabs>
                <w:tab w:val="right" w:pos="851"/>
              </w:tabs>
            </w:pPr>
            <w:r w:rsidRPr="009F6391">
              <w:t>тест</w:t>
            </w:r>
          </w:p>
        </w:tc>
      </w:tr>
      <w:tr w:rsidR="00AA1C86" w:rsidRPr="009F6391" w14:paraId="17BD39A6" w14:textId="77777777" w:rsidTr="00160258">
        <w:tc>
          <w:tcPr>
            <w:tcW w:w="275" w:type="pct"/>
            <w:shd w:val="clear" w:color="auto" w:fill="auto"/>
          </w:tcPr>
          <w:p w14:paraId="19C16DDA" w14:textId="77777777" w:rsidR="00AA1C86" w:rsidRPr="009F6391" w:rsidRDefault="00AA1C86" w:rsidP="00CF7EA0">
            <w:pPr>
              <w:tabs>
                <w:tab w:val="right" w:pos="851"/>
              </w:tabs>
            </w:pPr>
            <w:r w:rsidRPr="009F6391">
              <w:t>8.</w:t>
            </w:r>
          </w:p>
        </w:tc>
        <w:tc>
          <w:tcPr>
            <w:tcW w:w="955" w:type="pct"/>
            <w:shd w:val="clear" w:color="auto" w:fill="auto"/>
            <w:vAlign w:val="center"/>
          </w:tcPr>
          <w:p w14:paraId="2CA007DB" w14:textId="77777777"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14:paraId="125A373A" w14:textId="77777777" w:rsidR="00AA1C86" w:rsidRPr="00D96843" w:rsidRDefault="00D96843" w:rsidP="00CF7EA0">
            <w:pPr>
              <w:jc w:val="center"/>
              <w:rPr>
                <w:sz w:val="20"/>
                <w:szCs w:val="20"/>
              </w:rPr>
            </w:pPr>
            <w:r>
              <w:rPr>
                <w:sz w:val="20"/>
                <w:szCs w:val="20"/>
              </w:rPr>
              <w:t>11</w:t>
            </w:r>
          </w:p>
        </w:tc>
        <w:tc>
          <w:tcPr>
            <w:tcW w:w="578" w:type="pct"/>
            <w:shd w:val="clear" w:color="auto" w:fill="auto"/>
            <w:vAlign w:val="center"/>
          </w:tcPr>
          <w:p w14:paraId="2A05574E"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29F31DC2"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6EC96DD2"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40870308"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168C198F" w14:textId="77777777" w:rsidR="00AA1C86" w:rsidRPr="009F6391" w:rsidRDefault="00AA1C86" w:rsidP="00CF7EA0">
            <w:pPr>
              <w:tabs>
                <w:tab w:val="right" w:pos="851"/>
              </w:tabs>
            </w:pPr>
            <w:r w:rsidRPr="009F6391">
              <w:t>тест</w:t>
            </w:r>
          </w:p>
        </w:tc>
      </w:tr>
      <w:tr w:rsidR="00AA1C86" w:rsidRPr="009F6391" w14:paraId="60319B78" w14:textId="77777777" w:rsidTr="00160258">
        <w:tc>
          <w:tcPr>
            <w:tcW w:w="275" w:type="pct"/>
            <w:shd w:val="clear" w:color="auto" w:fill="auto"/>
          </w:tcPr>
          <w:p w14:paraId="51595FB5" w14:textId="77777777" w:rsidR="00AA1C86" w:rsidRPr="009F6391" w:rsidRDefault="00AA1C86" w:rsidP="00CF7EA0">
            <w:pPr>
              <w:tabs>
                <w:tab w:val="right" w:pos="851"/>
              </w:tabs>
            </w:pPr>
            <w:r w:rsidRPr="009F6391">
              <w:t>9.</w:t>
            </w:r>
          </w:p>
        </w:tc>
        <w:tc>
          <w:tcPr>
            <w:tcW w:w="955" w:type="pct"/>
            <w:shd w:val="clear" w:color="auto" w:fill="auto"/>
            <w:vAlign w:val="center"/>
          </w:tcPr>
          <w:p w14:paraId="6CB98AC1" w14:textId="77777777"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14:paraId="250CEC73" w14:textId="77777777" w:rsidR="00AA1C86" w:rsidRPr="00D96843" w:rsidRDefault="00D96843" w:rsidP="00CF7EA0">
            <w:pPr>
              <w:jc w:val="center"/>
              <w:rPr>
                <w:sz w:val="20"/>
                <w:szCs w:val="20"/>
              </w:rPr>
            </w:pPr>
            <w:r>
              <w:rPr>
                <w:sz w:val="20"/>
                <w:szCs w:val="20"/>
              </w:rPr>
              <w:t>11</w:t>
            </w:r>
          </w:p>
        </w:tc>
        <w:tc>
          <w:tcPr>
            <w:tcW w:w="578" w:type="pct"/>
            <w:shd w:val="clear" w:color="auto" w:fill="auto"/>
            <w:vAlign w:val="center"/>
          </w:tcPr>
          <w:p w14:paraId="7BD7C5A0"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1FC580C4"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76E99992"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7AB562FB"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1BA33B96" w14:textId="77777777" w:rsidR="00AA1C86" w:rsidRPr="009F6391" w:rsidRDefault="00AA1C86" w:rsidP="00CF7EA0">
            <w:pPr>
              <w:tabs>
                <w:tab w:val="right" w:pos="851"/>
              </w:tabs>
            </w:pPr>
            <w:r w:rsidRPr="009F6391">
              <w:t>тест</w:t>
            </w:r>
          </w:p>
        </w:tc>
      </w:tr>
      <w:tr w:rsidR="00AA1C86" w:rsidRPr="009F6391" w14:paraId="05A5A06A" w14:textId="77777777" w:rsidTr="00160258">
        <w:tc>
          <w:tcPr>
            <w:tcW w:w="275" w:type="pct"/>
            <w:shd w:val="clear" w:color="auto" w:fill="auto"/>
          </w:tcPr>
          <w:p w14:paraId="6A262A5A" w14:textId="77777777" w:rsidR="00AA1C86" w:rsidRPr="009F6391" w:rsidRDefault="00AA1C86" w:rsidP="00CF7EA0">
            <w:pPr>
              <w:tabs>
                <w:tab w:val="right" w:pos="851"/>
              </w:tabs>
            </w:pPr>
            <w:r w:rsidRPr="009F6391">
              <w:t>10.</w:t>
            </w:r>
          </w:p>
        </w:tc>
        <w:tc>
          <w:tcPr>
            <w:tcW w:w="955" w:type="pct"/>
            <w:shd w:val="clear" w:color="auto" w:fill="auto"/>
            <w:vAlign w:val="center"/>
          </w:tcPr>
          <w:p w14:paraId="55339DC7" w14:textId="77777777"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14:paraId="3838C864" w14:textId="77777777"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14:paraId="756C69C9"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5B232C78"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6F6DD986"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643ED307"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59329C5E" w14:textId="77777777" w:rsidR="00AA1C86" w:rsidRPr="009F6391" w:rsidRDefault="00AA1C86" w:rsidP="00CF7EA0">
            <w:r w:rsidRPr="009F6391">
              <w:t>тест</w:t>
            </w:r>
          </w:p>
        </w:tc>
      </w:tr>
      <w:tr w:rsidR="00AA1C86" w:rsidRPr="009F6391" w14:paraId="0EE0D743" w14:textId="77777777" w:rsidTr="00160258">
        <w:tc>
          <w:tcPr>
            <w:tcW w:w="275" w:type="pct"/>
            <w:shd w:val="clear" w:color="auto" w:fill="auto"/>
          </w:tcPr>
          <w:p w14:paraId="3E07A2F4" w14:textId="77777777" w:rsidR="00AA1C86" w:rsidRPr="009F6391" w:rsidRDefault="00AA1C86" w:rsidP="00CF7EA0">
            <w:pPr>
              <w:tabs>
                <w:tab w:val="right" w:pos="851"/>
              </w:tabs>
            </w:pPr>
            <w:r w:rsidRPr="009F6391">
              <w:t>11.</w:t>
            </w:r>
          </w:p>
        </w:tc>
        <w:tc>
          <w:tcPr>
            <w:tcW w:w="955" w:type="pct"/>
            <w:shd w:val="clear" w:color="auto" w:fill="auto"/>
            <w:vAlign w:val="center"/>
          </w:tcPr>
          <w:p w14:paraId="46033711" w14:textId="77777777"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14:paraId="04646B82" w14:textId="77777777" w:rsidR="00AA1C86" w:rsidRPr="00D96843" w:rsidRDefault="00D96843" w:rsidP="00CF7EA0">
            <w:pPr>
              <w:jc w:val="center"/>
              <w:rPr>
                <w:sz w:val="20"/>
                <w:szCs w:val="20"/>
              </w:rPr>
            </w:pPr>
            <w:r>
              <w:rPr>
                <w:sz w:val="20"/>
                <w:szCs w:val="20"/>
              </w:rPr>
              <w:t>11</w:t>
            </w:r>
          </w:p>
        </w:tc>
        <w:tc>
          <w:tcPr>
            <w:tcW w:w="578" w:type="pct"/>
            <w:shd w:val="clear" w:color="auto" w:fill="auto"/>
            <w:vAlign w:val="center"/>
          </w:tcPr>
          <w:p w14:paraId="1B7D1606"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28C295B6"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4BF61D11"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3BC5E6A0"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322D4C9C" w14:textId="77777777" w:rsidR="00AA1C86" w:rsidRPr="009F6391" w:rsidRDefault="00AA1C86" w:rsidP="00CF7EA0">
            <w:r w:rsidRPr="009F6391">
              <w:t>тест</w:t>
            </w:r>
          </w:p>
        </w:tc>
      </w:tr>
      <w:tr w:rsidR="00AA1C86" w:rsidRPr="009F6391" w14:paraId="2D885D36" w14:textId="77777777" w:rsidTr="00160258">
        <w:tc>
          <w:tcPr>
            <w:tcW w:w="275" w:type="pct"/>
            <w:shd w:val="clear" w:color="auto" w:fill="auto"/>
          </w:tcPr>
          <w:p w14:paraId="62AEEFF7" w14:textId="77777777" w:rsidR="00AA1C86" w:rsidRPr="009F6391" w:rsidRDefault="00AA1C86" w:rsidP="00CF7EA0">
            <w:pPr>
              <w:tabs>
                <w:tab w:val="right" w:pos="851"/>
              </w:tabs>
            </w:pPr>
            <w:r w:rsidRPr="009F6391">
              <w:t>12.</w:t>
            </w:r>
          </w:p>
        </w:tc>
        <w:tc>
          <w:tcPr>
            <w:tcW w:w="955" w:type="pct"/>
            <w:shd w:val="clear" w:color="auto" w:fill="auto"/>
            <w:vAlign w:val="center"/>
          </w:tcPr>
          <w:p w14:paraId="6C38D3A2" w14:textId="77777777"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14:paraId="5B1BE62F" w14:textId="77777777" w:rsidR="00AA1C86" w:rsidRPr="00D96843" w:rsidRDefault="00D96843" w:rsidP="00CF7EA0">
            <w:pPr>
              <w:jc w:val="center"/>
              <w:rPr>
                <w:sz w:val="20"/>
                <w:szCs w:val="20"/>
              </w:rPr>
            </w:pPr>
            <w:r>
              <w:rPr>
                <w:sz w:val="20"/>
                <w:szCs w:val="20"/>
              </w:rPr>
              <w:t>11</w:t>
            </w:r>
          </w:p>
        </w:tc>
        <w:tc>
          <w:tcPr>
            <w:tcW w:w="578" w:type="pct"/>
            <w:shd w:val="clear" w:color="auto" w:fill="auto"/>
            <w:vAlign w:val="center"/>
          </w:tcPr>
          <w:p w14:paraId="585A8E7C"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25191D17"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4F7DC05D"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264994CA"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6FDDDD86" w14:textId="77777777" w:rsidR="00AA1C86" w:rsidRPr="009F6391" w:rsidRDefault="00AA1C86" w:rsidP="00CF7EA0">
            <w:r w:rsidRPr="009F6391">
              <w:t>тест</w:t>
            </w:r>
          </w:p>
        </w:tc>
      </w:tr>
      <w:tr w:rsidR="00AA1C86" w:rsidRPr="009F6391" w14:paraId="13A7F759" w14:textId="77777777" w:rsidTr="00160258">
        <w:tc>
          <w:tcPr>
            <w:tcW w:w="275" w:type="pct"/>
            <w:shd w:val="clear" w:color="auto" w:fill="auto"/>
          </w:tcPr>
          <w:p w14:paraId="636C9A16" w14:textId="77777777" w:rsidR="00AA1C86" w:rsidRPr="009F6391" w:rsidRDefault="00AA1C86" w:rsidP="00CF7EA0">
            <w:pPr>
              <w:tabs>
                <w:tab w:val="right" w:pos="851"/>
              </w:tabs>
            </w:pPr>
            <w:r w:rsidRPr="009F6391">
              <w:lastRenderedPageBreak/>
              <w:t>13.</w:t>
            </w:r>
          </w:p>
        </w:tc>
        <w:tc>
          <w:tcPr>
            <w:tcW w:w="955" w:type="pct"/>
            <w:shd w:val="clear" w:color="auto" w:fill="auto"/>
            <w:vAlign w:val="center"/>
          </w:tcPr>
          <w:p w14:paraId="5860240B" w14:textId="77777777"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14:paraId="7B53A2F8" w14:textId="77777777" w:rsidR="00AA1C86" w:rsidRPr="00D96843" w:rsidRDefault="00D96843" w:rsidP="00CF7EA0">
            <w:pPr>
              <w:jc w:val="center"/>
              <w:rPr>
                <w:sz w:val="20"/>
                <w:szCs w:val="20"/>
              </w:rPr>
            </w:pPr>
            <w:r>
              <w:rPr>
                <w:sz w:val="20"/>
                <w:szCs w:val="20"/>
              </w:rPr>
              <w:t>11</w:t>
            </w:r>
          </w:p>
        </w:tc>
        <w:tc>
          <w:tcPr>
            <w:tcW w:w="578" w:type="pct"/>
            <w:shd w:val="clear" w:color="auto" w:fill="auto"/>
            <w:vAlign w:val="center"/>
          </w:tcPr>
          <w:p w14:paraId="529FF04A" w14:textId="77777777" w:rsidR="00AA1C86" w:rsidRPr="009F6391" w:rsidRDefault="00631D74" w:rsidP="00CF7EA0">
            <w:pPr>
              <w:jc w:val="center"/>
              <w:rPr>
                <w:sz w:val="20"/>
                <w:szCs w:val="20"/>
              </w:rPr>
            </w:pPr>
            <w:r>
              <w:rPr>
                <w:sz w:val="20"/>
                <w:szCs w:val="20"/>
              </w:rPr>
              <w:t>4</w:t>
            </w:r>
          </w:p>
        </w:tc>
        <w:tc>
          <w:tcPr>
            <w:tcW w:w="578" w:type="pct"/>
            <w:shd w:val="clear" w:color="auto" w:fill="auto"/>
            <w:vAlign w:val="center"/>
          </w:tcPr>
          <w:p w14:paraId="5CD22BCF" w14:textId="77777777" w:rsidR="00AA1C86" w:rsidRPr="009F6391" w:rsidRDefault="00631D74" w:rsidP="00CF7EA0">
            <w:pPr>
              <w:jc w:val="center"/>
              <w:rPr>
                <w:sz w:val="20"/>
                <w:szCs w:val="20"/>
              </w:rPr>
            </w:pPr>
            <w:r>
              <w:rPr>
                <w:sz w:val="20"/>
                <w:szCs w:val="20"/>
              </w:rPr>
              <w:t>2</w:t>
            </w:r>
          </w:p>
        </w:tc>
        <w:tc>
          <w:tcPr>
            <w:tcW w:w="580" w:type="pct"/>
            <w:shd w:val="clear" w:color="auto" w:fill="auto"/>
            <w:vAlign w:val="center"/>
          </w:tcPr>
          <w:p w14:paraId="05E797BE" w14:textId="77777777" w:rsidR="00AA1C86" w:rsidRPr="009F6391" w:rsidRDefault="00631D74" w:rsidP="00CF7EA0">
            <w:pPr>
              <w:jc w:val="center"/>
              <w:rPr>
                <w:sz w:val="20"/>
                <w:szCs w:val="20"/>
              </w:rPr>
            </w:pPr>
            <w:r>
              <w:rPr>
                <w:sz w:val="20"/>
                <w:szCs w:val="20"/>
              </w:rPr>
              <w:t>2</w:t>
            </w:r>
          </w:p>
        </w:tc>
        <w:tc>
          <w:tcPr>
            <w:tcW w:w="579" w:type="pct"/>
            <w:shd w:val="clear" w:color="auto" w:fill="auto"/>
            <w:vAlign w:val="center"/>
          </w:tcPr>
          <w:p w14:paraId="20B50AF3"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5C71C539" w14:textId="77777777" w:rsidR="00AA1C86" w:rsidRPr="009F6391" w:rsidRDefault="00AA1C86" w:rsidP="00CF7EA0">
            <w:r w:rsidRPr="009F6391">
              <w:t>тест</w:t>
            </w:r>
          </w:p>
        </w:tc>
      </w:tr>
      <w:tr w:rsidR="00AA1C86" w:rsidRPr="009F6391" w14:paraId="462425DA" w14:textId="77777777" w:rsidTr="00160258">
        <w:tc>
          <w:tcPr>
            <w:tcW w:w="275" w:type="pct"/>
            <w:shd w:val="clear" w:color="auto" w:fill="auto"/>
          </w:tcPr>
          <w:p w14:paraId="2DC8CA6E" w14:textId="77777777" w:rsidR="00AA1C86" w:rsidRPr="009F6391" w:rsidRDefault="00AA1C86" w:rsidP="00CF7EA0">
            <w:pPr>
              <w:tabs>
                <w:tab w:val="right" w:pos="851"/>
              </w:tabs>
            </w:pPr>
            <w:r w:rsidRPr="009F6391">
              <w:t>14.</w:t>
            </w:r>
          </w:p>
        </w:tc>
        <w:tc>
          <w:tcPr>
            <w:tcW w:w="955" w:type="pct"/>
            <w:shd w:val="clear" w:color="auto" w:fill="auto"/>
            <w:vAlign w:val="center"/>
          </w:tcPr>
          <w:p w14:paraId="0B0AA12D" w14:textId="77777777"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14:paraId="31D5EC34" w14:textId="77777777" w:rsidR="00AA1C86" w:rsidRPr="00D96843" w:rsidRDefault="00631D74" w:rsidP="00CF7EA0">
            <w:pPr>
              <w:jc w:val="center"/>
              <w:rPr>
                <w:sz w:val="20"/>
                <w:szCs w:val="20"/>
              </w:rPr>
            </w:pPr>
            <w:r>
              <w:rPr>
                <w:sz w:val="20"/>
                <w:szCs w:val="20"/>
              </w:rPr>
              <w:t>13</w:t>
            </w:r>
          </w:p>
        </w:tc>
        <w:tc>
          <w:tcPr>
            <w:tcW w:w="578" w:type="pct"/>
            <w:shd w:val="clear" w:color="auto" w:fill="auto"/>
            <w:vAlign w:val="center"/>
          </w:tcPr>
          <w:p w14:paraId="76D34AD9" w14:textId="77777777" w:rsidR="00AA1C86" w:rsidRPr="009F6391" w:rsidRDefault="00631D74" w:rsidP="00CF7EA0">
            <w:pPr>
              <w:jc w:val="center"/>
              <w:rPr>
                <w:sz w:val="20"/>
                <w:szCs w:val="20"/>
              </w:rPr>
            </w:pPr>
            <w:r>
              <w:rPr>
                <w:sz w:val="20"/>
                <w:szCs w:val="20"/>
              </w:rPr>
              <w:t>6</w:t>
            </w:r>
          </w:p>
        </w:tc>
        <w:tc>
          <w:tcPr>
            <w:tcW w:w="578" w:type="pct"/>
            <w:shd w:val="clear" w:color="auto" w:fill="auto"/>
            <w:vAlign w:val="center"/>
          </w:tcPr>
          <w:p w14:paraId="22EB5D5F" w14:textId="77777777" w:rsidR="00AA1C86" w:rsidRPr="009F6391" w:rsidRDefault="00631D74" w:rsidP="00CF7EA0">
            <w:pPr>
              <w:jc w:val="center"/>
              <w:rPr>
                <w:sz w:val="20"/>
                <w:szCs w:val="20"/>
              </w:rPr>
            </w:pPr>
            <w:r>
              <w:rPr>
                <w:sz w:val="20"/>
                <w:szCs w:val="20"/>
              </w:rPr>
              <w:t>3</w:t>
            </w:r>
          </w:p>
        </w:tc>
        <w:tc>
          <w:tcPr>
            <w:tcW w:w="580" w:type="pct"/>
            <w:shd w:val="clear" w:color="auto" w:fill="auto"/>
            <w:vAlign w:val="center"/>
          </w:tcPr>
          <w:p w14:paraId="3A69C6C6" w14:textId="77777777" w:rsidR="00AA1C86" w:rsidRPr="009F6391" w:rsidRDefault="00631D74" w:rsidP="00CF7EA0">
            <w:pPr>
              <w:jc w:val="center"/>
              <w:rPr>
                <w:sz w:val="20"/>
                <w:szCs w:val="20"/>
              </w:rPr>
            </w:pPr>
            <w:r>
              <w:rPr>
                <w:sz w:val="20"/>
                <w:szCs w:val="20"/>
              </w:rPr>
              <w:t>3</w:t>
            </w:r>
          </w:p>
        </w:tc>
        <w:tc>
          <w:tcPr>
            <w:tcW w:w="579" w:type="pct"/>
            <w:shd w:val="clear" w:color="auto" w:fill="auto"/>
            <w:vAlign w:val="center"/>
          </w:tcPr>
          <w:p w14:paraId="06FB7BCA" w14:textId="77777777"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14:paraId="78C8B066" w14:textId="77777777" w:rsidR="00AA1C86" w:rsidRPr="009F6391" w:rsidRDefault="00AA1C86" w:rsidP="00CF7EA0">
            <w:r w:rsidRPr="009F6391">
              <w:t>тест</w:t>
            </w:r>
          </w:p>
        </w:tc>
      </w:tr>
      <w:tr w:rsidR="006D50F9" w:rsidRPr="009F6391" w14:paraId="452EC9D1" w14:textId="77777777" w:rsidTr="00160258">
        <w:tc>
          <w:tcPr>
            <w:tcW w:w="275" w:type="pct"/>
            <w:shd w:val="clear" w:color="auto" w:fill="auto"/>
          </w:tcPr>
          <w:p w14:paraId="73CCEC24" w14:textId="77777777" w:rsidR="006D50F9" w:rsidRPr="009F6391" w:rsidRDefault="006D50F9" w:rsidP="006D50F9">
            <w:pPr>
              <w:tabs>
                <w:tab w:val="right" w:pos="851"/>
              </w:tabs>
            </w:pPr>
            <w:r>
              <w:t>15.</w:t>
            </w:r>
          </w:p>
        </w:tc>
        <w:tc>
          <w:tcPr>
            <w:tcW w:w="955" w:type="pct"/>
            <w:shd w:val="clear" w:color="auto" w:fill="auto"/>
            <w:vAlign w:val="center"/>
          </w:tcPr>
          <w:p w14:paraId="178C1A04" w14:textId="77777777"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14:paraId="74CEC585" w14:textId="77777777" w:rsidR="006D50F9" w:rsidRPr="00D96843" w:rsidRDefault="00631D74" w:rsidP="006D50F9">
            <w:pPr>
              <w:jc w:val="center"/>
              <w:rPr>
                <w:sz w:val="20"/>
                <w:szCs w:val="20"/>
              </w:rPr>
            </w:pPr>
            <w:r>
              <w:rPr>
                <w:sz w:val="20"/>
                <w:szCs w:val="20"/>
              </w:rPr>
              <w:t>13</w:t>
            </w:r>
          </w:p>
        </w:tc>
        <w:tc>
          <w:tcPr>
            <w:tcW w:w="578" w:type="pct"/>
            <w:shd w:val="clear" w:color="auto" w:fill="auto"/>
            <w:vAlign w:val="center"/>
          </w:tcPr>
          <w:p w14:paraId="3B7C76C1" w14:textId="77777777" w:rsidR="006D50F9" w:rsidRPr="009F6391" w:rsidRDefault="00631D74" w:rsidP="006D50F9">
            <w:pPr>
              <w:jc w:val="center"/>
              <w:rPr>
                <w:sz w:val="20"/>
                <w:szCs w:val="20"/>
              </w:rPr>
            </w:pPr>
            <w:r>
              <w:rPr>
                <w:sz w:val="20"/>
                <w:szCs w:val="20"/>
              </w:rPr>
              <w:t>6</w:t>
            </w:r>
          </w:p>
        </w:tc>
        <w:tc>
          <w:tcPr>
            <w:tcW w:w="578" w:type="pct"/>
            <w:shd w:val="clear" w:color="auto" w:fill="auto"/>
            <w:vAlign w:val="center"/>
          </w:tcPr>
          <w:p w14:paraId="30E49245" w14:textId="77777777" w:rsidR="006D50F9" w:rsidRPr="009F6391" w:rsidRDefault="00631D74" w:rsidP="006D50F9">
            <w:pPr>
              <w:jc w:val="center"/>
              <w:rPr>
                <w:sz w:val="20"/>
                <w:szCs w:val="20"/>
              </w:rPr>
            </w:pPr>
            <w:r>
              <w:rPr>
                <w:sz w:val="20"/>
                <w:szCs w:val="20"/>
              </w:rPr>
              <w:t>3</w:t>
            </w:r>
          </w:p>
        </w:tc>
        <w:tc>
          <w:tcPr>
            <w:tcW w:w="580" w:type="pct"/>
            <w:shd w:val="clear" w:color="auto" w:fill="auto"/>
            <w:vAlign w:val="center"/>
          </w:tcPr>
          <w:p w14:paraId="4BCC37D5" w14:textId="77777777" w:rsidR="006D50F9" w:rsidRPr="009F6391" w:rsidRDefault="00631D74" w:rsidP="006D50F9">
            <w:pPr>
              <w:jc w:val="center"/>
              <w:rPr>
                <w:sz w:val="20"/>
                <w:szCs w:val="20"/>
              </w:rPr>
            </w:pPr>
            <w:r>
              <w:rPr>
                <w:sz w:val="20"/>
                <w:szCs w:val="20"/>
              </w:rPr>
              <w:t>3</w:t>
            </w:r>
          </w:p>
        </w:tc>
        <w:tc>
          <w:tcPr>
            <w:tcW w:w="579" w:type="pct"/>
            <w:shd w:val="clear" w:color="auto" w:fill="auto"/>
            <w:vAlign w:val="center"/>
          </w:tcPr>
          <w:p w14:paraId="7486CD41" w14:textId="77777777"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14:paraId="727D1F83" w14:textId="77777777" w:rsidR="006D50F9" w:rsidRDefault="006D50F9" w:rsidP="006D50F9">
            <w:r w:rsidRPr="000A7CB7">
              <w:t>тест</w:t>
            </w:r>
          </w:p>
        </w:tc>
      </w:tr>
      <w:tr w:rsidR="006D50F9" w:rsidRPr="009F6391" w14:paraId="191AEE73" w14:textId="77777777" w:rsidTr="00160258">
        <w:tc>
          <w:tcPr>
            <w:tcW w:w="275" w:type="pct"/>
            <w:shd w:val="clear" w:color="auto" w:fill="auto"/>
          </w:tcPr>
          <w:p w14:paraId="2F01400D" w14:textId="77777777" w:rsidR="006D50F9" w:rsidRPr="009F6391" w:rsidRDefault="006D50F9" w:rsidP="006D50F9">
            <w:pPr>
              <w:tabs>
                <w:tab w:val="right" w:pos="851"/>
              </w:tabs>
            </w:pPr>
            <w:r>
              <w:t>16.</w:t>
            </w:r>
          </w:p>
        </w:tc>
        <w:tc>
          <w:tcPr>
            <w:tcW w:w="955" w:type="pct"/>
            <w:shd w:val="clear" w:color="auto" w:fill="auto"/>
            <w:vAlign w:val="center"/>
          </w:tcPr>
          <w:p w14:paraId="5E03067E" w14:textId="77777777"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14:paraId="351CEC76" w14:textId="77777777" w:rsidR="006D50F9" w:rsidRPr="00D96843" w:rsidRDefault="00631D74" w:rsidP="006D50F9">
            <w:pPr>
              <w:jc w:val="center"/>
              <w:rPr>
                <w:sz w:val="20"/>
                <w:szCs w:val="20"/>
              </w:rPr>
            </w:pPr>
            <w:r>
              <w:rPr>
                <w:sz w:val="20"/>
                <w:szCs w:val="20"/>
              </w:rPr>
              <w:t>11</w:t>
            </w:r>
          </w:p>
        </w:tc>
        <w:tc>
          <w:tcPr>
            <w:tcW w:w="578" w:type="pct"/>
            <w:shd w:val="clear" w:color="auto" w:fill="auto"/>
            <w:vAlign w:val="center"/>
          </w:tcPr>
          <w:p w14:paraId="31A838CB" w14:textId="77777777" w:rsidR="006D50F9" w:rsidRPr="009F6391" w:rsidRDefault="00631D74" w:rsidP="006D50F9">
            <w:pPr>
              <w:jc w:val="center"/>
              <w:rPr>
                <w:sz w:val="20"/>
                <w:szCs w:val="20"/>
              </w:rPr>
            </w:pPr>
            <w:r>
              <w:rPr>
                <w:sz w:val="20"/>
                <w:szCs w:val="20"/>
              </w:rPr>
              <w:t>4</w:t>
            </w:r>
          </w:p>
        </w:tc>
        <w:tc>
          <w:tcPr>
            <w:tcW w:w="578" w:type="pct"/>
            <w:shd w:val="clear" w:color="auto" w:fill="auto"/>
            <w:vAlign w:val="center"/>
          </w:tcPr>
          <w:p w14:paraId="1D9799FE" w14:textId="77777777" w:rsidR="006D50F9" w:rsidRPr="009F6391" w:rsidRDefault="00631D74" w:rsidP="006D50F9">
            <w:pPr>
              <w:jc w:val="center"/>
              <w:rPr>
                <w:sz w:val="20"/>
                <w:szCs w:val="20"/>
              </w:rPr>
            </w:pPr>
            <w:r>
              <w:rPr>
                <w:sz w:val="20"/>
                <w:szCs w:val="20"/>
              </w:rPr>
              <w:t>2</w:t>
            </w:r>
          </w:p>
        </w:tc>
        <w:tc>
          <w:tcPr>
            <w:tcW w:w="580" w:type="pct"/>
            <w:shd w:val="clear" w:color="auto" w:fill="auto"/>
            <w:vAlign w:val="center"/>
          </w:tcPr>
          <w:p w14:paraId="5BFB5B5F" w14:textId="77777777" w:rsidR="006D50F9" w:rsidRPr="009F6391" w:rsidRDefault="00631D74" w:rsidP="006D50F9">
            <w:pPr>
              <w:jc w:val="center"/>
              <w:rPr>
                <w:sz w:val="20"/>
                <w:szCs w:val="20"/>
              </w:rPr>
            </w:pPr>
            <w:r>
              <w:rPr>
                <w:sz w:val="20"/>
                <w:szCs w:val="20"/>
              </w:rPr>
              <w:t>2</w:t>
            </w:r>
          </w:p>
        </w:tc>
        <w:tc>
          <w:tcPr>
            <w:tcW w:w="579" w:type="pct"/>
            <w:shd w:val="clear" w:color="auto" w:fill="auto"/>
            <w:vAlign w:val="center"/>
          </w:tcPr>
          <w:p w14:paraId="54ED2AE5" w14:textId="77777777"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14:paraId="299375CC" w14:textId="77777777" w:rsidR="006D50F9" w:rsidRDefault="006D50F9" w:rsidP="006D50F9">
            <w:r w:rsidRPr="000A7CB7">
              <w:t>тест</w:t>
            </w:r>
          </w:p>
        </w:tc>
      </w:tr>
      <w:tr w:rsidR="00AA1C86" w:rsidRPr="009F6391" w14:paraId="39D148E9" w14:textId="77777777" w:rsidTr="00160258">
        <w:tc>
          <w:tcPr>
            <w:tcW w:w="275" w:type="pct"/>
            <w:shd w:val="clear" w:color="auto" w:fill="auto"/>
          </w:tcPr>
          <w:p w14:paraId="393A755D" w14:textId="701C0364" w:rsidR="00AA1C86" w:rsidRPr="009F6391" w:rsidRDefault="00AA1C86" w:rsidP="00774958">
            <w:pPr>
              <w:tabs>
                <w:tab w:val="right" w:pos="851"/>
              </w:tabs>
            </w:pPr>
          </w:p>
        </w:tc>
        <w:tc>
          <w:tcPr>
            <w:tcW w:w="955" w:type="pct"/>
            <w:shd w:val="clear" w:color="auto" w:fill="auto"/>
          </w:tcPr>
          <w:p w14:paraId="12B5447C" w14:textId="77777777"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14:paraId="4F10F867" w14:textId="77777777"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14:paraId="59165977" w14:textId="3EE8BF79" w:rsidR="00AA1C86" w:rsidRPr="009F6391" w:rsidRDefault="006B7E1D" w:rsidP="00C36350">
            <w:pPr>
              <w:jc w:val="center"/>
              <w:rPr>
                <w:b/>
                <w:bCs/>
                <w:i/>
                <w:iCs/>
                <w:sz w:val="20"/>
                <w:szCs w:val="20"/>
              </w:rPr>
            </w:pPr>
            <w:r>
              <w:rPr>
                <w:b/>
                <w:bCs/>
                <w:i/>
                <w:iCs/>
                <w:sz w:val="20"/>
                <w:szCs w:val="20"/>
              </w:rPr>
              <w:t>68</w:t>
            </w:r>
          </w:p>
        </w:tc>
        <w:tc>
          <w:tcPr>
            <w:tcW w:w="578" w:type="pct"/>
            <w:shd w:val="clear" w:color="auto" w:fill="auto"/>
            <w:vAlign w:val="center"/>
          </w:tcPr>
          <w:p w14:paraId="49730019" w14:textId="77777777"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14:paraId="5BD79F10" w14:textId="77777777" w:rsidR="00AA1C86" w:rsidRPr="009F6391" w:rsidRDefault="00631D74" w:rsidP="00C36350">
            <w:pPr>
              <w:jc w:val="center"/>
              <w:rPr>
                <w:i/>
                <w:iCs/>
                <w:sz w:val="20"/>
                <w:szCs w:val="20"/>
              </w:rPr>
            </w:pPr>
            <w:r>
              <w:rPr>
                <w:i/>
                <w:iCs/>
                <w:sz w:val="20"/>
                <w:szCs w:val="20"/>
              </w:rPr>
              <w:t>34</w:t>
            </w:r>
          </w:p>
        </w:tc>
        <w:tc>
          <w:tcPr>
            <w:tcW w:w="579" w:type="pct"/>
            <w:shd w:val="clear" w:color="auto" w:fill="auto"/>
            <w:vAlign w:val="center"/>
          </w:tcPr>
          <w:p w14:paraId="79FE1CCC" w14:textId="77777777" w:rsidR="00AA1C86" w:rsidRPr="009F6391" w:rsidRDefault="00631D74" w:rsidP="00C36350">
            <w:pPr>
              <w:jc w:val="center"/>
              <w:rPr>
                <w:b/>
                <w:bCs/>
                <w:i/>
                <w:iCs/>
                <w:sz w:val="20"/>
                <w:szCs w:val="20"/>
              </w:rPr>
            </w:pPr>
            <w:r>
              <w:rPr>
                <w:b/>
                <w:bCs/>
                <w:i/>
                <w:iCs/>
                <w:sz w:val="20"/>
                <w:szCs w:val="20"/>
              </w:rPr>
              <w:t>112</w:t>
            </w:r>
          </w:p>
        </w:tc>
        <w:tc>
          <w:tcPr>
            <w:tcW w:w="877" w:type="pct"/>
            <w:shd w:val="clear" w:color="auto" w:fill="auto"/>
          </w:tcPr>
          <w:p w14:paraId="24A3C535" w14:textId="61AEF0C7" w:rsidR="00AA1C86" w:rsidRPr="009F6391" w:rsidRDefault="00AA1C86" w:rsidP="00352447">
            <w:pPr>
              <w:tabs>
                <w:tab w:val="right" w:pos="851"/>
              </w:tabs>
            </w:pPr>
            <w:r w:rsidRPr="009F6391">
              <w:t xml:space="preserve">Согласно учебному плану: </w:t>
            </w:r>
            <w:r w:rsidR="00352447">
              <w:t>ДТЗ</w:t>
            </w:r>
            <w:r w:rsidR="006D50F9">
              <w:t xml:space="preserve"> </w:t>
            </w:r>
          </w:p>
        </w:tc>
      </w:tr>
      <w:tr w:rsidR="006B7E1D" w:rsidRPr="009F6391" w14:paraId="2C9A34F2" w14:textId="77777777" w:rsidTr="00160258">
        <w:tc>
          <w:tcPr>
            <w:tcW w:w="275" w:type="pct"/>
            <w:shd w:val="clear" w:color="auto" w:fill="auto"/>
          </w:tcPr>
          <w:p w14:paraId="3337E447" w14:textId="77777777" w:rsidR="006B7E1D" w:rsidRDefault="006B7E1D" w:rsidP="00774958">
            <w:pPr>
              <w:tabs>
                <w:tab w:val="right" w:pos="851"/>
              </w:tabs>
            </w:pPr>
          </w:p>
        </w:tc>
        <w:tc>
          <w:tcPr>
            <w:tcW w:w="955" w:type="pct"/>
            <w:shd w:val="clear" w:color="auto" w:fill="auto"/>
          </w:tcPr>
          <w:p w14:paraId="023D47E5" w14:textId="762BAEA3" w:rsidR="006B7E1D" w:rsidRPr="009F6391" w:rsidRDefault="006B7E1D" w:rsidP="00774958">
            <w:pPr>
              <w:tabs>
                <w:tab w:val="right" w:pos="851"/>
              </w:tabs>
            </w:pPr>
            <w:r>
              <w:t>Итого%</w:t>
            </w:r>
          </w:p>
        </w:tc>
        <w:tc>
          <w:tcPr>
            <w:tcW w:w="578" w:type="pct"/>
            <w:shd w:val="clear" w:color="auto" w:fill="auto"/>
            <w:vAlign w:val="center"/>
          </w:tcPr>
          <w:p w14:paraId="03FBD657" w14:textId="676075A0" w:rsidR="006B7E1D" w:rsidRPr="009F6391" w:rsidRDefault="006B7E1D" w:rsidP="00C36350">
            <w:pPr>
              <w:jc w:val="center"/>
              <w:rPr>
                <w:sz w:val="20"/>
                <w:szCs w:val="20"/>
              </w:rPr>
            </w:pPr>
            <w:r>
              <w:rPr>
                <w:sz w:val="20"/>
                <w:szCs w:val="20"/>
              </w:rPr>
              <w:t>100</w:t>
            </w:r>
          </w:p>
        </w:tc>
        <w:tc>
          <w:tcPr>
            <w:tcW w:w="578" w:type="pct"/>
            <w:shd w:val="clear" w:color="auto" w:fill="auto"/>
            <w:vAlign w:val="center"/>
          </w:tcPr>
          <w:p w14:paraId="6F5A7948" w14:textId="63D5EEF1" w:rsidR="006B7E1D" w:rsidRDefault="006B7E1D" w:rsidP="00C36350">
            <w:pPr>
              <w:jc w:val="center"/>
              <w:rPr>
                <w:b/>
                <w:bCs/>
                <w:i/>
                <w:iCs/>
                <w:sz w:val="20"/>
                <w:szCs w:val="20"/>
              </w:rPr>
            </w:pPr>
            <w:r>
              <w:rPr>
                <w:b/>
                <w:bCs/>
                <w:i/>
                <w:iCs/>
                <w:sz w:val="20"/>
                <w:szCs w:val="20"/>
              </w:rPr>
              <w:t>38</w:t>
            </w:r>
          </w:p>
        </w:tc>
        <w:tc>
          <w:tcPr>
            <w:tcW w:w="578" w:type="pct"/>
            <w:shd w:val="clear" w:color="auto" w:fill="auto"/>
            <w:vAlign w:val="center"/>
          </w:tcPr>
          <w:p w14:paraId="7CEBC065" w14:textId="33A19ACF" w:rsidR="006B7E1D" w:rsidRDefault="006B7E1D" w:rsidP="00C36350">
            <w:pPr>
              <w:jc w:val="center"/>
              <w:rPr>
                <w:i/>
                <w:iCs/>
                <w:sz w:val="20"/>
                <w:szCs w:val="20"/>
              </w:rPr>
            </w:pPr>
            <w:r>
              <w:rPr>
                <w:i/>
                <w:iCs/>
                <w:sz w:val="20"/>
                <w:szCs w:val="20"/>
              </w:rPr>
              <w:t>50</w:t>
            </w:r>
          </w:p>
        </w:tc>
        <w:tc>
          <w:tcPr>
            <w:tcW w:w="580" w:type="pct"/>
            <w:shd w:val="clear" w:color="auto" w:fill="auto"/>
            <w:vAlign w:val="center"/>
          </w:tcPr>
          <w:p w14:paraId="7B40E058" w14:textId="3959B49E" w:rsidR="006B7E1D" w:rsidRDefault="006B7E1D" w:rsidP="00C36350">
            <w:pPr>
              <w:jc w:val="center"/>
              <w:rPr>
                <w:i/>
                <w:iCs/>
                <w:sz w:val="20"/>
                <w:szCs w:val="20"/>
              </w:rPr>
            </w:pPr>
            <w:r>
              <w:rPr>
                <w:i/>
                <w:iCs/>
                <w:sz w:val="20"/>
                <w:szCs w:val="20"/>
              </w:rPr>
              <w:t>50</w:t>
            </w:r>
          </w:p>
        </w:tc>
        <w:tc>
          <w:tcPr>
            <w:tcW w:w="579" w:type="pct"/>
            <w:shd w:val="clear" w:color="auto" w:fill="auto"/>
            <w:vAlign w:val="center"/>
          </w:tcPr>
          <w:p w14:paraId="02EB8157" w14:textId="53D62C1A" w:rsidR="006B7E1D" w:rsidRDefault="006B7E1D" w:rsidP="00C36350">
            <w:pPr>
              <w:jc w:val="center"/>
              <w:rPr>
                <w:b/>
                <w:bCs/>
                <w:i/>
                <w:iCs/>
                <w:sz w:val="20"/>
                <w:szCs w:val="20"/>
              </w:rPr>
            </w:pPr>
            <w:r>
              <w:rPr>
                <w:b/>
                <w:bCs/>
                <w:i/>
                <w:iCs/>
                <w:sz w:val="20"/>
                <w:szCs w:val="20"/>
              </w:rPr>
              <w:t>62</w:t>
            </w:r>
          </w:p>
        </w:tc>
        <w:tc>
          <w:tcPr>
            <w:tcW w:w="877" w:type="pct"/>
            <w:shd w:val="clear" w:color="auto" w:fill="auto"/>
          </w:tcPr>
          <w:p w14:paraId="1FCD9357" w14:textId="77777777" w:rsidR="006B7E1D" w:rsidRPr="009F6391" w:rsidRDefault="006B7E1D" w:rsidP="00352447">
            <w:pPr>
              <w:tabs>
                <w:tab w:val="right" w:pos="851"/>
              </w:tabs>
            </w:pPr>
          </w:p>
        </w:tc>
      </w:tr>
    </w:tbl>
    <w:p w14:paraId="2CE6F780" w14:textId="77777777" w:rsidR="00FA42F5" w:rsidRPr="009F6391" w:rsidRDefault="00FA42F5" w:rsidP="00FA42F5">
      <w:pPr>
        <w:keepNext/>
        <w:jc w:val="both"/>
        <w:rPr>
          <w:b/>
          <w:sz w:val="28"/>
          <w:szCs w:val="28"/>
        </w:rPr>
      </w:pPr>
    </w:p>
    <w:p w14:paraId="33B1AFB5" w14:textId="77777777"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14:paraId="42AE9429" w14:textId="77777777"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14:paraId="07DB3724" w14:textId="77777777" w:rsidTr="00432FEF">
        <w:tc>
          <w:tcPr>
            <w:tcW w:w="2506" w:type="dxa"/>
            <w:shd w:val="clear" w:color="auto" w:fill="auto"/>
          </w:tcPr>
          <w:p w14:paraId="3E76C7D4" w14:textId="77777777"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14:paraId="6DDCEF2C" w14:textId="77777777"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14:paraId="4FD05F0C" w14:textId="77777777" w:rsidR="00FA42F5" w:rsidRPr="009F6391" w:rsidRDefault="00FA42F5" w:rsidP="00774958">
            <w:pPr>
              <w:keepNext/>
              <w:spacing w:after="120"/>
              <w:jc w:val="both"/>
              <w:rPr>
                <w:b/>
              </w:rPr>
            </w:pPr>
            <w:r w:rsidRPr="009F6391">
              <w:rPr>
                <w:b/>
              </w:rPr>
              <w:t>Формы проведения занятий</w:t>
            </w:r>
          </w:p>
        </w:tc>
      </w:tr>
      <w:tr w:rsidR="00CF7EA0" w:rsidRPr="009F6391" w14:paraId="7D982AE5" w14:textId="77777777" w:rsidTr="00432FEF">
        <w:tc>
          <w:tcPr>
            <w:tcW w:w="2506" w:type="dxa"/>
            <w:shd w:val="clear" w:color="auto" w:fill="auto"/>
            <w:vAlign w:val="center"/>
          </w:tcPr>
          <w:p w14:paraId="7FDF0324" w14:textId="77777777"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14:paraId="29887C95" w14:textId="77777777"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14:paraId="74202762" w14:textId="77777777"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14:paraId="1093D0D7" w14:textId="77777777" w:rsidR="00CF7EA0" w:rsidRPr="000E57A8" w:rsidRDefault="00CF7EA0" w:rsidP="00CF7EA0"/>
        </w:tc>
        <w:tc>
          <w:tcPr>
            <w:tcW w:w="1651" w:type="dxa"/>
            <w:shd w:val="clear" w:color="auto" w:fill="auto"/>
          </w:tcPr>
          <w:p w14:paraId="11BF93DC" w14:textId="77777777" w:rsidR="00CF7EA0" w:rsidRPr="009F6391" w:rsidRDefault="00CF7EA0" w:rsidP="00CF7EA0">
            <w:pPr>
              <w:jc w:val="both"/>
            </w:pPr>
            <w:r w:rsidRPr="009F6391">
              <w:t>Устный опрос, групповой разбор мини-кейсов.</w:t>
            </w:r>
          </w:p>
        </w:tc>
      </w:tr>
      <w:tr w:rsidR="00CF7EA0" w:rsidRPr="009F6391" w14:paraId="35E7AC0B" w14:textId="77777777" w:rsidTr="00432FEF">
        <w:tc>
          <w:tcPr>
            <w:tcW w:w="2506" w:type="dxa"/>
            <w:shd w:val="clear" w:color="auto" w:fill="auto"/>
            <w:vAlign w:val="center"/>
          </w:tcPr>
          <w:p w14:paraId="51B29A70" w14:textId="77777777"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14:paraId="4BDB8F48" w14:textId="77777777"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14:paraId="411499C5" w14:textId="77777777"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14:paraId="4E5BE186" w14:textId="77777777" w:rsidR="00CF7EA0" w:rsidRPr="009F6391" w:rsidRDefault="00CF7EA0" w:rsidP="00CF7EA0">
            <w:pPr>
              <w:jc w:val="both"/>
            </w:pPr>
            <w:r w:rsidRPr="009F6391">
              <w:t>Устный опрос, групповой разбор мини-кейсов.</w:t>
            </w:r>
          </w:p>
        </w:tc>
      </w:tr>
      <w:tr w:rsidR="00CF7EA0" w:rsidRPr="009F6391" w14:paraId="3AFD3F7B" w14:textId="77777777" w:rsidTr="00432FEF">
        <w:tc>
          <w:tcPr>
            <w:tcW w:w="2506" w:type="dxa"/>
            <w:shd w:val="clear" w:color="auto" w:fill="auto"/>
            <w:vAlign w:val="center"/>
          </w:tcPr>
          <w:p w14:paraId="13BFFE16" w14:textId="77777777"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14:paraId="47834E89" w14:textId="77777777"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14:paraId="1368AE9F" w14:textId="77777777" w:rsidR="00CF7EA0" w:rsidRPr="000E57A8" w:rsidRDefault="00CF7EA0" w:rsidP="00CF7EA0">
            <w:r w:rsidRPr="000E57A8">
              <w:rPr>
                <w:b/>
              </w:rPr>
              <w:lastRenderedPageBreak/>
              <w:t>Рекомендуемые источники</w:t>
            </w:r>
            <w:r w:rsidRPr="000E57A8">
              <w:t>: раздел 8, №№ 1, 2, 3, 4; раздел 9, №№ 1-10.</w:t>
            </w:r>
          </w:p>
        </w:tc>
        <w:tc>
          <w:tcPr>
            <w:tcW w:w="1651" w:type="dxa"/>
            <w:shd w:val="clear" w:color="auto" w:fill="auto"/>
          </w:tcPr>
          <w:p w14:paraId="31FFBCDD" w14:textId="77777777" w:rsidR="00CF7EA0" w:rsidRPr="009F6391" w:rsidRDefault="00CF7EA0" w:rsidP="00CF7EA0">
            <w:pPr>
              <w:jc w:val="both"/>
            </w:pPr>
            <w:r w:rsidRPr="009F6391">
              <w:lastRenderedPageBreak/>
              <w:t xml:space="preserve">Устный опрос, групповой </w:t>
            </w:r>
            <w:r w:rsidRPr="009F6391">
              <w:lastRenderedPageBreak/>
              <w:t>разбор мини-кейсов.</w:t>
            </w:r>
          </w:p>
        </w:tc>
      </w:tr>
      <w:tr w:rsidR="00CF7EA0" w:rsidRPr="009F6391" w14:paraId="5CD7526E" w14:textId="77777777" w:rsidTr="00432FEF">
        <w:tc>
          <w:tcPr>
            <w:tcW w:w="2506" w:type="dxa"/>
            <w:shd w:val="clear" w:color="auto" w:fill="auto"/>
            <w:vAlign w:val="center"/>
          </w:tcPr>
          <w:p w14:paraId="20791951" w14:textId="77777777" w:rsidR="00CF7EA0" w:rsidRPr="000E57A8" w:rsidRDefault="00CF7EA0" w:rsidP="00CF7EA0">
            <w:r w:rsidRPr="000E57A8">
              <w:rPr>
                <w:b/>
                <w:bCs/>
                <w:spacing w:val="-4"/>
                <w:bdr w:val="none" w:sz="0" w:space="0" w:color="auto" w:frame="1"/>
              </w:rPr>
              <w:lastRenderedPageBreak/>
              <w:t xml:space="preserve">Тема 4. </w:t>
            </w:r>
            <w:r w:rsidRPr="000E57A8">
              <w:rPr>
                <w:bCs/>
                <w:spacing w:val="-4"/>
                <w:bdr w:val="none" w:sz="0" w:space="0" w:color="auto" w:frame="1"/>
              </w:rPr>
              <w:t>Управленческие решения</w:t>
            </w:r>
          </w:p>
        </w:tc>
        <w:tc>
          <w:tcPr>
            <w:tcW w:w="5477" w:type="dxa"/>
            <w:shd w:val="clear" w:color="auto" w:fill="auto"/>
          </w:tcPr>
          <w:p w14:paraId="60CD04C7" w14:textId="77777777"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14:paraId="343D23A8" w14:textId="77777777"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14:paraId="288DA3F2" w14:textId="77777777" w:rsidR="00CF7EA0" w:rsidRPr="009F6391" w:rsidRDefault="00CF7EA0" w:rsidP="00CF7EA0">
            <w:pPr>
              <w:jc w:val="both"/>
            </w:pPr>
            <w:r w:rsidRPr="009F6391">
              <w:t>Устный опрос, групповой разбор мини-кейсов.</w:t>
            </w:r>
          </w:p>
        </w:tc>
      </w:tr>
      <w:tr w:rsidR="00CF7EA0" w:rsidRPr="009F6391" w14:paraId="4ABF0D95" w14:textId="77777777" w:rsidTr="00432FEF">
        <w:tc>
          <w:tcPr>
            <w:tcW w:w="2506" w:type="dxa"/>
            <w:shd w:val="clear" w:color="auto" w:fill="auto"/>
            <w:vAlign w:val="center"/>
          </w:tcPr>
          <w:p w14:paraId="4B8225CB" w14:textId="77777777"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14:paraId="5AF0C2CC" w14:textId="77777777"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14:paraId="616DF515" w14:textId="77777777"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14:paraId="526012D3"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60C879CE" w14:textId="77777777" w:rsidTr="00432FEF">
        <w:trPr>
          <w:trHeight w:val="1550"/>
        </w:trPr>
        <w:tc>
          <w:tcPr>
            <w:tcW w:w="2506" w:type="dxa"/>
            <w:shd w:val="clear" w:color="auto" w:fill="auto"/>
            <w:vAlign w:val="center"/>
          </w:tcPr>
          <w:p w14:paraId="1E78DA4F" w14:textId="77777777"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14:paraId="1D5BBFA0" w14:textId="77777777"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14:paraId="63D31612" w14:textId="77777777"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14:paraId="34028C2D" w14:textId="77777777" w:rsidR="00CF7EA0" w:rsidRPr="009F6391" w:rsidRDefault="00CF7EA0" w:rsidP="00CF7EA0">
            <w:pPr>
              <w:jc w:val="both"/>
            </w:pPr>
            <w:r w:rsidRPr="009F6391">
              <w:t>Устный опрос, групповой разбор мини-кейсов.</w:t>
            </w:r>
          </w:p>
        </w:tc>
      </w:tr>
      <w:tr w:rsidR="00CF7EA0" w:rsidRPr="009F6391" w14:paraId="29D1AC85" w14:textId="77777777" w:rsidTr="00432FEF">
        <w:tc>
          <w:tcPr>
            <w:tcW w:w="2506" w:type="dxa"/>
            <w:shd w:val="clear" w:color="auto" w:fill="auto"/>
            <w:vAlign w:val="center"/>
          </w:tcPr>
          <w:p w14:paraId="05F5BD6A" w14:textId="77777777"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14:paraId="3F703C5D" w14:textId="77777777"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14:paraId="4FC87FBF" w14:textId="77777777" w:rsidR="00CF7EA0" w:rsidRPr="000E57A8" w:rsidRDefault="00CF7EA0" w:rsidP="00CF7EA0">
            <w:pPr>
              <w:pStyle w:val="a5"/>
              <w:ind w:left="0"/>
              <w:jc w:val="both"/>
              <w:rPr>
                <w:noProof/>
              </w:rPr>
            </w:pPr>
          </w:p>
          <w:p w14:paraId="59D9928F" w14:textId="77777777"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14:paraId="0AD85F6E" w14:textId="77777777" w:rsidR="00CF7EA0" w:rsidRPr="009F6391" w:rsidRDefault="00CF7EA0" w:rsidP="00CF7EA0">
            <w:pPr>
              <w:jc w:val="both"/>
            </w:pPr>
            <w:r w:rsidRPr="009F6391">
              <w:t>Устный опрос, групповой разбор мини-кейсов.</w:t>
            </w:r>
          </w:p>
        </w:tc>
      </w:tr>
      <w:tr w:rsidR="00CF7EA0" w:rsidRPr="009F6391" w14:paraId="50A694DD" w14:textId="77777777" w:rsidTr="00432FEF">
        <w:tc>
          <w:tcPr>
            <w:tcW w:w="2506" w:type="dxa"/>
            <w:shd w:val="clear" w:color="auto" w:fill="auto"/>
            <w:vAlign w:val="center"/>
          </w:tcPr>
          <w:p w14:paraId="6BD42E93" w14:textId="77777777"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14:paraId="460BA973" w14:textId="77777777"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14:paraId="487077EB" w14:textId="77777777"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14:paraId="1DB555BA"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0FCCAD23" w14:textId="77777777" w:rsidTr="00432FEF">
        <w:tc>
          <w:tcPr>
            <w:tcW w:w="2506" w:type="dxa"/>
            <w:shd w:val="clear" w:color="auto" w:fill="auto"/>
            <w:vAlign w:val="center"/>
          </w:tcPr>
          <w:p w14:paraId="21A9C963" w14:textId="77777777"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14:paraId="099FB269" w14:textId="77777777"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14:paraId="4E8C18A5" w14:textId="77777777"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14:paraId="6F9A5C1D" w14:textId="77777777"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14:paraId="7E0A9072" w14:textId="77777777" w:rsidTr="00432FEF">
        <w:tc>
          <w:tcPr>
            <w:tcW w:w="2506" w:type="dxa"/>
            <w:shd w:val="clear" w:color="auto" w:fill="auto"/>
            <w:vAlign w:val="center"/>
          </w:tcPr>
          <w:p w14:paraId="3A1AE112" w14:textId="77777777"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14:paraId="343942B6" w14:textId="77777777"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14:paraId="13C10B6C" w14:textId="77777777"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14:paraId="6FDFF6C3"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5D9C6FE2" w14:textId="77777777" w:rsidTr="00432FEF">
        <w:tc>
          <w:tcPr>
            <w:tcW w:w="2506" w:type="dxa"/>
            <w:shd w:val="clear" w:color="auto" w:fill="auto"/>
            <w:vAlign w:val="center"/>
          </w:tcPr>
          <w:p w14:paraId="76545E1F" w14:textId="77777777" w:rsidR="00CF7EA0" w:rsidRPr="000E57A8"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5477" w:type="dxa"/>
            <w:shd w:val="clear" w:color="auto" w:fill="auto"/>
          </w:tcPr>
          <w:p w14:paraId="1DABBD15" w14:textId="77777777"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14:paraId="60817ECE" w14:textId="77777777"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14:paraId="62EA9D2B"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35847601" w14:textId="77777777" w:rsidTr="00432FEF">
        <w:tc>
          <w:tcPr>
            <w:tcW w:w="2506" w:type="dxa"/>
            <w:shd w:val="clear" w:color="auto" w:fill="auto"/>
            <w:vAlign w:val="center"/>
          </w:tcPr>
          <w:p w14:paraId="557D1534" w14:textId="77777777"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14:paraId="3AA35F81" w14:textId="77777777" w:rsidR="00CF7EA0" w:rsidRDefault="00CF7EA0" w:rsidP="00CF7EA0">
            <w:pPr>
              <w:pStyle w:val="27"/>
            </w:pPr>
            <w:r w:rsidRPr="000E57A8">
              <w:t xml:space="preserve">Власть и делегирование. Координация людей. </w:t>
            </w:r>
          </w:p>
          <w:p w14:paraId="2893BC1E" w14:textId="77777777"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14:paraId="46A4A616"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3969F84B" w14:textId="77777777" w:rsidTr="00432FEF">
        <w:tc>
          <w:tcPr>
            <w:tcW w:w="2506" w:type="dxa"/>
            <w:shd w:val="clear" w:color="auto" w:fill="auto"/>
            <w:vAlign w:val="center"/>
          </w:tcPr>
          <w:p w14:paraId="35AFE04D" w14:textId="77777777"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14:paraId="373CBEF1" w14:textId="77777777"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14:paraId="3075FCA4" w14:textId="77777777" w:rsidR="00CF7EA0" w:rsidRPr="009F6391" w:rsidRDefault="00CF7EA0" w:rsidP="00CF7EA0">
            <w:pPr>
              <w:jc w:val="both"/>
            </w:pPr>
            <w:r w:rsidRPr="009F6391">
              <w:t>Устный опрос, разбор мини-кейсов, групповая дискуссия</w:t>
            </w:r>
          </w:p>
        </w:tc>
      </w:tr>
      <w:tr w:rsidR="00CF7EA0" w:rsidRPr="009F6391" w14:paraId="4B5E8577" w14:textId="77777777" w:rsidTr="00432FEF">
        <w:tc>
          <w:tcPr>
            <w:tcW w:w="2506" w:type="dxa"/>
            <w:shd w:val="clear" w:color="auto" w:fill="auto"/>
            <w:vAlign w:val="center"/>
          </w:tcPr>
          <w:p w14:paraId="3167317C" w14:textId="77777777"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14:paraId="5EE22C86" w14:textId="77777777"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14:paraId="25D2FFA7" w14:textId="77777777"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14:paraId="2AA65D85"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14:paraId="4960F1A2" w14:textId="77777777" w:rsidTr="00432FEF">
        <w:tc>
          <w:tcPr>
            <w:tcW w:w="2506" w:type="dxa"/>
            <w:shd w:val="clear" w:color="auto" w:fill="auto"/>
            <w:vAlign w:val="center"/>
          </w:tcPr>
          <w:p w14:paraId="04331162" w14:textId="77777777"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14:paraId="362E8656" w14:textId="77777777"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14:paraId="31E471C0" w14:textId="77777777"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14:paraId="23ECAACB" w14:textId="77777777" w:rsidR="00E765D2" w:rsidRDefault="00E765D2" w:rsidP="00E765D2">
            <w:r w:rsidRPr="00596E78">
              <w:t>Устный опрос, разбор мини-кейсов, групповая дискуссия, тестирование</w:t>
            </w:r>
          </w:p>
        </w:tc>
      </w:tr>
      <w:tr w:rsidR="00E765D2" w:rsidRPr="009F6391" w14:paraId="6EAE6F27" w14:textId="77777777" w:rsidTr="00432FEF">
        <w:tc>
          <w:tcPr>
            <w:tcW w:w="2506" w:type="dxa"/>
            <w:shd w:val="clear" w:color="auto" w:fill="auto"/>
            <w:vAlign w:val="center"/>
          </w:tcPr>
          <w:p w14:paraId="27229D0F" w14:textId="77777777"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14:paraId="75F00DAE" w14:textId="77777777"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14:paraId="1549C61F" w14:textId="77777777"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14:paraId="4A425B1E" w14:textId="77777777" w:rsidR="00E765D2" w:rsidRDefault="00E765D2" w:rsidP="00E765D2">
            <w:r w:rsidRPr="00596E78">
              <w:t>Устный опрос, разбор мини-кейсов, групповая дискуссия, тестирование</w:t>
            </w:r>
          </w:p>
        </w:tc>
      </w:tr>
    </w:tbl>
    <w:p w14:paraId="34EB2288" w14:textId="77777777" w:rsidR="00FA42F5" w:rsidRPr="009F6391" w:rsidRDefault="00FA42F5" w:rsidP="00FA42F5">
      <w:pPr>
        <w:keepNext/>
        <w:jc w:val="both"/>
        <w:rPr>
          <w:sz w:val="28"/>
          <w:szCs w:val="28"/>
        </w:rPr>
      </w:pPr>
    </w:p>
    <w:p w14:paraId="3B987C85" w14:textId="77777777" w:rsidR="00C03FC7" w:rsidRPr="009F6391" w:rsidRDefault="00C03FC7" w:rsidP="00FA42F5">
      <w:pPr>
        <w:jc w:val="both"/>
        <w:rPr>
          <w:b/>
          <w:bCs/>
          <w:sz w:val="28"/>
          <w:szCs w:val="28"/>
        </w:rPr>
      </w:pPr>
    </w:p>
    <w:p w14:paraId="63EDCE3C" w14:textId="77777777"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14:paraId="350DBE6C" w14:textId="77777777" w:rsidR="00FA42F5" w:rsidRPr="009F6391" w:rsidRDefault="00FA42F5" w:rsidP="00FA42F5">
      <w:pPr>
        <w:jc w:val="both"/>
        <w:rPr>
          <w:b/>
          <w:bCs/>
          <w:sz w:val="28"/>
          <w:szCs w:val="28"/>
        </w:rPr>
      </w:pPr>
    </w:p>
    <w:p w14:paraId="6B4EFAEA" w14:textId="77777777"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14:paraId="4FFCE05D" w14:textId="77777777"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14:paraId="4660DFF7" w14:textId="77777777" w:rsidTr="00774958">
        <w:tc>
          <w:tcPr>
            <w:tcW w:w="1266" w:type="pct"/>
            <w:shd w:val="clear" w:color="auto" w:fill="auto"/>
          </w:tcPr>
          <w:p w14:paraId="33382548" w14:textId="77777777"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14:paraId="0BFAF84D" w14:textId="77777777"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14:paraId="36145DD7" w14:textId="77777777"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14:paraId="0B55543B" w14:textId="77777777" w:rsidTr="00CD7806">
        <w:tc>
          <w:tcPr>
            <w:tcW w:w="1266" w:type="pct"/>
            <w:shd w:val="clear" w:color="auto" w:fill="auto"/>
            <w:vAlign w:val="center"/>
          </w:tcPr>
          <w:p w14:paraId="0D7CDEED" w14:textId="77777777"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14:paraId="0A80D58F" w14:textId="77777777"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w:t>
            </w:r>
            <w:r w:rsidRPr="000E57A8">
              <w:rPr>
                <w:rFonts w:ascii="Times New Roman" w:hAnsi="Times New Roman" w:cs="Times New Roman"/>
              </w:rPr>
              <w:lastRenderedPageBreak/>
              <w:t>менеджмента второй половины ХХ в. Теоретический мейнстрим современного менеджмента.</w:t>
            </w:r>
          </w:p>
          <w:p w14:paraId="0B8D8FEA" w14:textId="77777777"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14:paraId="50D6C9FD" w14:textId="77777777" w:rsidR="00CF7EA0" w:rsidRPr="00A60224" w:rsidRDefault="00CF7EA0" w:rsidP="00CF7EA0">
            <w:pPr>
              <w:pStyle w:val="a5"/>
              <w:keepNext/>
              <w:ind w:left="178"/>
              <w:jc w:val="both"/>
            </w:pPr>
          </w:p>
        </w:tc>
        <w:tc>
          <w:tcPr>
            <w:tcW w:w="1389" w:type="pct"/>
          </w:tcPr>
          <w:p w14:paraId="5B0FE1C6" w14:textId="77777777" w:rsidR="00CF7EA0" w:rsidRPr="009F6391" w:rsidRDefault="00CF7EA0" w:rsidP="00CF7EA0">
            <w:pPr>
              <w:jc w:val="both"/>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14:paraId="444C5696" w14:textId="77777777" w:rsidTr="00CD7806">
        <w:tc>
          <w:tcPr>
            <w:tcW w:w="1266" w:type="pct"/>
            <w:shd w:val="clear" w:color="auto" w:fill="auto"/>
            <w:vAlign w:val="center"/>
          </w:tcPr>
          <w:p w14:paraId="638D131A" w14:textId="77777777" w:rsidR="00CF7EA0" w:rsidRPr="00A60224"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14:paraId="3622CB13" w14:textId="77777777"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14:paraId="6FD570B1" w14:textId="77777777" w:rsidR="00CF7EA0" w:rsidRPr="00A60224" w:rsidRDefault="00CF7EA0" w:rsidP="00CF7EA0">
            <w:r w:rsidRPr="000E57A8">
              <w:rPr>
                <w:b/>
              </w:rPr>
              <w:t>Рекомендуемые источники</w:t>
            </w:r>
            <w:r w:rsidRPr="000E57A8">
              <w:t>: раздел 8, №№ 1, 3, 5, 7; раздел 9, №№ 1-10.</w:t>
            </w:r>
          </w:p>
        </w:tc>
        <w:tc>
          <w:tcPr>
            <w:tcW w:w="1389" w:type="pct"/>
          </w:tcPr>
          <w:p w14:paraId="6A511981"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16B0AF12" w14:textId="77777777" w:rsidTr="00CD7806">
        <w:tc>
          <w:tcPr>
            <w:tcW w:w="1266" w:type="pct"/>
            <w:shd w:val="clear" w:color="auto" w:fill="auto"/>
            <w:vAlign w:val="center"/>
          </w:tcPr>
          <w:p w14:paraId="3FA28179" w14:textId="77777777"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14:paraId="584DD5A6" w14:textId="77777777"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14:paraId="3D0A2137" w14:textId="77777777"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14:paraId="48A901A3"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399A8937" w14:textId="77777777" w:rsidTr="00CD7806">
        <w:tc>
          <w:tcPr>
            <w:tcW w:w="1266" w:type="pct"/>
            <w:shd w:val="clear" w:color="auto" w:fill="auto"/>
            <w:vAlign w:val="center"/>
          </w:tcPr>
          <w:p w14:paraId="13390BC0" w14:textId="77777777"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14:paraId="0E847FCC" w14:textId="77777777"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14:paraId="0C276DAF" w14:textId="77777777"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14:paraId="5FA78B5E"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31E26486" w14:textId="77777777" w:rsidTr="00CD7806">
        <w:tc>
          <w:tcPr>
            <w:tcW w:w="1266" w:type="pct"/>
            <w:shd w:val="clear" w:color="auto" w:fill="auto"/>
            <w:vAlign w:val="center"/>
          </w:tcPr>
          <w:p w14:paraId="788EC451" w14:textId="77777777"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14:paraId="180E4041" w14:textId="77777777"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14:paraId="75C3B595" w14:textId="77777777"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14:paraId="701A0944"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503DB1DC" w14:textId="77777777" w:rsidTr="00CD7806">
        <w:tc>
          <w:tcPr>
            <w:tcW w:w="1266" w:type="pct"/>
            <w:shd w:val="clear" w:color="auto" w:fill="auto"/>
            <w:vAlign w:val="center"/>
          </w:tcPr>
          <w:p w14:paraId="55373508" w14:textId="77777777"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14:paraId="41FA5144" w14:textId="77777777"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14:paraId="3B0C83FB" w14:textId="77777777"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14:paraId="6A300BB3" w14:textId="77777777" w:rsidR="00CF7EA0" w:rsidRPr="009F6391" w:rsidRDefault="00CF7EA0" w:rsidP="00CF7EA0">
            <w:pPr>
              <w:keepNext/>
              <w:rPr>
                <w:b/>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r w:rsidR="00CF7EA0" w:rsidRPr="009F6391" w14:paraId="3F84020B" w14:textId="77777777" w:rsidTr="00CD7806">
        <w:tc>
          <w:tcPr>
            <w:tcW w:w="1266" w:type="pct"/>
            <w:shd w:val="clear" w:color="auto" w:fill="auto"/>
            <w:vAlign w:val="center"/>
          </w:tcPr>
          <w:p w14:paraId="69DD2AF9" w14:textId="77777777" w:rsidR="00CF7EA0" w:rsidRPr="00A60224" w:rsidRDefault="00CF7EA0" w:rsidP="00CF7EA0">
            <w:r w:rsidRPr="000E57A8">
              <w:rPr>
                <w:b/>
                <w:bCs/>
              </w:rPr>
              <w:lastRenderedPageBreak/>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14:paraId="64C67B6E" w14:textId="77777777"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14:paraId="2D7A1729" w14:textId="77777777"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14:paraId="3FD73E76" w14:textId="77777777"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4DEE5362" w14:textId="77777777" w:rsidTr="00CD7806">
        <w:tc>
          <w:tcPr>
            <w:tcW w:w="1266" w:type="pct"/>
            <w:shd w:val="clear" w:color="auto" w:fill="auto"/>
            <w:vAlign w:val="center"/>
          </w:tcPr>
          <w:p w14:paraId="464F3D48" w14:textId="77777777"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14:paraId="68EED276" w14:textId="77777777"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14:paraId="2D0CFADF" w14:textId="77777777"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14:paraId="6600F61B"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0155600B" w14:textId="77777777" w:rsidTr="00CD7806">
        <w:tc>
          <w:tcPr>
            <w:tcW w:w="1266" w:type="pct"/>
            <w:shd w:val="clear" w:color="auto" w:fill="auto"/>
            <w:vAlign w:val="center"/>
          </w:tcPr>
          <w:p w14:paraId="4B01ADD1" w14:textId="77777777"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14:paraId="1A761540" w14:textId="77777777"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14:paraId="3F1A086C" w14:textId="77777777"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14:paraId="64C1FEB5" w14:textId="77777777"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617EAFFE" w14:textId="77777777" w:rsidTr="00CD7806">
        <w:tc>
          <w:tcPr>
            <w:tcW w:w="1266" w:type="pct"/>
            <w:shd w:val="clear" w:color="auto" w:fill="auto"/>
            <w:vAlign w:val="center"/>
          </w:tcPr>
          <w:p w14:paraId="435223E5" w14:textId="77777777"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14:paraId="4137CDE0" w14:textId="77777777"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14:paraId="14E1ECD5" w14:textId="77777777"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7, 8; раздел 9, №№ 1-10.</w:t>
            </w:r>
          </w:p>
        </w:tc>
        <w:tc>
          <w:tcPr>
            <w:tcW w:w="1389" w:type="pct"/>
          </w:tcPr>
          <w:p w14:paraId="3A4774C8"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14:paraId="6257E87B" w14:textId="77777777" w:rsidR="00CF7EA0" w:rsidRPr="009F6391" w:rsidRDefault="00CF7EA0" w:rsidP="00CF7EA0">
            <w:pPr>
              <w:rPr>
                <w:szCs w:val="28"/>
              </w:rPr>
            </w:pPr>
          </w:p>
        </w:tc>
      </w:tr>
      <w:tr w:rsidR="00CF7EA0" w:rsidRPr="009F6391" w14:paraId="1A83EDD8" w14:textId="77777777" w:rsidTr="00CD7806">
        <w:tc>
          <w:tcPr>
            <w:tcW w:w="1266" w:type="pct"/>
            <w:shd w:val="clear" w:color="auto" w:fill="auto"/>
            <w:vAlign w:val="center"/>
          </w:tcPr>
          <w:p w14:paraId="54328009" w14:textId="77777777"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14:paraId="3066AE2A" w14:textId="77777777"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14:paraId="6E345360" w14:textId="77777777"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8; раздел 9, №№ 1-10.</w:t>
            </w:r>
          </w:p>
        </w:tc>
        <w:tc>
          <w:tcPr>
            <w:tcW w:w="1389" w:type="pct"/>
          </w:tcPr>
          <w:p w14:paraId="686F8D13"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2EF00D5C" w14:textId="77777777" w:rsidTr="00CD7806">
        <w:tc>
          <w:tcPr>
            <w:tcW w:w="1266" w:type="pct"/>
            <w:shd w:val="clear" w:color="auto" w:fill="auto"/>
            <w:vAlign w:val="center"/>
          </w:tcPr>
          <w:p w14:paraId="52482613" w14:textId="77777777"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14:paraId="34E97FFE" w14:textId="77777777" w:rsidR="00CF7EA0" w:rsidRDefault="00CF7EA0" w:rsidP="00CF7EA0">
            <w:pPr>
              <w:pStyle w:val="27"/>
            </w:pPr>
            <w:r w:rsidRPr="000E57A8">
              <w:t>Инструменты координации. Лидерство.  Коммуникации.</w:t>
            </w:r>
          </w:p>
          <w:p w14:paraId="7CE00BFC" w14:textId="77777777" w:rsidR="00CF7EA0" w:rsidRPr="00EE2686" w:rsidRDefault="00CF7EA0" w:rsidP="00CF7EA0">
            <w:pPr>
              <w:pStyle w:val="a5"/>
              <w:keepNext/>
              <w:numPr>
                <w:ilvl w:val="0"/>
                <w:numId w:val="49"/>
              </w:numPr>
              <w:ind w:left="178" w:hanging="178"/>
              <w:jc w:val="both"/>
            </w:pPr>
            <w:r w:rsidRPr="00EE2686">
              <w:rPr>
                <w:b/>
              </w:rPr>
              <w:lastRenderedPageBreak/>
              <w:t>Рекомендуемые источники</w:t>
            </w:r>
            <w:r w:rsidRPr="00EE2686">
              <w:t>: раздел 8, №№ 1, 3, 4, 5, 8; раздел 9, №№ 1-10.</w:t>
            </w:r>
          </w:p>
        </w:tc>
        <w:tc>
          <w:tcPr>
            <w:tcW w:w="1389" w:type="pct"/>
          </w:tcPr>
          <w:p w14:paraId="3A38C526" w14:textId="77777777"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14:paraId="525854D8" w14:textId="77777777" w:rsidTr="00CD7806">
        <w:tc>
          <w:tcPr>
            <w:tcW w:w="1266" w:type="pct"/>
            <w:shd w:val="clear" w:color="auto" w:fill="auto"/>
            <w:vAlign w:val="center"/>
          </w:tcPr>
          <w:p w14:paraId="4A3D51FF" w14:textId="77777777" w:rsidR="00CF7EA0" w:rsidRPr="00A60224" w:rsidRDefault="00CF7EA0" w:rsidP="00CF7EA0">
            <w:r w:rsidRPr="000E57A8">
              <w:rPr>
                <w:b/>
              </w:rPr>
              <w:lastRenderedPageBreak/>
              <w:t xml:space="preserve">Тема 13. </w:t>
            </w:r>
            <w:r w:rsidRPr="000E57A8">
              <w:t>Проектный менеджмент: понятия и определения</w:t>
            </w:r>
          </w:p>
        </w:tc>
        <w:tc>
          <w:tcPr>
            <w:tcW w:w="2345" w:type="pct"/>
            <w:shd w:val="clear" w:color="auto" w:fill="auto"/>
          </w:tcPr>
          <w:p w14:paraId="2D7F79BB" w14:textId="77777777" w:rsidR="00CF7EA0" w:rsidRPr="00EE2686" w:rsidRDefault="00CF7EA0" w:rsidP="00CF7EA0">
            <w:pPr>
              <w:pStyle w:val="a5"/>
              <w:keepNext/>
              <w:numPr>
                <w:ilvl w:val="0"/>
                <w:numId w:val="49"/>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14:paraId="0E6DC976" w14:textId="77777777"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14:paraId="24D67522"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405CBC42" w14:textId="77777777" w:rsidTr="00CD7806">
        <w:tc>
          <w:tcPr>
            <w:tcW w:w="1266" w:type="pct"/>
            <w:shd w:val="clear" w:color="auto" w:fill="auto"/>
            <w:vAlign w:val="center"/>
          </w:tcPr>
          <w:p w14:paraId="21BBC4DA" w14:textId="77777777"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14:paraId="3B7BA5A1" w14:textId="77777777"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14:paraId="118DE171" w14:textId="77777777"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14:paraId="0B0E5843"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001E3D73" w14:textId="77777777" w:rsidTr="00CD7806">
        <w:tc>
          <w:tcPr>
            <w:tcW w:w="1266" w:type="pct"/>
            <w:shd w:val="clear" w:color="auto" w:fill="auto"/>
            <w:vAlign w:val="center"/>
          </w:tcPr>
          <w:p w14:paraId="40AF197A" w14:textId="77777777"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14:paraId="18712D92" w14:textId="77777777" w:rsidR="00CF7EA0" w:rsidRPr="004839AB" w:rsidRDefault="00CF7EA0" w:rsidP="00CF7EA0">
            <w:pPr>
              <w:pStyle w:val="27"/>
            </w:pPr>
            <w:r w:rsidRPr="004839AB">
              <w:t>Система управления результативностью сотрудников.</w:t>
            </w:r>
          </w:p>
          <w:p w14:paraId="48EE021F" w14:textId="77777777"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14:paraId="6DD42F0F"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7E669217" w14:textId="77777777" w:rsidTr="00CD7806">
        <w:tc>
          <w:tcPr>
            <w:tcW w:w="1266" w:type="pct"/>
            <w:shd w:val="clear" w:color="auto" w:fill="auto"/>
            <w:vAlign w:val="center"/>
          </w:tcPr>
          <w:p w14:paraId="232826F1" w14:textId="77777777"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14:paraId="566AADF0" w14:textId="77777777"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14:paraId="559FB5DD" w14:textId="77777777" w:rsidR="00CF7EA0" w:rsidRPr="00A60224" w:rsidRDefault="00CF7EA0" w:rsidP="00CF7EA0">
            <w:pPr>
              <w:pStyle w:val="a5"/>
              <w:keepNext/>
              <w:numPr>
                <w:ilvl w:val="0"/>
                <w:numId w:val="49"/>
              </w:numPr>
              <w:ind w:left="178" w:hanging="178"/>
              <w:jc w:val="both"/>
            </w:pPr>
            <w:r w:rsidRPr="004839AB">
              <w:rPr>
                <w:b/>
              </w:rPr>
              <w:t>Рекомендуемые источники</w:t>
            </w:r>
            <w:r w:rsidRPr="004839AB">
              <w:t>: раздел 8, №№ 1, 3; раздел 9, №№ 1-10.</w:t>
            </w:r>
          </w:p>
        </w:tc>
        <w:tc>
          <w:tcPr>
            <w:tcW w:w="1389" w:type="pct"/>
          </w:tcPr>
          <w:p w14:paraId="6B10CBC7"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3FFF85D9" w14:textId="77777777" w:rsidR="00FA42F5" w:rsidRPr="009F6391" w:rsidRDefault="00FA42F5" w:rsidP="00FA42F5">
      <w:pPr>
        <w:keepNext/>
        <w:jc w:val="both"/>
        <w:rPr>
          <w:b/>
          <w:sz w:val="28"/>
          <w:szCs w:val="28"/>
        </w:rPr>
      </w:pPr>
    </w:p>
    <w:p w14:paraId="48BEBBA9" w14:textId="77777777" w:rsidR="00FA42F5" w:rsidRPr="009F6391" w:rsidRDefault="00FA42F5" w:rsidP="00FA42F5">
      <w:pPr>
        <w:keepNext/>
        <w:jc w:val="both"/>
        <w:rPr>
          <w:b/>
          <w:sz w:val="28"/>
          <w:szCs w:val="28"/>
        </w:rPr>
      </w:pPr>
    </w:p>
    <w:p w14:paraId="58321677" w14:textId="77777777"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14:paraId="1494A56E" w14:textId="77777777" w:rsidR="00FA42F5" w:rsidRPr="009F6391" w:rsidRDefault="00FA42F5" w:rsidP="00FA42F5">
      <w:pPr>
        <w:jc w:val="both"/>
        <w:rPr>
          <w:b/>
          <w:sz w:val="28"/>
          <w:szCs w:val="28"/>
        </w:rPr>
      </w:pPr>
    </w:p>
    <w:p w14:paraId="259B2A67" w14:textId="77777777"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14:paraId="4CB68929" w14:textId="77777777" w:rsidR="001C220E" w:rsidRPr="009F6391" w:rsidRDefault="001C220E" w:rsidP="00C03FC7">
      <w:pPr>
        <w:pStyle w:val="p1"/>
        <w:numPr>
          <w:ilvl w:val="0"/>
          <w:numId w:val="40"/>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14:paraId="11B8B846"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lastRenderedPageBreak/>
        <w:t>Влияние современных инновационных технологий на процесс управления.</w:t>
      </w:r>
    </w:p>
    <w:p w14:paraId="768208C1"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14:paraId="7596BE35"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14:paraId="330BFF40"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способы коммуникации в управлении.</w:t>
      </w:r>
    </w:p>
    <w:p w14:paraId="6E4C07CC"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14:paraId="75D41D3C"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14:paraId="65727803"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Лидерство и стили менеджмента.</w:t>
      </w:r>
    </w:p>
    <w:p w14:paraId="7372F69C"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Методы разрешения конфликтов в организации.</w:t>
      </w:r>
    </w:p>
    <w:p w14:paraId="1C6BB19D"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14:paraId="6A89A016"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14:paraId="3CCF53D8"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партнерства в современном управлении.</w:t>
      </w:r>
    </w:p>
    <w:p w14:paraId="78D055DD"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14:paraId="6B7AFBAA"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14:paraId="681596AD"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14:paraId="1F4256AC"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14:paraId="4F03C692"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14:paraId="5EE5B0D2"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14:paraId="2CBD43B4"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Скрытые коммуникации и латентный менеджмент.</w:t>
      </w:r>
    </w:p>
    <w:p w14:paraId="73DB1AF1"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подходы к мотивации персонала.</w:t>
      </w:r>
    </w:p>
    <w:p w14:paraId="37A5857D"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Циркулярное производство в России.</w:t>
      </w:r>
    </w:p>
    <w:p w14:paraId="63FEE2A7"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14:paraId="4449FD21"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14:paraId="6580BA5F"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14:paraId="167AB11F"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14:paraId="7BE9A73C"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Подходы к разработке стратегии организации.</w:t>
      </w:r>
    </w:p>
    <w:p w14:paraId="4DC192BF"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14:paraId="16277D3C"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Сетевые формы организационных структур.</w:t>
      </w:r>
    </w:p>
    <w:p w14:paraId="03FC2418" w14:textId="77777777"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Холакратия и бюрократия: сходства и различия.</w:t>
      </w:r>
    </w:p>
    <w:p w14:paraId="7B015028" w14:textId="77777777" w:rsidR="001C220E"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14:paraId="7C6D0B82"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14:paraId="7E5F7987"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lastRenderedPageBreak/>
        <w:t>Идеи всеобщего качества и их реализация в менеджменте.</w:t>
      </w:r>
    </w:p>
    <w:p w14:paraId="2FC62143"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14:paraId="5EF6CC7F"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Пути развития менеджмента в России</w:t>
      </w:r>
    </w:p>
    <w:p w14:paraId="3D101714"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14:paraId="2D52262B"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Технологический менеджмент.</w:t>
      </w:r>
    </w:p>
    <w:p w14:paraId="438F1989"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Тенденции изменений в современном менеджменте.</w:t>
      </w:r>
    </w:p>
    <w:p w14:paraId="63D37568" w14:textId="77777777"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Цифровизация технологий менеджмента.</w:t>
      </w:r>
    </w:p>
    <w:p w14:paraId="424C126A" w14:textId="77777777"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14:paraId="7B6B3B1B" w14:textId="77777777"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14:paraId="5BC76967"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14:paraId="0C237228"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14:paraId="46DF24EC"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14:paraId="79985B01"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14:paraId="64E83D6E"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14:paraId="3C899FC5"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14:paraId="06C3173F"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14:paraId="055F74BA" w14:textId="77777777" w:rsidR="00E765D2" w:rsidRPr="009F6391" w:rsidRDefault="00E765D2" w:rsidP="00E765D2">
      <w:pPr>
        <w:pStyle w:val="p1"/>
        <w:spacing w:before="0" w:beforeAutospacing="0" w:after="0" w:afterAutospacing="0" w:line="276" w:lineRule="auto"/>
        <w:ind w:firstLine="567"/>
        <w:jc w:val="both"/>
        <w:rPr>
          <w:sz w:val="28"/>
          <w:szCs w:val="28"/>
        </w:rPr>
      </w:pPr>
    </w:p>
    <w:p w14:paraId="3A0DB6D2"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14:paraId="3B2B796B"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14:paraId="0DDDE3A1"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14:paraId="14723E3B"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14:paraId="7DCA0D62"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14:paraId="4B707265"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14:paraId="33E16808"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14:paraId="6960BE7D" w14:textId="77777777" w:rsidR="00E765D2" w:rsidRPr="009F6391" w:rsidRDefault="00E765D2" w:rsidP="00E765D2">
      <w:pPr>
        <w:pStyle w:val="p1"/>
        <w:spacing w:before="0" w:beforeAutospacing="0" w:after="0" w:afterAutospacing="0" w:line="276" w:lineRule="auto"/>
        <w:ind w:firstLine="567"/>
        <w:jc w:val="both"/>
        <w:rPr>
          <w:sz w:val="28"/>
          <w:szCs w:val="28"/>
        </w:rPr>
      </w:pPr>
    </w:p>
    <w:p w14:paraId="3F78BB78"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14:paraId="15BCC051"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14:paraId="052A8F1D" w14:textId="77777777"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14:paraId="4CC0FB0A" w14:textId="77777777"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14:paraId="226B8E9E" w14:textId="77777777"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14:paraId="134B1107" w14:textId="77777777"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14:paraId="41D8F3EA" w14:textId="77777777"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lastRenderedPageBreak/>
        <w:t>: задачей</w:t>
      </w:r>
    </w:p>
    <w:p w14:paraId="3B121E97" w14:textId="77777777" w:rsidR="00E765D2" w:rsidRPr="009F6391" w:rsidRDefault="00E765D2" w:rsidP="00E765D2">
      <w:pPr>
        <w:pStyle w:val="p1"/>
        <w:spacing w:before="0" w:beforeAutospacing="0" w:after="0" w:afterAutospacing="0" w:line="276" w:lineRule="auto"/>
        <w:ind w:firstLine="567"/>
        <w:jc w:val="both"/>
        <w:rPr>
          <w:sz w:val="28"/>
          <w:szCs w:val="28"/>
        </w:rPr>
      </w:pPr>
    </w:p>
    <w:p w14:paraId="412C64BE"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14:paraId="5F21975A"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14:paraId="26B838BB"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14:paraId="04651A08"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14:paraId="35A44BF2"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14:paraId="7B024EBD"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14:paraId="2293A1F9" w14:textId="77777777"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Pr="009F6391">
        <w:rPr>
          <w:sz w:val="28"/>
          <w:szCs w:val="28"/>
        </w:rPr>
        <w:t>дифференциация</w:t>
      </w:r>
    </w:p>
    <w:p w14:paraId="14B983EF" w14:textId="77777777" w:rsidR="00E765D2" w:rsidRPr="009F6391" w:rsidRDefault="00E765D2" w:rsidP="00E765D2">
      <w:pPr>
        <w:pStyle w:val="p1"/>
        <w:spacing w:before="0" w:beforeAutospacing="0" w:after="0" w:afterAutospacing="0" w:line="276" w:lineRule="auto"/>
        <w:ind w:firstLine="567"/>
        <w:jc w:val="both"/>
        <w:rPr>
          <w:sz w:val="28"/>
          <w:szCs w:val="28"/>
        </w:rPr>
      </w:pPr>
    </w:p>
    <w:p w14:paraId="2C071D53"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14:paraId="27FCC728"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14:paraId="27710061"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14:paraId="35286194"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14:paraId="69344A86"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14:paraId="161BD5C4"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14:paraId="44E486EF" w14:textId="77777777"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14:paraId="0E196AA6" w14:textId="77777777" w:rsidR="00E765D2" w:rsidRPr="009F6391" w:rsidRDefault="00E765D2" w:rsidP="00E765D2">
      <w:pPr>
        <w:pStyle w:val="p1"/>
        <w:spacing w:before="0" w:beforeAutospacing="0" w:after="0" w:afterAutospacing="0" w:line="276" w:lineRule="auto"/>
        <w:ind w:firstLine="567"/>
        <w:jc w:val="both"/>
        <w:rPr>
          <w:sz w:val="28"/>
          <w:szCs w:val="28"/>
        </w:rPr>
      </w:pPr>
    </w:p>
    <w:p w14:paraId="001D2465" w14:textId="77777777" w:rsidR="00E765D2" w:rsidRDefault="00E765D2" w:rsidP="00E209FF">
      <w:pPr>
        <w:autoSpaceDN w:val="0"/>
        <w:spacing w:line="360" w:lineRule="auto"/>
        <w:jc w:val="center"/>
        <w:rPr>
          <w:b/>
          <w:bCs/>
          <w:sz w:val="28"/>
          <w:szCs w:val="28"/>
        </w:rPr>
      </w:pPr>
    </w:p>
    <w:p w14:paraId="5EC2D2A2" w14:textId="77777777" w:rsidR="006D21E4" w:rsidRDefault="006D21E4" w:rsidP="00FA42F5">
      <w:pPr>
        <w:spacing w:line="360" w:lineRule="auto"/>
        <w:ind w:firstLine="709"/>
        <w:jc w:val="both"/>
        <w:rPr>
          <w:sz w:val="28"/>
        </w:rPr>
      </w:pPr>
    </w:p>
    <w:p w14:paraId="0D99F797" w14:textId="591D93FA"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6BC0E6E" w14:textId="77777777" w:rsidR="00056B72" w:rsidRPr="009F6391" w:rsidRDefault="00056B72" w:rsidP="00FA42F5">
      <w:pPr>
        <w:spacing w:line="360" w:lineRule="auto"/>
        <w:jc w:val="both"/>
        <w:rPr>
          <w:b/>
          <w:sz w:val="28"/>
          <w:szCs w:val="28"/>
        </w:rPr>
      </w:pPr>
    </w:p>
    <w:p w14:paraId="5782831A" w14:textId="77777777"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14:paraId="44EC60ED" w14:textId="77777777"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14:paraId="3B4F2DD4" w14:textId="77777777" w:rsidR="002036EB" w:rsidRPr="00007F07" w:rsidRDefault="002036EB" w:rsidP="002036EB">
      <w:pPr>
        <w:ind w:firstLine="709"/>
        <w:jc w:val="right"/>
        <w:rPr>
          <w:sz w:val="28"/>
          <w:szCs w:val="28"/>
        </w:rPr>
      </w:pPr>
      <w:r w:rsidRPr="000A3AA9">
        <w:rPr>
          <w:sz w:val="28"/>
          <w:szCs w:val="28"/>
        </w:rPr>
        <w:lastRenderedPageBreak/>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14:paraId="6825B379" w14:textId="77777777" w:rsidTr="002036EB">
        <w:tc>
          <w:tcPr>
            <w:tcW w:w="1858" w:type="dxa"/>
            <w:shd w:val="clear" w:color="auto" w:fill="auto"/>
          </w:tcPr>
          <w:p w14:paraId="679DEDAA" w14:textId="77777777" w:rsidR="002036EB" w:rsidRPr="008D066E" w:rsidRDefault="002036EB" w:rsidP="00CD7806">
            <w:pPr>
              <w:jc w:val="both"/>
              <w:rPr>
                <w:rFonts w:eastAsia="Calibri"/>
              </w:rPr>
            </w:pPr>
            <w:r w:rsidRPr="008D066E">
              <w:rPr>
                <w:rFonts w:eastAsia="Calibri"/>
              </w:rPr>
              <w:t xml:space="preserve">Наименование компетенции </w:t>
            </w:r>
          </w:p>
        </w:tc>
        <w:tc>
          <w:tcPr>
            <w:tcW w:w="1652" w:type="dxa"/>
            <w:shd w:val="clear" w:color="auto" w:fill="auto"/>
          </w:tcPr>
          <w:p w14:paraId="30B36FD2" w14:textId="77777777" w:rsidR="002036EB" w:rsidRPr="008D066E" w:rsidRDefault="002036EB" w:rsidP="00CD780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14:paraId="6ED595B1" w14:textId="77777777" w:rsidR="002036EB" w:rsidRPr="008D066E" w:rsidRDefault="002036EB" w:rsidP="00CD7806">
            <w:pPr>
              <w:jc w:val="both"/>
              <w:rPr>
                <w:rFonts w:eastAsia="Calibri"/>
              </w:rPr>
            </w:pPr>
            <w:r w:rsidRPr="008D066E">
              <w:rPr>
                <w:rFonts w:eastAsia="Calibri"/>
              </w:rPr>
              <w:t xml:space="preserve">Результаты обучения </w:t>
            </w:r>
          </w:p>
          <w:p w14:paraId="12DC8F4E" w14:textId="77777777" w:rsidR="002036EB" w:rsidRPr="008D066E" w:rsidRDefault="002036EB" w:rsidP="00CD780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14:paraId="32725B4F" w14:textId="77777777" w:rsidR="002036EB" w:rsidRPr="008D066E" w:rsidRDefault="002036EB" w:rsidP="00CD7806">
            <w:pPr>
              <w:jc w:val="both"/>
              <w:rPr>
                <w:rFonts w:eastAsia="Calibri"/>
              </w:rPr>
            </w:pPr>
            <w:r w:rsidRPr="008D066E">
              <w:rPr>
                <w:rFonts w:eastAsia="Calibri"/>
              </w:rPr>
              <w:t>Типовые контрольные задания</w:t>
            </w:r>
          </w:p>
        </w:tc>
      </w:tr>
      <w:tr w:rsidR="00E11F2D" w14:paraId="6B1AB57C" w14:textId="77777777" w:rsidTr="002036EB">
        <w:tc>
          <w:tcPr>
            <w:tcW w:w="1858" w:type="dxa"/>
            <w:shd w:val="clear" w:color="auto" w:fill="auto"/>
          </w:tcPr>
          <w:p w14:paraId="096317A1" w14:textId="77777777" w:rsidR="00E11F2D" w:rsidRPr="00E11F2D" w:rsidRDefault="00E11F2D" w:rsidP="00E11F2D">
            <w:pPr>
              <w:rPr>
                <w:u w:val="single"/>
              </w:rPr>
            </w:pPr>
            <w:r w:rsidRPr="00E11F2D">
              <w:rPr>
                <w:u w:val="single"/>
              </w:rPr>
              <w:t>ПКН-1</w:t>
            </w:r>
          </w:p>
          <w:p w14:paraId="398E39D4" w14:textId="77777777" w:rsidR="00E11F2D" w:rsidRPr="008B2FB4" w:rsidRDefault="00E11F2D" w:rsidP="00E11F2D">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652" w:type="dxa"/>
            <w:shd w:val="clear" w:color="auto" w:fill="auto"/>
          </w:tcPr>
          <w:p w14:paraId="204D58A7" w14:textId="77777777" w:rsidR="00E11F2D" w:rsidRDefault="00E11F2D" w:rsidP="00E11F2D">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14:paraId="524EC1F4" w14:textId="77777777" w:rsidR="00E11F2D" w:rsidRDefault="00E11F2D" w:rsidP="00E11F2D">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14:paraId="32738BD4" w14:textId="77777777" w:rsidR="00E11F2D" w:rsidRPr="009F43F9" w:rsidRDefault="00E11F2D" w:rsidP="00E11F2D">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 xml:space="preserve">российскими и зарубежными </w:t>
            </w:r>
            <w:r w:rsidRPr="0084711F">
              <w:lastRenderedPageBreak/>
              <w:t>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977" w:type="dxa"/>
            <w:shd w:val="clear" w:color="auto" w:fill="auto"/>
          </w:tcPr>
          <w:p w14:paraId="15C803DC" w14:textId="77777777" w:rsidR="00E11F2D" w:rsidRDefault="00E11F2D" w:rsidP="00E11F2D">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14:paraId="3548B91C" w14:textId="77777777"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14:paraId="41F224C3" w14:textId="77777777" w:rsidR="00C12777" w:rsidRDefault="00C12777" w:rsidP="00E11F2D">
            <w:pPr>
              <w:widowControl w:val="0"/>
              <w:tabs>
                <w:tab w:val="left" w:pos="540"/>
              </w:tabs>
              <w:autoSpaceDE w:val="0"/>
              <w:autoSpaceDN w:val="0"/>
              <w:adjustRightInd w:val="0"/>
              <w:contextualSpacing/>
              <w:jc w:val="both"/>
              <w:rPr>
                <w:b/>
              </w:rPr>
            </w:pPr>
          </w:p>
          <w:p w14:paraId="01793286" w14:textId="77777777" w:rsidR="00C12777" w:rsidRDefault="00C12777" w:rsidP="00E11F2D">
            <w:pPr>
              <w:widowControl w:val="0"/>
              <w:tabs>
                <w:tab w:val="left" w:pos="540"/>
              </w:tabs>
              <w:autoSpaceDE w:val="0"/>
              <w:autoSpaceDN w:val="0"/>
              <w:adjustRightInd w:val="0"/>
              <w:contextualSpacing/>
              <w:jc w:val="both"/>
              <w:rPr>
                <w:b/>
              </w:rPr>
            </w:pPr>
          </w:p>
          <w:p w14:paraId="2193DE74" w14:textId="77777777" w:rsidR="00C12777" w:rsidRDefault="00C12777" w:rsidP="00E11F2D">
            <w:pPr>
              <w:widowControl w:val="0"/>
              <w:tabs>
                <w:tab w:val="left" w:pos="540"/>
              </w:tabs>
              <w:autoSpaceDE w:val="0"/>
              <w:autoSpaceDN w:val="0"/>
              <w:adjustRightInd w:val="0"/>
              <w:contextualSpacing/>
              <w:jc w:val="both"/>
              <w:rPr>
                <w:b/>
              </w:rPr>
            </w:pPr>
          </w:p>
          <w:p w14:paraId="40C9BC38" w14:textId="77777777" w:rsidR="00C12777" w:rsidRDefault="00C12777" w:rsidP="00E11F2D">
            <w:pPr>
              <w:widowControl w:val="0"/>
              <w:tabs>
                <w:tab w:val="left" w:pos="540"/>
              </w:tabs>
              <w:autoSpaceDE w:val="0"/>
              <w:autoSpaceDN w:val="0"/>
              <w:adjustRightInd w:val="0"/>
              <w:contextualSpacing/>
              <w:jc w:val="both"/>
              <w:rPr>
                <w:b/>
              </w:rPr>
            </w:pPr>
          </w:p>
          <w:p w14:paraId="1646788A" w14:textId="77777777"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14:paraId="288B0D2B" w14:textId="77777777"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14:paraId="7984E596" w14:textId="77777777" w:rsidR="00E11F2D" w:rsidRDefault="00E11F2D" w:rsidP="00E11F2D">
            <w:pPr>
              <w:widowControl w:val="0"/>
              <w:tabs>
                <w:tab w:val="left" w:pos="540"/>
              </w:tabs>
              <w:autoSpaceDE w:val="0"/>
              <w:autoSpaceDN w:val="0"/>
              <w:adjustRightInd w:val="0"/>
              <w:contextualSpacing/>
              <w:jc w:val="both"/>
            </w:pPr>
          </w:p>
          <w:p w14:paraId="7A68A9D1" w14:textId="77777777" w:rsidR="00C12777" w:rsidRDefault="00C12777" w:rsidP="00E11F2D">
            <w:pPr>
              <w:widowControl w:val="0"/>
              <w:tabs>
                <w:tab w:val="left" w:pos="540"/>
              </w:tabs>
              <w:autoSpaceDE w:val="0"/>
              <w:autoSpaceDN w:val="0"/>
              <w:adjustRightInd w:val="0"/>
              <w:contextualSpacing/>
              <w:jc w:val="both"/>
              <w:rPr>
                <w:b/>
              </w:rPr>
            </w:pPr>
          </w:p>
          <w:p w14:paraId="1C47C0B9" w14:textId="77777777" w:rsidR="00C12777" w:rsidRDefault="00C12777" w:rsidP="00E11F2D">
            <w:pPr>
              <w:widowControl w:val="0"/>
              <w:tabs>
                <w:tab w:val="left" w:pos="540"/>
              </w:tabs>
              <w:autoSpaceDE w:val="0"/>
              <w:autoSpaceDN w:val="0"/>
              <w:adjustRightInd w:val="0"/>
              <w:contextualSpacing/>
              <w:jc w:val="both"/>
              <w:rPr>
                <w:b/>
              </w:rPr>
            </w:pPr>
          </w:p>
          <w:p w14:paraId="07B92E2F" w14:textId="77777777" w:rsidR="00C12777" w:rsidRDefault="00C12777" w:rsidP="00E11F2D">
            <w:pPr>
              <w:widowControl w:val="0"/>
              <w:tabs>
                <w:tab w:val="left" w:pos="540"/>
              </w:tabs>
              <w:autoSpaceDE w:val="0"/>
              <w:autoSpaceDN w:val="0"/>
              <w:adjustRightInd w:val="0"/>
              <w:contextualSpacing/>
              <w:jc w:val="both"/>
              <w:rPr>
                <w:b/>
              </w:rPr>
            </w:pPr>
          </w:p>
          <w:p w14:paraId="662D84A8" w14:textId="77777777" w:rsidR="00C12777" w:rsidRDefault="00C12777" w:rsidP="00E11F2D">
            <w:pPr>
              <w:widowControl w:val="0"/>
              <w:tabs>
                <w:tab w:val="left" w:pos="540"/>
              </w:tabs>
              <w:autoSpaceDE w:val="0"/>
              <w:autoSpaceDN w:val="0"/>
              <w:adjustRightInd w:val="0"/>
              <w:contextualSpacing/>
              <w:jc w:val="both"/>
              <w:rPr>
                <w:b/>
              </w:rPr>
            </w:pPr>
          </w:p>
          <w:p w14:paraId="7B471B16" w14:textId="77777777" w:rsidR="00C12777" w:rsidRDefault="00C12777" w:rsidP="00E11F2D">
            <w:pPr>
              <w:widowControl w:val="0"/>
              <w:tabs>
                <w:tab w:val="left" w:pos="540"/>
              </w:tabs>
              <w:autoSpaceDE w:val="0"/>
              <w:autoSpaceDN w:val="0"/>
              <w:adjustRightInd w:val="0"/>
              <w:contextualSpacing/>
              <w:jc w:val="both"/>
              <w:rPr>
                <w:b/>
              </w:rPr>
            </w:pPr>
          </w:p>
          <w:p w14:paraId="71E71712" w14:textId="77777777" w:rsidR="00C12777" w:rsidRDefault="00C12777" w:rsidP="00E11F2D">
            <w:pPr>
              <w:widowControl w:val="0"/>
              <w:tabs>
                <w:tab w:val="left" w:pos="540"/>
              </w:tabs>
              <w:autoSpaceDE w:val="0"/>
              <w:autoSpaceDN w:val="0"/>
              <w:adjustRightInd w:val="0"/>
              <w:contextualSpacing/>
              <w:jc w:val="both"/>
              <w:rPr>
                <w:b/>
              </w:rPr>
            </w:pPr>
          </w:p>
          <w:p w14:paraId="496D05F3" w14:textId="77777777"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14:paraId="768A1138" w14:textId="77777777" w:rsidR="00E11F2D" w:rsidRPr="009F6391" w:rsidRDefault="00E11F2D" w:rsidP="00E11F2D">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 xml:space="preserve">рамотно и результативно </w:t>
            </w:r>
            <w:r w:rsidRPr="0084711F">
              <w:lastRenderedPageBreak/>
              <w:t>польз</w:t>
            </w:r>
            <w:r>
              <w:t xml:space="preserve">оваться </w:t>
            </w:r>
            <w:r w:rsidRPr="0084711F">
              <w:t>российскими и зарубежными источниками научных знаний и экономической информации</w:t>
            </w:r>
            <w:r>
              <w:t>.</w:t>
            </w:r>
          </w:p>
        </w:tc>
        <w:tc>
          <w:tcPr>
            <w:tcW w:w="3084" w:type="dxa"/>
            <w:shd w:val="clear" w:color="auto" w:fill="auto"/>
          </w:tcPr>
          <w:p w14:paraId="29C3784C" w14:textId="77777777" w:rsidR="00E11F2D" w:rsidRPr="009F6391" w:rsidRDefault="00E11F2D" w:rsidP="00E11F2D">
            <w:pPr>
              <w:pStyle w:val="aff8"/>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14:paraId="4AEAC543" w14:textId="77777777" w:rsidR="00E11F2D" w:rsidRPr="009F6391" w:rsidRDefault="00E11F2D" w:rsidP="00E11F2D">
            <w:pPr>
              <w:autoSpaceDE w:val="0"/>
              <w:autoSpaceDN w:val="0"/>
              <w:adjustRightInd w:val="0"/>
              <w:jc w:val="both"/>
            </w:pPr>
            <w:r w:rsidRPr="009F6391">
              <w:t xml:space="preserve">КОНФЛИКТ МЕЖДУ НАЧАЛЬНИКОМ ВАЛЮТНОГО ОТДЕЛА И ГЛАВНЫМ БУХГАЛТЕРОМ В БАНКЕ </w:t>
            </w:r>
          </w:p>
          <w:p w14:paraId="2B9E8A63" w14:textId="77777777" w:rsidR="00E11F2D" w:rsidRPr="009F6391" w:rsidRDefault="00E11F2D" w:rsidP="00E11F2D">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w:t>
            </w:r>
            <w:r w:rsidRPr="009F6391">
              <w:lastRenderedPageBreak/>
              <w:t xml:space="preserve">плане бухгалтерского учета никаких проблем по проведения данных 12 переводов нет. </w:t>
            </w:r>
          </w:p>
          <w:p w14:paraId="7C2FB2C8" w14:textId="77777777" w:rsidR="00E11F2D" w:rsidRPr="009F6391" w:rsidRDefault="00E11F2D" w:rsidP="00E11F2D">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14:paraId="4CEA930C" w14:textId="77777777" w:rsidR="00E11F2D" w:rsidRPr="009F6391" w:rsidRDefault="00E11F2D" w:rsidP="00E11F2D">
            <w:pPr>
              <w:autoSpaceDE w:val="0"/>
              <w:autoSpaceDN w:val="0"/>
              <w:adjustRightInd w:val="0"/>
              <w:jc w:val="both"/>
            </w:pPr>
            <w:r w:rsidRPr="009F6391">
              <w:t xml:space="preserve">Варианты: </w:t>
            </w:r>
          </w:p>
          <w:p w14:paraId="5E181EE1" w14:textId="77777777" w:rsidR="00E11F2D" w:rsidRPr="009F6391" w:rsidRDefault="00E11F2D" w:rsidP="00E11F2D">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14:paraId="5E6590AD" w14:textId="77777777" w:rsidR="00E11F2D" w:rsidRPr="009F6391" w:rsidRDefault="00E11F2D" w:rsidP="00E11F2D">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14:paraId="796C2F1C" w14:textId="77777777" w:rsidR="00E11F2D" w:rsidRPr="009F6391" w:rsidRDefault="00E11F2D" w:rsidP="00E11F2D">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14:paraId="46584573" w14:textId="77777777" w:rsidR="00E11F2D" w:rsidRPr="009F6391" w:rsidRDefault="00E11F2D" w:rsidP="00E11F2D">
            <w:pPr>
              <w:pStyle w:val="aff8"/>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14:paraId="436D256B" w14:textId="77777777" w:rsidR="00E11F2D" w:rsidRPr="009F6391" w:rsidRDefault="00E11F2D" w:rsidP="00E11F2D">
            <w:pPr>
              <w:autoSpaceDE w:val="0"/>
              <w:autoSpaceDN w:val="0"/>
              <w:adjustRightInd w:val="0"/>
              <w:jc w:val="both"/>
            </w:pPr>
            <w:r w:rsidRPr="009F6391">
              <w:t>ТЕХНИКА ГРУППОВОГО ПРИНЯТИЯ РЕШЕНИЙ</w:t>
            </w:r>
          </w:p>
          <w:p w14:paraId="4D414F24" w14:textId="77777777" w:rsidR="00E11F2D" w:rsidRPr="009F6391" w:rsidRDefault="00E11F2D" w:rsidP="00E11F2D">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14:paraId="5D85E6AD" w14:textId="77777777" w:rsidR="00E11F2D" w:rsidRPr="009F6391" w:rsidRDefault="00E11F2D" w:rsidP="00E11F2D">
            <w:pPr>
              <w:autoSpaceDE w:val="0"/>
              <w:autoSpaceDN w:val="0"/>
              <w:adjustRightInd w:val="0"/>
              <w:jc w:val="both"/>
            </w:pPr>
            <w:r w:rsidRPr="009F6391">
              <w:t xml:space="preserve">Заместитель 1: «Нужно, чтобы каждый начальник цеха презентовал свой </w:t>
            </w:r>
            <w:r w:rsidRPr="009F6391">
              <w:lastRenderedPageBreak/>
              <w:t>вариант решения проблемы. Затем нужно будет провести голосование, кто какой вариант, помимо своего собственного, одобряет и поддерживает».</w:t>
            </w:r>
          </w:p>
          <w:p w14:paraId="74EF6970" w14:textId="77777777" w:rsidR="00E11F2D" w:rsidRPr="009F6391" w:rsidRDefault="00E11F2D" w:rsidP="00E11F2D">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14:paraId="1FACF1CA" w14:textId="77777777" w:rsidR="00E11F2D" w:rsidRPr="009F6391" w:rsidRDefault="00E11F2D" w:rsidP="00E11F2D">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14:paraId="48C48EDA" w14:textId="77777777" w:rsidR="00E11F2D" w:rsidRPr="009F6391" w:rsidRDefault="00E11F2D" w:rsidP="00E11F2D">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14:paraId="37A90B13" w14:textId="77777777" w:rsidR="00E11F2D" w:rsidRPr="00CA6037" w:rsidRDefault="00E11F2D" w:rsidP="00E11F2D">
            <w:pPr>
              <w:jc w:val="both"/>
              <w:rPr>
                <w:iCs/>
              </w:rPr>
            </w:pPr>
          </w:p>
        </w:tc>
      </w:tr>
      <w:tr w:rsidR="00E11F2D" w14:paraId="3CAE521B" w14:textId="77777777" w:rsidTr="002036EB">
        <w:tc>
          <w:tcPr>
            <w:tcW w:w="1858" w:type="dxa"/>
            <w:shd w:val="clear" w:color="auto" w:fill="auto"/>
          </w:tcPr>
          <w:p w14:paraId="7AB1513A" w14:textId="77777777" w:rsidR="00E11F2D" w:rsidRPr="00E11F2D" w:rsidRDefault="00E11F2D" w:rsidP="00E11F2D">
            <w:pPr>
              <w:rPr>
                <w:u w:val="single"/>
              </w:rPr>
            </w:pPr>
            <w:r w:rsidRPr="00E11F2D">
              <w:rPr>
                <w:u w:val="single"/>
              </w:rPr>
              <w:lastRenderedPageBreak/>
              <w:t>ПКН-5</w:t>
            </w:r>
          </w:p>
          <w:p w14:paraId="7F860F95" w14:textId="77777777" w:rsidR="00E11F2D" w:rsidRPr="008B2FB4" w:rsidRDefault="00E11F2D" w:rsidP="00E11F2D">
            <w:r w:rsidRPr="00571D1B">
              <w:t>Способность составлять  и анализировать   финансовую, бухгалтерскую, статистическую отчетность и использовать  результаты  анализа для п</w:t>
            </w:r>
            <w:r>
              <w:t>ринятия управленческих решений</w:t>
            </w:r>
          </w:p>
        </w:tc>
        <w:tc>
          <w:tcPr>
            <w:tcW w:w="1652" w:type="dxa"/>
            <w:shd w:val="clear" w:color="auto" w:fill="auto"/>
          </w:tcPr>
          <w:p w14:paraId="5510CE86" w14:textId="77777777" w:rsidR="00E11F2D" w:rsidRDefault="00E11F2D" w:rsidP="00E11F2D">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14:paraId="00CFCD37" w14:textId="77777777" w:rsidR="00E11F2D" w:rsidRDefault="00E11F2D" w:rsidP="00E11F2D">
            <w:pPr>
              <w:jc w:val="both"/>
            </w:pPr>
          </w:p>
          <w:p w14:paraId="3F0064FD" w14:textId="77777777" w:rsidR="00E11F2D" w:rsidRPr="00EA2E0B" w:rsidRDefault="00E11F2D" w:rsidP="00E11F2D">
            <w:pPr>
              <w:jc w:val="both"/>
            </w:pPr>
          </w:p>
          <w:p w14:paraId="0D2F059F" w14:textId="77777777" w:rsidR="00E11F2D" w:rsidRPr="009F43F9" w:rsidRDefault="00E11F2D" w:rsidP="00E11F2D">
            <w:pPr>
              <w:jc w:val="both"/>
            </w:pPr>
            <w:r>
              <w:rPr>
                <w:color w:val="000000"/>
              </w:rPr>
              <w:t>2. Использует</w:t>
            </w:r>
            <w:r w:rsidRPr="0084711F">
              <w:rPr>
                <w:color w:val="000000"/>
              </w:rPr>
              <w:t xml:space="preserve"> результаты анализа </w:t>
            </w:r>
            <w:r w:rsidRPr="0084711F">
              <w:t>финансовой, бухгалтерско</w:t>
            </w:r>
            <w:r w:rsidRPr="0084711F">
              <w:lastRenderedPageBreak/>
              <w:t>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977" w:type="dxa"/>
            <w:shd w:val="clear" w:color="auto" w:fill="auto"/>
          </w:tcPr>
          <w:p w14:paraId="5FF75D2E" w14:textId="77777777" w:rsidR="00E11F2D" w:rsidRDefault="00E11F2D" w:rsidP="00E11F2D">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14:paraId="2FBEA54C" w14:textId="77777777" w:rsidR="00E11F2D" w:rsidRDefault="00E11F2D" w:rsidP="00E11F2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14:paraId="3FD82A8D" w14:textId="77777777" w:rsidR="00E11F2D" w:rsidRDefault="00E11F2D" w:rsidP="00E11F2D">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 xml:space="preserve">бухгалтерской, статистической отчетности при </w:t>
            </w:r>
            <w:r w:rsidRPr="0084711F">
              <w:lastRenderedPageBreak/>
              <w:t>составлении финансовых планов, отборе инвестиционных проектов и принятии оперативных решений на макро-, мезо- и микроуровнях</w:t>
            </w:r>
            <w:r>
              <w:t>.</w:t>
            </w:r>
          </w:p>
          <w:p w14:paraId="62E54A2C" w14:textId="77777777" w:rsidR="00E11F2D" w:rsidRPr="009F6391" w:rsidRDefault="00E11F2D" w:rsidP="00E11F2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084" w:type="dxa"/>
            <w:shd w:val="clear" w:color="auto" w:fill="auto"/>
          </w:tcPr>
          <w:p w14:paraId="115B69DB" w14:textId="77777777" w:rsidR="00E11F2D" w:rsidRPr="009F6391" w:rsidRDefault="00E11F2D" w:rsidP="00E11F2D">
            <w:pPr>
              <w:pStyle w:val="aff8"/>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14:paraId="7AF8B14D" w14:textId="77777777" w:rsidR="00E11F2D" w:rsidRPr="009F6391" w:rsidRDefault="00E11F2D" w:rsidP="00E11F2D">
            <w:pPr>
              <w:autoSpaceDE w:val="0"/>
              <w:autoSpaceDN w:val="0"/>
              <w:adjustRightInd w:val="0"/>
              <w:jc w:val="both"/>
            </w:pPr>
            <w:r w:rsidRPr="009F6391">
              <w:rPr>
                <w:caps/>
                <w:sz w:val="28"/>
                <w:szCs w:val="28"/>
              </w:rPr>
              <w:t>Задание выполняется в группах по 3-4 человека</w:t>
            </w:r>
          </w:p>
          <w:p w14:paraId="31B6C066" w14:textId="77777777" w:rsidR="00E11F2D" w:rsidRPr="009F6391" w:rsidRDefault="00E11F2D" w:rsidP="00E11F2D">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14:paraId="4AFFD269" w14:textId="77777777" w:rsidR="00E11F2D" w:rsidRPr="009F6391" w:rsidRDefault="00E11F2D" w:rsidP="00E11F2D">
            <w:pPr>
              <w:autoSpaceDE w:val="0"/>
              <w:autoSpaceDN w:val="0"/>
              <w:adjustRightInd w:val="0"/>
              <w:jc w:val="both"/>
            </w:pPr>
            <w:r w:rsidRPr="009F6391">
              <w:t>- на кого ориентирована</w:t>
            </w:r>
          </w:p>
          <w:p w14:paraId="5337D950" w14:textId="77777777" w:rsidR="00E11F2D" w:rsidRPr="009F6391" w:rsidRDefault="00E11F2D" w:rsidP="00E11F2D">
            <w:pPr>
              <w:autoSpaceDE w:val="0"/>
              <w:autoSpaceDN w:val="0"/>
              <w:adjustRightInd w:val="0"/>
              <w:jc w:val="both"/>
            </w:pPr>
            <w:r w:rsidRPr="009F6391">
              <w:t>- целевой ориентир</w:t>
            </w:r>
          </w:p>
          <w:p w14:paraId="2098C3BB" w14:textId="77777777" w:rsidR="00E11F2D" w:rsidRPr="009F6391" w:rsidRDefault="00E11F2D" w:rsidP="00E11F2D">
            <w:pPr>
              <w:autoSpaceDE w:val="0"/>
              <w:autoSpaceDN w:val="0"/>
              <w:adjustRightInd w:val="0"/>
              <w:jc w:val="both"/>
            </w:pPr>
            <w:r w:rsidRPr="009F6391">
              <w:t>- сфера деятельности</w:t>
            </w:r>
          </w:p>
          <w:p w14:paraId="1F99A577" w14:textId="77777777" w:rsidR="00E11F2D" w:rsidRPr="009F6391" w:rsidRDefault="00E11F2D" w:rsidP="00E11F2D">
            <w:pPr>
              <w:autoSpaceDE w:val="0"/>
              <w:autoSpaceDN w:val="0"/>
              <w:adjustRightInd w:val="0"/>
              <w:jc w:val="both"/>
            </w:pPr>
            <w:r w:rsidRPr="009F6391">
              <w:t>- философия организации</w:t>
            </w:r>
          </w:p>
          <w:p w14:paraId="646D9979" w14:textId="77777777" w:rsidR="00E11F2D" w:rsidRPr="009F6391" w:rsidRDefault="00E11F2D" w:rsidP="00E11F2D">
            <w:pPr>
              <w:autoSpaceDE w:val="0"/>
              <w:autoSpaceDN w:val="0"/>
              <w:adjustRightInd w:val="0"/>
              <w:jc w:val="both"/>
            </w:pPr>
            <w:r w:rsidRPr="009F6391">
              <w:t>- способы осуществления деятельности.</w:t>
            </w:r>
          </w:p>
          <w:p w14:paraId="5BA5AF97" w14:textId="77777777" w:rsidR="00E11F2D" w:rsidRDefault="00E11F2D" w:rsidP="00E11F2D">
            <w:pPr>
              <w:jc w:val="both"/>
            </w:pPr>
            <w:r w:rsidRPr="009F6391">
              <w:t>Результаты подготовить в форме доклада</w:t>
            </w:r>
            <w:r>
              <w:t>.</w:t>
            </w:r>
          </w:p>
          <w:p w14:paraId="7E4E1EA0" w14:textId="77777777" w:rsidR="00E11F2D" w:rsidRPr="009F6391" w:rsidRDefault="00E11F2D" w:rsidP="00E11F2D">
            <w:pPr>
              <w:pStyle w:val="aff8"/>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Задание 2</w:t>
            </w:r>
            <w:r w:rsidRPr="009F6391">
              <w:rPr>
                <w:rFonts w:ascii="Times New Roman" w:hAnsi="Times New Roman" w:cs="Times New Roman"/>
                <w:bCs/>
                <w:sz w:val="24"/>
                <w:szCs w:val="24"/>
                <w:u w:val="single"/>
              </w:rPr>
              <w:t>:</w:t>
            </w:r>
          </w:p>
          <w:p w14:paraId="15F9DA1C" w14:textId="77777777" w:rsidR="00E11F2D" w:rsidRPr="009F6391" w:rsidRDefault="00E11F2D" w:rsidP="00E11F2D">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14:paraId="2D3132EC" w14:textId="77777777"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14:paraId="537B5DE7" w14:textId="77777777"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14:paraId="3ECE3C69" w14:textId="77777777"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целевой ориентир</w:t>
            </w:r>
          </w:p>
          <w:p w14:paraId="08F06BA7" w14:textId="77777777"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сфера деятельности</w:t>
            </w:r>
          </w:p>
          <w:p w14:paraId="0A5EA18A" w14:textId="77777777"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14:paraId="6B67E3A0" w14:textId="77777777" w:rsidR="00E11F2D" w:rsidRPr="009F6391" w:rsidRDefault="00E11F2D" w:rsidP="00E11F2D">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14:paraId="0B946FAF" w14:textId="77777777" w:rsidR="00E11F2D" w:rsidRPr="009F6391" w:rsidRDefault="00E11F2D" w:rsidP="00E11F2D">
            <w:pPr>
              <w:pStyle w:val="aff8"/>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14:paraId="588D381B" w14:textId="77777777" w:rsidR="00E11F2D" w:rsidRPr="00950AD6" w:rsidRDefault="00E11F2D" w:rsidP="00E11F2D">
            <w:pPr>
              <w:jc w:val="both"/>
              <w:rPr>
                <w:highlight w:val="yellow"/>
              </w:rPr>
            </w:pPr>
          </w:p>
        </w:tc>
      </w:tr>
      <w:tr w:rsidR="00E11F2D" w14:paraId="37D78DE5" w14:textId="77777777" w:rsidTr="002036EB">
        <w:tc>
          <w:tcPr>
            <w:tcW w:w="1858" w:type="dxa"/>
            <w:shd w:val="clear" w:color="auto" w:fill="auto"/>
          </w:tcPr>
          <w:p w14:paraId="069097AD" w14:textId="77777777" w:rsidR="00E11F2D" w:rsidRPr="00E11F2D" w:rsidRDefault="00E11F2D" w:rsidP="00E11F2D">
            <w:pPr>
              <w:pStyle w:val="ConsPlusNormal"/>
              <w:widowControl/>
              <w:ind w:firstLine="0"/>
              <w:rPr>
                <w:rFonts w:ascii="Times New Roman" w:hAnsi="Times New Roman" w:cs="Times New Roman"/>
                <w:sz w:val="24"/>
                <w:szCs w:val="24"/>
                <w:u w:val="single"/>
              </w:rPr>
            </w:pPr>
            <w:r w:rsidRPr="00E11F2D">
              <w:rPr>
                <w:rFonts w:ascii="Times New Roman" w:hAnsi="Times New Roman" w:cs="Times New Roman"/>
                <w:sz w:val="24"/>
                <w:szCs w:val="24"/>
                <w:u w:val="single"/>
              </w:rPr>
              <w:lastRenderedPageBreak/>
              <w:t>УК-11</w:t>
            </w:r>
          </w:p>
          <w:p w14:paraId="74176E5C" w14:textId="77777777" w:rsidR="00E11F2D" w:rsidRPr="009F126D" w:rsidRDefault="00E11F2D" w:rsidP="00E11F2D">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14:paraId="41F1A733" w14:textId="77777777" w:rsidR="00E11F2D" w:rsidRPr="00636FC9" w:rsidRDefault="00E11F2D" w:rsidP="00E11F2D">
            <w:pPr>
              <w:pStyle w:val="ConsPlusNormal"/>
              <w:widowControl/>
              <w:ind w:firstLine="0"/>
              <w:rPr>
                <w:rFonts w:ascii="Times New Roman" w:hAnsi="Times New Roman" w:cs="Times New Roman"/>
                <w:sz w:val="24"/>
                <w:szCs w:val="24"/>
              </w:rPr>
            </w:pPr>
          </w:p>
        </w:tc>
        <w:tc>
          <w:tcPr>
            <w:tcW w:w="1652" w:type="dxa"/>
            <w:shd w:val="clear" w:color="auto" w:fill="auto"/>
          </w:tcPr>
          <w:p w14:paraId="6EA81908" w14:textId="77777777" w:rsidR="00E11F2D" w:rsidRDefault="00E11F2D" w:rsidP="00E11F2D">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41D52903" w14:textId="77777777" w:rsidR="00E11F2D" w:rsidRDefault="00E11F2D" w:rsidP="00E11F2D">
            <w:pPr>
              <w:jc w:val="both"/>
            </w:pPr>
            <w:r w:rsidRPr="00636FC9">
              <w:t>2. Обосновывает системную формулировку цели и постановку задачи управления.</w:t>
            </w:r>
          </w:p>
          <w:p w14:paraId="29934184" w14:textId="77777777" w:rsidR="00E11F2D" w:rsidRPr="00636FC9" w:rsidRDefault="00E11F2D" w:rsidP="00E11F2D">
            <w:pPr>
              <w:jc w:val="both"/>
            </w:pPr>
            <w:r w:rsidRPr="00636FC9">
              <w:t xml:space="preserve">3. Взвешенно и системно подходит к анализу ситуации, формулировке критериев и условий выбора </w:t>
            </w:r>
          </w:p>
          <w:p w14:paraId="11452E3C" w14:textId="77777777" w:rsidR="00E11F2D" w:rsidRPr="00636FC9" w:rsidRDefault="00E11F2D" w:rsidP="00E11F2D">
            <w:pPr>
              <w:jc w:val="both"/>
            </w:pPr>
            <w:r w:rsidRPr="00636FC9">
              <w:t xml:space="preserve">4. Критически </w:t>
            </w:r>
            <w:r w:rsidRPr="00636FC9">
              <w:lastRenderedPageBreak/>
              <w:t>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260B8000" w14:textId="77777777" w:rsidR="00E11F2D" w:rsidRPr="00636FC9" w:rsidRDefault="00E11F2D" w:rsidP="00E11F2D">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23A4F6D" w14:textId="77777777" w:rsidR="00E11F2D" w:rsidRPr="00636FC9" w:rsidRDefault="00E11F2D" w:rsidP="00E11F2D">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shd w:val="clear" w:color="auto" w:fill="auto"/>
          </w:tcPr>
          <w:p w14:paraId="3205D0C1" w14:textId="77777777" w:rsidR="00E11F2D" w:rsidRDefault="00E11F2D" w:rsidP="00E11F2D">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14:paraId="242652E2" w14:textId="77777777" w:rsidR="00E11F2D" w:rsidRDefault="00E11F2D" w:rsidP="00E11F2D">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14:paraId="6D46689D" w14:textId="77777777" w:rsidR="00C12777" w:rsidRDefault="00C12777" w:rsidP="00E11F2D">
            <w:pPr>
              <w:jc w:val="both"/>
              <w:rPr>
                <w:b/>
              </w:rPr>
            </w:pPr>
          </w:p>
          <w:p w14:paraId="412837EF" w14:textId="77777777" w:rsidR="00C12777" w:rsidRDefault="00C12777" w:rsidP="00E11F2D">
            <w:pPr>
              <w:jc w:val="both"/>
              <w:rPr>
                <w:b/>
              </w:rPr>
            </w:pPr>
          </w:p>
          <w:p w14:paraId="3EF6B10D" w14:textId="77777777" w:rsidR="00E11F2D" w:rsidRDefault="00E11F2D" w:rsidP="00E11F2D">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14:paraId="18F328C6" w14:textId="77777777" w:rsidR="00E11F2D" w:rsidRDefault="00E11F2D" w:rsidP="00E11F2D">
            <w:pPr>
              <w:jc w:val="both"/>
            </w:pPr>
            <w:r w:rsidRPr="00D52A77">
              <w:rPr>
                <w:b/>
              </w:rPr>
              <w:t>Уметь:</w:t>
            </w:r>
            <w:r>
              <w:t xml:space="preserve"> обосновывать </w:t>
            </w:r>
            <w:r w:rsidRPr="00636FC9">
              <w:t>системную формулировку цели и постановку задачи управления.</w:t>
            </w:r>
          </w:p>
          <w:p w14:paraId="437000BB" w14:textId="77777777" w:rsidR="00E11F2D" w:rsidRDefault="00E11F2D" w:rsidP="00E11F2D">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14:paraId="3AD8E6BE" w14:textId="77777777" w:rsidR="00E11F2D" w:rsidRDefault="00E11F2D" w:rsidP="00E11F2D">
            <w:pPr>
              <w:jc w:val="both"/>
            </w:pPr>
            <w:r w:rsidRPr="00D52A77">
              <w:rPr>
                <w:b/>
              </w:rPr>
              <w:t>Уметь:</w:t>
            </w:r>
            <w:r>
              <w:t xml:space="preserve"> подходить </w:t>
            </w:r>
            <w:r w:rsidRPr="00636FC9">
              <w:t>к анализу ситуации, формулировке критериев и условий выбора</w:t>
            </w:r>
            <w:r>
              <w:t>.</w:t>
            </w:r>
          </w:p>
          <w:p w14:paraId="2E18D493" w14:textId="77777777" w:rsidR="00C12777" w:rsidRDefault="00C12777" w:rsidP="00E11F2D">
            <w:pPr>
              <w:jc w:val="both"/>
              <w:rPr>
                <w:b/>
              </w:rPr>
            </w:pPr>
          </w:p>
          <w:p w14:paraId="099FE52C" w14:textId="77777777" w:rsidR="00E11F2D" w:rsidRDefault="00E11F2D" w:rsidP="00E11F2D">
            <w:pPr>
              <w:jc w:val="both"/>
            </w:pPr>
            <w:r w:rsidRPr="00D52A77">
              <w:rPr>
                <w:b/>
              </w:rPr>
              <w:lastRenderedPageBreak/>
              <w:t>Знать:</w:t>
            </w:r>
            <w:r>
              <w:t xml:space="preserve"> особенности выбора, </w:t>
            </w:r>
            <w:r w:rsidRPr="00636FC9">
              <w:t>сопоставляя с альтернативными подходами.</w:t>
            </w:r>
          </w:p>
          <w:p w14:paraId="56276D53" w14:textId="77777777" w:rsidR="00E11F2D" w:rsidRDefault="00E11F2D" w:rsidP="00E11F2D">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14:paraId="4199E6AA" w14:textId="77777777" w:rsidR="00E11F2D" w:rsidRDefault="00E11F2D" w:rsidP="00E11F2D">
            <w:pPr>
              <w:jc w:val="both"/>
            </w:pPr>
          </w:p>
          <w:p w14:paraId="4832D59C" w14:textId="77777777" w:rsidR="00C12777" w:rsidRDefault="00C12777" w:rsidP="00E11F2D">
            <w:pPr>
              <w:jc w:val="both"/>
              <w:rPr>
                <w:b/>
              </w:rPr>
            </w:pPr>
          </w:p>
          <w:p w14:paraId="613990F2" w14:textId="77777777" w:rsidR="00C12777" w:rsidRDefault="00C12777" w:rsidP="00E11F2D">
            <w:pPr>
              <w:jc w:val="both"/>
              <w:rPr>
                <w:b/>
              </w:rPr>
            </w:pPr>
          </w:p>
          <w:p w14:paraId="787A747E" w14:textId="77777777" w:rsidR="00C12777" w:rsidRDefault="00C12777" w:rsidP="00E11F2D">
            <w:pPr>
              <w:jc w:val="both"/>
              <w:rPr>
                <w:b/>
              </w:rPr>
            </w:pPr>
          </w:p>
          <w:p w14:paraId="0CD40B26" w14:textId="77777777" w:rsidR="00C12777" w:rsidRDefault="00C12777" w:rsidP="00E11F2D">
            <w:pPr>
              <w:jc w:val="both"/>
              <w:rPr>
                <w:b/>
              </w:rPr>
            </w:pPr>
          </w:p>
          <w:p w14:paraId="3DBC7092" w14:textId="77777777" w:rsidR="00C12777" w:rsidRDefault="00C12777" w:rsidP="00E11F2D">
            <w:pPr>
              <w:jc w:val="both"/>
              <w:rPr>
                <w:b/>
              </w:rPr>
            </w:pPr>
          </w:p>
          <w:p w14:paraId="01375A9F" w14:textId="77777777" w:rsidR="00C12777" w:rsidRDefault="00C12777" w:rsidP="00E11F2D">
            <w:pPr>
              <w:jc w:val="both"/>
              <w:rPr>
                <w:b/>
              </w:rPr>
            </w:pPr>
          </w:p>
          <w:p w14:paraId="439C4779" w14:textId="77777777" w:rsidR="00C12777" w:rsidRDefault="00C12777" w:rsidP="00E11F2D">
            <w:pPr>
              <w:jc w:val="both"/>
              <w:rPr>
                <w:b/>
              </w:rPr>
            </w:pPr>
          </w:p>
          <w:p w14:paraId="5D6ED243" w14:textId="77777777" w:rsidR="00C12777" w:rsidRDefault="00C12777" w:rsidP="00E11F2D">
            <w:pPr>
              <w:jc w:val="both"/>
              <w:rPr>
                <w:b/>
              </w:rPr>
            </w:pPr>
          </w:p>
          <w:p w14:paraId="7F852974" w14:textId="77777777" w:rsidR="00C12777" w:rsidRDefault="00C12777" w:rsidP="00E11F2D">
            <w:pPr>
              <w:jc w:val="both"/>
              <w:rPr>
                <w:b/>
              </w:rPr>
            </w:pPr>
          </w:p>
          <w:p w14:paraId="32945488" w14:textId="77777777" w:rsidR="00E11F2D" w:rsidRDefault="00E11F2D" w:rsidP="00E11F2D">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F7BB5F3" w14:textId="77777777" w:rsidR="00E11F2D" w:rsidRDefault="00E11F2D" w:rsidP="00E11F2D">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8003598" w14:textId="77777777" w:rsidR="00C12777" w:rsidRDefault="00C12777" w:rsidP="00E11F2D">
            <w:pPr>
              <w:jc w:val="both"/>
              <w:rPr>
                <w:b/>
              </w:rPr>
            </w:pPr>
          </w:p>
          <w:p w14:paraId="4B14EE0C" w14:textId="77777777" w:rsidR="00E11F2D" w:rsidRDefault="00E11F2D" w:rsidP="00E11F2D">
            <w:pPr>
              <w:jc w:val="both"/>
            </w:pPr>
            <w:r w:rsidRPr="00D52A77">
              <w:rPr>
                <w:b/>
              </w:rPr>
              <w:t>Знать:</w:t>
            </w:r>
            <w:r>
              <w:t xml:space="preserve"> </w:t>
            </w:r>
            <w:r w:rsidRPr="00636FC9">
              <w:t>методологию исследования</w:t>
            </w:r>
            <w:r>
              <w:t>.</w:t>
            </w:r>
          </w:p>
          <w:p w14:paraId="7CFD166D" w14:textId="77777777" w:rsidR="00E11F2D" w:rsidRPr="009F6391" w:rsidRDefault="00E11F2D" w:rsidP="00E11F2D">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14:paraId="14524C29" w14:textId="77777777" w:rsidR="00E11F2D" w:rsidRPr="009F6391" w:rsidRDefault="00E11F2D" w:rsidP="00E11F2D">
            <w:pPr>
              <w:pStyle w:val="aff8"/>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14:paraId="34407E69" w14:textId="77777777"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14:paraId="293E60DB" w14:textId="77777777" w:rsidR="00E11F2D" w:rsidRPr="00BC3B2D" w:rsidRDefault="00E11F2D" w:rsidP="00E11F2D">
            <w:pPr>
              <w:jc w:val="both"/>
              <w:rPr>
                <w:b/>
              </w:rPr>
            </w:pPr>
          </w:p>
          <w:p w14:paraId="59167BD0" w14:textId="77777777" w:rsidR="00E11F2D" w:rsidRPr="009F6391" w:rsidRDefault="00E11F2D" w:rsidP="00E11F2D">
            <w:pPr>
              <w:pStyle w:val="aff8"/>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14:paraId="4E98B4A0" w14:textId="77777777" w:rsidR="00E11F2D" w:rsidRPr="009F6391" w:rsidRDefault="00E11F2D" w:rsidP="00E11F2D">
            <w:pPr>
              <w:jc w:val="both"/>
            </w:pPr>
            <w:r w:rsidRPr="009F6391">
              <w:t>В таблице укажите, какие виды коммуникаций возможны для каждого варианта. При устном обсуждении обоснуйте свой ответ.</w:t>
            </w:r>
          </w:p>
          <w:p w14:paraId="535644B3" w14:textId="77777777" w:rsidR="00E11F2D" w:rsidRPr="009F6391" w:rsidRDefault="00E11F2D" w:rsidP="00E11F2D">
            <w:pPr>
              <w:contextualSpacing/>
              <w:jc w:val="both"/>
            </w:pPr>
            <w:r w:rsidRPr="009F6391">
              <w:t>Таблица</w:t>
            </w:r>
          </w:p>
          <w:p w14:paraId="2F967A6B" w14:textId="77777777" w:rsidR="00E11F2D" w:rsidRPr="009F6391" w:rsidRDefault="00E11F2D" w:rsidP="00E11F2D">
            <w:pPr>
              <w:contextualSpacing/>
              <w:jc w:val="both"/>
            </w:pPr>
            <w:r w:rsidRPr="009F6391">
              <w:t>Виды коммуникаций в  коммуникационных сетях</w:t>
            </w:r>
          </w:p>
          <w:p w14:paraId="3AE32A39" w14:textId="77777777" w:rsidR="00E11F2D" w:rsidRPr="0098491C" w:rsidRDefault="00E11F2D" w:rsidP="00E11F2D">
            <w:pPr>
              <w:jc w:val="both"/>
              <w:rPr>
                <w:highlight w:val="yellow"/>
              </w:rPr>
            </w:pPr>
          </w:p>
        </w:tc>
      </w:tr>
    </w:tbl>
    <w:p w14:paraId="636B6514" w14:textId="77777777" w:rsidR="002036EB" w:rsidRPr="009F6391" w:rsidRDefault="002036EB" w:rsidP="00FA42F5">
      <w:pPr>
        <w:spacing w:line="360" w:lineRule="auto"/>
        <w:ind w:firstLine="708"/>
        <w:jc w:val="both"/>
        <w:rPr>
          <w:sz w:val="28"/>
          <w:szCs w:val="28"/>
        </w:rPr>
      </w:pPr>
    </w:p>
    <w:p w14:paraId="2A1196C5" w14:textId="77777777" w:rsidR="00A37FE3" w:rsidRPr="009F6391" w:rsidRDefault="00A37FE3" w:rsidP="00A37FE3">
      <w:pPr>
        <w:rPr>
          <w:caps/>
          <w:sz w:val="28"/>
          <w:szCs w:val="28"/>
        </w:rPr>
      </w:pPr>
    </w:p>
    <w:p w14:paraId="7FD1C99F" w14:textId="77777777"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lastRenderedPageBreak/>
        <w:t>Перечень вопросов к экзамену</w:t>
      </w:r>
    </w:p>
    <w:p w14:paraId="2E30D299" w14:textId="77777777"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14:paraId="220BF88C" w14:textId="77777777"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14:paraId="404AD8D8" w14:textId="77777777"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14:paraId="126DA2F9" w14:textId="77777777"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14:paraId="1311EF65" w14:textId="77777777"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14:paraId="3219AD5D" w14:textId="77777777"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14:paraId="1E1CA10E" w14:textId="77777777"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14:paraId="4B5B4883" w14:textId="77777777"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14:paraId="07F9ACCC"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14:paraId="1066D478" w14:textId="77777777"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14:paraId="53F1C893" w14:textId="77777777"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14:paraId="7DA88617" w14:textId="77777777"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14:paraId="452D26A1" w14:textId="77777777"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14:paraId="702FB525" w14:textId="77777777"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14:paraId="7145314B" w14:textId="77777777"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14:paraId="0680F6F9" w14:textId="77777777"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14:paraId="1C8F5127" w14:textId="77777777"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14:paraId="4128FC77"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14:paraId="5C6A3D04" w14:textId="77777777"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14:paraId="72B3AFD8" w14:textId="77777777"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14:paraId="726DF929" w14:textId="77777777"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14:paraId="7FFC984C" w14:textId="77777777"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14:paraId="186B85EF" w14:textId="77777777"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14:paraId="6FFDF212" w14:textId="77777777"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14:paraId="7C3C8AFB" w14:textId="77777777"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14:paraId="39ACB57F" w14:textId="77777777"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14:paraId="31BB9BC9" w14:textId="77777777"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14:paraId="05542EE9" w14:textId="77777777"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14:paraId="09985FAA" w14:textId="77777777"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14:paraId="359AA705" w14:textId="77777777"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14:paraId="09062F61" w14:textId="77777777"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14:paraId="4D54576E" w14:textId="77777777"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14:paraId="37AB03D5" w14:textId="77777777"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14:paraId="36BED94C" w14:textId="77777777"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14:paraId="52A3070F" w14:textId="77777777" w:rsidR="00CF7EA0" w:rsidRPr="00CF7EA0" w:rsidRDefault="00CF7EA0" w:rsidP="00CF7EA0">
      <w:pPr>
        <w:pStyle w:val="27"/>
        <w:spacing w:line="276" w:lineRule="auto"/>
        <w:ind w:firstLine="0"/>
        <w:rPr>
          <w:sz w:val="28"/>
          <w:szCs w:val="28"/>
        </w:rPr>
      </w:pPr>
      <w:r w:rsidRPr="00CF7EA0">
        <w:rPr>
          <w:sz w:val="28"/>
          <w:szCs w:val="28"/>
        </w:rPr>
        <w:lastRenderedPageBreak/>
        <w:t>35. Организационная культура.</w:t>
      </w:r>
    </w:p>
    <w:p w14:paraId="5352AB1B" w14:textId="77777777"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14:paraId="257B10CA" w14:textId="77777777"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14:paraId="7D3FD106" w14:textId="77777777"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14:paraId="1442C380" w14:textId="77777777"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14:paraId="6052C3C4" w14:textId="77777777"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14:paraId="622D0DDE"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14:paraId="7579EB6A"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14:paraId="614945AE"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14:paraId="53030DEF"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14:paraId="373A6EFA"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14:paraId="57C04EE6"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14:paraId="079FC4D8" w14:textId="77777777"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14:paraId="174F4C8A" w14:textId="77777777"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14:paraId="58381B34" w14:textId="77777777"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14:paraId="7B788842" w14:textId="77777777"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14:paraId="5A103B2B" w14:textId="77777777"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14:paraId="3BBACFBE" w14:textId="77777777"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14:paraId="08C06DD0" w14:textId="77777777"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14:paraId="59418A78" w14:textId="77777777"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14:paraId="426A097E" w14:textId="77777777"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14:paraId="78FAEFD3" w14:textId="77777777"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14:paraId="4DCF75AD" w14:textId="77777777"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14:paraId="2AE249C9" w14:textId="77777777"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14:paraId="463578FD" w14:textId="77777777"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14:paraId="0C6F5B01" w14:textId="77777777"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14:paraId="2702E7B8" w14:textId="77777777"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14:paraId="358033B8" w14:textId="77777777"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14:paraId="124CE453" w14:textId="77777777" w:rsidR="00CF7EA0" w:rsidRPr="00CF7EA0" w:rsidRDefault="00CF7EA0" w:rsidP="00CF7EA0">
      <w:pPr>
        <w:spacing w:line="276" w:lineRule="auto"/>
        <w:jc w:val="both"/>
        <w:rPr>
          <w:sz w:val="28"/>
          <w:szCs w:val="28"/>
        </w:rPr>
      </w:pPr>
      <w:r w:rsidRPr="00CF7EA0">
        <w:rPr>
          <w:sz w:val="28"/>
          <w:szCs w:val="28"/>
        </w:rPr>
        <w:lastRenderedPageBreak/>
        <w:t>63. Управление интеллектуальной собственностью.</w:t>
      </w:r>
    </w:p>
    <w:p w14:paraId="2AE00CC2" w14:textId="77777777" w:rsidR="00CF7EA0" w:rsidRPr="00CF7EA0" w:rsidRDefault="00CF7EA0" w:rsidP="00CF7EA0">
      <w:pPr>
        <w:spacing w:line="276" w:lineRule="auto"/>
        <w:jc w:val="both"/>
        <w:rPr>
          <w:sz w:val="28"/>
          <w:szCs w:val="28"/>
        </w:rPr>
      </w:pPr>
      <w:r w:rsidRPr="00CF7EA0">
        <w:rPr>
          <w:sz w:val="28"/>
          <w:szCs w:val="28"/>
        </w:rPr>
        <w:t>64. Управление продуктом.</w:t>
      </w:r>
    </w:p>
    <w:p w14:paraId="705648B0" w14:textId="77777777"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14:paraId="392F7C74" w14:textId="77777777"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14:paraId="6DC632FF" w14:textId="77777777"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14:paraId="679F5E11" w14:textId="77777777"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14:paraId="67E88EB6" w14:textId="77777777"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14:paraId="5FB7C278" w14:textId="77777777"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14:paraId="27AC5415" w14:textId="77777777"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14:paraId="19225EFB" w14:textId="77777777"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14:paraId="56A2833F" w14:textId="77777777"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14:paraId="3391ED57" w14:textId="77777777"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14:paraId="004AFA33" w14:textId="77777777"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14:paraId="576D36F7" w14:textId="77777777" w:rsidR="00056B72" w:rsidRPr="009F6391" w:rsidRDefault="00056B72" w:rsidP="00056B72">
      <w:pPr>
        <w:pStyle w:val="p1"/>
        <w:spacing w:before="0" w:beforeAutospacing="0" w:after="0" w:afterAutospacing="0" w:line="276" w:lineRule="auto"/>
        <w:ind w:left="709"/>
        <w:jc w:val="both"/>
        <w:rPr>
          <w:sz w:val="28"/>
          <w:szCs w:val="28"/>
        </w:rPr>
      </w:pPr>
    </w:p>
    <w:p w14:paraId="13E283AB" w14:textId="77777777" w:rsidR="00056B72" w:rsidRPr="009F6391" w:rsidRDefault="00056B72" w:rsidP="00A37FE3">
      <w:pPr>
        <w:jc w:val="both"/>
        <w:rPr>
          <w:rFonts w:ascii="Calibri" w:hAnsi="Calibri"/>
        </w:rPr>
      </w:pPr>
    </w:p>
    <w:p w14:paraId="73E1E221" w14:textId="77777777"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14:paraId="3BACEFDE" w14:textId="77777777"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14:paraId="747AF66E" w14:textId="77777777" w:rsidR="00A37FE3" w:rsidRPr="009F6391" w:rsidRDefault="00A37FE3" w:rsidP="00A37FE3">
      <w:pPr>
        <w:spacing w:line="360" w:lineRule="auto"/>
        <w:jc w:val="center"/>
        <w:rPr>
          <w:sz w:val="28"/>
          <w:szCs w:val="28"/>
        </w:rPr>
      </w:pPr>
      <w:r w:rsidRPr="009F6391">
        <w:rPr>
          <w:sz w:val="28"/>
          <w:szCs w:val="28"/>
        </w:rPr>
        <w:t>высшего образования</w:t>
      </w:r>
    </w:p>
    <w:p w14:paraId="2C4CD18C" w14:textId="77777777"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14:paraId="1A0FBDCE" w14:textId="77777777" w:rsidR="00A37FE3" w:rsidRPr="009F6391" w:rsidRDefault="00A37FE3" w:rsidP="00A37FE3">
      <w:pPr>
        <w:jc w:val="center"/>
        <w:rPr>
          <w:sz w:val="26"/>
          <w:szCs w:val="26"/>
        </w:rPr>
      </w:pPr>
      <w:r w:rsidRPr="009F6391">
        <w:rPr>
          <w:sz w:val="26"/>
          <w:szCs w:val="26"/>
        </w:rPr>
        <w:t>Департамент менеджмента и инноваций</w:t>
      </w:r>
    </w:p>
    <w:p w14:paraId="68F1486C" w14:textId="77777777"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14:paraId="0B74471B" w14:textId="77777777"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14:paraId="06D8918E" w14:textId="77777777" w:rsidR="00A37FE3" w:rsidRPr="009F6391" w:rsidRDefault="00A37FE3" w:rsidP="00A37FE3">
      <w:pPr>
        <w:shd w:val="clear" w:color="auto" w:fill="FFFFFF"/>
        <w:ind w:firstLine="567"/>
        <w:jc w:val="center"/>
        <w:rPr>
          <w:b/>
          <w:bCs/>
          <w:spacing w:val="-1"/>
          <w:sz w:val="26"/>
          <w:szCs w:val="26"/>
        </w:rPr>
      </w:pPr>
    </w:p>
    <w:p w14:paraId="3D54B7A6" w14:textId="77777777"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14:paraId="76162495" w14:textId="77777777"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14:paraId="4A865AB2" w14:textId="77777777"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14:paraId="1F522E2A" w14:textId="77777777"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14:paraId="2EC1D062" w14:textId="77777777"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lastRenderedPageBreak/>
        <w:t>Ф. Тейлор</w:t>
      </w:r>
    </w:p>
    <w:p w14:paraId="5C64123F" w14:textId="77777777"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14:paraId="061CE224" w14:textId="77777777"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14:paraId="1D1C3E18" w14:textId="77777777"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14:paraId="5F86EF57" w14:textId="77777777"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14:paraId="5698C787"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14:paraId="3E2B679A"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14:paraId="22324574"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14:paraId="7D9F4A0E"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14:paraId="62E8EFE6"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14:paraId="1D482B4A"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14:paraId="74B17C76"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14:paraId="5800BF1D"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14:paraId="2FB0AC4E"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14:paraId="27CEEDFA"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14:paraId="488C47CB" w14:textId="77777777"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14:paraId="48AB0485" w14:textId="77777777"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14:paraId="63D950FC" w14:textId="77777777" w:rsidR="00A37FE3" w:rsidRPr="009F6391" w:rsidRDefault="00A37FE3" w:rsidP="00A37FE3">
      <w:pPr>
        <w:ind w:left="709"/>
        <w:rPr>
          <w:sz w:val="26"/>
          <w:szCs w:val="26"/>
        </w:rPr>
      </w:pPr>
      <w:r w:rsidRPr="009F6391">
        <w:rPr>
          <w:sz w:val="26"/>
          <w:szCs w:val="26"/>
        </w:rPr>
        <w:t xml:space="preserve">принципами </w:t>
      </w:r>
    </w:p>
    <w:p w14:paraId="2304B841" w14:textId="77777777" w:rsidR="00A37FE3" w:rsidRPr="009F6391" w:rsidRDefault="00A37FE3" w:rsidP="00A37FE3">
      <w:pPr>
        <w:ind w:left="709"/>
        <w:rPr>
          <w:sz w:val="26"/>
          <w:szCs w:val="26"/>
        </w:rPr>
      </w:pPr>
      <w:r w:rsidRPr="009F6391">
        <w:rPr>
          <w:sz w:val="26"/>
          <w:szCs w:val="26"/>
        </w:rPr>
        <w:t xml:space="preserve">законами </w:t>
      </w:r>
    </w:p>
    <w:p w14:paraId="071D4DE3" w14:textId="77777777" w:rsidR="00A37FE3" w:rsidRPr="009F6391" w:rsidRDefault="00A37FE3" w:rsidP="00A37FE3">
      <w:pPr>
        <w:ind w:left="709"/>
        <w:rPr>
          <w:sz w:val="26"/>
          <w:szCs w:val="26"/>
        </w:rPr>
      </w:pPr>
      <w:r w:rsidRPr="009F6391">
        <w:rPr>
          <w:sz w:val="26"/>
          <w:szCs w:val="26"/>
        </w:rPr>
        <w:t xml:space="preserve">правилами </w:t>
      </w:r>
    </w:p>
    <w:p w14:paraId="0A41C0C1" w14:textId="77777777" w:rsidR="00A37FE3" w:rsidRPr="009F6391" w:rsidRDefault="00A37FE3" w:rsidP="00A37FE3">
      <w:pPr>
        <w:ind w:left="709"/>
        <w:rPr>
          <w:sz w:val="26"/>
          <w:szCs w:val="26"/>
        </w:rPr>
      </w:pPr>
      <w:r w:rsidRPr="009F6391">
        <w:rPr>
          <w:sz w:val="26"/>
          <w:szCs w:val="26"/>
        </w:rPr>
        <w:t xml:space="preserve">методами </w:t>
      </w:r>
    </w:p>
    <w:p w14:paraId="178C63F0" w14:textId="77777777"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14:paraId="7FE2AE06" w14:textId="77777777"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14:paraId="363B1318" w14:textId="77777777"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14:paraId="13583D63" w14:textId="77777777" w:rsidR="00A37FE3" w:rsidRPr="009F6391" w:rsidRDefault="00A37FE3" w:rsidP="00A37FE3">
      <w:pPr>
        <w:pStyle w:val="aff9"/>
        <w:spacing w:line="340" w:lineRule="exact"/>
        <w:ind w:left="360" w:right="0" w:firstLine="0"/>
        <w:rPr>
          <w:sz w:val="24"/>
          <w:szCs w:val="24"/>
        </w:rPr>
      </w:pPr>
    </w:p>
    <w:p w14:paraId="3B37C540" w14:textId="77777777" w:rsidR="00A37FE3" w:rsidRPr="009F6391" w:rsidRDefault="00A37FE3" w:rsidP="00A37FE3">
      <w:pPr>
        <w:ind w:left="360"/>
        <w:jc w:val="center"/>
      </w:pPr>
      <w:r w:rsidRPr="009F6391">
        <w:rPr>
          <w:noProof/>
        </w:rPr>
        <w:drawing>
          <wp:inline distT="0" distB="0" distL="0" distR="0" wp14:anchorId="7DF621BC" wp14:editId="66791890">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8"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14:paraId="6596EA43" w14:textId="77777777" w:rsidR="00A37FE3" w:rsidRPr="009F6391" w:rsidRDefault="00A37FE3" w:rsidP="00A37FE3">
      <w:pPr>
        <w:ind w:left="360"/>
        <w:jc w:val="center"/>
      </w:pPr>
    </w:p>
    <w:p w14:paraId="69A5E727" w14:textId="77777777"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14:paraId="1CA1A2B4" w14:textId="77777777" w:rsidR="00A37FE3" w:rsidRPr="009F6391" w:rsidRDefault="00A37FE3" w:rsidP="00A37FE3">
      <w:pPr>
        <w:ind w:firstLine="567"/>
        <w:jc w:val="both"/>
        <w:rPr>
          <w:sz w:val="26"/>
          <w:szCs w:val="26"/>
        </w:rPr>
      </w:pPr>
      <w:r w:rsidRPr="009F6391">
        <w:rPr>
          <w:sz w:val="26"/>
          <w:szCs w:val="26"/>
        </w:rPr>
        <w:lastRenderedPageBreak/>
        <w:t xml:space="preserve">Изучите схему. Определите тип оргструктуры компании. </w:t>
      </w:r>
    </w:p>
    <w:p w14:paraId="7FEB9D91" w14:textId="77777777" w:rsidR="00A37FE3" w:rsidRPr="009F6391" w:rsidRDefault="00A37FE3" w:rsidP="00A37FE3">
      <w:pPr>
        <w:ind w:firstLine="567"/>
        <w:jc w:val="both"/>
        <w:rPr>
          <w:sz w:val="26"/>
          <w:szCs w:val="26"/>
        </w:rPr>
      </w:pPr>
      <w:r w:rsidRPr="009F6391">
        <w:rPr>
          <w:sz w:val="26"/>
          <w:szCs w:val="26"/>
        </w:rPr>
        <w:t>А) Линейно-функциональная.</w:t>
      </w:r>
    </w:p>
    <w:p w14:paraId="0D08BD23" w14:textId="77777777" w:rsidR="00A37FE3" w:rsidRPr="009F6391" w:rsidRDefault="00A37FE3" w:rsidP="00A37FE3">
      <w:pPr>
        <w:ind w:firstLine="567"/>
        <w:jc w:val="both"/>
        <w:rPr>
          <w:sz w:val="26"/>
          <w:szCs w:val="26"/>
        </w:rPr>
      </w:pPr>
      <w:r w:rsidRPr="009F6391">
        <w:rPr>
          <w:sz w:val="26"/>
          <w:szCs w:val="26"/>
        </w:rPr>
        <w:t>Б)  Дивизиональная.</w:t>
      </w:r>
    </w:p>
    <w:p w14:paraId="234CAC20" w14:textId="77777777" w:rsidR="00A37FE3" w:rsidRPr="009F6391" w:rsidRDefault="00A37FE3" w:rsidP="00A37FE3">
      <w:pPr>
        <w:ind w:firstLine="567"/>
        <w:jc w:val="both"/>
        <w:rPr>
          <w:sz w:val="26"/>
          <w:szCs w:val="26"/>
        </w:rPr>
      </w:pPr>
      <w:r w:rsidRPr="009F6391">
        <w:rPr>
          <w:sz w:val="26"/>
          <w:szCs w:val="26"/>
        </w:rPr>
        <w:t>В)  Матричная.</w:t>
      </w:r>
    </w:p>
    <w:p w14:paraId="4F741B3F" w14:textId="77777777"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14:paraId="34460EA3" w14:textId="77777777" w:rsidR="00A37FE3" w:rsidRPr="009F6391" w:rsidRDefault="00A37FE3" w:rsidP="00A37FE3">
      <w:pPr>
        <w:jc w:val="both"/>
        <w:rPr>
          <w:rFonts w:eastAsia="Calibri"/>
          <w:sz w:val="26"/>
          <w:szCs w:val="26"/>
        </w:rPr>
      </w:pPr>
    </w:p>
    <w:p w14:paraId="7EAC5961" w14:textId="77777777"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14:paraId="34EDDA19" w14:textId="77777777" w:rsidR="00A37FE3" w:rsidRPr="009F6391" w:rsidRDefault="00A37FE3" w:rsidP="00A37FE3">
      <w:pPr>
        <w:jc w:val="both"/>
        <w:rPr>
          <w:sz w:val="26"/>
          <w:szCs w:val="26"/>
        </w:rPr>
      </w:pPr>
    </w:p>
    <w:p w14:paraId="23D4AE4D" w14:textId="77777777" w:rsidR="00A37FE3" w:rsidRPr="009F6391" w:rsidRDefault="00A37FE3" w:rsidP="00A37FE3">
      <w:pPr>
        <w:jc w:val="both"/>
        <w:rPr>
          <w:rFonts w:eastAsia="Calibri"/>
          <w:sz w:val="26"/>
          <w:szCs w:val="26"/>
        </w:rPr>
      </w:pPr>
      <w:r w:rsidRPr="009F6391">
        <w:rPr>
          <w:rFonts w:eastAsia="Calibri"/>
          <w:sz w:val="26"/>
          <w:szCs w:val="26"/>
        </w:rPr>
        <w:t>Утверждаю:</w:t>
      </w:r>
    </w:p>
    <w:p w14:paraId="312F82CF" w14:textId="77777777"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14:paraId="06BA19F1" w14:textId="77777777"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14:paraId="2C81E4C1" w14:textId="0B3DEB82"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352447">
        <w:rPr>
          <w:rFonts w:eastAsia="Calibri"/>
          <w:sz w:val="26"/>
          <w:szCs w:val="26"/>
        </w:rPr>
        <w:t>2</w:t>
      </w:r>
    </w:p>
    <w:p w14:paraId="0E318E6B" w14:textId="77777777" w:rsidR="00FA42F5" w:rsidRPr="009F6391" w:rsidRDefault="00FA42F5" w:rsidP="00A37FE3">
      <w:pPr>
        <w:spacing w:after="160" w:line="259" w:lineRule="auto"/>
        <w:contextualSpacing/>
        <w:jc w:val="both"/>
        <w:rPr>
          <w:sz w:val="28"/>
          <w:szCs w:val="28"/>
        </w:rPr>
      </w:pPr>
    </w:p>
    <w:p w14:paraId="1E314B3B" w14:textId="77777777" w:rsidR="00FA42F5" w:rsidRPr="006D50F9" w:rsidRDefault="00FA42F5" w:rsidP="00EA315F">
      <w:pPr>
        <w:pStyle w:val="a5"/>
        <w:numPr>
          <w:ilvl w:val="0"/>
          <w:numId w:val="46"/>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14:paraId="44294DE6" w14:textId="77777777" w:rsidR="006811AC" w:rsidRPr="006811AC" w:rsidRDefault="006811AC" w:rsidP="006811AC">
      <w:pPr>
        <w:numPr>
          <w:ilvl w:val="0"/>
          <w:numId w:val="46"/>
        </w:numPr>
        <w:spacing w:line="360" w:lineRule="auto"/>
        <w:contextualSpacing/>
        <w:jc w:val="center"/>
        <w:rPr>
          <w:b/>
          <w:sz w:val="28"/>
          <w:szCs w:val="28"/>
        </w:rPr>
      </w:pPr>
      <w:r w:rsidRPr="006811AC">
        <w:rPr>
          <w:b/>
          <w:sz w:val="28"/>
          <w:szCs w:val="28"/>
        </w:rPr>
        <w:t>Перечень основной и дополнительной учебной литературы, необходимой для освоения дисциплины</w:t>
      </w:r>
    </w:p>
    <w:p w14:paraId="7F9E3782" w14:textId="77777777" w:rsidR="006811AC" w:rsidRPr="006811AC" w:rsidRDefault="006811AC" w:rsidP="006811AC">
      <w:pPr>
        <w:spacing w:line="360" w:lineRule="auto"/>
        <w:jc w:val="both"/>
        <w:rPr>
          <w:b/>
          <w:sz w:val="28"/>
          <w:szCs w:val="28"/>
        </w:rPr>
      </w:pPr>
      <w:r w:rsidRPr="006811AC">
        <w:rPr>
          <w:b/>
          <w:sz w:val="28"/>
          <w:szCs w:val="28"/>
        </w:rPr>
        <w:t>Основная литература:</w:t>
      </w:r>
    </w:p>
    <w:p w14:paraId="73C476F3" w14:textId="77777777" w:rsidR="006811AC" w:rsidRPr="006811AC" w:rsidRDefault="006811AC" w:rsidP="006811AC"/>
    <w:p w14:paraId="53144AE0" w14:textId="77777777" w:rsidR="006811AC" w:rsidRPr="006811AC" w:rsidRDefault="006811AC" w:rsidP="006811AC">
      <w:pPr>
        <w:numPr>
          <w:ilvl w:val="0"/>
          <w:numId w:val="2"/>
        </w:numPr>
        <w:contextualSpacing/>
        <w:jc w:val="both"/>
        <w:rPr>
          <w:sz w:val="28"/>
          <w:szCs w:val="28"/>
        </w:rPr>
      </w:pPr>
      <w:r w:rsidRPr="006811AC">
        <w:rPr>
          <w:sz w:val="28"/>
          <w:szCs w:val="28"/>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(Бакалавриат). - То же. - ЭБС BOOK.ru. - URL:https://book.ru/book/940713 (дата обращения: 16.05.2022). — Текст : электронный.</w:t>
      </w:r>
    </w:p>
    <w:p w14:paraId="4C89644B" w14:textId="77777777" w:rsidR="006811AC" w:rsidRPr="006811AC" w:rsidRDefault="006811AC" w:rsidP="006811AC">
      <w:pPr>
        <w:ind w:left="720"/>
        <w:contextualSpacing/>
        <w:rPr>
          <w:sz w:val="28"/>
          <w:szCs w:val="28"/>
        </w:rPr>
      </w:pPr>
    </w:p>
    <w:p w14:paraId="4DD960D2" w14:textId="77777777" w:rsidR="006811AC" w:rsidRPr="006811AC" w:rsidRDefault="006811AC" w:rsidP="006811AC">
      <w:pPr>
        <w:numPr>
          <w:ilvl w:val="0"/>
          <w:numId w:val="2"/>
        </w:numPr>
        <w:contextualSpacing/>
        <w:rPr>
          <w:sz w:val="28"/>
          <w:szCs w:val="28"/>
        </w:rPr>
      </w:pPr>
      <w:r w:rsidRPr="006811AC">
        <w:rPr>
          <w:sz w:val="28"/>
          <w:szCs w:val="28"/>
        </w:rPr>
        <w:t>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16.05.2022). - Текст : электронный.</w:t>
      </w:r>
    </w:p>
    <w:p w14:paraId="27642E62" w14:textId="77777777" w:rsidR="006811AC" w:rsidRPr="006811AC" w:rsidRDefault="006811AC" w:rsidP="006811AC">
      <w:pPr>
        <w:ind w:left="720"/>
        <w:contextualSpacing/>
        <w:rPr>
          <w:sz w:val="28"/>
          <w:szCs w:val="28"/>
        </w:rPr>
      </w:pPr>
    </w:p>
    <w:p w14:paraId="49543420" w14:textId="77777777" w:rsidR="006811AC" w:rsidRPr="006811AC" w:rsidRDefault="006811AC" w:rsidP="006811AC">
      <w:pPr>
        <w:numPr>
          <w:ilvl w:val="0"/>
          <w:numId w:val="2"/>
        </w:numPr>
        <w:contextualSpacing/>
        <w:rPr>
          <w:sz w:val="28"/>
          <w:szCs w:val="28"/>
        </w:rPr>
      </w:pPr>
      <w:r w:rsidRPr="006811AC">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w:t>
      </w:r>
      <w:r w:rsidRPr="006811AC">
        <w:rPr>
          <w:sz w:val="28"/>
          <w:szCs w:val="28"/>
        </w:rPr>
        <w:lastRenderedPageBreak/>
        <w:t xml:space="preserve">BOOK.ru. - URL: https://book.ru/book/943866 (дата обращения:16.05.2022). – Текст : электронный.  </w:t>
      </w:r>
    </w:p>
    <w:p w14:paraId="3E609740" w14:textId="77777777" w:rsidR="006811AC" w:rsidRPr="006811AC" w:rsidRDefault="006811AC" w:rsidP="006811AC">
      <w:pPr>
        <w:rPr>
          <w:b/>
          <w:sz w:val="28"/>
          <w:szCs w:val="28"/>
        </w:rPr>
      </w:pPr>
    </w:p>
    <w:p w14:paraId="1A97541C" w14:textId="77777777" w:rsidR="006811AC" w:rsidRPr="006811AC" w:rsidRDefault="006811AC" w:rsidP="006811AC">
      <w:pPr>
        <w:rPr>
          <w:b/>
          <w:sz w:val="28"/>
          <w:szCs w:val="28"/>
        </w:rPr>
      </w:pPr>
      <w:r w:rsidRPr="006811AC">
        <w:rPr>
          <w:b/>
          <w:sz w:val="28"/>
          <w:szCs w:val="28"/>
        </w:rPr>
        <w:t>Дополнительная литература:</w:t>
      </w:r>
    </w:p>
    <w:p w14:paraId="3A827231" w14:textId="77777777" w:rsidR="006811AC" w:rsidRPr="006811AC" w:rsidRDefault="006811AC" w:rsidP="006811AC">
      <w:pPr>
        <w:rPr>
          <w:sz w:val="28"/>
          <w:szCs w:val="28"/>
        </w:rPr>
      </w:pPr>
    </w:p>
    <w:p w14:paraId="3963883C" w14:textId="77777777" w:rsidR="006811AC" w:rsidRPr="006811AC" w:rsidRDefault="006811AC" w:rsidP="006811AC">
      <w:pPr>
        <w:numPr>
          <w:ilvl w:val="0"/>
          <w:numId w:val="2"/>
        </w:numPr>
        <w:contextualSpacing/>
        <w:jc w:val="both"/>
        <w:rPr>
          <w:sz w:val="28"/>
          <w:szCs w:val="28"/>
        </w:rPr>
      </w:pPr>
      <w:r w:rsidRPr="006811AC">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16.05.2022). – Текст : электронный.</w:t>
      </w:r>
    </w:p>
    <w:p w14:paraId="3A6E35BF" w14:textId="77777777" w:rsidR="006811AC" w:rsidRPr="006811AC" w:rsidRDefault="006811AC" w:rsidP="006811AC">
      <w:pPr>
        <w:ind w:left="720"/>
        <w:contextualSpacing/>
        <w:jc w:val="both"/>
        <w:rPr>
          <w:sz w:val="28"/>
          <w:szCs w:val="28"/>
        </w:rPr>
      </w:pPr>
    </w:p>
    <w:p w14:paraId="3110B2F5" w14:textId="77777777" w:rsidR="006811AC" w:rsidRPr="006811AC" w:rsidRDefault="006811AC" w:rsidP="006811AC">
      <w:pPr>
        <w:numPr>
          <w:ilvl w:val="0"/>
          <w:numId w:val="2"/>
        </w:numPr>
        <w:contextualSpacing/>
        <w:jc w:val="both"/>
        <w:rPr>
          <w:sz w:val="28"/>
          <w:szCs w:val="28"/>
        </w:rPr>
      </w:pPr>
      <w:r w:rsidRPr="006811AC">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16.05.2022). — Текст : электронный.</w:t>
      </w:r>
    </w:p>
    <w:p w14:paraId="68AE4149" w14:textId="77777777" w:rsidR="006811AC" w:rsidRPr="006811AC" w:rsidRDefault="006811AC" w:rsidP="006811AC">
      <w:pPr>
        <w:numPr>
          <w:ilvl w:val="0"/>
          <w:numId w:val="2"/>
        </w:numPr>
        <w:contextualSpacing/>
        <w:jc w:val="both"/>
        <w:rPr>
          <w:sz w:val="28"/>
          <w:szCs w:val="28"/>
        </w:rPr>
      </w:pPr>
      <w:r w:rsidRPr="006811AC">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16.05.2022). - Текст: электронный.</w:t>
      </w:r>
    </w:p>
    <w:p w14:paraId="000B7706" w14:textId="77777777" w:rsidR="006811AC" w:rsidRPr="006811AC" w:rsidRDefault="006811AC" w:rsidP="006811AC">
      <w:pPr>
        <w:ind w:left="720"/>
        <w:contextualSpacing/>
        <w:jc w:val="both"/>
        <w:rPr>
          <w:sz w:val="28"/>
          <w:szCs w:val="28"/>
        </w:rPr>
      </w:pPr>
    </w:p>
    <w:p w14:paraId="52E1CB10" w14:textId="77777777" w:rsidR="006811AC" w:rsidRPr="006811AC" w:rsidRDefault="006811AC" w:rsidP="006811AC">
      <w:pPr>
        <w:numPr>
          <w:ilvl w:val="0"/>
          <w:numId w:val="2"/>
        </w:numPr>
        <w:contextualSpacing/>
        <w:jc w:val="both"/>
        <w:rPr>
          <w:sz w:val="28"/>
          <w:szCs w:val="28"/>
        </w:rPr>
      </w:pPr>
      <w:r w:rsidRPr="006811AC">
        <w:rPr>
          <w:sz w:val="28"/>
          <w:szCs w:val="28"/>
        </w:rPr>
        <w:t>Хохлова, Т.П. Теория менеджмента: история управленческой мысли: учебник / Т.П. Хохлова. - Москва: Магистр, 2015, 2016. - 384 с. - (Бакалавриат). – Текст : непосредственный. - То же. - 2022. - ЭБС ZNANIUM.com. - URL: https://znanium.com/catalog/product/1844277 (дата обращения: 16.05.2022). - Текст : электронный.</w:t>
      </w:r>
    </w:p>
    <w:p w14:paraId="3B381342" w14:textId="77777777" w:rsidR="006811AC" w:rsidRPr="006811AC" w:rsidRDefault="006811AC" w:rsidP="006811AC">
      <w:pPr>
        <w:ind w:left="720"/>
        <w:contextualSpacing/>
        <w:rPr>
          <w:sz w:val="28"/>
          <w:szCs w:val="28"/>
        </w:rPr>
      </w:pPr>
    </w:p>
    <w:p w14:paraId="1A444C3C" w14:textId="67C41207" w:rsidR="00545DB5" w:rsidRPr="006811AC" w:rsidRDefault="006811AC" w:rsidP="006811AC">
      <w:pPr>
        <w:numPr>
          <w:ilvl w:val="0"/>
          <w:numId w:val="2"/>
        </w:numPr>
        <w:contextualSpacing/>
        <w:jc w:val="both"/>
        <w:rPr>
          <w:sz w:val="28"/>
          <w:szCs w:val="28"/>
        </w:rPr>
      </w:pPr>
      <w:r w:rsidRPr="006811AC">
        <w:rPr>
          <w:sz w:val="28"/>
          <w:szCs w:val="28"/>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 (дата обращения:16.05.2022). - Текст : электронный.</w:t>
      </w:r>
      <w:bookmarkStart w:id="0" w:name="_GoBack"/>
      <w:bookmarkEnd w:id="0"/>
    </w:p>
    <w:p w14:paraId="492D5A89" w14:textId="77777777" w:rsidR="00545DB5" w:rsidRPr="006D21E4" w:rsidRDefault="00545DB5" w:rsidP="00545DB5">
      <w:pPr>
        <w:jc w:val="both"/>
        <w:rPr>
          <w:color w:val="FF0000"/>
          <w:sz w:val="28"/>
          <w:szCs w:val="28"/>
        </w:rPr>
      </w:pPr>
    </w:p>
    <w:p w14:paraId="6BF71135" w14:textId="77777777" w:rsidR="00545DB5" w:rsidRPr="006811AC" w:rsidRDefault="00545DB5" w:rsidP="006811AC">
      <w:pPr>
        <w:numPr>
          <w:ilvl w:val="0"/>
          <w:numId w:val="42"/>
        </w:numPr>
        <w:tabs>
          <w:tab w:val="left" w:pos="720"/>
          <w:tab w:val="left" w:pos="993"/>
        </w:tabs>
        <w:spacing w:line="360" w:lineRule="auto"/>
        <w:ind w:left="0" w:firstLine="709"/>
        <w:contextualSpacing/>
        <w:jc w:val="both"/>
        <w:outlineLvl w:val="0"/>
        <w:rPr>
          <w:b/>
          <w:sz w:val="28"/>
        </w:rPr>
      </w:pPr>
      <w:bookmarkStart w:id="1" w:name="_Toc29731744"/>
      <w:r w:rsidRPr="006811AC">
        <w:rPr>
          <w:b/>
          <w:sz w:val="28"/>
        </w:rPr>
        <w:t>Перечень ресурсов информационно-телекоммуникационной сети «Интернет», необходимых для освоения дисциплины</w:t>
      </w:r>
      <w:bookmarkEnd w:id="1"/>
    </w:p>
    <w:p w14:paraId="005C1D7D" w14:textId="77777777" w:rsidR="00545DB5" w:rsidRPr="006D21E4" w:rsidRDefault="00545DB5" w:rsidP="00545DB5">
      <w:pPr>
        <w:jc w:val="both"/>
        <w:rPr>
          <w:color w:val="FF0000"/>
          <w:sz w:val="28"/>
          <w:szCs w:val="28"/>
        </w:rPr>
      </w:pPr>
    </w:p>
    <w:p w14:paraId="785EC148"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Электронная библиотека Финансового университета (ЭБ) </w:t>
      </w:r>
      <w:hyperlink r:id="rId9" w:history="1">
        <w:r w:rsidRPr="006811AC">
          <w:rPr>
            <w:rFonts w:eastAsia="Calibri"/>
            <w:sz w:val="28"/>
            <w:szCs w:val="28"/>
            <w:u w:val="single"/>
            <w:lang w:eastAsia="en-US"/>
          </w:rPr>
          <w:t>http://elib.fa.ru/</w:t>
        </w:r>
      </w:hyperlink>
    </w:p>
    <w:p w14:paraId="6629EE66"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lastRenderedPageBreak/>
        <w:t xml:space="preserve">Электронно-библиотечная система BOOK.RU </w:t>
      </w:r>
      <w:hyperlink r:id="rId10" w:history="1">
        <w:r w:rsidRPr="006811AC">
          <w:rPr>
            <w:rFonts w:eastAsia="Calibri"/>
            <w:sz w:val="28"/>
            <w:szCs w:val="28"/>
            <w:u w:val="single"/>
            <w:lang w:eastAsia="en-US"/>
          </w:rPr>
          <w:t>http://www.book.ru</w:t>
        </w:r>
      </w:hyperlink>
    </w:p>
    <w:p w14:paraId="71ABBA02"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Электронно-библиотечная система «Университетская библиотека ОНЛАЙН» </w:t>
      </w:r>
      <w:hyperlink r:id="rId11" w:history="1">
        <w:r w:rsidRPr="006811AC">
          <w:rPr>
            <w:rFonts w:eastAsia="Calibri"/>
            <w:sz w:val="28"/>
            <w:szCs w:val="28"/>
            <w:u w:val="single"/>
            <w:lang w:val="en-US" w:eastAsia="en-US"/>
          </w:rPr>
          <w:t>http</w:t>
        </w:r>
        <w:r w:rsidRPr="006811AC">
          <w:rPr>
            <w:rFonts w:eastAsia="Calibri"/>
            <w:sz w:val="28"/>
            <w:szCs w:val="28"/>
            <w:u w:val="single"/>
            <w:lang w:eastAsia="en-US"/>
          </w:rPr>
          <w:t>://</w:t>
        </w:r>
        <w:r w:rsidRPr="006811AC">
          <w:rPr>
            <w:rFonts w:eastAsia="Calibri"/>
            <w:sz w:val="28"/>
            <w:szCs w:val="28"/>
            <w:u w:val="single"/>
            <w:lang w:val="en-US" w:eastAsia="en-US"/>
          </w:rPr>
          <w:t>biblioclub</w:t>
        </w:r>
        <w:r w:rsidRPr="006811AC">
          <w:rPr>
            <w:rFonts w:eastAsia="Calibri"/>
            <w:sz w:val="28"/>
            <w:szCs w:val="28"/>
            <w:u w:val="single"/>
            <w:lang w:eastAsia="en-US"/>
          </w:rPr>
          <w:t>.</w:t>
        </w:r>
        <w:r w:rsidRPr="006811AC">
          <w:rPr>
            <w:rFonts w:eastAsia="Calibri"/>
            <w:sz w:val="28"/>
            <w:szCs w:val="28"/>
            <w:u w:val="single"/>
            <w:lang w:val="en-US" w:eastAsia="en-US"/>
          </w:rPr>
          <w:t>ru</w:t>
        </w:r>
        <w:r w:rsidRPr="006811AC">
          <w:rPr>
            <w:rFonts w:eastAsia="Calibri"/>
            <w:sz w:val="28"/>
            <w:szCs w:val="28"/>
            <w:u w:val="single"/>
            <w:lang w:eastAsia="en-US"/>
          </w:rPr>
          <w:t>/</w:t>
        </w:r>
      </w:hyperlink>
    </w:p>
    <w:p w14:paraId="640BE1B3"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Электронно-библиотечная система </w:t>
      </w:r>
      <w:r w:rsidRPr="006811AC">
        <w:rPr>
          <w:rFonts w:eastAsia="Calibri"/>
          <w:sz w:val="28"/>
          <w:szCs w:val="28"/>
          <w:lang w:val="en-US" w:eastAsia="en-US"/>
        </w:rPr>
        <w:t>Znanium</w:t>
      </w:r>
      <w:r w:rsidRPr="006811AC">
        <w:rPr>
          <w:rFonts w:eastAsia="Calibri"/>
          <w:sz w:val="28"/>
          <w:szCs w:val="28"/>
          <w:lang w:eastAsia="en-US"/>
        </w:rPr>
        <w:t xml:space="preserve"> </w:t>
      </w:r>
      <w:hyperlink r:id="rId12" w:history="1">
        <w:r w:rsidRPr="006811AC">
          <w:rPr>
            <w:rFonts w:eastAsia="Calibri"/>
            <w:sz w:val="28"/>
            <w:szCs w:val="28"/>
            <w:u w:val="single"/>
            <w:lang w:eastAsia="en-US"/>
          </w:rPr>
          <w:t>http://www.znanium.com</w:t>
        </w:r>
      </w:hyperlink>
    </w:p>
    <w:p w14:paraId="36DE7D59"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Электронно-библиотечная система издательства «ЮРАЙТ» </w:t>
      </w:r>
      <w:hyperlink r:id="rId13" w:history="1">
        <w:r w:rsidRPr="006811AC">
          <w:rPr>
            <w:rFonts w:eastAsia="Calibri"/>
            <w:sz w:val="28"/>
            <w:szCs w:val="28"/>
            <w:u w:val="single"/>
            <w:lang w:eastAsia="en-US"/>
          </w:rPr>
          <w:t>https://urait.ru/</w:t>
        </w:r>
      </w:hyperlink>
    </w:p>
    <w:p w14:paraId="107B99B3"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Электронно-библиотечная система издательства Проспект </w:t>
      </w:r>
      <w:hyperlink r:id="rId14" w:history="1">
        <w:r w:rsidRPr="006811AC">
          <w:rPr>
            <w:rFonts w:eastAsia="Calibri"/>
            <w:color w:val="0563C1"/>
            <w:sz w:val="28"/>
            <w:szCs w:val="28"/>
            <w:u w:val="single"/>
            <w:lang w:eastAsia="en-US"/>
          </w:rPr>
          <w:t>http://ebs.prospekt.org/books</w:t>
        </w:r>
      </w:hyperlink>
    </w:p>
    <w:p w14:paraId="70C41DC0"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Деловая онлайн-библиотека </w:t>
      </w:r>
      <w:r w:rsidRPr="006811AC">
        <w:rPr>
          <w:rFonts w:eastAsia="Calibri"/>
          <w:sz w:val="28"/>
          <w:szCs w:val="28"/>
          <w:lang w:val="en-US" w:eastAsia="en-US"/>
        </w:rPr>
        <w:t>Alpina</w:t>
      </w:r>
      <w:r w:rsidRPr="006811AC">
        <w:rPr>
          <w:rFonts w:eastAsia="Calibri"/>
          <w:sz w:val="28"/>
          <w:szCs w:val="28"/>
          <w:lang w:eastAsia="en-US"/>
        </w:rPr>
        <w:t xml:space="preserve"> </w:t>
      </w:r>
      <w:r w:rsidRPr="006811AC">
        <w:rPr>
          <w:rFonts w:eastAsia="Calibri"/>
          <w:sz w:val="28"/>
          <w:szCs w:val="28"/>
          <w:lang w:val="en-US" w:eastAsia="en-US"/>
        </w:rPr>
        <w:t>Digital</w:t>
      </w:r>
      <w:r w:rsidRPr="006811AC">
        <w:rPr>
          <w:rFonts w:eastAsia="Calibri"/>
          <w:sz w:val="28"/>
          <w:szCs w:val="28"/>
          <w:lang w:eastAsia="en-US"/>
        </w:rPr>
        <w:t xml:space="preserve"> </w:t>
      </w:r>
      <w:hyperlink r:id="rId15" w:history="1">
        <w:r w:rsidRPr="006811AC">
          <w:rPr>
            <w:rFonts w:eastAsia="Calibri"/>
            <w:sz w:val="28"/>
            <w:szCs w:val="28"/>
            <w:u w:val="single"/>
            <w:lang w:val="en-US" w:eastAsia="en-US"/>
          </w:rPr>
          <w:t>http</w:t>
        </w:r>
        <w:r w:rsidRPr="006811AC">
          <w:rPr>
            <w:rFonts w:eastAsia="Calibri"/>
            <w:sz w:val="28"/>
            <w:szCs w:val="28"/>
            <w:u w:val="single"/>
            <w:lang w:eastAsia="en-US"/>
          </w:rPr>
          <w:t>://</w:t>
        </w:r>
        <w:r w:rsidRPr="006811AC">
          <w:rPr>
            <w:rFonts w:eastAsia="Calibri"/>
            <w:sz w:val="28"/>
            <w:szCs w:val="28"/>
            <w:u w:val="single"/>
            <w:lang w:val="en-US" w:eastAsia="en-US"/>
          </w:rPr>
          <w:t>lib</w:t>
        </w:r>
        <w:r w:rsidRPr="006811AC">
          <w:rPr>
            <w:rFonts w:eastAsia="Calibri"/>
            <w:sz w:val="28"/>
            <w:szCs w:val="28"/>
            <w:u w:val="single"/>
            <w:lang w:eastAsia="en-US"/>
          </w:rPr>
          <w:t>.</w:t>
        </w:r>
        <w:r w:rsidRPr="006811AC">
          <w:rPr>
            <w:rFonts w:eastAsia="Calibri"/>
            <w:sz w:val="28"/>
            <w:szCs w:val="28"/>
            <w:u w:val="single"/>
            <w:lang w:val="en-US" w:eastAsia="en-US"/>
          </w:rPr>
          <w:t>alpinadigital</w:t>
        </w:r>
        <w:r w:rsidRPr="006811AC">
          <w:rPr>
            <w:rFonts w:eastAsia="Calibri"/>
            <w:sz w:val="28"/>
            <w:szCs w:val="28"/>
            <w:u w:val="single"/>
            <w:lang w:eastAsia="en-US"/>
          </w:rPr>
          <w:t>.</w:t>
        </w:r>
        <w:r w:rsidRPr="006811AC">
          <w:rPr>
            <w:rFonts w:eastAsia="Calibri"/>
            <w:sz w:val="28"/>
            <w:szCs w:val="28"/>
            <w:u w:val="single"/>
            <w:lang w:val="en-US" w:eastAsia="en-US"/>
          </w:rPr>
          <w:t>ru</w:t>
        </w:r>
        <w:r w:rsidRPr="006811AC">
          <w:rPr>
            <w:rFonts w:eastAsia="Calibri"/>
            <w:sz w:val="28"/>
            <w:szCs w:val="28"/>
            <w:u w:val="single"/>
            <w:lang w:eastAsia="en-US"/>
          </w:rPr>
          <w:t>/</w:t>
        </w:r>
      </w:hyperlink>
    </w:p>
    <w:p w14:paraId="2EB631A8"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bCs/>
          <w:sz w:val="28"/>
          <w:szCs w:val="28"/>
          <w:lang w:eastAsia="en-US"/>
        </w:rPr>
        <w:t xml:space="preserve">Электронная библиотека Издательского дома «Гребенников» </w:t>
      </w:r>
      <w:hyperlink r:id="rId16" w:history="1">
        <w:r w:rsidRPr="006811AC">
          <w:rPr>
            <w:rFonts w:eastAsia="Calibri"/>
            <w:sz w:val="28"/>
            <w:szCs w:val="28"/>
            <w:u w:val="single"/>
            <w:lang w:eastAsia="en-US"/>
          </w:rPr>
          <w:t>https://grebennikon.ru/</w:t>
        </w:r>
      </w:hyperlink>
    </w:p>
    <w:p w14:paraId="1E9BCAE2"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Научная электронная библиотека </w:t>
      </w:r>
      <w:r w:rsidRPr="006811AC">
        <w:rPr>
          <w:rFonts w:eastAsia="Calibri"/>
          <w:sz w:val="28"/>
          <w:szCs w:val="28"/>
          <w:lang w:val="en-US" w:eastAsia="en-US"/>
        </w:rPr>
        <w:t>eLibrary</w:t>
      </w:r>
      <w:r w:rsidRPr="006811AC">
        <w:rPr>
          <w:rFonts w:eastAsia="Calibri"/>
          <w:sz w:val="28"/>
          <w:szCs w:val="28"/>
          <w:lang w:eastAsia="en-US"/>
        </w:rPr>
        <w:t>.</w:t>
      </w:r>
      <w:r w:rsidRPr="006811AC">
        <w:rPr>
          <w:rFonts w:eastAsia="Calibri"/>
          <w:sz w:val="28"/>
          <w:szCs w:val="28"/>
          <w:lang w:val="en-US" w:eastAsia="en-US"/>
        </w:rPr>
        <w:t>ru</w:t>
      </w:r>
      <w:r w:rsidRPr="006811AC">
        <w:rPr>
          <w:rFonts w:eastAsia="Calibri"/>
          <w:sz w:val="28"/>
          <w:szCs w:val="28"/>
          <w:lang w:eastAsia="en-US"/>
        </w:rPr>
        <w:t xml:space="preserve"> </w:t>
      </w:r>
      <w:hyperlink r:id="rId17" w:history="1">
        <w:r w:rsidRPr="006811AC">
          <w:rPr>
            <w:rFonts w:eastAsia="Calibri"/>
            <w:sz w:val="28"/>
            <w:szCs w:val="28"/>
            <w:u w:val="single"/>
            <w:lang w:val="en-US" w:eastAsia="en-US"/>
          </w:rPr>
          <w:t>http</w:t>
        </w:r>
        <w:r w:rsidRPr="006811AC">
          <w:rPr>
            <w:rFonts w:eastAsia="Calibri"/>
            <w:sz w:val="28"/>
            <w:szCs w:val="28"/>
            <w:u w:val="single"/>
            <w:lang w:eastAsia="en-US"/>
          </w:rPr>
          <w:t>://</w:t>
        </w:r>
        <w:r w:rsidRPr="006811AC">
          <w:rPr>
            <w:rFonts w:eastAsia="Calibri"/>
            <w:sz w:val="28"/>
            <w:szCs w:val="28"/>
            <w:u w:val="single"/>
            <w:lang w:val="en-US" w:eastAsia="en-US"/>
          </w:rPr>
          <w:t>elibrary</w:t>
        </w:r>
        <w:r w:rsidRPr="006811AC">
          <w:rPr>
            <w:rFonts w:eastAsia="Calibri"/>
            <w:sz w:val="28"/>
            <w:szCs w:val="28"/>
            <w:u w:val="single"/>
            <w:lang w:eastAsia="en-US"/>
          </w:rPr>
          <w:t>.</w:t>
        </w:r>
        <w:r w:rsidRPr="006811AC">
          <w:rPr>
            <w:rFonts w:eastAsia="Calibri"/>
            <w:sz w:val="28"/>
            <w:szCs w:val="28"/>
            <w:u w:val="single"/>
            <w:lang w:val="en-US" w:eastAsia="en-US"/>
          </w:rPr>
          <w:t>ru</w:t>
        </w:r>
      </w:hyperlink>
    </w:p>
    <w:p w14:paraId="59C2F334" w14:textId="77777777" w:rsidR="006811AC" w:rsidRPr="006811AC" w:rsidRDefault="006811AC" w:rsidP="006811AC">
      <w:pPr>
        <w:numPr>
          <w:ilvl w:val="0"/>
          <w:numId w:val="43"/>
        </w:numPr>
        <w:contextualSpacing/>
        <w:jc w:val="both"/>
        <w:rPr>
          <w:rFonts w:eastAsia="Calibri"/>
          <w:sz w:val="28"/>
          <w:szCs w:val="28"/>
          <w:lang w:eastAsia="en-US"/>
        </w:rPr>
      </w:pPr>
      <w:r w:rsidRPr="006811AC">
        <w:rPr>
          <w:rFonts w:eastAsia="Calibri"/>
          <w:sz w:val="28"/>
          <w:szCs w:val="28"/>
          <w:lang w:eastAsia="en-US"/>
        </w:rPr>
        <w:t xml:space="preserve">Национальная электронная библиотека </w:t>
      </w:r>
      <w:hyperlink r:id="rId18" w:history="1">
        <w:r w:rsidRPr="006811AC">
          <w:rPr>
            <w:rFonts w:eastAsia="Calibri"/>
            <w:sz w:val="28"/>
            <w:szCs w:val="28"/>
            <w:u w:val="single"/>
            <w:lang w:eastAsia="en-US"/>
          </w:rPr>
          <w:t>http://нэб.рф/</w:t>
        </w:r>
      </w:hyperlink>
    </w:p>
    <w:p w14:paraId="26F8E716" w14:textId="77777777" w:rsidR="006811AC" w:rsidRPr="006811AC" w:rsidRDefault="006811AC" w:rsidP="006811AC">
      <w:pPr>
        <w:spacing w:before="120" w:after="120"/>
        <w:jc w:val="center"/>
        <w:rPr>
          <w:b/>
          <w:sz w:val="28"/>
          <w:szCs w:val="28"/>
        </w:rPr>
      </w:pPr>
      <w:r w:rsidRPr="006811AC">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6811AC" w:rsidRPr="006811AC" w14:paraId="53D981AE"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5C5FEA0"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7C60C7B"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Название ресурса</w:t>
            </w:r>
          </w:p>
        </w:tc>
      </w:tr>
      <w:tr w:rsidR="006811AC" w:rsidRPr="006811AC" w14:paraId="66CA73EE"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A50D67D"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A4150ED"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6811AC" w:rsidRPr="006811AC" w14:paraId="62ADF195"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FCE5782"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A002591"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Сайт международного журнала «Проблемы теории и практики управления»</w:t>
            </w:r>
          </w:p>
        </w:tc>
      </w:tr>
      <w:tr w:rsidR="006811AC" w:rsidRPr="006811AC" w14:paraId="0663213F"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619CD07"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6DB4E99"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Сайт журнала «Менеджмент в России и за рубежом»</w:t>
            </w:r>
          </w:p>
        </w:tc>
      </w:tr>
      <w:tr w:rsidR="006811AC" w:rsidRPr="006811AC" w14:paraId="5D51290D"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3FF2350"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DFA7B19"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Сайт журнала «Эффективное антикризисное управление. Практика»</w:t>
            </w:r>
          </w:p>
        </w:tc>
      </w:tr>
      <w:tr w:rsidR="006811AC" w:rsidRPr="006811AC" w14:paraId="31A6EFAC"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DA0AFB1"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880D637"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Сайт журнала «Секрет фирмы»</w:t>
            </w:r>
          </w:p>
        </w:tc>
      </w:tr>
      <w:tr w:rsidR="006811AC" w:rsidRPr="006811AC" w14:paraId="2B698ECF"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C455E57"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C412D09"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Сайт журнала «Инновации»</w:t>
            </w:r>
          </w:p>
        </w:tc>
      </w:tr>
      <w:tr w:rsidR="006811AC" w:rsidRPr="006811AC" w14:paraId="66821F72"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B985B31"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EEF1EEB" w14:textId="77777777" w:rsidR="006811AC" w:rsidRPr="006811AC" w:rsidRDefault="006811AC" w:rsidP="006811AC">
            <w:pPr>
              <w:outlineLvl w:val="0"/>
              <w:rPr>
                <w:rFonts w:eastAsia="Arial Unicode MS"/>
                <w:sz w:val="28"/>
                <w:szCs w:val="28"/>
                <w:u w:color="000000"/>
              </w:rPr>
            </w:pPr>
            <w:r w:rsidRPr="006811AC">
              <w:rPr>
                <w:rFonts w:eastAsia="Arial Unicode MS"/>
                <w:sz w:val="28"/>
                <w:szCs w:val="28"/>
                <w:u w:color="000000"/>
              </w:rPr>
              <w:t>Сайт Фонда развития инновационного центра «Сколково»</w:t>
            </w:r>
          </w:p>
        </w:tc>
      </w:tr>
      <w:tr w:rsidR="006811AC" w:rsidRPr="006811AC" w14:paraId="146F7C8B"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8FD3ED8" w14:textId="77777777" w:rsidR="006811AC" w:rsidRPr="006811AC" w:rsidRDefault="006811AC" w:rsidP="006811AC">
            <w:pPr>
              <w:outlineLvl w:val="0"/>
              <w:rPr>
                <w:rFonts w:eastAsia="Arial Unicode MS"/>
                <w:sz w:val="28"/>
                <w:szCs w:val="28"/>
                <w:u w:color="000000"/>
              </w:rPr>
            </w:pPr>
            <w:r w:rsidRPr="006811AC">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660A390" w14:textId="77777777" w:rsidR="006811AC" w:rsidRPr="006811AC" w:rsidRDefault="006811AC" w:rsidP="006811AC">
            <w:pPr>
              <w:spacing w:line="276" w:lineRule="auto"/>
              <w:jc w:val="both"/>
              <w:rPr>
                <w:sz w:val="28"/>
                <w:szCs w:val="28"/>
              </w:rPr>
            </w:pPr>
            <w:r w:rsidRPr="006811AC">
              <w:rPr>
                <w:sz w:val="28"/>
                <w:szCs w:val="28"/>
              </w:rPr>
              <w:t>Сайт информационно-правовой системы «Гарант»</w:t>
            </w:r>
          </w:p>
        </w:tc>
      </w:tr>
      <w:tr w:rsidR="006811AC" w:rsidRPr="006811AC" w14:paraId="6CF51F76" w14:textId="77777777" w:rsidTr="00C13E9B">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409A0F0" w14:textId="77777777" w:rsidR="006811AC" w:rsidRPr="006811AC" w:rsidRDefault="006811AC" w:rsidP="006811AC">
            <w:pPr>
              <w:outlineLvl w:val="0"/>
              <w:rPr>
                <w:rFonts w:eastAsia="Arial Unicode MS"/>
                <w:sz w:val="28"/>
                <w:szCs w:val="28"/>
                <w:u w:color="000000"/>
              </w:rPr>
            </w:pPr>
            <w:hyperlink r:id="rId19" w:history="1">
              <w:r w:rsidRPr="006811AC">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06FD2C1" w14:textId="77777777" w:rsidR="006811AC" w:rsidRPr="006811AC" w:rsidRDefault="006811AC" w:rsidP="006811AC">
            <w:pPr>
              <w:spacing w:line="276" w:lineRule="auto"/>
              <w:jc w:val="both"/>
              <w:rPr>
                <w:sz w:val="28"/>
                <w:szCs w:val="28"/>
              </w:rPr>
            </w:pPr>
            <w:r w:rsidRPr="006811AC">
              <w:rPr>
                <w:sz w:val="28"/>
                <w:szCs w:val="28"/>
              </w:rPr>
              <w:t>Сайт информационно-правовой системы «Консультант Плюс»</w:t>
            </w:r>
          </w:p>
        </w:tc>
      </w:tr>
    </w:tbl>
    <w:p w14:paraId="12C4DA8C" w14:textId="77777777" w:rsidR="006811AC" w:rsidRPr="006811AC" w:rsidRDefault="006811AC" w:rsidP="006811AC"/>
    <w:p w14:paraId="7C5DEC2A" w14:textId="77777777" w:rsidR="00FA42F5" w:rsidRPr="006D50F9" w:rsidRDefault="00FA42F5" w:rsidP="00FA42F5">
      <w:pPr>
        <w:widowControl w:val="0"/>
        <w:jc w:val="both"/>
        <w:rPr>
          <w:b/>
          <w:sz w:val="28"/>
          <w:szCs w:val="28"/>
        </w:rPr>
      </w:pPr>
    </w:p>
    <w:p w14:paraId="3A3A0CB5" w14:textId="77777777"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14:paraId="6006428F" w14:textId="77777777"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14:paraId="3D5D87F0" w14:textId="77777777" w:rsidTr="006D50F9">
        <w:tc>
          <w:tcPr>
            <w:tcW w:w="2111" w:type="dxa"/>
            <w:shd w:val="clear" w:color="auto" w:fill="auto"/>
          </w:tcPr>
          <w:p w14:paraId="6B345ABD" w14:textId="77777777"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14:paraId="5289E8FD" w14:textId="77777777"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14:paraId="0FBC1425" w14:textId="77777777"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6811AC" w14:paraId="7B9F9179" w14:textId="77777777" w:rsidTr="006D50F9">
        <w:tc>
          <w:tcPr>
            <w:tcW w:w="2111" w:type="dxa"/>
            <w:shd w:val="clear" w:color="auto" w:fill="auto"/>
          </w:tcPr>
          <w:p w14:paraId="4834DA61" w14:textId="77777777"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14:paraId="2EAA8D10" w14:textId="77777777" w:rsidR="00FA42F5" w:rsidRPr="006D50F9" w:rsidRDefault="00FA42F5" w:rsidP="00774958">
            <w:pPr>
              <w:jc w:val="center"/>
              <w:rPr>
                <w:bCs/>
                <w:spacing w:val="10"/>
                <w:lang w:val="en-US"/>
              </w:rPr>
            </w:pPr>
            <w:r w:rsidRPr="006D50F9">
              <w:rPr>
                <w:bCs/>
                <w:spacing w:val="10"/>
                <w:sz w:val="22"/>
                <w:szCs w:val="22"/>
                <w:lang w:val="en-US"/>
              </w:rPr>
              <w:t>2017</w:t>
            </w:r>
          </w:p>
          <w:p w14:paraId="5FF25FC6" w14:textId="77777777" w:rsidR="00FA42F5" w:rsidRPr="006D50F9" w:rsidRDefault="00FA42F5" w:rsidP="00774958">
            <w:pPr>
              <w:jc w:val="center"/>
              <w:rPr>
                <w:bCs/>
                <w:spacing w:val="10"/>
                <w:lang w:val="en-US"/>
              </w:rPr>
            </w:pPr>
          </w:p>
        </w:tc>
        <w:tc>
          <w:tcPr>
            <w:tcW w:w="5545" w:type="dxa"/>
            <w:shd w:val="clear" w:color="auto" w:fill="auto"/>
          </w:tcPr>
          <w:p w14:paraId="70511B46" w14:textId="77777777" w:rsidR="00FA42F5" w:rsidRPr="006D50F9" w:rsidRDefault="00435992" w:rsidP="00774958">
            <w:pPr>
              <w:jc w:val="center"/>
              <w:rPr>
                <w:bCs/>
                <w:spacing w:val="10"/>
                <w:lang w:val="en-US"/>
              </w:rPr>
            </w:pPr>
            <w:hyperlink r:id="rId20" w:history="1">
              <w:r w:rsidR="00FA42F5" w:rsidRPr="006D50F9">
                <w:rPr>
                  <w:rStyle w:val="a4"/>
                  <w:color w:val="auto"/>
                  <w:spacing w:val="10"/>
                  <w:sz w:val="22"/>
                  <w:szCs w:val="22"/>
                  <w:lang w:val="en-US"/>
                </w:rPr>
                <w:t>https://portal.fa.ru/Files/Data/34de24a0-c29a-4be3-b574-e5c14b7818b3/Слайды%20лекций.pdf</w:t>
              </w:r>
            </w:hyperlink>
          </w:p>
          <w:p w14:paraId="72903F4B" w14:textId="77777777" w:rsidR="00FA42F5" w:rsidRPr="006D50F9" w:rsidRDefault="00FA42F5" w:rsidP="00774958">
            <w:pPr>
              <w:jc w:val="center"/>
              <w:rPr>
                <w:bCs/>
                <w:spacing w:val="10"/>
                <w:lang w:val="en-US"/>
              </w:rPr>
            </w:pPr>
          </w:p>
          <w:p w14:paraId="22D90B9F" w14:textId="77777777" w:rsidR="00FA42F5" w:rsidRPr="006D50F9" w:rsidRDefault="00FA42F5" w:rsidP="00774958">
            <w:pPr>
              <w:jc w:val="center"/>
              <w:rPr>
                <w:bCs/>
                <w:spacing w:val="10"/>
                <w:lang w:val="en-US"/>
              </w:rPr>
            </w:pPr>
          </w:p>
        </w:tc>
      </w:tr>
      <w:tr w:rsidR="009F6391" w:rsidRPr="006811AC" w14:paraId="1D013B72" w14:textId="77777777" w:rsidTr="006D50F9">
        <w:tc>
          <w:tcPr>
            <w:tcW w:w="2111" w:type="dxa"/>
            <w:shd w:val="clear" w:color="auto" w:fill="auto"/>
          </w:tcPr>
          <w:p w14:paraId="339CD06F" w14:textId="77777777"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14:paraId="21F5075F" w14:textId="77777777"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14:paraId="50288135" w14:textId="77777777" w:rsidR="00FA42F5" w:rsidRPr="006D50F9" w:rsidRDefault="00FA42F5" w:rsidP="00774958">
            <w:pPr>
              <w:jc w:val="center"/>
              <w:rPr>
                <w:bCs/>
                <w:spacing w:val="10"/>
                <w:lang w:val="en-US"/>
              </w:rPr>
            </w:pPr>
            <w:r w:rsidRPr="006D50F9">
              <w:rPr>
                <w:lang w:val="en-US"/>
              </w:rPr>
              <w:t>https://portal.fa.ru/Files/Data/33191027-c29a-4cde-809c-e545b28d5919/Sovsana_umk_magMen.pdf</w:t>
            </w:r>
          </w:p>
          <w:p w14:paraId="3CF1A2D9" w14:textId="77777777" w:rsidR="00FA42F5" w:rsidRPr="006D50F9" w:rsidRDefault="00FA42F5" w:rsidP="00774958">
            <w:pPr>
              <w:jc w:val="center"/>
              <w:rPr>
                <w:bCs/>
                <w:spacing w:val="10"/>
                <w:lang w:val="en-US"/>
              </w:rPr>
            </w:pPr>
          </w:p>
        </w:tc>
      </w:tr>
      <w:tr w:rsidR="009F6391" w:rsidRPr="006D50F9" w14:paraId="4CDFE7C6" w14:textId="77777777" w:rsidTr="006D50F9">
        <w:tc>
          <w:tcPr>
            <w:tcW w:w="2111" w:type="dxa"/>
            <w:shd w:val="clear" w:color="auto" w:fill="auto"/>
          </w:tcPr>
          <w:p w14:paraId="53524B5F" w14:textId="77777777"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14:paraId="172255E1" w14:textId="77777777"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14:paraId="1B454E77" w14:textId="77777777" w:rsidR="00FA42F5" w:rsidRPr="006D50F9" w:rsidRDefault="00FA42F5" w:rsidP="00774958">
            <w:pPr>
              <w:jc w:val="center"/>
              <w:rPr>
                <w:bCs/>
                <w:spacing w:val="10"/>
              </w:rPr>
            </w:pPr>
            <w:r w:rsidRPr="006D50F9">
              <w:t>https://portal.fa.ru/Files/Data/33191027-c29a-4cde-809c-e545b28d5919/Sovsana_umk_magMen.pdf</w:t>
            </w:r>
          </w:p>
        </w:tc>
      </w:tr>
    </w:tbl>
    <w:p w14:paraId="44CB67C7" w14:textId="77777777" w:rsidR="00FA42F5" w:rsidRDefault="00FA42F5" w:rsidP="00FA42F5">
      <w:pPr>
        <w:jc w:val="both"/>
        <w:rPr>
          <w:b/>
          <w:bCs/>
          <w:sz w:val="28"/>
          <w:szCs w:val="28"/>
        </w:rPr>
      </w:pPr>
    </w:p>
    <w:p w14:paraId="4A5916C2" w14:textId="77777777" w:rsidR="006D50F9" w:rsidRDefault="006D50F9" w:rsidP="00FA42F5">
      <w:pPr>
        <w:jc w:val="both"/>
        <w:rPr>
          <w:b/>
          <w:bCs/>
          <w:sz w:val="28"/>
          <w:szCs w:val="28"/>
        </w:rPr>
      </w:pPr>
    </w:p>
    <w:p w14:paraId="073F75EF" w14:textId="77777777" w:rsidR="00352447" w:rsidRPr="00920800" w:rsidRDefault="00352447" w:rsidP="00352447">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14:paraId="289C08AC" w14:textId="77777777" w:rsidR="00352447" w:rsidRPr="00920800" w:rsidRDefault="00352447" w:rsidP="00352447">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14:paraId="050586D4" w14:textId="77777777" w:rsidR="00352447" w:rsidRPr="00920800" w:rsidRDefault="00352447" w:rsidP="00352447">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0122C69" w14:textId="77777777" w:rsidR="00352447" w:rsidRPr="00920800" w:rsidRDefault="00352447" w:rsidP="00352447">
      <w:pPr>
        <w:spacing w:line="360" w:lineRule="auto"/>
        <w:ind w:firstLine="708"/>
        <w:jc w:val="both"/>
        <w:rPr>
          <w:sz w:val="28"/>
          <w:szCs w:val="28"/>
        </w:rPr>
      </w:pPr>
      <w:r w:rsidRPr="00920800">
        <w:rPr>
          <w:sz w:val="28"/>
          <w:szCs w:val="28"/>
        </w:rPr>
        <w:t>Основные элементы домашней творческой работы:</w:t>
      </w:r>
    </w:p>
    <w:p w14:paraId="143E973B" w14:textId="77777777" w:rsidR="00352447" w:rsidRPr="00920800" w:rsidRDefault="00352447" w:rsidP="00352447">
      <w:pPr>
        <w:spacing w:line="360" w:lineRule="auto"/>
        <w:ind w:firstLine="708"/>
        <w:jc w:val="both"/>
        <w:rPr>
          <w:sz w:val="28"/>
          <w:szCs w:val="28"/>
        </w:rPr>
      </w:pPr>
      <w:r w:rsidRPr="00920800">
        <w:rPr>
          <w:sz w:val="28"/>
          <w:szCs w:val="28"/>
        </w:rPr>
        <w:t>- Титульный лист;</w:t>
      </w:r>
    </w:p>
    <w:p w14:paraId="403C792B" w14:textId="77777777" w:rsidR="00352447" w:rsidRPr="00920800" w:rsidRDefault="00352447" w:rsidP="00352447">
      <w:pPr>
        <w:spacing w:line="360" w:lineRule="auto"/>
        <w:ind w:firstLine="708"/>
        <w:jc w:val="both"/>
        <w:rPr>
          <w:sz w:val="28"/>
          <w:szCs w:val="28"/>
        </w:rPr>
      </w:pPr>
      <w:r w:rsidRPr="00920800">
        <w:rPr>
          <w:sz w:val="28"/>
          <w:szCs w:val="28"/>
        </w:rPr>
        <w:t>- Оглавление;</w:t>
      </w:r>
    </w:p>
    <w:p w14:paraId="6B012C14" w14:textId="77777777" w:rsidR="00352447" w:rsidRPr="00920800" w:rsidRDefault="00352447" w:rsidP="00352447">
      <w:pPr>
        <w:spacing w:line="360" w:lineRule="auto"/>
        <w:ind w:firstLine="708"/>
        <w:jc w:val="both"/>
        <w:rPr>
          <w:sz w:val="28"/>
          <w:szCs w:val="28"/>
        </w:rPr>
      </w:pPr>
      <w:r w:rsidRPr="00920800">
        <w:rPr>
          <w:sz w:val="28"/>
          <w:szCs w:val="28"/>
        </w:rPr>
        <w:t>- Введение;</w:t>
      </w:r>
    </w:p>
    <w:p w14:paraId="2704E3B8" w14:textId="77777777" w:rsidR="00352447" w:rsidRPr="00920800" w:rsidRDefault="00352447" w:rsidP="00352447">
      <w:pPr>
        <w:spacing w:line="360" w:lineRule="auto"/>
        <w:ind w:firstLine="708"/>
        <w:jc w:val="both"/>
        <w:rPr>
          <w:sz w:val="28"/>
          <w:szCs w:val="28"/>
        </w:rPr>
      </w:pPr>
      <w:r w:rsidRPr="00920800">
        <w:rPr>
          <w:sz w:val="28"/>
          <w:szCs w:val="28"/>
        </w:rPr>
        <w:t>- Основная часть;</w:t>
      </w:r>
    </w:p>
    <w:p w14:paraId="01A0C56A" w14:textId="77777777" w:rsidR="00352447" w:rsidRPr="00920800" w:rsidRDefault="00352447" w:rsidP="00352447">
      <w:pPr>
        <w:spacing w:line="360" w:lineRule="auto"/>
        <w:ind w:firstLine="708"/>
        <w:jc w:val="both"/>
        <w:rPr>
          <w:sz w:val="28"/>
          <w:szCs w:val="28"/>
        </w:rPr>
      </w:pPr>
      <w:r w:rsidRPr="00920800">
        <w:rPr>
          <w:sz w:val="28"/>
          <w:szCs w:val="28"/>
        </w:rPr>
        <w:t>- Заключение;</w:t>
      </w:r>
    </w:p>
    <w:p w14:paraId="0FC2367F" w14:textId="77777777" w:rsidR="00352447" w:rsidRPr="00920800" w:rsidRDefault="00352447" w:rsidP="00352447">
      <w:pPr>
        <w:spacing w:line="360" w:lineRule="auto"/>
        <w:ind w:firstLine="708"/>
        <w:jc w:val="both"/>
        <w:rPr>
          <w:sz w:val="28"/>
          <w:szCs w:val="28"/>
        </w:rPr>
      </w:pPr>
      <w:r w:rsidRPr="00920800">
        <w:rPr>
          <w:sz w:val="28"/>
          <w:szCs w:val="28"/>
        </w:rPr>
        <w:t>- Список использованной литературы;</w:t>
      </w:r>
    </w:p>
    <w:p w14:paraId="28B16874" w14:textId="77777777" w:rsidR="00352447" w:rsidRPr="00920800" w:rsidRDefault="00352447" w:rsidP="00352447">
      <w:pPr>
        <w:spacing w:line="360" w:lineRule="auto"/>
        <w:ind w:firstLine="708"/>
        <w:jc w:val="both"/>
        <w:rPr>
          <w:sz w:val="28"/>
          <w:szCs w:val="28"/>
        </w:rPr>
      </w:pPr>
      <w:r w:rsidRPr="00920800">
        <w:rPr>
          <w:sz w:val="28"/>
          <w:szCs w:val="28"/>
        </w:rPr>
        <w:t>- Приложения (при необходимости).</w:t>
      </w:r>
    </w:p>
    <w:p w14:paraId="3900DF9A" w14:textId="77777777" w:rsidR="00352447" w:rsidRPr="00920800" w:rsidRDefault="00352447" w:rsidP="00352447">
      <w:pPr>
        <w:spacing w:line="360" w:lineRule="auto"/>
        <w:ind w:firstLine="708"/>
        <w:jc w:val="both"/>
        <w:rPr>
          <w:sz w:val="28"/>
          <w:szCs w:val="28"/>
        </w:rPr>
      </w:pPr>
      <w:r w:rsidRPr="00920800">
        <w:rPr>
          <w:sz w:val="28"/>
          <w:szCs w:val="28"/>
        </w:rPr>
        <w:lastRenderedPageBreak/>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718EF4A4" w14:textId="77777777" w:rsidR="00352447" w:rsidRPr="00920800" w:rsidRDefault="00352447" w:rsidP="00352447">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144C2A12" w14:textId="77777777" w:rsidR="00352447" w:rsidRPr="00920800" w:rsidRDefault="00352447" w:rsidP="00352447">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48F6BCFF" w14:textId="77777777" w:rsidR="00352447" w:rsidRPr="00920800" w:rsidRDefault="00352447" w:rsidP="00352447">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14:paraId="3CBD4EEA" w14:textId="77777777" w:rsidR="00352447" w:rsidRPr="00920800" w:rsidRDefault="00352447" w:rsidP="00352447">
      <w:pPr>
        <w:spacing w:line="360" w:lineRule="auto"/>
        <w:ind w:left="851" w:hanging="284"/>
        <w:jc w:val="both"/>
        <w:rPr>
          <w:sz w:val="28"/>
          <w:szCs w:val="28"/>
        </w:rPr>
      </w:pPr>
      <w:r w:rsidRPr="00920800">
        <w:rPr>
          <w:sz w:val="28"/>
          <w:szCs w:val="28"/>
        </w:rPr>
        <w:t>1. Составить план задания.</w:t>
      </w:r>
    </w:p>
    <w:p w14:paraId="45893D66" w14:textId="77777777" w:rsidR="00352447" w:rsidRPr="00920800" w:rsidRDefault="00352447" w:rsidP="00352447">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14:paraId="3D055C74" w14:textId="77777777" w:rsidR="00352447" w:rsidRPr="00920800" w:rsidRDefault="00352447" w:rsidP="00352447">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14:paraId="11B8A549" w14:textId="77777777" w:rsidR="00352447" w:rsidRPr="00920800" w:rsidRDefault="00352447" w:rsidP="00352447">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14:paraId="73A99E82" w14:textId="77777777" w:rsidR="00352447" w:rsidRPr="00920800" w:rsidRDefault="00352447" w:rsidP="00352447">
      <w:pPr>
        <w:spacing w:line="360" w:lineRule="auto"/>
        <w:ind w:firstLine="708"/>
        <w:jc w:val="both"/>
        <w:rPr>
          <w:sz w:val="28"/>
          <w:szCs w:val="28"/>
        </w:rPr>
      </w:pPr>
      <w:r w:rsidRPr="00920800">
        <w:rPr>
          <w:sz w:val="28"/>
          <w:szCs w:val="28"/>
        </w:rPr>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F7C42F4" w14:textId="77777777" w:rsidR="006D50F9" w:rsidRPr="006D50F9" w:rsidRDefault="006D50F9" w:rsidP="00FA42F5">
      <w:pPr>
        <w:jc w:val="both"/>
        <w:rPr>
          <w:b/>
          <w:bCs/>
          <w:sz w:val="28"/>
          <w:szCs w:val="28"/>
        </w:rPr>
      </w:pPr>
    </w:p>
    <w:p w14:paraId="4D215964" w14:textId="77777777"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14:paraId="136F2780" w14:textId="77777777"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14:paraId="2A4B08A2" w14:textId="77777777" w:rsidR="00647772" w:rsidRPr="002A08B7" w:rsidRDefault="00647772" w:rsidP="00647772">
      <w:pPr>
        <w:numPr>
          <w:ilvl w:val="0"/>
          <w:numId w:val="48"/>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14:paraId="1B96EBFF" w14:textId="77777777" w:rsidR="00647772" w:rsidRPr="002A08B7" w:rsidRDefault="00647772" w:rsidP="00647772">
      <w:pPr>
        <w:numPr>
          <w:ilvl w:val="0"/>
          <w:numId w:val="48"/>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ESET ENDPOINT SECURITY</w:t>
      </w:r>
    </w:p>
    <w:p w14:paraId="07E85182" w14:textId="77777777"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14:paraId="768BA0B8"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65A1B165"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071F67F5"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1"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5AE3C392"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14:paraId="6ED2A043" w14:textId="77777777" w:rsidR="00647772" w:rsidRDefault="00647772" w:rsidP="00647772">
      <w:pPr>
        <w:shd w:val="clear" w:color="auto" w:fill="FFFFFF"/>
        <w:tabs>
          <w:tab w:val="left" w:pos="442"/>
        </w:tabs>
        <w:spacing w:line="360" w:lineRule="auto"/>
        <w:jc w:val="both"/>
        <w:rPr>
          <w:noProof/>
          <w:sz w:val="28"/>
          <w:szCs w:val="28"/>
        </w:rPr>
      </w:pPr>
    </w:p>
    <w:p w14:paraId="215B1D95" w14:textId="77777777"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14:paraId="3F8A9EB1" w14:textId="77777777"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p>
    <w:p w14:paraId="43F6C3AB" w14:textId="77777777"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14:paraId="6CBD4904"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34A70CC0"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sidRPr="00E52819">
        <w:rPr>
          <w:color w:val="000000"/>
          <w:sz w:val="28"/>
          <w:szCs w:val="28"/>
        </w:rPr>
        <w:lastRenderedPageBreak/>
        <w:t>аттестации, а также помещения для самостоятельной работы и помещения для хранения и профилактического обслуживания учебного оборудования.</w:t>
      </w:r>
    </w:p>
    <w:p w14:paraId="07A0E39E"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248CAE9"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7D9D346B" w14:textId="77777777"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12F0DCAB" w14:textId="77777777"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3D4E3FE6" w14:textId="77777777"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AF6AC" w14:textId="77777777" w:rsidR="00435992" w:rsidRDefault="00435992" w:rsidP="00FA42F5">
      <w:r>
        <w:separator/>
      </w:r>
    </w:p>
  </w:endnote>
  <w:endnote w:type="continuationSeparator" w:id="0">
    <w:p w14:paraId="76870636" w14:textId="77777777" w:rsidR="00435992" w:rsidRDefault="00435992"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Calibri"/>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14:paraId="00BDFA89" w14:textId="2FF2D4AC" w:rsidR="00CD7806" w:rsidRDefault="00CD7806">
        <w:pPr>
          <w:pStyle w:val="af"/>
          <w:jc w:val="center"/>
        </w:pPr>
        <w:r>
          <w:fldChar w:fldCharType="begin"/>
        </w:r>
        <w:r>
          <w:instrText>PAGE   \* MERGEFORMAT</w:instrText>
        </w:r>
        <w:r>
          <w:fldChar w:fldCharType="separate"/>
        </w:r>
        <w:r w:rsidR="006811AC">
          <w:rPr>
            <w:noProof/>
          </w:rPr>
          <w:t>32</w:t>
        </w:r>
        <w:r>
          <w:fldChar w:fldCharType="end"/>
        </w:r>
      </w:p>
    </w:sdtContent>
  </w:sdt>
  <w:p w14:paraId="1341096D" w14:textId="77777777" w:rsidR="00CD7806" w:rsidRDefault="00CD780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D9CBA" w14:textId="77777777" w:rsidR="00435992" w:rsidRDefault="00435992" w:rsidP="00FA42F5">
      <w:r>
        <w:separator/>
      </w:r>
    </w:p>
  </w:footnote>
  <w:footnote w:type="continuationSeparator" w:id="0">
    <w:p w14:paraId="0EEBDC7A" w14:textId="77777777" w:rsidR="00435992" w:rsidRDefault="00435992" w:rsidP="00FA42F5">
      <w:r>
        <w:continuationSeparator/>
      </w:r>
    </w:p>
  </w:footnote>
  <w:footnote w:id="1">
    <w:p w14:paraId="413DF79A" w14:textId="77777777" w:rsidR="00CD7806" w:rsidRPr="009029FA" w:rsidRDefault="00CD7806"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01509E99" w14:textId="77777777" w:rsidR="00CD7806" w:rsidRPr="009029FA" w:rsidRDefault="00CD7806"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111C98"/>
    <w:multiLevelType w:val="hybridMultilevel"/>
    <w:tmpl w:val="6E5076FE"/>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2"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7C5706"/>
    <w:multiLevelType w:val="hybridMultilevel"/>
    <w:tmpl w:val="B45011A6"/>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9" w15:restartNumberingAfterBreak="0">
    <w:nsid w:val="0BF6023A"/>
    <w:multiLevelType w:val="hybridMultilevel"/>
    <w:tmpl w:val="6C54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2A5ECA"/>
    <w:multiLevelType w:val="hybridMultilevel"/>
    <w:tmpl w:val="8FECEA9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2E2C0388"/>
    <w:multiLevelType w:val="hybridMultilevel"/>
    <w:tmpl w:val="6A220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061"/>
    <w:multiLevelType w:val="hybridMultilevel"/>
    <w:tmpl w:val="BB92431C"/>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6" w15:restartNumberingAfterBreak="0">
    <w:nsid w:val="424F1EB5"/>
    <w:multiLevelType w:val="hybridMultilevel"/>
    <w:tmpl w:val="4CD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8" w15:restartNumberingAfterBreak="0">
    <w:nsid w:val="445378B2"/>
    <w:multiLevelType w:val="hybridMultilevel"/>
    <w:tmpl w:val="2E84D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0"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A05B3"/>
    <w:multiLevelType w:val="hybridMultilevel"/>
    <w:tmpl w:val="C04A8900"/>
    <w:lvl w:ilvl="0" w:tplc="04190001">
      <w:start w:val="1"/>
      <w:numFmt w:val="decimal"/>
      <w:lvlText w:val="%1."/>
      <w:lvlJc w:val="left"/>
      <w:pPr>
        <w:ind w:left="1069"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8"/>
  </w:num>
  <w:num w:numId="2">
    <w:abstractNumId w:val="20"/>
  </w:num>
  <w:num w:numId="3">
    <w:abstractNumId w:val="45"/>
  </w:num>
  <w:num w:numId="4">
    <w:abstractNumId w:val="30"/>
  </w:num>
  <w:num w:numId="5">
    <w:abstractNumId w:val="46"/>
  </w:num>
  <w:num w:numId="6">
    <w:abstractNumId w:val="2"/>
  </w:num>
  <w:num w:numId="7">
    <w:abstractNumId w:val="40"/>
  </w:num>
  <w:num w:numId="8">
    <w:abstractNumId w:val="47"/>
  </w:num>
  <w:num w:numId="9">
    <w:abstractNumId w:val="14"/>
  </w:num>
  <w:num w:numId="10">
    <w:abstractNumId w:val="6"/>
  </w:num>
  <w:num w:numId="11">
    <w:abstractNumId w:val="39"/>
  </w:num>
  <w:num w:numId="12">
    <w:abstractNumId w:val="42"/>
  </w:num>
  <w:num w:numId="13">
    <w:abstractNumId w:val="5"/>
  </w:num>
  <w:num w:numId="14">
    <w:abstractNumId w:val="29"/>
  </w:num>
  <w:num w:numId="15">
    <w:abstractNumId w:val="17"/>
  </w:num>
  <w:num w:numId="16">
    <w:abstractNumId w:val="22"/>
  </w:num>
  <w:num w:numId="17">
    <w:abstractNumId w:val="3"/>
  </w:num>
  <w:num w:numId="18">
    <w:abstractNumId w:val="10"/>
  </w:num>
  <w:num w:numId="19">
    <w:abstractNumId w:val="35"/>
  </w:num>
  <w:num w:numId="20">
    <w:abstractNumId w:val="36"/>
  </w:num>
  <w:num w:numId="21">
    <w:abstractNumId w:val="37"/>
  </w:num>
  <w:num w:numId="22">
    <w:abstractNumId w:val="38"/>
  </w:num>
  <w:num w:numId="23">
    <w:abstractNumId w:val="27"/>
  </w:num>
  <w:num w:numId="24">
    <w:abstractNumId w:val="24"/>
  </w:num>
  <w:num w:numId="25">
    <w:abstractNumId w:val="7"/>
  </w:num>
  <w:num w:numId="26">
    <w:abstractNumId w:val="15"/>
  </w:num>
  <w:num w:numId="27">
    <w:abstractNumId w:val="12"/>
  </w:num>
  <w:num w:numId="28">
    <w:abstractNumId w:val="44"/>
  </w:num>
  <w:num w:numId="29">
    <w:abstractNumId w:val="19"/>
  </w:num>
  <w:num w:numId="30">
    <w:abstractNumId w:val="21"/>
  </w:num>
  <w:num w:numId="31">
    <w:abstractNumId w:val="0"/>
  </w:num>
  <w:num w:numId="32">
    <w:abstractNumId w:val="31"/>
  </w:num>
  <w:num w:numId="33">
    <w:abstractNumId w:val="25"/>
  </w:num>
  <w:num w:numId="34">
    <w:abstractNumId w:val="41"/>
  </w:num>
  <w:num w:numId="35">
    <w:abstractNumId w:val="28"/>
  </w:num>
  <w:num w:numId="36">
    <w:abstractNumId w:val="11"/>
  </w:num>
  <w:num w:numId="37">
    <w:abstractNumId w:val="8"/>
  </w:num>
  <w:num w:numId="38">
    <w:abstractNumId w:val="32"/>
  </w:num>
  <w:num w:numId="39">
    <w:abstractNumId w:val="1"/>
  </w:num>
  <w:num w:numId="40">
    <w:abstractNumId w:val="43"/>
  </w:num>
  <w:num w:numId="41">
    <w:abstractNumId w:val="48"/>
  </w:num>
  <w:num w:numId="42">
    <w:abstractNumId w:val="16"/>
  </w:num>
  <w:num w:numId="43">
    <w:abstractNumId w:val="33"/>
  </w:num>
  <w:num w:numId="44">
    <w:abstractNumId w:val="26"/>
  </w:num>
  <w:num w:numId="45">
    <w:abstractNumId w:val="23"/>
  </w:num>
  <w:num w:numId="46">
    <w:abstractNumId w:val="4"/>
  </w:num>
  <w:num w:numId="47">
    <w:abstractNumId w:val="9"/>
  </w:num>
  <w:num w:numId="48">
    <w:abstractNumId w:val="1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0907"/>
    <w:rsid w:val="00056B72"/>
    <w:rsid w:val="00057D90"/>
    <w:rsid w:val="000643D3"/>
    <w:rsid w:val="00067A87"/>
    <w:rsid w:val="00076384"/>
    <w:rsid w:val="00086704"/>
    <w:rsid w:val="000A1E41"/>
    <w:rsid w:val="000A5B7C"/>
    <w:rsid w:val="000E204E"/>
    <w:rsid w:val="000E726F"/>
    <w:rsid w:val="000F414B"/>
    <w:rsid w:val="00121B40"/>
    <w:rsid w:val="001355FC"/>
    <w:rsid w:val="001415F8"/>
    <w:rsid w:val="00142F75"/>
    <w:rsid w:val="00143FB3"/>
    <w:rsid w:val="001467D9"/>
    <w:rsid w:val="00154F05"/>
    <w:rsid w:val="00160258"/>
    <w:rsid w:val="001721EC"/>
    <w:rsid w:val="00180101"/>
    <w:rsid w:val="00193311"/>
    <w:rsid w:val="001B3BDE"/>
    <w:rsid w:val="001B5AAD"/>
    <w:rsid w:val="001C220E"/>
    <w:rsid w:val="001C4379"/>
    <w:rsid w:val="001D4AF7"/>
    <w:rsid w:val="001D4B28"/>
    <w:rsid w:val="001F0487"/>
    <w:rsid w:val="002036EB"/>
    <w:rsid w:val="00213CCA"/>
    <w:rsid w:val="002156FD"/>
    <w:rsid w:val="0022771D"/>
    <w:rsid w:val="002341A8"/>
    <w:rsid w:val="00250414"/>
    <w:rsid w:val="0026149B"/>
    <w:rsid w:val="00265477"/>
    <w:rsid w:val="00283B5C"/>
    <w:rsid w:val="002960F0"/>
    <w:rsid w:val="002A743D"/>
    <w:rsid w:val="002B2536"/>
    <w:rsid w:val="002B3E81"/>
    <w:rsid w:val="002C1EE1"/>
    <w:rsid w:val="002E66C5"/>
    <w:rsid w:val="002F3E09"/>
    <w:rsid w:val="002F3FE4"/>
    <w:rsid w:val="002F694C"/>
    <w:rsid w:val="0030416F"/>
    <w:rsid w:val="0031732B"/>
    <w:rsid w:val="003422B7"/>
    <w:rsid w:val="00352447"/>
    <w:rsid w:val="00352D6F"/>
    <w:rsid w:val="00356D16"/>
    <w:rsid w:val="00357E0C"/>
    <w:rsid w:val="00357F1F"/>
    <w:rsid w:val="003715E3"/>
    <w:rsid w:val="0037249E"/>
    <w:rsid w:val="00385D9E"/>
    <w:rsid w:val="003910A9"/>
    <w:rsid w:val="0039754A"/>
    <w:rsid w:val="003C69E7"/>
    <w:rsid w:val="003D6AE9"/>
    <w:rsid w:val="003E548D"/>
    <w:rsid w:val="004104BC"/>
    <w:rsid w:val="00424C77"/>
    <w:rsid w:val="00432FEF"/>
    <w:rsid w:val="00435992"/>
    <w:rsid w:val="00450873"/>
    <w:rsid w:val="00461358"/>
    <w:rsid w:val="00462E86"/>
    <w:rsid w:val="004704FA"/>
    <w:rsid w:val="00477055"/>
    <w:rsid w:val="004863A8"/>
    <w:rsid w:val="00492D9D"/>
    <w:rsid w:val="00492FF2"/>
    <w:rsid w:val="004A7690"/>
    <w:rsid w:val="004C29FD"/>
    <w:rsid w:val="004C4932"/>
    <w:rsid w:val="004C6F63"/>
    <w:rsid w:val="004D0556"/>
    <w:rsid w:val="004D7EF3"/>
    <w:rsid w:val="004E040B"/>
    <w:rsid w:val="004E717D"/>
    <w:rsid w:val="004F71E0"/>
    <w:rsid w:val="00502435"/>
    <w:rsid w:val="00503222"/>
    <w:rsid w:val="005227BA"/>
    <w:rsid w:val="005407B0"/>
    <w:rsid w:val="00545DB5"/>
    <w:rsid w:val="0055088E"/>
    <w:rsid w:val="00582F6A"/>
    <w:rsid w:val="0059143D"/>
    <w:rsid w:val="005A0673"/>
    <w:rsid w:val="005A42F1"/>
    <w:rsid w:val="005D0BEB"/>
    <w:rsid w:val="005D3E91"/>
    <w:rsid w:val="005E1DAD"/>
    <w:rsid w:val="005F1773"/>
    <w:rsid w:val="00612573"/>
    <w:rsid w:val="00613D3C"/>
    <w:rsid w:val="006254BB"/>
    <w:rsid w:val="00631D74"/>
    <w:rsid w:val="00644AC9"/>
    <w:rsid w:val="00647772"/>
    <w:rsid w:val="006550F4"/>
    <w:rsid w:val="00663109"/>
    <w:rsid w:val="0066427F"/>
    <w:rsid w:val="006811AC"/>
    <w:rsid w:val="0068192E"/>
    <w:rsid w:val="00690C3F"/>
    <w:rsid w:val="006B21DF"/>
    <w:rsid w:val="006B7E1D"/>
    <w:rsid w:val="006C518C"/>
    <w:rsid w:val="006C7133"/>
    <w:rsid w:val="006D21E4"/>
    <w:rsid w:val="006D50F9"/>
    <w:rsid w:val="006F5697"/>
    <w:rsid w:val="006F7E00"/>
    <w:rsid w:val="00723E4B"/>
    <w:rsid w:val="00734195"/>
    <w:rsid w:val="00734F02"/>
    <w:rsid w:val="00736E64"/>
    <w:rsid w:val="00762796"/>
    <w:rsid w:val="00774958"/>
    <w:rsid w:val="0077504B"/>
    <w:rsid w:val="00776699"/>
    <w:rsid w:val="00795CFD"/>
    <w:rsid w:val="007A3E67"/>
    <w:rsid w:val="007B2424"/>
    <w:rsid w:val="007C1BE0"/>
    <w:rsid w:val="007C58E5"/>
    <w:rsid w:val="007F6085"/>
    <w:rsid w:val="007F75F7"/>
    <w:rsid w:val="007F7A7E"/>
    <w:rsid w:val="008031E5"/>
    <w:rsid w:val="008156DC"/>
    <w:rsid w:val="0083340B"/>
    <w:rsid w:val="0083641D"/>
    <w:rsid w:val="00857A9F"/>
    <w:rsid w:val="008635C0"/>
    <w:rsid w:val="00866C91"/>
    <w:rsid w:val="008875D3"/>
    <w:rsid w:val="00890755"/>
    <w:rsid w:val="0089610A"/>
    <w:rsid w:val="008B5314"/>
    <w:rsid w:val="008B5869"/>
    <w:rsid w:val="008D0596"/>
    <w:rsid w:val="008D185B"/>
    <w:rsid w:val="008D65DA"/>
    <w:rsid w:val="008E6D7C"/>
    <w:rsid w:val="008F5174"/>
    <w:rsid w:val="00905F62"/>
    <w:rsid w:val="009122ED"/>
    <w:rsid w:val="00920E21"/>
    <w:rsid w:val="00922D6E"/>
    <w:rsid w:val="00933D21"/>
    <w:rsid w:val="0094442D"/>
    <w:rsid w:val="00980B56"/>
    <w:rsid w:val="009A15EF"/>
    <w:rsid w:val="009B16C4"/>
    <w:rsid w:val="009C3B88"/>
    <w:rsid w:val="009F6391"/>
    <w:rsid w:val="00A05BBD"/>
    <w:rsid w:val="00A102FF"/>
    <w:rsid w:val="00A22F86"/>
    <w:rsid w:val="00A263D9"/>
    <w:rsid w:val="00A30B9E"/>
    <w:rsid w:val="00A37FE3"/>
    <w:rsid w:val="00A60708"/>
    <w:rsid w:val="00A63DED"/>
    <w:rsid w:val="00A65A26"/>
    <w:rsid w:val="00A66024"/>
    <w:rsid w:val="00A67C9B"/>
    <w:rsid w:val="00A90BD1"/>
    <w:rsid w:val="00AA1C86"/>
    <w:rsid w:val="00AB40C2"/>
    <w:rsid w:val="00AC26C7"/>
    <w:rsid w:val="00AD0F4B"/>
    <w:rsid w:val="00B14292"/>
    <w:rsid w:val="00B35B45"/>
    <w:rsid w:val="00B363FB"/>
    <w:rsid w:val="00B44303"/>
    <w:rsid w:val="00B5350E"/>
    <w:rsid w:val="00B63EB2"/>
    <w:rsid w:val="00B85699"/>
    <w:rsid w:val="00B954E0"/>
    <w:rsid w:val="00BB1C63"/>
    <w:rsid w:val="00BB6646"/>
    <w:rsid w:val="00BC3B2D"/>
    <w:rsid w:val="00BC7B4D"/>
    <w:rsid w:val="00BE2BFF"/>
    <w:rsid w:val="00BF1B02"/>
    <w:rsid w:val="00BF6957"/>
    <w:rsid w:val="00BF74AD"/>
    <w:rsid w:val="00C03FC7"/>
    <w:rsid w:val="00C06404"/>
    <w:rsid w:val="00C06601"/>
    <w:rsid w:val="00C1014A"/>
    <w:rsid w:val="00C12777"/>
    <w:rsid w:val="00C13639"/>
    <w:rsid w:val="00C2161B"/>
    <w:rsid w:val="00C24630"/>
    <w:rsid w:val="00C35F48"/>
    <w:rsid w:val="00C36350"/>
    <w:rsid w:val="00C37859"/>
    <w:rsid w:val="00C40CA1"/>
    <w:rsid w:val="00C4438E"/>
    <w:rsid w:val="00C54959"/>
    <w:rsid w:val="00C60528"/>
    <w:rsid w:val="00C63B72"/>
    <w:rsid w:val="00C65129"/>
    <w:rsid w:val="00C74D96"/>
    <w:rsid w:val="00C75A68"/>
    <w:rsid w:val="00C95C6F"/>
    <w:rsid w:val="00CA6BE2"/>
    <w:rsid w:val="00CD04BA"/>
    <w:rsid w:val="00CD7806"/>
    <w:rsid w:val="00CE4F4B"/>
    <w:rsid w:val="00CF2F63"/>
    <w:rsid w:val="00CF7A3B"/>
    <w:rsid w:val="00CF7AC9"/>
    <w:rsid w:val="00CF7EA0"/>
    <w:rsid w:val="00D24E63"/>
    <w:rsid w:val="00D33BE0"/>
    <w:rsid w:val="00D47A68"/>
    <w:rsid w:val="00D52A77"/>
    <w:rsid w:val="00D643A9"/>
    <w:rsid w:val="00D6783E"/>
    <w:rsid w:val="00D81472"/>
    <w:rsid w:val="00D962FB"/>
    <w:rsid w:val="00D96843"/>
    <w:rsid w:val="00DA5885"/>
    <w:rsid w:val="00DB7336"/>
    <w:rsid w:val="00DC0F49"/>
    <w:rsid w:val="00DC587B"/>
    <w:rsid w:val="00DC5A3C"/>
    <w:rsid w:val="00DE4A5F"/>
    <w:rsid w:val="00DF28D8"/>
    <w:rsid w:val="00E11F2D"/>
    <w:rsid w:val="00E209FF"/>
    <w:rsid w:val="00E36F46"/>
    <w:rsid w:val="00E540F0"/>
    <w:rsid w:val="00E570AF"/>
    <w:rsid w:val="00E64758"/>
    <w:rsid w:val="00E765D2"/>
    <w:rsid w:val="00E77287"/>
    <w:rsid w:val="00E9557F"/>
    <w:rsid w:val="00EA315F"/>
    <w:rsid w:val="00EB7B89"/>
    <w:rsid w:val="00EC006B"/>
    <w:rsid w:val="00ED41F5"/>
    <w:rsid w:val="00EE1733"/>
    <w:rsid w:val="00EE3870"/>
    <w:rsid w:val="00EE3D3D"/>
    <w:rsid w:val="00EF1021"/>
    <w:rsid w:val="00F16DE1"/>
    <w:rsid w:val="00F21DA9"/>
    <w:rsid w:val="00F36D52"/>
    <w:rsid w:val="00F43B03"/>
    <w:rsid w:val="00F440D1"/>
    <w:rsid w:val="00F51684"/>
    <w:rsid w:val="00F55E93"/>
    <w:rsid w:val="00F6184F"/>
    <w:rsid w:val="00F752F9"/>
    <w:rsid w:val="00F96E94"/>
    <w:rsid w:val="00FA2A8A"/>
    <w:rsid w:val="00FA42F5"/>
    <w:rsid w:val="00FC0ED8"/>
    <w:rsid w:val="00FD272D"/>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DFF74"/>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10"/>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11"/>
      </w:numPr>
    </w:pPr>
  </w:style>
  <w:style w:type="numbering" w:customStyle="1" w:styleId="List14">
    <w:name w:val="List 14"/>
    <w:basedOn w:val="a3"/>
    <w:rsid w:val="00FA42F5"/>
    <w:pPr>
      <w:numPr>
        <w:numId w:val="12"/>
      </w:numPr>
    </w:pPr>
  </w:style>
  <w:style w:type="numbering" w:customStyle="1" w:styleId="List15">
    <w:name w:val="List 15"/>
    <w:basedOn w:val="a3"/>
    <w:rsid w:val="00FA42F5"/>
    <w:pPr>
      <w:numPr>
        <w:numId w:val="13"/>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4"/>
      </w:numPr>
    </w:pPr>
  </w:style>
  <w:style w:type="numbering" w:customStyle="1" w:styleId="List25">
    <w:name w:val="List 25"/>
    <w:basedOn w:val="a3"/>
    <w:rsid w:val="00FA42F5"/>
    <w:pPr>
      <w:numPr>
        <w:numId w:val="15"/>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6"/>
      </w:numPr>
    </w:pPr>
  </w:style>
  <w:style w:type="numbering" w:customStyle="1" w:styleId="List28">
    <w:name w:val="List 28"/>
    <w:basedOn w:val="a3"/>
    <w:rsid w:val="00FA42F5"/>
    <w:pPr>
      <w:numPr>
        <w:numId w:val="17"/>
      </w:numPr>
    </w:pPr>
  </w:style>
  <w:style w:type="numbering" w:customStyle="1" w:styleId="List29">
    <w:name w:val="List 29"/>
    <w:basedOn w:val="a3"/>
    <w:rsid w:val="00FA42F5"/>
    <w:pPr>
      <w:numPr>
        <w:numId w:val="18"/>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9"/>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9"/>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20"/>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21"/>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0387-7F7A-496C-85CB-744A981F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36</Pages>
  <Words>8671</Words>
  <Characters>49430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146</cp:revision>
  <cp:lastPrinted>2022-06-01T11:43:00Z</cp:lastPrinted>
  <dcterms:created xsi:type="dcterms:W3CDTF">2022-03-21T13:41:00Z</dcterms:created>
  <dcterms:modified xsi:type="dcterms:W3CDTF">2022-07-01T10:44:00Z</dcterms:modified>
</cp:coreProperties>
</file>