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0D1" w:rsidRDefault="00546C40" w:rsidP="00032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983BF1"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</w:p>
    <w:p w:rsidR="00B903E7" w:rsidRDefault="00B903E7" w:rsidP="00032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320D1">
        <w:rPr>
          <w:rFonts w:ascii="Times New Roman" w:hAnsi="Times New Roman"/>
          <w:sz w:val="24"/>
          <w:szCs w:val="24"/>
        </w:rPr>
        <w:t>Цифровой юрист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3E7" w:rsidRDefault="00B903E7" w:rsidP="00032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</w:t>
      </w:r>
      <w:r w:rsidR="00032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320D1">
        <w:rPr>
          <w:rFonts w:ascii="Times New Roman" w:hAnsi="Times New Roman"/>
          <w:sz w:val="24"/>
          <w:szCs w:val="24"/>
        </w:rPr>
        <w:t>Цифровой юрист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03E7" w:rsidRPr="00B903E7" w:rsidRDefault="00B903E7" w:rsidP="00B9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 40.04.01 Юриспруденция</w:t>
      </w:r>
      <w:r w:rsidR="00F71AB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B903E7" w:rsidRDefault="00B903E7" w:rsidP="00B9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Pr="00B903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4B4FD5" w:rsidRDefault="004B4FD5" w:rsidP="00983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546C40" w:rsidRDefault="00546C40" w:rsidP="00546C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ознакомительная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546C40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546C40" w:rsidRDefault="00546C40" w:rsidP="00EA156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EA156A" w:rsidRPr="007A7995">
        <w:rPr>
          <w:rFonts w:ascii="Times New Roman" w:hAnsi="Times New Roman" w:cs="Times New Roman"/>
          <w:sz w:val="24"/>
          <w:szCs w:val="24"/>
        </w:rPr>
        <w:t xml:space="preserve">практика по получению профессиональных умений и опыта </w:t>
      </w:r>
      <w:r w:rsidR="00B903E7">
        <w:rPr>
          <w:rFonts w:ascii="Times New Roman" w:hAnsi="Times New Roman" w:cs="Times New Roman"/>
          <w:sz w:val="24"/>
          <w:szCs w:val="24"/>
        </w:rPr>
        <w:t>профессиональ</w:t>
      </w:r>
      <w:r w:rsidR="00EA156A" w:rsidRPr="007A7995">
        <w:rPr>
          <w:rFonts w:ascii="Times New Roman" w:hAnsi="Times New Roman" w:cs="Times New Roman"/>
          <w:sz w:val="24"/>
          <w:szCs w:val="24"/>
        </w:rPr>
        <w:t>ной деятельности</w:t>
      </w:r>
    </w:p>
    <w:p w:rsidR="00EA156A" w:rsidRPr="00A17217" w:rsidRDefault="00EA156A" w:rsidP="00EA156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B903E7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Pr="007A7995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</w:t>
      </w:r>
    </w:p>
    <w:p w:rsidR="00546C40" w:rsidRPr="0080618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032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320D1"/>
    <w:rsid w:val="000866E9"/>
    <w:rsid w:val="00094FD5"/>
    <w:rsid w:val="000C65A3"/>
    <w:rsid w:val="0018246A"/>
    <w:rsid w:val="00250323"/>
    <w:rsid w:val="002765DC"/>
    <w:rsid w:val="00286B7D"/>
    <w:rsid w:val="003447C2"/>
    <w:rsid w:val="003A1A09"/>
    <w:rsid w:val="00473705"/>
    <w:rsid w:val="004B4FD5"/>
    <w:rsid w:val="005253FA"/>
    <w:rsid w:val="00546C40"/>
    <w:rsid w:val="005A4420"/>
    <w:rsid w:val="00606614"/>
    <w:rsid w:val="00654D27"/>
    <w:rsid w:val="007262EC"/>
    <w:rsid w:val="007B25A7"/>
    <w:rsid w:val="00854CF9"/>
    <w:rsid w:val="00892523"/>
    <w:rsid w:val="00973579"/>
    <w:rsid w:val="0098039A"/>
    <w:rsid w:val="00983BF1"/>
    <w:rsid w:val="009A52A1"/>
    <w:rsid w:val="009D0B8E"/>
    <w:rsid w:val="009D2FD9"/>
    <w:rsid w:val="00A04303"/>
    <w:rsid w:val="00A6133C"/>
    <w:rsid w:val="00AF0767"/>
    <w:rsid w:val="00AF0CD2"/>
    <w:rsid w:val="00B61F2B"/>
    <w:rsid w:val="00B903E7"/>
    <w:rsid w:val="00BD70B1"/>
    <w:rsid w:val="00BF48C2"/>
    <w:rsid w:val="00C6692A"/>
    <w:rsid w:val="00CB616E"/>
    <w:rsid w:val="00CC6C8F"/>
    <w:rsid w:val="00DD5098"/>
    <w:rsid w:val="00DF479A"/>
    <w:rsid w:val="00DF6507"/>
    <w:rsid w:val="00E13B87"/>
    <w:rsid w:val="00E24758"/>
    <w:rsid w:val="00EA156A"/>
    <w:rsid w:val="00F71AB2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BC5A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32</cp:revision>
  <dcterms:created xsi:type="dcterms:W3CDTF">2024-03-18T08:11:00Z</dcterms:created>
  <dcterms:modified xsi:type="dcterms:W3CDTF">2025-04-21T06:56:00Z</dcterms:modified>
</cp:coreProperties>
</file>