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8FEC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Приложение № 17</w:t>
      </w:r>
    </w:p>
    <w:p w14:paraId="5FB3454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14:paraId="7B76847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0CC4E63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Финуниверситета </w:t>
      </w:r>
    </w:p>
    <w:p w14:paraId="78C0476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14:paraId="03805DEA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E9F9AA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ФОРМА</w:t>
      </w:r>
    </w:p>
    <w:p w14:paraId="7BFD88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87BFC2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784C28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B27798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546E0AA1" w14:textId="77777777" w:rsidR="003C6DB5" w:rsidRPr="00B5690C" w:rsidRDefault="003C6DB5" w:rsidP="003C6DB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1C9AB37C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44C39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5690C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B5690C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____________ № _________________, с одной стороны, и _________________________________________________________,         </w:t>
      </w:r>
    </w:p>
    <w:p w14:paraId="524D1F0B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73ACB80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B5690C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441D7009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>(Ф.И.О)</w:t>
      </w:r>
    </w:p>
    <w:p w14:paraId="385FF4C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543EDC52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A97280F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63E87AFF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14:paraId="68C387A3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03773D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A641A6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D56DC8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1858115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5690C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</w:t>
      </w:r>
      <w:r w:rsidRPr="00B5690C">
        <w:rPr>
          <w:rFonts w:ascii="Times New Roman" w:hAnsi="Times New Roman" w:cs="Times New Roman"/>
          <w:sz w:val="28"/>
          <w:szCs w:val="28"/>
        </w:rPr>
        <w:lastRenderedPageBreak/>
        <w:t>технологий и (или) электронного обучения*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5690C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059D59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1.2.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14:paraId="008112C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5690C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2B9F145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6269DEE0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29811AB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A7BE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349F276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58B76A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 Исполнитель вправе:</w:t>
      </w:r>
    </w:p>
    <w:p w14:paraId="0F8F69B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0BD644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60537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13874D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DE6A5B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46FEF8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5455DF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</w:t>
      </w:r>
      <w:r w:rsidRPr="00B5690C">
        <w:rPr>
          <w:rFonts w:ascii="Times New Roman" w:hAnsi="Times New Roman"/>
          <w:sz w:val="28"/>
          <w:szCs w:val="28"/>
        </w:rPr>
        <w:lastRenderedPageBreak/>
        <w:t>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132CEF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3A5B0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 Исполнитель обязан:</w:t>
      </w:r>
    </w:p>
    <w:p w14:paraId="1AC21294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224F69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5690C">
          <w:rPr>
            <w:rFonts w:ascii="Times New Roman" w:hAnsi="Times New Roman"/>
            <w:sz w:val="28"/>
            <w:szCs w:val="28"/>
          </w:rPr>
          <w:t>Законом</w:t>
        </w:r>
      </w:hyperlink>
      <w:r w:rsidRPr="00B5690C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5690C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от 29.12.2012 № 273-ФЗ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</w:t>
      </w:r>
    </w:p>
    <w:p w14:paraId="5B987D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041E40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5690C">
        <w:rPr>
          <w:rFonts w:ascii="Times New Roman" w:hAnsi="Times New Roman"/>
          <w:sz w:val="28"/>
          <w:szCs w:val="28"/>
          <w:lang w:val="en-US"/>
        </w:rPr>
        <w:t>III</w:t>
      </w:r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7A67F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97FFAE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6DCA8B4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2.5. Заказчик обязан:</w:t>
      </w:r>
    </w:p>
    <w:p w14:paraId="0E4DDE3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разделе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C5299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7C872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hAnsi="Times New Roman"/>
          <w:sz w:val="28"/>
          <w:szCs w:val="28"/>
        </w:rPr>
        <w:t>2.6.1. Д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FD6F256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441B7D59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6DA48A55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C5BD843" w14:textId="77777777" w:rsidR="003C6DB5" w:rsidRPr="00B5690C" w:rsidRDefault="003C6DB5" w:rsidP="003C6D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4661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5690C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44C915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их оплаты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186F7C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0A534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F291E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3.2.   Стоимость за первый год обучения составляет ________ руб.</w:t>
      </w:r>
    </w:p>
    <w:p w14:paraId="3795933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003E7D2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7853190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26F40AA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7B4A245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66616F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30172ED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9A2CDDC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5C029A4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B5690C">
        <w:rPr>
          <w:rFonts w:ascii="Times New Roman" w:hAnsi="Times New Roman" w:cs="Times New Roman"/>
          <w:sz w:val="24"/>
          <w:szCs w:val="24"/>
        </w:rPr>
        <w:t>очная, очно-заочная форма обучения) / (заочная форма обучения)</w:t>
      </w:r>
    </w:p>
    <w:p w14:paraId="180A65AD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61EB634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E4D8FCA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2091F3C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A42DAE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</w:t>
      </w:r>
      <w:r w:rsidRPr="00B5690C">
        <w:rPr>
          <w:rFonts w:ascii="Times New Roman" w:hAnsi="Times New Roman" w:cs="Times New Roman"/>
          <w:sz w:val="28"/>
          <w:szCs w:val="28"/>
        </w:rPr>
        <w:lastRenderedPageBreak/>
        <w:t>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1D40106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7EC6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35748E6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538893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399961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C2F044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42C4E05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15DFC97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541B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50BA9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7D179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8FE4BE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4EB2AD2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690C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B5690C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7AA12C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29F331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</w:t>
      </w:r>
      <w:r w:rsidRPr="00B5690C">
        <w:rPr>
          <w:rFonts w:ascii="Times New Roman" w:hAnsi="Times New Roman"/>
          <w:sz w:val="28"/>
          <w:szCs w:val="28"/>
        </w:rPr>
        <w:lastRenderedPageBreak/>
        <w:t>приема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;</w:t>
      </w:r>
    </w:p>
    <w:p w14:paraId="0076AD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63E4320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446101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894BBC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5CF51F8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2C774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8CD595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A69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3E030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AB33B1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5690C">
        <w:rPr>
          <w:rFonts w:ascii="Times New Roman" w:hAnsi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28EF69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A5B26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06BA512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4C7BA9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D4E8E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C519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1981970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1B8AFAD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DC534F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</w:t>
      </w:r>
      <w:r w:rsidRPr="00B5690C"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или иные существенные отступления от условий Договора.</w:t>
      </w:r>
    </w:p>
    <w:p w14:paraId="518E9A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6CC592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88635D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FCD5EA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64B571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1FD0423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</w:t>
      </w:r>
    </w:p>
    <w:p w14:paraId="13894ED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15A14D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2E47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5283A9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14278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03C6A4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C5637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786490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5ACD8E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0AE34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53BDD2EA" w14:textId="77777777" w:rsidR="003C6DB5" w:rsidRPr="00B5690C" w:rsidRDefault="003C6DB5" w:rsidP="003C6D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8.5.</w:t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4513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AAD2E46" w14:textId="77777777" w:rsidR="003C6DB5" w:rsidRDefault="003C6DB5" w:rsidP="003C6DB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14:paraId="50D50FD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B5690C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18CC9D5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3C6DB5" w:rsidRPr="00B5690C" w14:paraId="4FD88C85" w14:textId="77777777" w:rsidTr="005B4537">
        <w:trPr>
          <w:trHeight w:val="445"/>
        </w:trPr>
        <w:tc>
          <w:tcPr>
            <w:tcW w:w="4111" w:type="dxa"/>
            <w:hideMark/>
          </w:tcPr>
          <w:p w14:paraId="7CBCF954" w14:textId="77777777" w:rsidR="003C6DB5" w:rsidRPr="00B5690C" w:rsidRDefault="003C6DB5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78B60CD7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7B1781B9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3C6DB5" w:rsidRPr="00B5690C" w14:paraId="3448F9B3" w14:textId="77777777" w:rsidTr="005B4537">
        <w:trPr>
          <w:trHeight w:val="2515"/>
        </w:trPr>
        <w:tc>
          <w:tcPr>
            <w:tcW w:w="4111" w:type="dxa"/>
          </w:tcPr>
          <w:p w14:paraId="41939CF6" w14:textId="77777777" w:rsidR="003C6DB5" w:rsidRPr="00B5690C" w:rsidRDefault="003C6DB5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6F9709E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A6242C7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66A89CEA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6D98A7EE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46F3705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</w:t>
            </w:r>
          </w:p>
          <w:p w14:paraId="099E817A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20D9E3D0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568C5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2EFA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3E564" w14:textId="77777777" w:rsidR="003C6DB5" w:rsidRPr="00B5690C" w:rsidRDefault="003C6DB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06440C7E" w14:textId="77777777" w:rsidR="003C6DB5" w:rsidRPr="00B5690C" w:rsidRDefault="003C6DB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5690C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)      </w:t>
            </w:r>
            <w:r w:rsidRPr="00B5690C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(Ф.И.О.)</w:t>
            </w:r>
          </w:p>
        </w:tc>
        <w:tc>
          <w:tcPr>
            <w:tcW w:w="3119" w:type="dxa"/>
          </w:tcPr>
          <w:p w14:paraId="7B9FE51C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</w:t>
            </w:r>
          </w:p>
          <w:p w14:paraId="40254ADF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71B635D5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63C3100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___________________________________________________________________________________</w:t>
            </w:r>
          </w:p>
          <w:p w14:paraId="7E30BA51" w14:textId="77777777" w:rsidR="003C6DB5" w:rsidRPr="00B5690C" w:rsidRDefault="003C6DB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2E68B63B" w14:textId="77777777" w:rsidR="003C6DB5" w:rsidRPr="00B5690C" w:rsidRDefault="003C6DB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Адрес электронной почты_________________</w:t>
            </w:r>
          </w:p>
          <w:p w14:paraId="0223B234" w14:textId="77777777" w:rsidR="003C6DB5" w:rsidRPr="00B5690C" w:rsidRDefault="003C6DB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2E783448" w14:textId="77777777" w:rsidR="003C6DB5" w:rsidRPr="00B5690C" w:rsidRDefault="003C6DB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547A7B42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9D7804B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B61BDF9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FC1D5B1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/____________/_________/</w:t>
            </w:r>
          </w:p>
          <w:p w14:paraId="5A2FD82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(подпись)  </w:t>
            </w:r>
            <w:r w:rsidRPr="00B5690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м.п.   (Ф.И.О.)</w:t>
            </w:r>
          </w:p>
        </w:tc>
        <w:tc>
          <w:tcPr>
            <w:tcW w:w="3544" w:type="dxa"/>
          </w:tcPr>
          <w:p w14:paraId="7883CC0B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7337C29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(Ф.И.О.)</w:t>
            </w:r>
          </w:p>
          <w:p w14:paraId="3D304F8E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0168BF73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A854F7B" w14:textId="77777777" w:rsidR="003C6DB5" w:rsidRPr="00B5690C" w:rsidRDefault="003C6DB5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746FE1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Серия и номер паспорта</w:t>
            </w:r>
          </w:p>
          <w:p w14:paraId="598DDC7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324F437B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25DC8A65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Дата выдачи______________</w:t>
            </w:r>
          </w:p>
          <w:p w14:paraId="18B60DD3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B3D15EC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</w:t>
            </w:r>
          </w:p>
          <w:p w14:paraId="117EB00A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434370A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2230587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3BDD0C7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телефон__________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3FF2116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Адрес электронной </w:t>
            </w:r>
          </w:p>
          <w:p w14:paraId="3DA504B6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почты_______________</w:t>
            </w: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</w:t>
            </w:r>
          </w:p>
          <w:p w14:paraId="7EB28B09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28CDF11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156605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/_______________/</w:t>
            </w:r>
          </w:p>
          <w:p w14:paraId="39BA1F21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(подпись) </w:t>
            </w:r>
          </w:p>
        </w:tc>
      </w:tr>
    </w:tbl>
    <w:p w14:paraId="6EA0112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BF102A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5DBCCA2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287B9A77" w:rsidR="00EC4012" w:rsidRPr="003C6DB5" w:rsidRDefault="00EC4012" w:rsidP="003C6DB5">
      <w:pPr>
        <w:rPr>
          <w:rFonts w:cs="Calibri"/>
        </w:rPr>
      </w:pPr>
    </w:p>
    <w:sectPr w:rsidR="00EC4012" w:rsidRPr="003C6DB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F1AFD" w14:textId="77777777" w:rsidR="00DE18B7" w:rsidRDefault="00DE18B7" w:rsidP="00E207A2">
      <w:pPr>
        <w:spacing w:after="0" w:line="240" w:lineRule="auto"/>
      </w:pPr>
      <w:r>
        <w:separator/>
      </w:r>
    </w:p>
  </w:endnote>
  <w:endnote w:type="continuationSeparator" w:id="0">
    <w:p w14:paraId="655F2C56" w14:textId="77777777" w:rsidR="00DE18B7" w:rsidRDefault="00DE18B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B1CA8" w14:textId="77777777" w:rsidR="00DE18B7" w:rsidRDefault="00DE18B7" w:rsidP="00E207A2">
      <w:pPr>
        <w:spacing w:after="0" w:line="240" w:lineRule="auto"/>
      </w:pPr>
      <w:r>
        <w:separator/>
      </w:r>
    </w:p>
  </w:footnote>
  <w:footnote w:type="continuationSeparator" w:id="0">
    <w:p w14:paraId="1485752C" w14:textId="77777777" w:rsidR="00DE18B7" w:rsidRDefault="00DE18B7" w:rsidP="00E207A2">
      <w:pPr>
        <w:spacing w:after="0" w:line="240" w:lineRule="auto"/>
      </w:pPr>
      <w:r>
        <w:continuationSeparator/>
      </w:r>
    </w:p>
  </w:footnote>
  <w:footnote w:id="1">
    <w:p w14:paraId="019B15B3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027FE5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359C1F56" w14:textId="77777777" w:rsidR="003C6DB5" w:rsidRPr="004D201C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16AFFA2" w14:textId="77777777" w:rsidR="003C6DB5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0DDC38A" w14:textId="77777777" w:rsidR="003C6DB5" w:rsidRPr="00901A7A" w:rsidRDefault="003C6DB5" w:rsidP="003C6DB5">
      <w:pPr>
        <w:pStyle w:val="a3"/>
      </w:pPr>
      <w:r w:rsidRPr="00901A7A">
        <w:rPr>
          <w:rStyle w:val="a5"/>
        </w:rPr>
        <w:footnoteRef/>
      </w:r>
      <w:r w:rsidRPr="00901A7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A36F3C" w14:textId="77777777" w:rsidR="003C6DB5" w:rsidRDefault="003C6DB5" w:rsidP="003C6DB5">
      <w:pPr>
        <w:pStyle w:val="a3"/>
        <w:jc w:val="both"/>
      </w:pPr>
      <w:r w:rsidRPr="00901A7A">
        <w:rPr>
          <w:rStyle w:val="a5"/>
        </w:rPr>
        <w:footnoteRef/>
      </w:r>
      <w:r w:rsidRPr="00901A7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16EF0C11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FA53D0">
        <w:t xml:space="preserve">Данный раздел указывается при необходимости подписания </w:t>
      </w:r>
      <w:r>
        <w:t xml:space="preserve">Заказчиком </w:t>
      </w:r>
      <w:r w:rsidRPr="00FA53D0">
        <w:t>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243D60"/>
    <w:rsid w:val="002B79D7"/>
    <w:rsid w:val="0035273A"/>
    <w:rsid w:val="003C6DB5"/>
    <w:rsid w:val="004430DE"/>
    <w:rsid w:val="00531251"/>
    <w:rsid w:val="005B0C96"/>
    <w:rsid w:val="005D0868"/>
    <w:rsid w:val="005D6C4D"/>
    <w:rsid w:val="005F0963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2845</Words>
  <Characters>16221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2024-05-30T08:14:00Z</dcterms:created>
  <dcterms:modified xsi:type="dcterms:W3CDTF">2024-05-30T08:14:00Z</dcterms:modified>
</cp:coreProperties>
</file>