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7AB" w:rsidRPr="00240B79" w:rsidRDefault="00B87837" w:rsidP="00B8783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7837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B87837" w:rsidRPr="00B87837" w:rsidRDefault="00B87837" w:rsidP="00B8783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7837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ЕГПНИ</w:t>
      </w:r>
      <w:r w:rsidRPr="00B878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 </w:t>
      </w:r>
      <w:r>
        <w:rPr>
          <w:rFonts w:ascii="Times New Roman" w:hAnsi="Times New Roman" w:cs="Times New Roman"/>
          <w:b/>
          <w:sz w:val="28"/>
          <w:szCs w:val="28"/>
        </w:rPr>
        <w:t>уровень</w:t>
      </w:r>
      <w:r w:rsidRPr="00B87837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1666">
        <w:rPr>
          <w:rFonts w:ascii="Times New Roman" w:hAnsi="Times New Roman" w:cs="Times New Roman"/>
          <w:sz w:val="24"/>
          <w:szCs w:val="24"/>
          <w:lang w:val="en-US"/>
        </w:rPr>
        <w:t>1. Pattern Recognition and Image Analysis. Advances in Mathematical Theory and Applications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1666">
        <w:rPr>
          <w:rFonts w:ascii="Times New Roman" w:hAnsi="Times New Roman" w:cs="Times New Roman"/>
          <w:sz w:val="24"/>
          <w:szCs w:val="24"/>
          <w:lang w:val="en-US"/>
        </w:rPr>
        <w:t>2. Regular and Chaotic Dynamics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1666">
        <w:rPr>
          <w:rFonts w:ascii="Times New Roman" w:hAnsi="Times New Roman" w:cs="Times New Roman"/>
          <w:sz w:val="24"/>
          <w:szCs w:val="24"/>
          <w:lang w:val="en-US"/>
        </w:rPr>
        <w:t>3. Russian Journal of Mathematical Physics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1666">
        <w:rPr>
          <w:rFonts w:ascii="Times New Roman" w:hAnsi="Times New Roman" w:cs="Times New Roman"/>
          <w:sz w:val="24"/>
          <w:szCs w:val="24"/>
          <w:lang w:val="en-US"/>
        </w:rPr>
        <w:t xml:space="preserve">4. Ufa Mathematical Journal </w:t>
      </w:r>
      <w:r w:rsidRPr="00E3166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1666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E31666">
        <w:rPr>
          <w:rFonts w:ascii="Times New Roman" w:hAnsi="Times New Roman" w:cs="Times New Roman"/>
          <w:sz w:val="24"/>
          <w:szCs w:val="24"/>
        </w:rPr>
        <w:t>Алгебра</w:t>
      </w:r>
      <w:r w:rsidRPr="00E31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1666">
        <w:rPr>
          <w:rFonts w:ascii="Times New Roman" w:hAnsi="Times New Roman" w:cs="Times New Roman"/>
          <w:sz w:val="24"/>
          <w:szCs w:val="24"/>
        </w:rPr>
        <w:t>и</w:t>
      </w:r>
      <w:r w:rsidRPr="00E31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1666">
        <w:rPr>
          <w:rFonts w:ascii="Times New Roman" w:hAnsi="Times New Roman" w:cs="Times New Roman"/>
          <w:sz w:val="24"/>
          <w:szCs w:val="24"/>
        </w:rPr>
        <w:t>анализ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6. Вестник Самарского государственного технического университета. Серия: Физико-математические науки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7. Вычислительная механика сплошных сред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8. Дискретная математика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9. Дифференциальные уравнения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 xml:space="preserve">10. Доклады Российской академии наук. Математика, информатика, процессы 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11. Журнал вычислительной математики и математической физики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12. Записки научных семинаров Санкт-Петербургского отделения математического института им. В.А. Стеклова РАН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13. Известия Российской академии наук. Серия математическая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14. Известия Саратовского университета. Новая серия. Серия: Математика. Механика. Информатика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15. Компьютерная оптика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16. Математические вопросы криптографии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17. Математические заметки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18. Математический сборник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19. Математическое моделирование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20. Прикладная математика и механика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21. Программирование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22. Сибирский журнал вычислительной математики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23. Сибирский математический журнал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24. Теория вероятностей и ее применения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25. Труды Математического института имени В.А. Стеклова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26. Успехи математических наук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27. Функциональный анализ и его приложения</w:t>
      </w:r>
    </w:p>
    <w:p w:rsidR="00B87837" w:rsidRPr="00E31666" w:rsidRDefault="00B87837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28. Экономика и математические методы</w:t>
      </w:r>
    </w:p>
    <w:p w:rsidR="00240B79" w:rsidRPr="00E31666" w:rsidRDefault="00240B79" w:rsidP="00B87837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lastRenderedPageBreak/>
        <w:t>29. Вестник Воронежского государственного университета. Серия: Системный анализ и информационные технологии</w:t>
      </w:r>
    </w:p>
    <w:p w:rsidR="00B8566A" w:rsidRPr="00E31666" w:rsidRDefault="00B87837" w:rsidP="00B85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ab/>
      </w:r>
      <w:r w:rsidR="00B8566A" w:rsidRPr="00E31666">
        <w:rPr>
          <w:rFonts w:ascii="Times New Roman" w:hAnsi="Times New Roman" w:cs="Times New Roman"/>
          <w:b/>
          <w:sz w:val="24"/>
          <w:szCs w:val="24"/>
        </w:rPr>
        <w:t>(ЕГПНИ 2 уровень)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1666">
        <w:rPr>
          <w:rFonts w:ascii="Times New Roman" w:hAnsi="Times New Roman" w:cs="Times New Roman"/>
          <w:sz w:val="24"/>
          <w:szCs w:val="24"/>
          <w:lang w:val="en-US"/>
        </w:rPr>
        <w:t>1. Markov Processes and Related Fields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1666">
        <w:rPr>
          <w:rFonts w:ascii="Times New Roman" w:hAnsi="Times New Roman" w:cs="Times New Roman"/>
          <w:sz w:val="24"/>
          <w:szCs w:val="24"/>
          <w:lang w:val="en-US"/>
        </w:rPr>
        <w:t>2. Moscow Mathematical Journal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1666">
        <w:rPr>
          <w:rFonts w:ascii="Times New Roman" w:hAnsi="Times New Roman" w:cs="Times New Roman"/>
          <w:sz w:val="24"/>
          <w:szCs w:val="24"/>
          <w:lang w:val="en-US"/>
        </w:rPr>
        <w:t>3. Russian Journal of Nonlinear Dynamics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1666">
        <w:rPr>
          <w:rFonts w:ascii="Times New Roman" w:hAnsi="Times New Roman" w:cs="Times New Roman"/>
          <w:sz w:val="24"/>
          <w:szCs w:val="24"/>
          <w:lang w:val="en-US"/>
        </w:rPr>
        <w:t>4. Ural Mathematical Journal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5. Алгебра и логика</w:t>
      </w:r>
      <w:bookmarkStart w:id="0" w:name="_GoBack"/>
      <w:bookmarkEnd w:id="0"/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6. Вестник Московского университета. Серия 1: Математика. Механика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7. Вестник Санкт-Петербургского университета. Математика. Механика. Астрономия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8. Вестник Томского государственного университета. Математика и механика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9. Вестник Удмуртского университета. Математика. Механика. Компьютерные науки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10. Владикавказский математический журнал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11. Вычислительные методы и программирование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12. Вычислительные технологии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13. Дальневосточный математический журнал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14. Дискретный анализ и исследование операций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15. Дифференциальные уравнения и процессы управления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16. Журнал Сибирского федерального университета. Серия: Математика и физика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17. Известия Алтайского государственного университета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18. Известия высших учебных заведений. Математика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19. Известия высших учебных заведений. Прикладная нелинейная динамика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20. Информатика и автоматизация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21. Компьютерные исследования и моделирование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22. Математическая теория игр и ее приложения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23. Математические труды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24. Прикладная дискретная математика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25. Сибирские электронные математические известия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26. Сибирский журнал индустриальной математики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27. Современная математика. Фундаментальные направления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 xml:space="preserve">28. Труды института математики и </w:t>
      </w:r>
      <w:proofErr w:type="gramStart"/>
      <w:r w:rsidRPr="00E31666">
        <w:rPr>
          <w:rFonts w:ascii="Times New Roman" w:hAnsi="Times New Roman" w:cs="Times New Roman"/>
          <w:sz w:val="24"/>
          <w:szCs w:val="24"/>
        </w:rPr>
        <w:t xml:space="preserve">механики </w:t>
      </w:r>
      <w:proofErr w:type="spellStart"/>
      <w:r w:rsidRPr="00E31666">
        <w:rPr>
          <w:rFonts w:ascii="Times New Roman" w:hAnsi="Times New Roman" w:cs="Times New Roman"/>
          <w:sz w:val="24"/>
          <w:szCs w:val="24"/>
        </w:rPr>
        <w:t>УрО</w:t>
      </w:r>
      <w:proofErr w:type="spellEnd"/>
      <w:proofErr w:type="gramEnd"/>
      <w:r w:rsidRPr="00E31666"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7E7219" w:rsidRPr="00E31666" w:rsidRDefault="007E7219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29. Ученые записки Казанского университета. Серия: Физико-математические науки</w:t>
      </w:r>
    </w:p>
    <w:p w:rsidR="00374E3C" w:rsidRPr="00E31666" w:rsidRDefault="00374E3C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lastRenderedPageBreak/>
        <w:t>30. Вестник Нижегородского университета им. Н.И. Лобачевского</w:t>
      </w:r>
    </w:p>
    <w:p w:rsidR="003933E2" w:rsidRPr="00E31666" w:rsidRDefault="003933E2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>31. Вестник Санкт-Петербургского университета. Математика. Механика. Астрономия</w:t>
      </w:r>
    </w:p>
    <w:p w:rsidR="004028A5" w:rsidRPr="00E31666" w:rsidRDefault="004028A5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 xml:space="preserve">32. </w:t>
      </w:r>
      <w:r w:rsidR="004D460E" w:rsidRPr="00E31666">
        <w:rPr>
          <w:rFonts w:ascii="Times New Roman" w:hAnsi="Times New Roman" w:cs="Times New Roman"/>
          <w:sz w:val="24"/>
          <w:szCs w:val="24"/>
        </w:rPr>
        <w:t>Ученые записки Казанского университета. Серия: Физико-математические науки</w:t>
      </w:r>
    </w:p>
    <w:p w:rsidR="00E124A2" w:rsidRPr="00E31666" w:rsidRDefault="00E124A2" w:rsidP="007E7219">
      <w:pPr>
        <w:rPr>
          <w:rFonts w:ascii="Times New Roman" w:hAnsi="Times New Roman" w:cs="Times New Roman"/>
          <w:sz w:val="24"/>
          <w:szCs w:val="24"/>
        </w:rPr>
      </w:pPr>
      <w:r w:rsidRPr="00E31666"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 w:rsidRPr="00E31666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Pr="00E31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66">
        <w:rPr>
          <w:rFonts w:ascii="Times New Roman" w:hAnsi="Times New Roman" w:cs="Times New Roman"/>
          <w:sz w:val="24"/>
          <w:szCs w:val="24"/>
        </w:rPr>
        <w:t>Mathematical</w:t>
      </w:r>
      <w:proofErr w:type="spellEnd"/>
      <w:r w:rsidRPr="00E31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66">
        <w:rPr>
          <w:rFonts w:ascii="Times New Roman" w:hAnsi="Times New Roman" w:cs="Times New Roman"/>
          <w:sz w:val="24"/>
          <w:szCs w:val="24"/>
        </w:rPr>
        <w:t>Journal</w:t>
      </w:r>
      <w:proofErr w:type="spellEnd"/>
    </w:p>
    <w:p w:rsidR="00B87837" w:rsidRDefault="00B87837" w:rsidP="00B87837"/>
    <w:sectPr w:rsidR="00B87837" w:rsidSect="007E721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37"/>
    <w:rsid w:val="00240B79"/>
    <w:rsid w:val="00374E3C"/>
    <w:rsid w:val="003933E2"/>
    <w:rsid w:val="004028A5"/>
    <w:rsid w:val="004D460E"/>
    <w:rsid w:val="006D27AB"/>
    <w:rsid w:val="007921EC"/>
    <w:rsid w:val="007E7219"/>
    <w:rsid w:val="00B8566A"/>
    <w:rsid w:val="00B87837"/>
    <w:rsid w:val="00E124A2"/>
    <w:rsid w:val="00E3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9988"/>
  <w15:chartTrackingRefBased/>
  <w15:docId w15:val="{E938CC5C-F332-4A7B-8031-E77CAB17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Шеманская Людмила Васильевна</dc:creator>
  <cp:keywords/>
  <dc:description/>
  <cp:lastModifiedBy>Шеманская Людмила Васильевна</cp:lastModifiedBy>
  <cp:revision>9</cp:revision>
  <dcterms:created xsi:type="dcterms:W3CDTF">2026-06-09T14:10:00Z</dcterms:created>
  <dcterms:modified xsi:type="dcterms:W3CDTF">2026-06-10T09:44:00Z</dcterms:modified>
</cp:coreProperties>
</file>