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76AD" w14:textId="77777777" w:rsidR="00867318" w:rsidRPr="00867318" w:rsidRDefault="00867318" w:rsidP="00867318">
      <w:pPr>
        <w:widowControl w:val="0"/>
        <w:autoSpaceDE w:val="0"/>
        <w:autoSpaceDN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8673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Приложение1 </w:t>
      </w:r>
    </w:p>
    <w:p w14:paraId="54887196" w14:textId="77777777" w:rsidR="00867318" w:rsidRPr="00867318" w:rsidRDefault="00867318" w:rsidP="00867318">
      <w:pPr>
        <w:widowControl w:val="0"/>
        <w:autoSpaceDE w:val="0"/>
        <w:autoSpaceDN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117A5DD0" w14:textId="36947F51" w:rsidR="00867318" w:rsidRPr="00867318" w:rsidRDefault="00867318" w:rsidP="00867318">
      <w:pPr>
        <w:widowControl w:val="0"/>
        <w:autoSpaceDE w:val="0"/>
        <w:autoSpaceDN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8673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Календарный план воспитательной работы на 202</w:t>
      </w:r>
      <w:r w:rsidR="00BE1A9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6</w:t>
      </w:r>
      <w:r w:rsidRPr="008673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-202</w:t>
      </w:r>
      <w:r w:rsidR="00BE1A9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7</w:t>
      </w:r>
      <w:r w:rsidRPr="008673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учебный год</w:t>
      </w:r>
    </w:p>
    <w:p w14:paraId="1E6DB1A2" w14:textId="77777777" w:rsidR="00867318" w:rsidRPr="00867318" w:rsidRDefault="00867318" w:rsidP="00867318">
      <w:pPr>
        <w:widowControl w:val="0"/>
        <w:autoSpaceDE w:val="0"/>
        <w:autoSpaceDN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Style w:val="a8"/>
        <w:tblW w:w="1027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6662"/>
        <w:gridCol w:w="1113"/>
        <w:gridCol w:w="21"/>
        <w:gridCol w:w="1881"/>
        <w:gridCol w:w="27"/>
      </w:tblGrid>
      <w:tr w:rsidR="00867318" w:rsidRPr="00867318" w14:paraId="727BBC2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14448C0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6662" w:type="dxa"/>
          </w:tcPr>
          <w:p w14:paraId="63A7D0BA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Формы, виды и содержание деятельности</w:t>
            </w:r>
          </w:p>
        </w:tc>
        <w:tc>
          <w:tcPr>
            <w:tcW w:w="1134" w:type="dxa"/>
            <w:gridSpan w:val="2"/>
          </w:tcPr>
          <w:p w14:paraId="37FF6DD3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Дата</w:t>
            </w:r>
          </w:p>
        </w:tc>
        <w:tc>
          <w:tcPr>
            <w:tcW w:w="1881" w:type="dxa"/>
          </w:tcPr>
          <w:p w14:paraId="5D2513F6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Ответственный</w:t>
            </w:r>
          </w:p>
        </w:tc>
      </w:tr>
      <w:tr w:rsidR="00867318" w:rsidRPr="00867318" w14:paraId="5D4159E7" w14:textId="77777777" w:rsidTr="00BE1A95">
        <w:tc>
          <w:tcPr>
            <w:tcW w:w="10272" w:type="dxa"/>
            <w:gridSpan w:val="6"/>
          </w:tcPr>
          <w:p w14:paraId="0FEEF533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1. Образовательная деятельность</w:t>
            </w:r>
          </w:p>
        </w:tc>
      </w:tr>
      <w:tr w:rsidR="00867318" w:rsidRPr="00867318" w14:paraId="54B139C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F22CB7C" w14:textId="16DFDE00" w:rsidR="00867318" w:rsidRPr="00867318" w:rsidRDefault="00867318" w:rsidP="00BE1A95">
            <w:pPr>
              <w:numPr>
                <w:ilvl w:val="0"/>
                <w:numId w:val="1"/>
              </w:numPr>
              <w:ind w:left="28" w:firstLine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4E52258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Разработка (актуализация) рабочих программ учебных дисциплин, МДК, модулей, практик с учетом воспитательных возможностей содержания предмета</w:t>
            </w:r>
          </w:p>
        </w:tc>
        <w:tc>
          <w:tcPr>
            <w:tcW w:w="1134" w:type="dxa"/>
            <w:gridSpan w:val="2"/>
          </w:tcPr>
          <w:p w14:paraId="4563830E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881" w:type="dxa"/>
          </w:tcPr>
          <w:p w14:paraId="15A777F2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</w:t>
            </w:r>
          </w:p>
        </w:tc>
      </w:tr>
      <w:tr w:rsidR="00867318" w:rsidRPr="00867318" w14:paraId="09ECEB7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E038B33" w14:textId="77777777" w:rsidR="00867318" w:rsidRPr="00867318" w:rsidRDefault="00867318" w:rsidP="00BE1A95">
            <w:pPr>
              <w:numPr>
                <w:ilvl w:val="0"/>
                <w:numId w:val="1"/>
              </w:numPr>
              <w:ind w:left="28" w:firstLine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8FFE490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Привлечение обучающихся к участию в предметных олимпиадах, проектной и исследовательской деятельности, в том числе к участию в конференциях, конкурсах и других мероприятиях по предметной направленности</w:t>
            </w:r>
          </w:p>
        </w:tc>
        <w:tc>
          <w:tcPr>
            <w:tcW w:w="1134" w:type="dxa"/>
            <w:gridSpan w:val="2"/>
          </w:tcPr>
          <w:p w14:paraId="6BF05BA0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881" w:type="dxa"/>
          </w:tcPr>
          <w:p w14:paraId="7EF7F7DE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73CEAAA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112431E" w14:textId="77777777" w:rsidR="00867318" w:rsidRPr="00867318" w:rsidRDefault="00867318" w:rsidP="00BE1A95">
            <w:pPr>
              <w:numPr>
                <w:ilvl w:val="0"/>
                <w:numId w:val="1"/>
              </w:numPr>
              <w:ind w:left="28" w:firstLine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4A5BEA7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Участие в мероприятиях недели ПЦК</w:t>
            </w:r>
          </w:p>
        </w:tc>
        <w:tc>
          <w:tcPr>
            <w:tcW w:w="1134" w:type="dxa"/>
            <w:gridSpan w:val="2"/>
          </w:tcPr>
          <w:p w14:paraId="358FBD99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881" w:type="dxa"/>
          </w:tcPr>
          <w:p w14:paraId="66696182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Председатель ПЦК</w:t>
            </w:r>
          </w:p>
        </w:tc>
      </w:tr>
      <w:tr w:rsidR="00867318" w:rsidRPr="00867318" w14:paraId="290A0476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A753D6D" w14:textId="77777777" w:rsidR="00867318" w:rsidRPr="00867318" w:rsidRDefault="00867318" w:rsidP="00BE1A95">
            <w:pPr>
              <w:numPr>
                <w:ilvl w:val="0"/>
                <w:numId w:val="1"/>
              </w:numPr>
              <w:ind w:left="28" w:firstLine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EC27582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Месячник правовых знаний </w:t>
            </w:r>
          </w:p>
        </w:tc>
        <w:tc>
          <w:tcPr>
            <w:tcW w:w="1134" w:type="dxa"/>
            <w:gridSpan w:val="2"/>
          </w:tcPr>
          <w:p w14:paraId="6522E02E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Декабрь </w:t>
            </w:r>
          </w:p>
        </w:tc>
        <w:tc>
          <w:tcPr>
            <w:tcW w:w="1881" w:type="dxa"/>
          </w:tcPr>
          <w:p w14:paraId="05FF2A64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 директора по УВР, председатель ПЦК общеобразовательных и гуманитарных дисциплин, классный руководитель</w:t>
            </w:r>
          </w:p>
        </w:tc>
      </w:tr>
      <w:tr w:rsidR="00867318" w:rsidRPr="00867318" w14:paraId="3EC65B9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059FD4F" w14:textId="77777777" w:rsidR="00867318" w:rsidRPr="00867318" w:rsidRDefault="00867318" w:rsidP="00BE1A95">
            <w:pPr>
              <w:numPr>
                <w:ilvl w:val="0"/>
                <w:numId w:val="1"/>
              </w:numPr>
              <w:ind w:left="28" w:firstLine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7577C65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Вовлечение студентов в работу курсов по программам дополнительного профессионального образования</w:t>
            </w:r>
          </w:p>
        </w:tc>
        <w:tc>
          <w:tcPr>
            <w:tcW w:w="1134" w:type="dxa"/>
            <w:gridSpan w:val="2"/>
          </w:tcPr>
          <w:p w14:paraId="124BE71E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881" w:type="dxa"/>
          </w:tcPr>
          <w:p w14:paraId="04EE2321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0907DA0F" w14:textId="77777777" w:rsidTr="00BE1A95">
        <w:tc>
          <w:tcPr>
            <w:tcW w:w="10272" w:type="dxa"/>
            <w:gridSpan w:val="6"/>
          </w:tcPr>
          <w:p w14:paraId="5AB5BC5B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2. Кураторство</w:t>
            </w:r>
          </w:p>
        </w:tc>
      </w:tr>
      <w:tr w:rsidR="00867318" w:rsidRPr="00867318" w14:paraId="26E7B38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D45339D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2D9D06C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час. «Терроризм – современное проявление»</w:t>
            </w:r>
          </w:p>
        </w:tc>
        <w:tc>
          <w:tcPr>
            <w:tcW w:w="1134" w:type="dxa"/>
            <w:gridSpan w:val="2"/>
          </w:tcPr>
          <w:p w14:paraId="691D9686" w14:textId="202C2D6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2F2483F9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3805A19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1DE6A14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C9851A9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318">
              <w:rPr>
                <w:rFonts w:ascii="Times New Roman" w:eastAsia="Calibri" w:hAnsi="Times New Roman" w:cs="Times New Roman"/>
              </w:rPr>
              <w:t>Изучение состава семьи студентов нового набора, выявление «группы риска».</w:t>
            </w:r>
          </w:p>
        </w:tc>
        <w:tc>
          <w:tcPr>
            <w:tcW w:w="1134" w:type="dxa"/>
            <w:gridSpan w:val="2"/>
          </w:tcPr>
          <w:p w14:paraId="2A81BCC7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318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881" w:type="dxa"/>
          </w:tcPr>
          <w:p w14:paraId="4E33E5D9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руководитель, педагог-психолог</w:t>
            </w:r>
          </w:p>
        </w:tc>
      </w:tr>
      <w:tr w:rsidR="00867318" w:rsidRPr="00867318" w14:paraId="3A679DC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B148C3F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E5532C9" w14:textId="21104866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Разговоры о важном</w:t>
            </w:r>
          </w:p>
        </w:tc>
        <w:tc>
          <w:tcPr>
            <w:tcW w:w="1134" w:type="dxa"/>
            <w:gridSpan w:val="2"/>
          </w:tcPr>
          <w:p w14:paraId="558A4A6B" w14:textId="53A08DA8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3555DF63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7470550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41B9ED9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2A9CB57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Тематический классный час для студентов 1 курса «Культура употребления алкоголя» </w:t>
            </w:r>
          </w:p>
        </w:tc>
        <w:tc>
          <w:tcPr>
            <w:tcW w:w="1134" w:type="dxa"/>
            <w:gridSpan w:val="2"/>
          </w:tcPr>
          <w:p w14:paraId="66EAA0A5" w14:textId="013E503B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5221C430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24D8789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479F2F7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56A9AEA" w14:textId="2628568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Разговоры о важном</w:t>
            </w:r>
          </w:p>
        </w:tc>
        <w:tc>
          <w:tcPr>
            <w:tcW w:w="1134" w:type="dxa"/>
            <w:gridSpan w:val="2"/>
          </w:tcPr>
          <w:p w14:paraId="05C5CACB" w14:textId="41835141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100181AD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661077B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F9792F9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4EE2AEF" w14:textId="77777777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Заповедный мир природы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0FF1C973" w14:textId="1F11E2E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49CA0436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1698CD8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772A5A9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44A2E0C" w14:textId="03DE3965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Мы выбираем жизнь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7CD53A2D" w14:textId="7F4C908F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1B25DCEA" w14:textId="3752B8FB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1109937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0CE6B9F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A038410" w14:textId="0C3A67CD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3EE105C" w14:textId="7D23956B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3EF67C41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61863A7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D925DC0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323612D" w14:textId="5605B9A1" w:rsidR="00867318" w:rsidRPr="00867318" w:rsidRDefault="00BE1A95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4F53A754" w14:textId="421BFF88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57473341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867318" w:rsidRPr="00867318" w14:paraId="7F677F4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57E2971" w14:textId="77777777" w:rsidR="00867318" w:rsidRPr="00867318" w:rsidRDefault="00867318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408CD10" w14:textId="3F5B9B7F" w:rsidR="00867318" w:rsidRPr="00867318" w:rsidRDefault="00867318" w:rsidP="008673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0AF9FC6" w14:textId="433E1294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 w:rsidR="00BE1A95">
              <w:rPr>
                <w:rFonts w:ascii="Times New Roman" w:eastAsia="Calibri" w:hAnsi="Times New Roman" w:cs="Times New Roman"/>
              </w:rPr>
              <w:t>8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4C915B47" w14:textId="77777777" w:rsidR="00867318" w:rsidRPr="00867318" w:rsidRDefault="00867318" w:rsidP="008673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077B27C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4446492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ED2D75B" w14:textId="3D4B56A5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099C9F3F" w14:textId="257A97F3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881" w:type="dxa"/>
          </w:tcPr>
          <w:p w14:paraId="5895D78D" w14:textId="75E88493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3C8199B6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08B4B8B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ADDF188" w14:textId="6B241526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F87C6AB" w14:textId="22F71E0C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46DD8D46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3D7C1F1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2F2A871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234E246" w14:textId="77777777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1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Предупрежден, значит вооружен (травматизм, вредные привычки)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138F538A" w14:textId="77777777" w:rsidR="00BE1A95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  <w:p w14:paraId="01D96E80" w14:textId="5E08D2E4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 октября </w:t>
            </w:r>
          </w:p>
        </w:tc>
        <w:tc>
          <w:tcPr>
            <w:tcW w:w="1881" w:type="dxa"/>
          </w:tcPr>
          <w:p w14:paraId="0D70DA87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63D90B3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DC1D972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BFE2AC" w14:textId="7C849F62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0C67CEC8" w14:textId="5EC0BA45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05749086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61297B5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88F3E94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A607D32" w14:textId="77777777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Поговорим о чувстве такта</w:t>
            </w:r>
            <w:r w:rsidRPr="00867318">
              <w:rPr>
                <w:rFonts w:ascii="Times New Roman" w:eastAsia="Calibri" w:hAnsi="Times New Roman" w:cs="Times New Roman"/>
              </w:rPr>
              <w:t xml:space="preserve">»» </w:t>
            </w:r>
          </w:p>
        </w:tc>
        <w:tc>
          <w:tcPr>
            <w:tcW w:w="1134" w:type="dxa"/>
            <w:gridSpan w:val="2"/>
          </w:tcPr>
          <w:p w14:paraId="72AFC14D" w14:textId="588B2E03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5B979484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65758AF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F6EC92D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82878C6" w14:textId="08CBE36B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33AE0AF6" w14:textId="5453148A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36E760B3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298CBDB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962158D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2E1B5E9" w14:textId="77777777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Мораль и нравственность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580C96DE" w14:textId="6A851D4E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760499C9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BE1A95" w:rsidRPr="00867318" w14:paraId="18B389A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757D01B" w14:textId="77777777" w:rsidR="00BE1A95" w:rsidRPr="00867318" w:rsidRDefault="00BE1A95" w:rsidP="00BE1A95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ED76A7C" w14:textId="0FC21C18" w:rsidR="00BE1A95" w:rsidRPr="00867318" w:rsidRDefault="00BE1A95" w:rsidP="00BE1A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491CE63F" w14:textId="21C08CA8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 w:rsidR="00605760">
              <w:rPr>
                <w:rFonts w:ascii="Times New Roman" w:eastAsia="Calibri" w:hAnsi="Times New Roman" w:cs="Times New Roman"/>
              </w:rPr>
              <w:t>6</w:t>
            </w:r>
            <w:r w:rsidRPr="00867318">
              <w:rPr>
                <w:rFonts w:ascii="Times New Roman" w:eastAsia="Calibri" w:hAnsi="Times New Roman" w:cs="Times New Roman"/>
              </w:rPr>
              <w:t xml:space="preserve"> октября</w:t>
            </w:r>
          </w:p>
        </w:tc>
        <w:tc>
          <w:tcPr>
            <w:tcW w:w="1881" w:type="dxa"/>
          </w:tcPr>
          <w:p w14:paraId="74B9D880" w14:textId="77777777" w:rsidR="00BE1A95" w:rsidRPr="00867318" w:rsidRDefault="00BE1A95" w:rsidP="00BE1A9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7CEC4E36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5AC6BCA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2B01141" w14:textId="37800608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5792C187" w14:textId="3EEDD9F3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8673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октября</w:t>
            </w:r>
          </w:p>
        </w:tc>
        <w:tc>
          <w:tcPr>
            <w:tcW w:w="1881" w:type="dxa"/>
          </w:tcPr>
          <w:p w14:paraId="34174CDB" w14:textId="1857738B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7814E95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AB3CB51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E8BB67F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70E4F855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29 октября</w:t>
            </w:r>
          </w:p>
        </w:tc>
        <w:tc>
          <w:tcPr>
            <w:tcW w:w="1881" w:type="dxa"/>
          </w:tcPr>
          <w:p w14:paraId="1B17B8B0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605760" w:rsidRPr="00867318" w14:paraId="2981368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5FFDC6A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3B7825B" w14:textId="288CA0E6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37120091" w14:textId="77777777" w:rsidR="00605760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 </w:t>
            </w:r>
          </w:p>
          <w:p w14:paraId="1210D193" w14:textId="6CA5FE19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ноября</w:t>
            </w:r>
          </w:p>
        </w:tc>
        <w:tc>
          <w:tcPr>
            <w:tcW w:w="1881" w:type="dxa"/>
          </w:tcPr>
          <w:p w14:paraId="2A44B930" w14:textId="08EA8C3B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07AF542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BBA31BA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112631E" w14:textId="18F68393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3549D610" w14:textId="77777777" w:rsidR="00605760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97158BB" w14:textId="370AD2E8" w:rsidR="00605760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ноября</w:t>
            </w:r>
          </w:p>
        </w:tc>
        <w:tc>
          <w:tcPr>
            <w:tcW w:w="1881" w:type="dxa"/>
          </w:tcPr>
          <w:p w14:paraId="1C65C7D1" w14:textId="77522C60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6D110D2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54796CD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6711050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МЫ + МЫ» – к международному Дню толерантности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2A8B9EBC" w14:textId="5363CF0C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49556BB0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3C24CE9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E8BFB49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B33C5A9" w14:textId="469B7E8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1 курса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Этикет и культура»</w:t>
            </w:r>
          </w:p>
        </w:tc>
        <w:tc>
          <w:tcPr>
            <w:tcW w:w="1134" w:type="dxa"/>
            <w:gridSpan w:val="2"/>
          </w:tcPr>
          <w:p w14:paraId="7C32A953" w14:textId="1E46B644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3E96D98D" w14:textId="669183A0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7005D6F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232D003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262CF25" w14:textId="750BA140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13B17FEF" w14:textId="1C048915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1B859DDD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29E5AB8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13A31C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B652EA2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Твори добро… - к всемирному Дню доброты</w:t>
            </w:r>
          </w:p>
        </w:tc>
        <w:tc>
          <w:tcPr>
            <w:tcW w:w="1134" w:type="dxa"/>
            <w:gridSpan w:val="2"/>
          </w:tcPr>
          <w:p w14:paraId="63BABEF0" w14:textId="645FFE7B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0E3BDEF9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4C281C1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AF164C7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9B41C3B" w14:textId="51B292A5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1DABD9AE" w14:textId="3AC0D9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64CA9E4F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186181D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9CA343C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D42BD23" w14:textId="7F6248E0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245EAB4D" w14:textId="20A669F3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 ноября</w:t>
            </w:r>
          </w:p>
        </w:tc>
        <w:tc>
          <w:tcPr>
            <w:tcW w:w="1881" w:type="dxa"/>
          </w:tcPr>
          <w:p w14:paraId="5EDE7CAA" w14:textId="2F550B15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0022552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FBEE726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9B6990A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– 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Как решать конфликты и справляться с трудностями – ко Дню психолога</w:t>
            </w:r>
          </w:p>
        </w:tc>
        <w:tc>
          <w:tcPr>
            <w:tcW w:w="1134" w:type="dxa"/>
            <w:gridSpan w:val="2"/>
          </w:tcPr>
          <w:p w14:paraId="3D19CE67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24</w:t>
            </w:r>
          </w:p>
          <w:p w14:paraId="221020FC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881" w:type="dxa"/>
          </w:tcPr>
          <w:p w14:paraId="5FCE15AC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4520100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02A9C8E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DC4BB12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3F496E57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26 ноября</w:t>
            </w:r>
          </w:p>
        </w:tc>
        <w:tc>
          <w:tcPr>
            <w:tcW w:w="1881" w:type="dxa"/>
          </w:tcPr>
          <w:p w14:paraId="7F1AE069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605760" w:rsidRPr="00867318" w14:paraId="50105DE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A14E949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F468D8F" w14:textId="1D3E6683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0B15A21" w14:textId="56F201DD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 ноября</w:t>
            </w:r>
          </w:p>
        </w:tc>
        <w:tc>
          <w:tcPr>
            <w:tcW w:w="1881" w:type="dxa"/>
          </w:tcPr>
          <w:p w14:paraId="4EDB59C9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42A587A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EEEE6EC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E1D9F36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1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Безымянные защитники Родины – ко Дню неизвестного солдата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6171AC4A" w14:textId="634DF9A1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декабря</w:t>
            </w:r>
          </w:p>
        </w:tc>
        <w:tc>
          <w:tcPr>
            <w:tcW w:w="1881" w:type="dxa"/>
          </w:tcPr>
          <w:p w14:paraId="60EB6C45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605760" w:rsidRPr="00867318" w14:paraId="70C7756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35203C8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C6801FF" w14:textId="416E9458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1D217485" w14:textId="3D474FD1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декабря</w:t>
            </w:r>
          </w:p>
        </w:tc>
        <w:tc>
          <w:tcPr>
            <w:tcW w:w="1881" w:type="dxa"/>
          </w:tcPr>
          <w:p w14:paraId="277FE6D6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6BD0ED9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EEF220B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6F9DA23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Право для меня и тебя – к международному дню прав человека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5A3237E5" w14:textId="3EC7D1A1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декабря</w:t>
            </w:r>
          </w:p>
        </w:tc>
        <w:tc>
          <w:tcPr>
            <w:tcW w:w="1881" w:type="dxa"/>
          </w:tcPr>
          <w:p w14:paraId="53973B76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605760" w:rsidRPr="00867318" w14:paraId="4B24FB2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9379DE2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5B0D3D2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Закон и коррупция – к Международному дню борьбы с коррупцией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1BBB0EA3" w14:textId="29316896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декабря</w:t>
            </w:r>
          </w:p>
        </w:tc>
        <w:tc>
          <w:tcPr>
            <w:tcW w:w="1881" w:type="dxa"/>
          </w:tcPr>
          <w:p w14:paraId="722D33B1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605760" w:rsidRPr="00867318" w14:paraId="56A5D81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4C39F5E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FC5CCB0" w14:textId="4ECA1160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24A593A" w14:textId="19F7B43C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декабря</w:t>
            </w:r>
          </w:p>
        </w:tc>
        <w:tc>
          <w:tcPr>
            <w:tcW w:w="1881" w:type="dxa"/>
          </w:tcPr>
          <w:p w14:paraId="194DBF05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59D2B23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35FC9D1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CCE1A22" w14:textId="77777777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09CD87EF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17 декабря</w:t>
            </w:r>
          </w:p>
        </w:tc>
        <w:tc>
          <w:tcPr>
            <w:tcW w:w="1881" w:type="dxa"/>
          </w:tcPr>
          <w:p w14:paraId="2CE49FC9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5ADC310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30AE948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4A41CB6" w14:textId="390976D4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36EE5CBE" w14:textId="46E56626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 w:rsidR="00F23CDE"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января</w:t>
            </w:r>
          </w:p>
        </w:tc>
        <w:tc>
          <w:tcPr>
            <w:tcW w:w="1881" w:type="dxa"/>
          </w:tcPr>
          <w:p w14:paraId="7168C1B5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605760" w:rsidRPr="00867318" w14:paraId="6406C1B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C52493D" w14:textId="77777777" w:rsidR="00605760" w:rsidRPr="00867318" w:rsidRDefault="00605760" w:rsidP="00605760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BD085A0" w14:textId="34D9623B" w:rsidR="00605760" w:rsidRPr="00867318" w:rsidRDefault="00605760" w:rsidP="00605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59A30425" w14:textId="4F48BF22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 w:rsidR="00F23CDE">
              <w:rPr>
                <w:rFonts w:ascii="Times New Roman" w:eastAsia="Calibri" w:hAnsi="Times New Roman" w:cs="Times New Roman"/>
              </w:rPr>
              <w:t>8</w:t>
            </w:r>
            <w:r w:rsidRPr="00867318">
              <w:rPr>
                <w:rFonts w:ascii="Times New Roman" w:eastAsia="Calibri" w:hAnsi="Times New Roman" w:cs="Times New Roman"/>
              </w:rPr>
              <w:t xml:space="preserve"> января</w:t>
            </w:r>
          </w:p>
        </w:tc>
        <w:tc>
          <w:tcPr>
            <w:tcW w:w="1881" w:type="dxa"/>
          </w:tcPr>
          <w:p w14:paraId="5DE2E20C" w14:textId="77777777" w:rsidR="00605760" w:rsidRPr="00867318" w:rsidRDefault="00605760" w:rsidP="0060576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674BE24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324D56F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71CDEF7" w14:textId="141CD6FD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49A262D3" w14:textId="0A7A18FC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 января</w:t>
            </w:r>
          </w:p>
        </w:tc>
        <w:tc>
          <w:tcPr>
            <w:tcW w:w="1881" w:type="dxa"/>
          </w:tcPr>
          <w:p w14:paraId="75B62239" w14:textId="412944DE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18AEFC3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241B39C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D9461BB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Разговоры о важном – День воинской славы</w:t>
            </w:r>
          </w:p>
        </w:tc>
        <w:tc>
          <w:tcPr>
            <w:tcW w:w="1134" w:type="dxa"/>
            <w:gridSpan w:val="2"/>
          </w:tcPr>
          <w:p w14:paraId="207618BB" w14:textId="40C89652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января</w:t>
            </w:r>
          </w:p>
        </w:tc>
        <w:tc>
          <w:tcPr>
            <w:tcW w:w="1881" w:type="dxa"/>
          </w:tcPr>
          <w:p w14:paraId="6D9F709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40D4012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C0F9099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C2AE84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251E4D41" w14:textId="0EFBF4E9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января</w:t>
            </w:r>
          </w:p>
        </w:tc>
        <w:tc>
          <w:tcPr>
            <w:tcW w:w="1881" w:type="dxa"/>
          </w:tcPr>
          <w:p w14:paraId="16867F7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D33009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03DB6C6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A998FD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«Как научиться управлять собой»</w:t>
            </w:r>
          </w:p>
        </w:tc>
        <w:tc>
          <w:tcPr>
            <w:tcW w:w="1134" w:type="dxa"/>
            <w:gridSpan w:val="2"/>
          </w:tcPr>
          <w:p w14:paraId="702FF0A3" w14:textId="60D3C4E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января</w:t>
            </w:r>
          </w:p>
        </w:tc>
        <w:tc>
          <w:tcPr>
            <w:tcW w:w="1881" w:type="dxa"/>
          </w:tcPr>
          <w:p w14:paraId="7A2F8CA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063232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8AA5D52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ACB030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Разговоры о важном – Одна страна – одни традиции</w:t>
            </w:r>
          </w:p>
        </w:tc>
        <w:tc>
          <w:tcPr>
            <w:tcW w:w="1134" w:type="dxa"/>
            <w:gridSpan w:val="2"/>
          </w:tcPr>
          <w:p w14:paraId="194027A5" w14:textId="26CAC0EF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4D3DA15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6CEA2D1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64870E1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41F15D2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1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Как научиться управлять собой (против суицида)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5794E7F6" w14:textId="19EF8E35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0693BDE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1B2262A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ED01508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FC3B9BC" w14:textId="28E8BD46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52B93571" w14:textId="30903FB5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2644093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0403DD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12FEBE0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678BB3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Моя информационная безопасность – к Всемирному дню безопасного интернета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10B38B85" w14:textId="5DF511E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52FC331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E5551C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921895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EC5E90B" w14:textId="1DBD55D1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98A0777" w14:textId="0F468ED6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2F4D2A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24A2731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A2E544B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E64B2C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Стресс – неизбежная часть жизни (против суицида)</w:t>
            </w:r>
            <w:r w:rsidRPr="0086731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</w:tcPr>
          <w:p w14:paraId="482AC3CC" w14:textId="2584D405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2BA6449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FEB64C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6877557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5AD8317" w14:textId="235A1AEB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2C8AE631" w14:textId="1629EFC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67ADC1A9" w14:textId="49C82E63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E905D7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0C51990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4726AB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54752B00" w14:textId="75E878AD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881" w:type="dxa"/>
          </w:tcPr>
          <w:p w14:paraId="2DFF84A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521BEF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35DBE66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E5E1CAD" w14:textId="4DE52B4E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7B7F1FF1" w14:textId="2C4428FD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56F94D9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CB5668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AA7FD45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9AC1D5A" w14:textId="6BBB2E6B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AEEE500" w14:textId="1BF51FAD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69D4330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BE25CF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62B5FF3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90CC05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3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Жизнь прекрасна и без допинга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293CE736" w14:textId="416A6B1E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207ECF4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02136E" w:rsidRPr="00867318" w14:paraId="11DA8FF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61438FA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0DACE34" w14:textId="06897794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5254C46" w14:textId="43C8B9B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62EBF9C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28A241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8D147C1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FBA6ED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Искусственный интеллект в жизни современного человека</w:t>
            </w:r>
          </w:p>
        </w:tc>
        <w:tc>
          <w:tcPr>
            <w:tcW w:w="1134" w:type="dxa"/>
            <w:gridSpan w:val="2"/>
          </w:tcPr>
          <w:p w14:paraId="0E3BCD29" w14:textId="0A3F3BBA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  марта</w:t>
            </w:r>
          </w:p>
        </w:tc>
        <w:tc>
          <w:tcPr>
            <w:tcW w:w="1881" w:type="dxa"/>
          </w:tcPr>
          <w:p w14:paraId="273A4C3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02136E" w:rsidRPr="00867318" w14:paraId="610C7B1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8980903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B9E6C7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1 курса «</w:t>
            </w:r>
            <w:r w:rsidRPr="0086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Компьютерная зависимость. Уход от реальности?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17B400CB" w14:textId="3F05EA32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  марта</w:t>
            </w:r>
          </w:p>
        </w:tc>
        <w:tc>
          <w:tcPr>
            <w:tcW w:w="1881" w:type="dxa"/>
          </w:tcPr>
          <w:p w14:paraId="6F8F21B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</w:t>
            </w:r>
          </w:p>
        </w:tc>
      </w:tr>
      <w:tr w:rsidR="0002136E" w:rsidRPr="00867318" w14:paraId="6316014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6DBCC18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9319647" w14:textId="60F64698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6E5EE84C" w14:textId="7235D2F9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4A02A8E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8985E8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29341F8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656AB6D" w14:textId="1DEC9386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15FB3078" w14:textId="5F5A292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марта</w:t>
            </w:r>
          </w:p>
        </w:tc>
        <w:tc>
          <w:tcPr>
            <w:tcW w:w="1881" w:type="dxa"/>
          </w:tcPr>
          <w:p w14:paraId="607F2417" w14:textId="2B2ADE1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F5FA1B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252D0AD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E1C5869" w14:textId="5DBAF98E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10788CA3" w14:textId="6904B49E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7BB8108B" w14:textId="74921126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495899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E3BE173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A44DEC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7F22741E" w14:textId="43CFA43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марта</w:t>
            </w:r>
          </w:p>
        </w:tc>
        <w:tc>
          <w:tcPr>
            <w:tcW w:w="1881" w:type="dxa"/>
          </w:tcPr>
          <w:p w14:paraId="67CD933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32637F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7CCFD57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E1FBA03" w14:textId="6B395803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022FE2E7" w14:textId="70EAF24F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02207B48" w14:textId="005EC40D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76C19FA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C3D37FE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399F1D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Тематический классный час для студентов 1 курса «Личная свобода и брак» </w:t>
            </w:r>
          </w:p>
        </w:tc>
        <w:tc>
          <w:tcPr>
            <w:tcW w:w="1134" w:type="dxa"/>
            <w:gridSpan w:val="2"/>
          </w:tcPr>
          <w:p w14:paraId="33E00539" w14:textId="09891E9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34352B0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48654EE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D2E5C3A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695000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Тематический классный час для студентов 2 курса «Молодежная культура и субкультура. Как противостоять влиянию молодежных антиобщественных группировок?» </w:t>
            </w:r>
          </w:p>
        </w:tc>
        <w:tc>
          <w:tcPr>
            <w:tcW w:w="1134" w:type="dxa"/>
            <w:gridSpan w:val="2"/>
          </w:tcPr>
          <w:p w14:paraId="0D2FCA8B" w14:textId="1B8F537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7D79E57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623AAD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1904516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6B7490A" w14:textId="4A44E710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0079DBC7" w14:textId="78BB735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5DF11E4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50341A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15CE021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30F216B" w14:textId="50612076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7681A7A9" w14:textId="51B4CD8C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6709FB8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70DBEE0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8F9CAA7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1E04A99" w14:textId="12D86AF3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49AB8EF" w14:textId="70DB057F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5EB56B2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1E31EC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C32B735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0AB67A9" w14:textId="06B42B80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0AB49E88" w14:textId="30152A62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 апреля</w:t>
            </w:r>
          </w:p>
        </w:tc>
        <w:tc>
          <w:tcPr>
            <w:tcW w:w="1881" w:type="dxa"/>
          </w:tcPr>
          <w:p w14:paraId="4E327C9B" w14:textId="0BA15CAC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4BE18AA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047C4AF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C51395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7311177D" w14:textId="3E34A0D5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апреля</w:t>
            </w:r>
          </w:p>
        </w:tc>
        <w:tc>
          <w:tcPr>
            <w:tcW w:w="1881" w:type="dxa"/>
          </w:tcPr>
          <w:p w14:paraId="71BF1DA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6615563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68FF8D0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C49117C" w14:textId="203E5891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1A30BEA8" w14:textId="4167BBF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5B0EE93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406308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B9A6702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D6E9370" w14:textId="43A1D2AF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61B161E" w14:textId="054F7C26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782C3BF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7D82F0E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C7F8561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32C9CC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Тематический классный час для студентов 1 курса «Беда по имени Наркотики» </w:t>
            </w:r>
          </w:p>
        </w:tc>
        <w:tc>
          <w:tcPr>
            <w:tcW w:w="1134" w:type="dxa"/>
            <w:gridSpan w:val="2"/>
          </w:tcPr>
          <w:p w14:paraId="31873D29" w14:textId="0A76604C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2C42109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2337799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361BB45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75A139D" w14:textId="7A58F330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55AF6E29" w14:textId="753648F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46220C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12F2DEC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2418E5F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7FFA28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Тематический классный час для студентов 2 курса «</w:t>
            </w:r>
            <w:r w:rsidRPr="0086731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Мы выбираем ЗОЖ</w:t>
            </w:r>
            <w:r w:rsidRPr="00867318">
              <w:rPr>
                <w:rFonts w:ascii="Times New Roman" w:eastAsia="Calibri" w:hAnsi="Times New Roman" w:cs="Times New Roman"/>
              </w:rPr>
              <w:t xml:space="preserve">» </w:t>
            </w:r>
          </w:p>
        </w:tc>
        <w:tc>
          <w:tcPr>
            <w:tcW w:w="1134" w:type="dxa"/>
            <w:gridSpan w:val="2"/>
          </w:tcPr>
          <w:p w14:paraId="350B3B4F" w14:textId="374A83E2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0AEF21D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4902818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A5A04D7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A785F95" w14:textId="40B2426E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36F7A8CD" w14:textId="70FC615A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561399D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3B0FD9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9D68EBE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72ED05D" w14:textId="20312786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Патриотический час</w:t>
            </w:r>
          </w:p>
        </w:tc>
        <w:tc>
          <w:tcPr>
            <w:tcW w:w="1134" w:type="dxa"/>
            <w:gridSpan w:val="2"/>
          </w:tcPr>
          <w:p w14:paraId="29FC4240" w14:textId="041B16C3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 мая</w:t>
            </w:r>
          </w:p>
        </w:tc>
        <w:tc>
          <w:tcPr>
            <w:tcW w:w="1881" w:type="dxa"/>
          </w:tcPr>
          <w:p w14:paraId="4D864925" w14:textId="018BE37A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609BE38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02F4A59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143DDF2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  <w:p w14:paraId="13A66DC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72CF0E03" w14:textId="54767BC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мая</w:t>
            </w:r>
          </w:p>
        </w:tc>
        <w:tc>
          <w:tcPr>
            <w:tcW w:w="1881" w:type="dxa"/>
          </w:tcPr>
          <w:p w14:paraId="0C59804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4EC1910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773F4C0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68153A0" w14:textId="5283409D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7A71EDD9" w14:textId="3FBCB7F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 мая</w:t>
            </w:r>
          </w:p>
        </w:tc>
        <w:tc>
          <w:tcPr>
            <w:tcW w:w="1881" w:type="dxa"/>
          </w:tcPr>
          <w:p w14:paraId="7FBE9E0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7818B52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2E526E2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C11A389" w14:textId="45E97ADB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Разговоры о важном </w:t>
            </w:r>
          </w:p>
        </w:tc>
        <w:tc>
          <w:tcPr>
            <w:tcW w:w="1134" w:type="dxa"/>
            <w:gridSpan w:val="2"/>
          </w:tcPr>
          <w:p w14:paraId="2BBBAD4A" w14:textId="0235FE7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881" w:type="dxa"/>
          </w:tcPr>
          <w:p w14:paraId="59F3C6A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0B5804B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6EB8E9C" w14:textId="77777777" w:rsidR="0002136E" w:rsidRPr="00867318" w:rsidRDefault="0002136E" w:rsidP="0002136E">
            <w:pPr>
              <w:numPr>
                <w:ilvl w:val="0"/>
                <w:numId w:val="35"/>
              </w:numPr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5CADBE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экологического и санитарного часа</w:t>
            </w:r>
          </w:p>
        </w:tc>
        <w:tc>
          <w:tcPr>
            <w:tcW w:w="1134" w:type="dxa"/>
            <w:gridSpan w:val="2"/>
          </w:tcPr>
          <w:p w14:paraId="0262EF9C" w14:textId="1EAD5C7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881" w:type="dxa"/>
          </w:tcPr>
          <w:p w14:paraId="288EDA4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E0C04C3" w14:textId="77777777" w:rsidTr="00BE1A95">
        <w:tc>
          <w:tcPr>
            <w:tcW w:w="10272" w:type="dxa"/>
            <w:gridSpan w:val="6"/>
          </w:tcPr>
          <w:p w14:paraId="4ABA098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3. Наставничество</w:t>
            </w:r>
          </w:p>
        </w:tc>
      </w:tr>
      <w:tr w:rsidR="0002136E" w:rsidRPr="00867318" w14:paraId="6E20F24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E1F97B1" w14:textId="77777777" w:rsidR="0002136E" w:rsidRPr="00867318" w:rsidRDefault="0002136E" w:rsidP="0002136E">
            <w:pPr>
              <w:numPr>
                <w:ilvl w:val="0"/>
                <w:numId w:val="34"/>
              </w:numPr>
              <w:ind w:left="28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D0B1586" w14:textId="48E791B3" w:rsidR="0002136E" w:rsidRPr="00867318" w:rsidRDefault="0002136E" w:rsidP="0002136E">
            <w:pPr>
              <w:tabs>
                <w:tab w:val="left" w:pos="21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Формирование наставнических пар по вектору «Преподаватель – студент» по специальност</w:t>
            </w:r>
            <w:r>
              <w:rPr>
                <w:rFonts w:ascii="Times New Roman" w:eastAsia="Calibri" w:hAnsi="Times New Roman" w:cs="Times New Roman"/>
              </w:rPr>
              <w:t>ям</w:t>
            </w:r>
            <w:r w:rsidRPr="00867318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D45A6AC" w14:textId="77777777" w:rsidR="0002136E" w:rsidRPr="00867318" w:rsidRDefault="0002136E" w:rsidP="0002136E">
            <w:pPr>
              <w:tabs>
                <w:tab w:val="left" w:pos="21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17EB0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34A03D8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881" w:type="dxa"/>
          </w:tcPr>
          <w:p w14:paraId="0264BFD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зав. отделением, педагог-организатор</w:t>
            </w:r>
          </w:p>
        </w:tc>
      </w:tr>
      <w:tr w:rsidR="0002136E" w:rsidRPr="00867318" w14:paraId="304D29F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0FC413B" w14:textId="77777777" w:rsidR="0002136E" w:rsidRPr="00867318" w:rsidRDefault="0002136E" w:rsidP="0002136E">
            <w:pPr>
              <w:numPr>
                <w:ilvl w:val="0"/>
                <w:numId w:val="34"/>
              </w:numPr>
              <w:ind w:left="28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85F22F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Беседы о необходимости соблюдения норм поведения и соблюдение законов РФ</w:t>
            </w:r>
          </w:p>
        </w:tc>
        <w:tc>
          <w:tcPr>
            <w:tcW w:w="1134" w:type="dxa"/>
            <w:gridSpan w:val="2"/>
          </w:tcPr>
          <w:p w14:paraId="24CD2FD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881" w:type="dxa"/>
          </w:tcPr>
          <w:p w14:paraId="6EB1A67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зав. отделением, педагог-организатор</w:t>
            </w:r>
          </w:p>
        </w:tc>
      </w:tr>
      <w:tr w:rsidR="0002136E" w:rsidRPr="00867318" w14:paraId="40A7C62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B5065EA" w14:textId="77777777" w:rsidR="0002136E" w:rsidRPr="00867318" w:rsidRDefault="0002136E" w:rsidP="0002136E">
            <w:pPr>
              <w:numPr>
                <w:ilvl w:val="0"/>
                <w:numId w:val="34"/>
              </w:numPr>
              <w:ind w:left="28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66292C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Организация и контроль занятости несовершеннолетних во внеурочное время (кружки, спортивные секции, волонтерство)</w:t>
            </w:r>
          </w:p>
        </w:tc>
        <w:tc>
          <w:tcPr>
            <w:tcW w:w="1134" w:type="dxa"/>
            <w:gridSpan w:val="2"/>
          </w:tcPr>
          <w:p w14:paraId="3EA5D52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881" w:type="dxa"/>
          </w:tcPr>
          <w:p w14:paraId="7AEF128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зав. отделением, педагог-организатор</w:t>
            </w:r>
          </w:p>
        </w:tc>
      </w:tr>
      <w:tr w:rsidR="0002136E" w:rsidRPr="00867318" w14:paraId="5EB7D64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F6A7819" w14:textId="77777777" w:rsidR="0002136E" w:rsidRPr="00867318" w:rsidRDefault="0002136E" w:rsidP="0002136E">
            <w:pPr>
              <w:numPr>
                <w:ilvl w:val="0"/>
                <w:numId w:val="34"/>
              </w:numPr>
              <w:ind w:left="28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28E496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Вовлечение наставников в проведение внеклассных мероприятий</w:t>
            </w:r>
          </w:p>
        </w:tc>
        <w:tc>
          <w:tcPr>
            <w:tcW w:w="1134" w:type="dxa"/>
            <w:gridSpan w:val="2"/>
          </w:tcPr>
          <w:p w14:paraId="17A39545" w14:textId="77777777" w:rsidR="0002136E" w:rsidRPr="00867318" w:rsidRDefault="0002136E" w:rsidP="0002136E">
            <w:pPr>
              <w:tabs>
                <w:tab w:val="left" w:pos="163"/>
              </w:tabs>
              <w:ind w:firstLine="34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881" w:type="dxa"/>
          </w:tcPr>
          <w:p w14:paraId="79A2342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зав. отделением, педагог-организатор</w:t>
            </w:r>
          </w:p>
        </w:tc>
      </w:tr>
      <w:tr w:rsidR="0002136E" w:rsidRPr="00867318" w14:paraId="4B389481" w14:textId="77777777" w:rsidTr="00BE1A95">
        <w:tc>
          <w:tcPr>
            <w:tcW w:w="10272" w:type="dxa"/>
            <w:gridSpan w:val="6"/>
          </w:tcPr>
          <w:p w14:paraId="4DA4ED8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4. Основные воспитательные мероприятия</w:t>
            </w:r>
          </w:p>
        </w:tc>
      </w:tr>
      <w:tr w:rsidR="0002136E" w:rsidRPr="00867318" w14:paraId="26EB499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4A5F181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D2EB72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Торжественная линейка ко Дню знаний</w:t>
            </w:r>
          </w:p>
        </w:tc>
        <w:tc>
          <w:tcPr>
            <w:tcW w:w="1113" w:type="dxa"/>
          </w:tcPr>
          <w:p w14:paraId="043461F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 сентября</w:t>
            </w:r>
          </w:p>
        </w:tc>
        <w:tc>
          <w:tcPr>
            <w:tcW w:w="1902" w:type="dxa"/>
            <w:gridSpan w:val="2"/>
          </w:tcPr>
          <w:p w14:paraId="689E95F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</w:t>
            </w:r>
          </w:p>
        </w:tc>
      </w:tr>
      <w:tr w:rsidR="0002136E" w:rsidRPr="00867318" w14:paraId="38CECF7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741109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EBE498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Легкоатлетический кросс «Золотая осень»</w:t>
            </w:r>
          </w:p>
        </w:tc>
        <w:tc>
          <w:tcPr>
            <w:tcW w:w="1113" w:type="dxa"/>
          </w:tcPr>
          <w:p w14:paraId="0518AAC6" w14:textId="3DEF377A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902" w:type="dxa"/>
            <w:gridSpan w:val="2"/>
          </w:tcPr>
          <w:p w14:paraId="1E5C2DC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Преподаватель физкультуры, </w:t>
            </w:r>
          </w:p>
          <w:p w14:paraId="5154AF1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lastRenderedPageBreak/>
              <w:t>СС «Феникс»</w:t>
            </w:r>
          </w:p>
        </w:tc>
      </w:tr>
      <w:tr w:rsidR="0002136E" w:rsidRPr="00867318" w14:paraId="2A542B5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33A379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7132EE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Библиотечный час «Электронно-библиотечные системы»</w:t>
            </w:r>
          </w:p>
        </w:tc>
        <w:tc>
          <w:tcPr>
            <w:tcW w:w="1113" w:type="dxa"/>
          </w:tcPr>
          <w:p w14:paraId="35FB2B8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7FC1011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 библиотекой</w:t>
            </w:r>
          </w:p>
        </w:tc>
      </w:tr>
      <w:tr w:rsidR="0002136E" w:rsidRPr="00867318" w14:paraId="2CD59AD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A0FB432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780CB3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Фотоконкурсы, посвященные экологической тематике</w:t>
            </w:r>
          </w:p>
        </w:tc>
        <w:tc>
          <w:tcPr>
            <w:tcW w:w="1113" w:type="dxa"/>
          </w:tcPr>
          <w:p w14:paraId="3300C9E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404F9E35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49751C9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05525A96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7EC8772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814F010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открытых дверей</w:t>
            </w:r>
          </w:p>
        </w:tc>
        <w:tc>
          <w:tcPr>
            <w:tcW w:w="1113" w:type="dxa"/>
          </w:tcPr>
          <w:p w14:paraId="064A72E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Ноябрь </w:t>
            </w:r>
          </w:p>
        </w:tc>
        <w:tc>
          <w:tcPr>
            <w:tcW w:w="1902" w:type="dxa"/>
            <w:gridSpan w:val="2"/>
          </w:tcPr>
          <w:p w14:paraId="7125C5C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Приемная комиссия, </w:t>
            </w:r>
          </w:p>
          <w:p w14:paraId="51214B4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52B97DC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369D3E8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DF3339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Библиотечный час «Путешествие в мир каталогов и картотек»</w:t>
            </w:r>
          </w:p>
        </w:tc>
        <w:tc>
          <w:tcPr>
            <w:tcW w:w="1113" w:type="dxa"/>
          </w:tcPr>
          <w:p w14:paraId="060EE633" w14:textId="07C0601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1902" w:type="dxa"/>
            <w:gridSpan w:val="2"/>
          </w:tcPr>
          <w:p w14:paraId="04A1EAC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 библиотекой</w:t>
            </w:r>
          </w:p>
        </w:tc>
      </w:tr>
      <w:tr w:rsidR="0002136E" w:rsidRPr="00867318" w14:paraId="3A38583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11A59AA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AEE8E9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Участие в городском мероприятии «День призывника»</w:t>
            </w:r>
          </w:p>
        </w:tc>
        <w:tc>
          <w:tcPr>
            <w:tcW w:w="1113" w:type="dxa"/>
          </w:tcPr>
          <w:p w14:paraId="0CE1542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Ноябрь </w:t>
            </w:r>
          </w:p>
        </w:tc>
        <w:tc>
          <w:tcPr>
            <w:tcW w:w="1902" w:type="dxa"/>
            <w:gridSpan w:val="2"/>
          </w:tcPr>
          <w:p w14:paraId="3B6559F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Преподаватели физической культуры</w:t>
            </w:r>
          </w:p>
        </w:tc>
      </w:tr>
      <w:tr w:rsidR="0002136E" w:rsidRPr="00867318" w14:paraId="1AA968C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E9D9592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E7FB61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Городская акция «День неизвестного солдата»</w:t>
            </w:r>
          </w:p>
        </w:tc>
        <w:tc>
          <w:tcPr>
            <w:tcW w:w="1113" w:type="dxa"/>
          </w:tcPr>
          <w:p w14:paraId="247A599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3 декабря</w:t>
            </w:r>
          </w:p>
        </w:tc>
        <w:tc>
          <w:tcPr>
            <w:tcW w:w="1902" w:type="dxa"/>
            <w:gridSpan w:val="2"/>
          </w:tcPr>
          <w:p w14:paraId="04CBD4A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5F635A5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026566A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0010386" w14:textId="6E8AEBA2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Участие в городских мероприятиях: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67318">
              <w:rPr>
                <w:rFonts w:ascii="Times New Roman" w:eastAsia="Calibri" w:hAnsi="Times New Roman" w:cs="Times New Roman"/>
              </w:rPr>
              <w:t>«Международный день добровольца»</w:t>
            </w:r>
          </w:p>
        </w:tc>
        <w:tc>
          <w:tcPr>
            <w:tcW w:w="1113" w:type="dxa"/>
          </w:tcPr>
          <w:p w14:paraId="01F0F45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4 декабря</w:t>
            </w:r>
          </w:p>
        </w:tc>
        <w:tc>
          <w:tcPr>
            <w:tcW w:w="1902" w:type="dxa"/>
            <w:gridSpan w:val="2"/>
          </w:tcPr>
          <w:p w14:paraId="13DB4E9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427F7F5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18D97C5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004241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Городская акция «Помоги ребенку»</w:t>
            </w:r>
          </w:p>
        </w:tc>
        <w:tc>
          <w:tcPr>
            <w:tcW w:w="1113" w:type="dxa"/>
          </w:tcPr>
          <w:p w14:paraId="29E8DFF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Первая декада  декабря</w:t>
            </w:r>
          </w:p>
        </w:tc>
        <w:tc>
          <w:tcPr>
            <w:tcW w:w="1902" w:type="dxa"/>
            <w:gridSpan w:val="2"/>
          </w:tcPr>
          <w:p w14:paraId="65E5F89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05A08C2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0459FD3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A112C5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Городская акция «День героев Отечества»</w:t>
            </w:r>
          </w:p>
        </w:tc>
        <w:tc>
          <w:tcPr>
            <w:tcW w:w="1113" w:type="dxa"/>
          </w:tcPr>
          <w:p w14:paraId="7FDF7C9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9 декабря</w:t>
            </w:r>
          </w:p>
        </w:tc>
        <w:tc>
          <w:tcPr>
            <w:tcW w:w="1902" w:type="dxa"/>
            <w:gridSpan w:val="2"/>
          </w:tcPr>
          <w:p w14:paraId="3BBABAE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Волонтерский центр «Ты не один»</w:t>
            </w:r>
          </w:p>
        </w:tc>
      </w:tr>
      <w:tr w:rsidR="0002136E" w:rsidRPr="00867318" w14:paraId="2B40D84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B2E81E5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23A2F7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возвращенной книги</w:t>
            </w:r>
          </w:p>
        </w:tc>
        <w:tc>
          <w:tcPr>
            <w:tcW w:w="1113" w:type="dxa"/>
          </w:tcPr>
          <w:p w14:paraId="4D3AE8A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1902" w:type="dxa"/>
            <w:gridSpan w:val="2"/>
          </w:tcPr>
          <w:p w14:paraId="67FB358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</w:tc>
      </w:tr>
      <w:tr w:rsidR="0002136E" w:rsidRPr="00867318" w14:paraId="164ED1E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1B6E985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1299492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Месячник оборонно-массовой и спортивной работы</w:t>
            </w:r>
          </w:p>
        </w:tc>
        <w:tc>
          <w:tcPr>
            <w:tcW w:w="1113" w:type="dxa"/>
          </w:tcPr>
          <w:p w14:paraId="0335654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Январь </w:t>
            </w:r>
          </w:p>
        </w:tc>
        <w:tc>
          <w:tcPr>
            <w:tcW w:w="1902" w:type="dxa"/>
            <w:gridSpan w:val="2"/>
          </w:tcPr>
          <w:p w14:paraId="327A3BA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 физической культуры</w:t>
            </w:r>
          </w:p>
        </w:tc>
      </w:tr>
      <w:tr w:rsidR="0002136E" w:rsidRPr="00867318" w14:paraId="377DBC5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8D86FA6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2402B7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Городские мероприятия: состязание «А ну-ка, парни»</w:t>
            </w:r>
          </w:p>
          <w:p w14:paraId="02D141B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30D3B5A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Январь </w:t>
            </w:r>
          </w:p>
        </w:tc>
        <w:tc>
          <w:tcPr>
            <w:tcW w:w="1902" w:type="dxa"/>
            <w:gridSpan w:val="2"/>
          </w:tcPr>
          <w:p w14:paraId="44EC477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 физической культуры</w:t>
            </w:r>
          </w:p>
        </w:tc>
      </w:tr>
      <w:tr w:rsidR="0002136E" w:rsidRPr="00867318" w14:paraId="042CDA7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DAF9DA9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05405BD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Праздничное мероприятие «Татьянин день – день студенчества»</w:t>
            </w:r>
          </w:p>
        </w:tc>
        <w:tc>
          <w:tcPr>
            <w:tcW w:w="1113" w:type="dxa"/>
          </w:tcPr>
          <w:p w14:paraId="11106CA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25 января</w:t>
            </w:r>
          </w:p>
        </w:tc>
        <w:tc>
          <w:tcPr>
            <w:tcW w:w="1902" w:type="dxa"/>
            <w:gridSpan w:val="2"/>
          </w:tcPr>
          <w:p w14:paraId="3E23F2F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Педагог-организатор, СС «Феникс»</w:t>
            </w:r>
          </w:p>
        </w:tc>
      </w:tr>
      <w:tr w:rsidR="0002136E" w:rsidRPr="00867318" w14:paraId="56B6536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5A32C60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FEA1CC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Библиотечный час «Роль ЭБС в научном исследовании»</w:t>
            </w:r>
          </w:p>
        </w:tc>
        <w:tc>
          <w:tcPr>
            <w:tcW w:w="1113" w:type="dxa"/>
          </w:tcPr>
          <w:p w14:paraId="535E666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678AE66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</w:tc>
      </w:tr>
      <w:tr w:rsidR="0002136E" w:rsidRPr="00867318" w14:paraId="5C8BC51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AADA5B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487AE8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Городской фестиваль военно-патриотической песни «Долг. Честь. Родина»</w:t>
            </w:r>
          </w:p>
        </w:tc>
        <w:tc>
          <w:tcPr>
            <w:tcW w:w="1113" w:type="dxa"/>
          </w:tcPr>
          <w:p w14:paraId="743F1FD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34B69C0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</w:t>
            </w:r>
          </w:p>
        </w:tc>
      </w:tr>
      <w:tr w:rsidR="0002136E" w:rsidRPr="00867318" w14:paraId="2F5DBFF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9146DA0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FBE796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Городская акция: «Долг»</w:t>
            </w:r>
          </w:p>
        </w:tc>
        <w:tc>
          <w:tcPr>
            <w:tcW w:w="1113" w:type="dxa"/>
          </w:tcPr>
          <w:p w14:paraId="69443C0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79BEFF8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классные руководители, СС «Феникс», СВЦ «Ты не один»</w:t>
            </w:r>
          </w:p>
        </w:tc>
      </w:tr>
      <w:tr w:rsidR="0002136E" w:rsidRPr="00867318" w14:paraId="46F2F0F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A9A9CE2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881536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День открытых дверей</w:t>
            </w:r>
          </w:p>
        </w:tc>
        <w:tc>
          <w:tcPr>
            <w:tcW w:w="1113" w:type="dxa"/>
          </w:tcPr>
          <w:p w14:paraId="7468A2C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6D3A884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Начальник по работе с абитуриентами, </w:t>
            </w:r>
          </w:p>
          <w:p w14:paraId="798A3A7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5892A25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11394BD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73E026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Месячник профориентации и содействия занятости молодежи</w:t>
            </w:r>
          </w:p>
        </w:tc>
        <w:tc>
          <w:tcPr>
            <w:tcW w:w="1113" w:type="dxa"/>
          </w:tcPr>
          <w:p w14:paraId="40EF316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33477CF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УКСиМП, начальник по работе с абитуриентами, СС «Феникс»</w:t>
            </w:r>
          </w:p>
        </w:tc>
      </w:tr>
      <w:tr w:rsidR="0002136E" w:rsidRPr="00867318" w14:paraId="404AA83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C6AD8CC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A0BC0E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Городская ярмарка вакансий учебных и рабочих мест</w:t>
            </w:r>
          </w:p>
        </w:tc>
        <w:tc>
          <w:tcPr>
            <w:tcW w:w="1113" w:type="dxa"/>
          </w:tcPr>
          <w:p w14:paraId="2FF36F7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Февраль </w:t>
            </w:r>
          </w:p>
        </w:tc>
        <w:tc>
          <w:tcPr>
            <w:tcW w:w="1902" w:type="dxa"/>
            <w:gridSpan w:val="2"/>
          </w:tcPr>
          <w:p w14:paraId="290858F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УКСиМП, начальник по работе с абитуриентами, СС «Феникс»</w:t>
            </w:r>
          </w:p>
        </w:tc>
      </w:tr>
      <w:tr w:rsidR="0002136E" w:rsidRPr="00867318" w14:paraId="6E27CDF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A4375AF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906873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Мероприятия, посвященные Дню воссоединения Крыма с Россией</w:t>
            </w:r>
          </w:p>
        </w:tc>
        <w:tc>
          <w:tcPr>
            <w:tcW w:w="1113" w:type="dxa"/>
          </w:tcPr>
          <w:p w14:paraId="1A7E8EF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18 марта</w:t>
            </w:r>
          </w:p>
        </w:tc>
        <w:tc>
          <w:tcPr>
            <w:tcW w:w="1902" w:type="dxa"/>
            <w:gridSpan w:val="2"/>
          </w:tcPr>
          <w:p w14:paraId="043E895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Педагог-организатор, СС «Феникс»</w:t>
            </w:r>
          </w:p>
        </w:tc>
      </w:tr>
      <w:tr w:rsidR="0002136E" w:rsidRPr="00867318" w14:paraId="1AAFDEE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8160E4C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12F33A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Библиотечный час «Справочный фонд библиотеки. Умения работать с ними»</w:t>
            </w:r>
          </w:p>
        </w:tc>
        <w:tc>
          <w:tcPr>
            <w:tcW w:w="1113" w:type="dxa"/>
          </w:tcPr>
          <w:p w14:paraId="1ADE6B4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Март </w:t>
            </w:r>
          </w:p>
        </w:tc>
        <w:tc>
          <w:tcPr>
            <w:tcW w:w="1902" w:type="dxa"/>
            <w:gridSpan w:val="2"/>
          </w:tcPr>
          <w:p w14:paraId="61C6978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</w:tc>
      </w:tr>
      <w:tr w:rsidR="0002136E" w:rsidRPr="00867318" w14:paraId="4EECB25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8060021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93FDA2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Всероссийская акция «Вам, любимые» к Международному женскому дню</w:t>
            </w:r>
          </w:p>
        </w:tc>
        <w:tc>
          <w:tcPr>
            <w:tcW w:w="1113" w:type="dxa"/>
          </w:tcPr>
          <w:p w14:paraId="31A05CF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902" w:type="dxa"/>
            <w:gridSpan w:val="2"/>
          </w:tcPr>
          <w:p w14:paraId="701C1B71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0155AD7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2A667BE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9822345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09002C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Фестиваль студенческого творчества «На Николаевской» (городской, зональный, межрегиональный этапы</w:t>
            </w:r>
          </w:p>
        </w:tc>
        <w:tc>
          <w:tcPr>
            <w:tcW w:w="1113" w:type="dxa"/>
          </w:tcPr>
          <w:p w14:paraId="6FC8728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Март </w:t>
            </w:r>
          </w:p>
        </w:tc>
        <w:tc>
          <w:tcPr>
            <w:tcW w:w="1902" w:type="dxa"/>
            <w:gridSpan w:val="2"/>
          </w:tcPr>
          <w:p w14:paraId="77DE68C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</w:t>
            </w:r>
          </w:p>
        </w:tc>
      </w:tr>
      <w:tr w:rsidR="0002136E" w:rsidRPr="00867318" w14:paraId="5CC6761E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8AD00A6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FFEBA1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Военно-спортивные соревнования «Зарница»; «День призывника» (городские мероприятия)</w:t>
            </w:r>
          </w:p>
        </w:tc>
        <w:tc>
          <w:tcPr>
            <w:tcW w:w="1113" w:type="dxa"/>
          </w:tcPr>
          <w:p w14:paraId="4A350F3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1902" w:type="dxa"/>
            <w:gridSpan w:val="2"/>
          </w:tcPr>
          <w:p w14:paraId="70969B0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Преподаватели физической культуры</w:t>
            </w:r>
          </w:p>
        </w:tc>
      </w:tr>
      <w:tr w:rsidR="0002136E" w:rsidRPr="00867318" w14:paraId="372D111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4AE529C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EA4123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Акция «За чистый город»</w:t>
            </w:r>
          </w:p>
        </w:tc>
        <w:tc>
          <w:tcPr>
            <w:tcW w:w="1113" w:type="dxa"/>
          </w:tcPr>
          <w:p w14:paraId="275BEF9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1902" w:type="dxa"/>
            <w:gridSpan w:val="2"/>
          </w:tcPr>
          <w:p w14:paraId="0D0380C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Зам. директора по УВР, СС «Феникс», </w:t>
            </w:r>
          </w:p>
          <w:p w14:paraId="5A70DF2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42F2289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6F47A5D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C071CAB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Фотоконкурсы, посвященные экологической тематике</w:t>
            </w:r>
          </w:p>
        </w:tc>
        <w:tc>
          <w:tcPr>
            <w:tcW w:w="1113" w:type="dxa"/>
          </w:tcPr>
          <w:p w14:paraId="37E3D8F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1902" w:type="dxa"/>
            <w:gridSpan w:val="2"/>
          </w:tcPr>
          <w:p w14:paraId="3B0827F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«Феникс», волонтеры</w:t>
            </w:r>
          </w:p>
        </w:tc>
      </w:tr>
      <w:tr w:rsidR="0002136E" w:rsidRPr="00867318" w14:paraId="3D86B53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F0B037D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491B0D2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6731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Открытый классный час «Подвиг народа Великой страны»</w:t>
            </w:r>
          </w:p>
        </w:tc>
        <w:tc>
          <w:tcPr>
            <w:tcW w:w="1113" w:type="dxa"/>
          </w:tcPr>
          <w:p w14:paraId="24393D09" w14:textId="2CF7D864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>6</w:t>
            </w:r>
            <w:r w:rsidRPr="0086731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 w:bidi="ru-RU"/>
              </w:rPr>
              <w:t xml:space="preserve"> мая</w:t>
            </w:r>
          </w:p>
        </w:tc>
        <w:tc>
          <w:tcPr>
            <w:tcW w:w="1902" w:type="dxa"/>
            <w:gridSpan w:val="2"/>
          </w:tcPr>
          <w:p w14:paraId="42E7467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867318">
              <w:rPr>
                <w:rFonts w:ascii="Times New Roman" w:eastAsia="Calibri" w:hAnsi="Times New Roman" w:cs="Times New Roman"/>
                <w:bCs/>
              </w:rPr>
              <w:t>Классный руководитель</w:t>
            </w:r>
          </w:p>
        </w:tc>
      </w:tr>
      <w:tr w:rsidR="0002136E" w:rsidRPr="00867318" w14:paraId="55A7443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3E30074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6955D8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Фотовыставки «По местам боевой славы», «Уголок России – отчий дом», «Этот День Победы»</w:t>
            </w:r>
          </w:p>
        </w:tc>
        <w:tc>
          <w:tcPr>
            <w:tcW w:w="1113" w:type="dxa"/>
          </w:tcPr>
          <w:p w14:paraId="0B32A3F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Первая неделя мая</w:t>
            </w:r>
          </w:p>
        </w:tc>
        <w:tc>
          <w:tcPr>
            <w:tcW w:w="1902" w:type="dxa"/>
            <w:gridSpan w:val="2"/>
          </w:tcPr>
          <w:p w14:paraId="30CA22D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музеем</w:t>
            </w:r>
          </w:p>
        </w:tc>
      </w:tr>
      <w:tr w:rsidR="0002136E" w:rsidRPr="00867318" w14:paraId="5F87B50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CF17922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6C0BDD5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Акции: «Поколению победителей», «Георгиевская ленточка», «Вальс Победы», «Свеча памяти», «Бессмертный полк», «Дорога к обелиску»</w:t>
            </w:r>
          </w:p>
        </w:tc>
        <w:tc>
          <w:tcPr>
            <w:tcW w:w="1113" w:type="dxa"/>
          </w:tcPr>
          <w:p w14:paraId="4B3F5BD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Май </w:t>
            </w:r>
          </w:p>
        </w:tc>
        <w:tc>
          <w:tcPr>
            <w:tcW w:w="1902" w:type="dxa"/>
            <w:gridSpan w:val="2"/>
          </w:tcPr>
          <w:p w14:paraId="58B3EBB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Педагог-организатор,</w:t>
            </w:r>
          </w:p>
          <w:p w14:paraId="096617A2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2CA5610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2295B58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43816C4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6CE65E0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Конкурс чтецов произведений А.С. Пушкина</w:t>
            </w:r>
          </w:p>
        </w:tc>
        <w:tc>
          <w:tcPr>
            <w:tcW w:w="1113" w:type="dxa"/>
          </w:tcPr>
          <w:p w14:paraId="572701D7" w14:textId="0375624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902" w:type="dxa"/>
            <w:gridSpan w:val="2"/>
          </w:tcPr>
          <w:p w14:paraId="0E7E692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библиотекой, клуб «Красная строка»</w:t>
            </w:r>
          </w:p>
        </w:tc>
      </w:tr>
      <w:tr w:rsidR="0002136E" w:rsidRPr="00867318" w14:paraId="46CCB1F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462794C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0D456B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Городские мероприятия «День независимости России», «День города»</w:t>
            </w:r>
          </w:p>
        </w:tc>
        <w:tc>
          <w:tcPr>
            <w:tcW w:w="1113" w:type="dxa"/>
          </w:tcPr>
          <w:p w14:paraId="5D0F78DB" w14:textId="7F3B0A29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902" w:type="dxa"/>
            <w:gridSpan w:val="2"/>
          </w:tcPr>
          <w:p w14:paraId="359C434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педагог-организатор</w:t>
            </w:r>
          </w:p>
        </w:tc>
      </w:tr>
      <w:tr w:rsidR="0002136E" w:rsidRPr="00867318" w14:paraId="49520A5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B6ED4ED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5EB6BFB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Городское мероприятие «День молодежи»</w:t>
            </w:r>
          </w:p>
        </w:tc>
        <w:tc>
          <w:tcPr>
            <w:tcW w:w="1113" w:type="dxa"/>
          </w:tcPr>
          <w:p w14:paraId="039A349C" w14:textId="0E8076D3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902" w:type="dxa"/>
            <w:gridSpan w:val="2"/>
          </w:tcPr>
          <w:p w14:paraId="4DE0EF8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педагог-организатор</w:t>
            </w:r>
          </w:p>
        </w:tc>
      </w:tr>
      <w:tr w:rsidR="0002136E" w:rsidRPr="00867318" w14:paraId="681F1BF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B63DF48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179BD0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Экскурсии, лектории в музее колледжа «Истоки», проведение экспозиционно-оформительской работы и поисковой работы в музее «Истоки»</w:t>
            </w:r>
          </w:p>
        </w:tc>
        <w:tc>
          <w:tcPr>
            <w:tcW w:w="1113" w:type="dxa"/>
          </w:tcPr>
          <w:p w14:paraId="6655705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76C469E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музеем</w:t>
            </w:r>
          </w:p>
        </w:tc>
      </w:tr>
      <w:tr w:rsidR="0002136E" w:rsidRPr="00867318" w14:paraId="20EF487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C804E77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14ED125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Встречи с правоохранительными органами, религиозными организациями по профилактике экстремизма, терроризма, суицида, ксенофобии и безопасности в интернет</w:t>
            </w:r>
          </w:p>
        </w:tc>
        <w:tc>
          <w:tcPr>
            <w:tcW w:w="1113" w:type="dxa"/>
          </w:tcPr>
          <w:p w14:paraId="37BA4ED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016F2BC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Классный руководитель, педагог-психолог </w:t>
            </w:r>
          </w:p>
        </w:tc>
      </w:tr>
      <w:tr w:rsidR="0002136E" w:rsidRPr="00867318" w14:paraId="1B716BF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6BAADAF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2A5CC0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Тематические вечера и часы поэзии к знаменательным датам</w:t>
            </w:r>
          </w:p>
        </w:tc>
        <w:tc>
          <w:tcPr>
            <w:tcW w:w="1113" w:type="dxa"/>
          </w:tcPr>
          <w:p w14:paraId="7D9038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20C5886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Воспитатель общежития, </w:t>
            </w:r>
          </w:p>
          <w:p w14:paraId="550E2A1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</w:tc>
      </w:tr>
      <w:tr w:rsidR="0002136E" w:rsidRPr="00867318" w14:paraId="435AC0E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94740F0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D93141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Тематические вечера отдыха</w:t>
            </w:r>
          </w:p>
        </w:tc>
        <w:tc>
          <w:tcPr>
            <w:tcW w:w="1113" w:type="dxa"/>
          </w:tcPr>
          <w:p w14:paraId="3E76E5E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725F0BF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Воспитатель общежитий</w:t>
            </w:r>
          </w:p>
        </w:tc>
      </w:tr>
      <w:tr w:rsidR="0002136E" w:rsidRPr="00867318" w14:paraId="218C9E6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BA7EE96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478A39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Работа со студентами «группы риска» совместно с комиссией по делам несовершеннолетних (КДН)</w:t>
            </w:r>
          </w:p>
        </w:tc>
        <w:tc>
          <w:tcPr>
            <w:tcW w:w="1113" w:type="dxa"/>
          </w:tcPr>
          <w:p w14:paraId="6328D36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3043512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руководитель, педагог-психолог</w:t>
            </w:r>
          </w:p>
        </w:tc>
      </w:tr>
      <w:tr w:rsidR="0002136E" w:rsidRPr="00867318" w14:paraId="57AAA66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AA6BF53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A06931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Работа со студентами-сиротами и студентами, оставшимися без попечения родителей совместно с отделом опеки и попечительства </w:t>
            </w:r>
          </w:p>
        </w:tc>
        <w:tc>
          <w:tcPr>
            <w:tcW w:w="1113" w:type="dxa"/>
          </w:tcPr>
          <w:p w14:paraId="4944CAB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6F20C82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руководитель, педагог-психолог</w:t>
            </w:r>
          </w:p>
        </w:tc>
      </w:tr>
      <w:tr w:rsidR="0002136E" w:rsidRPr="00867318" w14:paraId="3434F8D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8BEA68B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507F64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Тренинги со студентами, ориентированные на знакомство со своими психологическими особенностями, сильными и слабыми сторонами, способами их коррекции, способами снятия тревожности</w:t>
            </w:r>
          </w:p>
        </w:tc>
        <w:tc>
          <w:tcPr>
            <w:tcW w:w="1113" w:type="dxa"/>
          </w:tcPr>
          <w:p w14:paraId="2D7F6B6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0C47A94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Педагог-психолог</w:t>
            </w:r>
          </w:p>
        </w:tc>
      </w:tr>
      <w:tr w:rsidR="0002136E" w:rsidRPr="00867318" w14:paraId="01C0BAC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F3BC604" w14:textId="77777777" w:rsidR="0002136E" w:rsidRPr="00867318" w:rsidRDefault="0002136E" w:rsidP="0002136E">
            <w:pPr>
              <w:numPr>
                <w:ilvl w:val="0"/>
                <w:numId w:val="36"/>
              </w:numPr>
              <w:ind w:left="284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3288D3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Тренинги межличностного общения, ценностных ориентиров, проведение индивидуальных психологических бесед</w:t>
            </w:r>
          </w:p>
        </w:tc>
        <w:tc>
          <w:tcPr>
            <w:tcW w:w="1113" w:type="dxa"/>
          </w:tcPr>
          <w:p w14:paraId="25BDC03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7B83938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Педагог-психолог</w:t>
            </w:r>
          </w:p>
        </w:tc>
      </w:tr>
      <w:tr w:rsidR="0002136E" w:rsidRPr="00867318" w14:paraId="3DE3F9DB" w14:textId="77777777" w:rsidTr="00BE1A95">
        <w:tc>
          <w:tcPr>
            <w:tcW w:w="10272" w:type="dxa"/>
            <w:gridSpan w:val="6"/>
          </w:tcPr>
          <w:p w14:paraId="59CA387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5. Организация предметно-пространственной среды</w:t>
            </w:r>
          </w:p>
        </w:tc>
      </w:tr>
      <w:tr w:rsidR="0002136E" w:rsidRPr="00867318" w14:paraId="2AB5E63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DF516E1" w14:textId="77777777" w:rsidR="0002136E" w:rsidRPr="00867318" w:rsidRDefault="0002136E" w:rsidP="0002136E">
            <w:pPr>
              <w:numPr>
                <w:ilvl w:val="0"/>
                <w:numId w:val="37"/>
              </w:numPr>
              <w:ind w:left="567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9"/>
            </w:tblGrid>
            <w:tr w:rsidR="0002136E" w:rsidRPr="00867318" w14:paraId="1961C2EC" w14:textId="77777777" w:rsidTr="002A6908">
              <w:trPr>
                <w:trHeight w:val="109"/>
              </w:trPr>
              <w:tc>
                <w:tcPr>
                  <w:tcW w:w="6129" w:type="dxa"/>
                </w:tcPr>
                <w:p w14:paraId="6E7BAB26" w14:textId="77777777" w:rsidR="0002136E" w:rsidRPr="00867318" w:rsidRDefault="0002136E" w:rsidP="0002136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2"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867318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Обновление информационного стенда «Право для меня и тебя» </w:t>
                  </w:r>
                </w:p>
              </w:tc>
            </w:tr>
          </w:tbl>
          <w:p w14:paraId="567FA3C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79BB3DD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1F416469" w14:textId="34393CA4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Юрис</w:t>
            </w:r>
            <w:r>
              <w:rPr>
                <w:rFonts w:ascii="Times New Roman" w:eastAsia="Calibri" w:hAnsi="Times New Roman" w:cs="Times New Roman"/>
              </w:rPr>
              <w:t>консульт</w:t>
            </w:r>
          </w:p>
        </w:tc>
      </w:tr>
      <w:tr w:rsidR="0002136E" w:rsidRPr="00867318" w14:paraId="2F015CE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F4E80B0" w14:textId="77777777" w:rsidR="0002136E" w:rsidRPr="00867318" w:rsidRDefault="0002136E" w:rsidP="0002136E">
            <w:pPr>
              <w:numPr>
                <w:ilvl w:val="0"/>
                <w:numId w:val="37"/>
              </w:numPr>
              <w:ind w:left="567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44"/>
            </w:tblGrid>
            <w:tr w:rsidR="0002136E" w:rsidRPr="00867318" w14:paraId="50540362" w14:textId="77777777" w:rsidTr="002A6908">
              <w:trPr>
                <w:trHeight w:val="109"/>
              </w:trPr>
              <w:tc>
                <w:tcPr>
                  <w:tcW w:w="6344" w:type="dxa"/>
                </w:tcPr>
                <w:p w14:paraId="21ABA134" w14:textId="77777777" w:rsidR="0002136E" w:rsidRPr="00867318" w:rsidRDefault="0002136E" w:rsidP="0002136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2"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867318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Торжественное поднятие государственного флага РФ и исполнение Гимна РФ </w:t>
                  </w:r>
                </w:p>
              </w:tc>
            </w:tr>
          </w:tbl>
          <w:p w14:paraId="4212A8F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60E991F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Каждый понедельник</w:t>
            </w:r>
          </w:p>
        </w:tc>
        <w:tc>
          <w:tcPr>
            <w:tcW w:w="1902" w:type="dxa"/>
            <w:gridSpan w:val="2"/>
          </w:tcPr>
          <w:p w14:paraId="7B921A2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100A072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256AA2A" w14:textId="77777777" w:rsidR="0002136E" w:rsidRPr="00867318" w:rsidRDefault="0002136E" w:rsidP="0002136E">
            <w:pPr>
              <w:numPr>
                <w:ilvl w:val="0"/>
                <w:numId w:val="37"/>
              </w:numPr>
              <w:ind w:left="567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1CB04B2" w14:textId="2B64099A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Интерактивн</w:t>
            </w:r>
            <w:r>
              <w:rPr>
                <w:rFonts w:ascii="Times New Roman" w:eastAsia="Calibri" w:hAnsi="Times New Roman" w:cs="Times New Roman"/>
              </w:rPr>
              <w:t xml:space="preserve">ые выставки в залах библиотеки к знаменательным и памятным датам </w:t>
            </w:r>
          </w:p>
        </w:tc>
        <w:tc>
          <w:tcPr>
            <w:tcW w:w="1113" w:type="dxa"/>
          </w:tcPr>
          <w:p w14:paraId="547FE8AB" w14:textId="5769E8A9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4A0DD75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</w:tc>
      </w:tr>
      <w:tr w:rsidR="0002136E" w:rsidRPr="00867318" w14:paraId="31F9AAD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455A7B1" w14:textId="77777777" w:rsidR="0002136E" w:rsidRPr="00867318" w:rsidRDefault="0002136E" w:rsidP="0002136E">
            <w:pPr>
              <w:numPr>
                <w:ilvl w:val="0"/>
                <w:numId w:val="37"/>
              </w:numPr>
              <w:ind w:left="567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50F19C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Выпуск газеты «Студенческий меридиан»</w:t>
            </w:r>
          </w:p>
        </w:tc>
        <w:tc>
          <w:tcPr>
            <w:tcW w:w="1113" w:type="dxa"/>
          </w:tcPr>
          <w:p w14:paraId="4C273793" w14:textId="77777777" w:rsidR="0002136E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21 октября</w:t>
            </w:r>
          </w:p>
          <w:p w14:paraId="710C9DE4" w14:textId="77777777" w:rsidR="0002136E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22 декабря</w:t>
            </w:r>
          </w:p>
          <w:p w14:paraId="6DC5AE69" w14:textId="77777777" w:rsidR="0002136E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25 февраля</w:t>
            </w:r>
          </w:p>
          <w:p w14:paraId="6E9135C0" w14:textId="77777777" w:rsidR="0002136E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21 апреля</w:t>
            </w:r>
          </w:p>
          <w:p w14:paraId="4F5BBC88" w14:textId="53C800E2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23 июня</w:t>
            </w:r>
          </w:p>
        </w:tc>
        <w:tc>
          <w:tcPr>
            <w:tcW w:w="1902" w:type="dxa"/>
            <w:gridSpan w:val="2"/>
          </w:tcPr>
          <w:p w14:paraId="0D5C88D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50BC6219" w14:textId="77777777" w:rsidTr="00BE1A95">
        <w:tc>
          <w:tcPr>
            <w:tcW w:w="10272" w:type="dxa"/>
            <w:gridSpan w:val="6"/>
          </w:tcPr>
          <w:p w14:paraId="4CA77EE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6. Взаимодействие с родителями (законными представителями)</w:t>
            </w:r>
          </w:p>
        </w:tc>
      </w:tr>
      <w:tr w:rsidR="0002136E" w:rsidRPr="00867318" w14:paraId="3E973B1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60C2E6C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C5DE12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Родительское собрание с родителями студентов </w:t>
            </w:r>
            <w:r w:rsidRPr="00867318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867318">
              <w:rPr>
                <w:rFonts w:ascii="Times New Roman" w:eastAsia="Calibri" w:hAnsi="Times New Roman" w:cs="Times New Roman"/>
              </w:rPr>
              <w:t xml:space="preserve"> курса</w:t>
            </w:r>
            <w:r w:rsidRPr="00867318">
              <w:rPr>
                <w:rFonts w:ascii="Times New Roman" w:eastAsia="Times New Roman" w:hAnsi="Times New Roman" w:cs="Times New Roman"/>
                <w:sz w:val="23"/>
                <w:szCs w:val="23"/>
                <w:lang w:eastAsia="ru-RU" w:bidi="ru-RU"/>
              </w:rPr>
              <w:t xml:space="preserve"> «Адаптация обучающихся 1 курса»</w:t>
            </w:r>
          </w:p>
        </w:tc>
        <w:tc>
          <w:tcPr>
            <w:tcW w:w="1113" w:type="dxa"/>
          </w:tcPr>
          <w:p w14:paraId="3893F2B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31 августа </w:t>
            </w:r>
          </w:p>
        </w:tc>
        <w:tc>
          <w:tcPr>
            <w:tcW w:w="1902" w:type="dxa"/>
            <w:gridSpan w:val="2"/>
          </w:tcPr>
          <w:p w14:paraId="1ED3CE1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Администрация</w:t>
            </w:r>
          </w:p>
        </w:tc>
      </w:tr>
      <w:tr w:rsidR="0002136E" w:rsidRPr="00867318" w14:paraId="4104258A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AC324FE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B6F083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Заседание родительского комитета филиала</w:t>
            </w:r>
          </w:p>
        </w:tc>
        <w:tc>
          <w:tcPr>
            <w:tcW w:w="1113" w:type="dxa"/>
          </w:tcPr>
          <w:p w14:paraId="2D9B7EC0" w14:textId="5ACE650C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902" w:type="dxa"/>
            <w:gridSpan w:val="2"/>
          </w:tcPr>
          <w:p w14:paraId="415A51E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руководители, зав. отделением, зам. директора по УВР</w:t>
            </w:r>
          </w:p>
        </w:tc>
      </w:tr>
      <w:tr w:rsidR="0002136E" w:rsidRPr="00867318" w14:paraId="29533B5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7210230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85DCA3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Times New Roman" w:hAnsi="Times New Roman" w:cs="Times New Roman"/>
                <w:sz w:val="23"/>
                <w:szCs w:val="23"/>
                <w:lang w:eastAsia="ru-RU" w:bidi="ru-RU"/>
              </w:rPr>
              <w:t xml:space="preserve">Тематические родительские собрания: «Помощь ребенку в трудной жизненной ситуации», «Профилактика кризисного состояния», «Вред употребления ПАВ», «Осторожно, терроризм», «Буллинг в подростковой среде». </w:t>
            </w:r>
          </w:p>
        </w:tc>
        <w:tc>
          <w:tcPr>
            <w:tcW w:w="1113" w:type="dxa"/>
          </w:tcPr>
          <w:p w14:paraId="3123BDE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433A296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Классные руководители, зав. отделением, зам. директора по УВР</w:t>
            </w:r>
          </w:p>
        </w:tc>
      </w:tr>
      <w:tr w:rsidR="0002136E" w:rsidRPr="00867318" w14:paraId="6619FCB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9197503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0AAFB8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Родительское собрание для родителей студентов 3 курса </w:t>
            </w:r>
            <w:r w:rsidRPr="00867318">
              <w:rPr>
                <w:rFonts w:ascii="Times New Roman" w:eastAsia="Times New Roman" w:hAnsi="Times New Roman" w:cs="Times New Roman"/>
                <w:sz w:val="23"/>
                <w:szCs w:val="23"/>
                <w:lang w:eastAsia="ru-RU" w:bidi="ru-RU"/>
              </w:rPr>
              <w:t>«Выпускная группа»</w:t>
            </w:r>
          </w:p>
        </w:tc>
        <w:tc>
          <w:tcPr>
            <w:tcW w:w="1113" w:type="dxa"/>
          </w:tcPr>
          <w:p w14:paraId="1A818660" w14:textId="27A2A36B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867318">
              <w:rPr>
                <w:rFonts w:ascii="Times New Roman" w:eastAsia="Calibri" w:hAnsi="Times New Roman" w:cs="Times New Roman"/>
              </w:rPr>
              <w:t xml:space="preserve"> февраля</w:t>
            </w:r>
          </w:p>
        </w:tc>
        <w:tc>
          <w:tcPr>
            <w:tcW w:w="1902" w:type="dxa"/>
            <w:gridSpan w:val="2"/>
          </w:tcPr>
          <w:p w14:paraId="760CDA2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</w:t>
            </w:r>
          </w:p>
        </w:tc>
      </w:tr>
      <w:tr w:rsidR="0002136E" w:rsidRPr="00867318" w14:paraId="3C97793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E0187CD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BC36C3B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Индивидуальная работа с родителями студентов</w:t>
            </w:r>
          </w:p>
        </w:tc>
        <w:tc>
          <w:tcPr>
            <w:tcW w:w="1113" w:type="dxa"/>
          </w:tcPr>
          <w:p w14:paraId="431C0C7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2616326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Классный руководитель, педагог-психолог, зав. </w:t>
            </w:r>
            <w:r w:rsidRPr="00867318">
              <w:rPr>
                <w:rFonts w:ascii="Times New Roman" w:eastAsia="Calibri" w:hAnsi="Times New Roman" w:cs="Times New Roman"/>
              </w:rPr>
              <w:lastRenderedPageBreak/>
              <w:t>отделениями, зам. директора по УВР</w:t>
            </w:r>
          </w:p>
        </w:tc>
      </w:tr>
      <w:tr w:rsidR="0002136E" w:rsidRPr="00867318" w14:paraId="4700FE5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A124C36" w14:textId="77777777" w:rsidR="0002136E" w:rsidRPr="00867318" w:rsidRDefault="0002136E" w:rsidP="0002136E">
            <w:pPr>
              <w:numPr>
                <w:ilvl w:val="0"/>
                <w:numId w:val="38"/>
              </w:numPr>
              <w:ind w:left="426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B02788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Работа родительского комитета групп и колледжа</w:t>
            </w:r>
          </w:p>
        </w:tc>
        <w:tc>
          <w:tcPr>
            <w:tcW w:w="1113" w:type="dxa"/>
          </w:tcPr>
          <w:p w14:paraId="38D7974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41D2973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Классный руководитель, педагог-психолог, зав. отделениями, зам. директора по УВР</w:t>
            </w:r>
          </w:p>
        </w:tc>
      </w:tr>
      <w:tr w:rsidR="0002136E" w:rsidRPr="00867318" w14:paraId="21ADEB6D" w14:textId="77777777" w:rsidTr="00BE1A95">
        <w:tc>
          <w:tcPr>
            <w:tcW w:w="10272" w:type="dxa"/>
            <w:gridSpan w:val="6"/>
          </w:tcPr>
          <w:p w14:paraId="0C29264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  <w:b/>
                <w:bCs/>
              </w:rPr>
              <w:t>Модуль 7. Самоуправление</w:t>
            </w:r>
          </w:p>
        </w:tc>
      </w:tr>
      <w:tr w:rsidR="0002136E" w:rsidRPr="00867318" w14:paraId="2EF9CE3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82D7D94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4376D7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Выборы в члены Студенческого совета «Феникс», актива «Движение первых», Совета музея «Истоки» и Совета общежития, привлечение студентов </w:t>
            </w:r>
            <w:r w:rsidRPr="00867318">
              <w:rPr>
                <w:rFonts w:ascii="Times New Roman" w:eastAsia="Calibri" w:hAnsi="Times New Roman" w:cs="Times New Roman"/>
                <w:color w:val="000000"/>
              </w:rPr>
              <w:t xml:space="preserve">в деятельность молодежных общественных объединений, в социально значимые проекты, участие в волонтерской деятельности, </w:t>
            </w:r>
            <w:r w:rsidRPr="00867318">
              <w:rPr>
                <w:rFonts w:ascii="Times New Roman" w:eastAsia="Calibri" w:hAnsi="Times New Roman" w:cs="Times New Roman"/>
              </w:rPr>
              <w:t>к занятиям по дополнительным образовательным программам, в спортивных секциях, творческих объединениях и т. д.</w:t>
            </w:r>
          </w:p>
        </w:tc>
        <w:tc>
          <w:tcPr>
            <w:tcW w:w="1113" w:type="dxa"/>
          </w:tcPr>
          <w:p w14:paraId="0D6F016A" w14:textId="0C01AF61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867318">
              <w:rPr>
                <w:rFonts w:ascii="Times New Roman" w:eastAsia="Calibri" w:hAnsi="Times New Roman" w:cs="Times New Roman"/>
              </w:rPr>
              <w:t xml:space="preserve"> сентября</w:t>
            </w:r>
          </w:p>
        </w:tc>
        <w:tc>
          <w:tcPr>
            <w:tcW w:w="1902" w:type="dxa"/>
            <w:gridSpan w:val="2"/>
          </w:tcPr>
          <w:p w14:paraId="7696062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Зам директора по УВР, </w:t>
            </w:r>
          </w:p>
          <w:p w14:paraId="74775E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классные руководители, </w:t>
            </w:r>
          </w:p>
          <w:p w14:paraId="226244E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музеем</w:t>
            </w:r>
          </w:p>
        </w:tc>
      </w:tr>
      <w:tr w:rsidR="0002136E" w:rsidRPr="00867318" w14:paraId="6E8BA24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06A248C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71"/>
            </w:tblGrid>
            <w:tr w:rsidR="0002136E" w:rsidRPr="00867318" w14:paraId="481EA956" w14:textId="77777777" w:rsidTr="002A6908">
              <w:trPr>
                <w:trHeight w:val="227"/>
              </w:trPr>
              <w:tc>
                <w:tcPr>
                  <w:tcW w:w="7371" w:type="dxa"/>
                </w:tcPr>
                <w:p w14:paraId="4308EAA6" w14:textId="77777777" w:rsidR="0002136E" w:rsidRPr="00867318" w:rsidRDefault="0002136E" w:rsidP="0002136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2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867318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Регистрация первокурсников на платформе «Россия – страна возможностей». - URL: https://rsv.ru/ </w:t>
                  </w:r>
                </w:p>
              </w:tc>
            </w:tr>
          </w:tbl>
          <w:p w14:paraId="5B53299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206EC45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902" w:type="dxa"/>
            <w:gridSpan w:val="2"/>
          </w:tcPr>
          <w:p w14:paraId="54702D6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Педагог-организатор, Студенческий совет</w:t>
            </w:r>
          </w:p>
        </w:tc>
      </w:tr>
      <w:tr w:rsidR="0002136E" w:rsidRPr="00867318" w14:paraId="5C3E6982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DDDB5BD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D92112A" w14:textId="77777777" w:rsidR="0002136E" w:rsidRPr="00867318" w:rsidRDefault="0002136E" w:rsidP="0002136E">
            <w:pPr>
              <w:adjustRightInd w:val="0"/>
              <w:ind w:left="-102"/>
              <w:rPr>
                <w:rFonts w:ascii="Times New Roman" w:eastAsia="Calibri" w:hAnsi="Times New Roman" w:cs="Times New Roman"/>
                <w:color w:val="000000"/>
              </w:rPr>
            </w:pPr>
            <w:r w:rsidRPr="0086731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 Реализация Президентской программы «Пушкинская карта» </w:t>
            </w:r>
          </w:p>
        </w:tc>
        <w:tc>
          <w:tcPr>
            <w:tcW w:w="1113" w:type="dxa"/>
          </w:tcPr>
          <w:p w14:paraId="27A95BB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272F4A34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Педагог-организатор, Студенческий совет</w:t>
            </w:r>
          </w:p>
        </w:tc>
      </w:tr>
      <w:tr w:rsidR="0002136E" w:rsidRPr="00867318" w14:paraId="7CF0644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162780A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9A4135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Заседание студенческого Совета «Феникс»</w:t>
            </w:r>
          </w:p>
        </w:tc>
        <w:tc>
          <w:tcPr>
            <w:tcW w:w="1113" w:type="dxa"/>
          </w:tcPr>
          <w:p w14:paraId="4686C62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Ежемесячно</w:t>
            </w:r>
          </w:p>
        </w:tc>
        <w:tc>
          <w:tcPr>
            <w:tcW w:w="1902" w:type="dxa"/>
            <w:gridSpan w:val="2"/>
          </w:tcPr>
          <w:p w14:paraId="3B6D707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Председатель </w:t>
            </w:r>
          </w:p>
          <w:p w14:paraId="7080169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5080433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D437FD0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18B12D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Городской конкурс на лучший студенческий отряд по направлениям деятельности Оренбургской области</w:t>
            </w:r>
          </w:p>
        </w:tc>
        <w:tc>
          <w:tcPr>
            <w:tcW w:w="1113" w:type="dxa"/>
          </w:tcPr>
          <w:p w14:paraId="1F5DEE5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1902" w:type="dxa"/>
            <w:gridSpan w:val="2"/>
          </w:tcPr>
          <w:p w14:paraId="718D303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7CF56F4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39F7184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6D2BB4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Смотр-конкурс «Дебют талантов» для студентов 1 курса</w:t>
            </w:r>
          </w:p>
        </w:tc>
        <w:tc>
          <w:tcPr>
            <w:tcW w:w="1113" w:type="dxa"/>
          </w:tcPr>
          <w:p w14:paraId="0D687DD3" w14:textId="05A0305F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  <w:r w:rsidRPr="00867318">
              <w:rPr>
                <w:rFonts w:ascii="Times New Roman" w:eastAsia="Calibri" w:hAnsi="Times New Roman" w:cs="Times New Roman"/>
              </w:rPr>
              <w:t xml:space="preserve"> ноября</w:t>
            </w:r>
          </w:p>
        </w:tc>
        <w:tc>
          <w:tcPr>
            <w:tcW w:w="1902" w:type="dxa"/>
            <w:gridSpan w:val="2"/>
          </w:tcPr>
          <w:p w14:paraId="7CAFBD1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16DA5C9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EBB97F0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DC0D09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Областной конкурс «Золотая молодежь Оренбуржья»</w:t>
            </w:r>
          </w:p>
        </w:tc>
        <w:tc>
          <w:tcPr>
            <w:tcW w:w="1113" w:type="dxa"/>
          </w:tcPr>
          <w:p w14:paraId="590F1B2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902" w:type="dxa"/>
            <w:gridSpan w:val="2"/>
          </w:tcPr>
          <w:p w14:paraId="339283E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33CAFDA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21E6DAF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462BD32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Профориентационная работа с посещением школ города, районов, городов Самарской и Оренбургской областей и др.</w:t>
            </w:r>
          </w:p>
        </w:tc>
        <w:tc>
          <w:tcPr>
            <w:tcW w:w="1113" w:type="dxa"/>
          </w:tcPr>
          <w:p w14:paraId="0B01133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434AD5C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Классный руководитель, </w:t>
            </w:r>
          </w:p>
          <w:p w14:paraId="28F756D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</w:t>
            </w:r>
          </w:p>
        </w:tc>
      </w:tr>
      <w:tr w:rsidR="0002136E" w:rsidRPr="00867318" w14:paraId="612BC66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D729697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0007CFF0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Работа Студенческого совета в общежитиях</w:t>
            </w:r>
          </w:p>
        </w:tc>
        <w:tc>
          <w:tcPr>
            <w:tcW w:w="1113" w:type="dxa"/>
          </w:tcPr>
          <w:p w14:paraId="46C0DCB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6FDF36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Студенческий совет</w:t>
            </w:r>
          </w:p>
        </w:tc>
      </w:tr>
      <w:tr w:rsidR="0002136E" w:rsidRPr="00867318" w14:paraId="01AB8748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676775E5" w14:textId="77777777" w:rsidR="0002136E" w:rsidRPr="00867318" w:rsidRDefault="0002136E" w:rsidP="0002136E">
            <w:pPr>
              <w:numPr>
                <w:ilvl w:val="0"/>
                <w:numId w:val="39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0722C48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Работа студенческих средств массовой информации: </w:t>
            </w:r>
          </w:p>
          <w:p w14:paraId="5BDA764A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- подготовка и размещение материала по студенческой жизни филиала социальных сетях;</w:t>
            </w:r>
          </w:p>
          <w:p w14:paraId="66F8C96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- выпуск газеты «Студенческий меридиан»</w:t>
            </w:r>
          </w:p>
          <w:p w14:paraId="71534A0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234D12E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5EDA8EF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Студенческий совет</w:t>
            </w:r>
          </w:p>
        </w:tc>
      </w:tr>
      <w:tr w:rsidR="0002136E" w:rsidRPr="00867318" w14:paraId="1809DDC2" w14:textId="77777777" w:rsidTr="00BE1A95">
        <w:tc>
          <w:tcPr>
            <w:tcW w:w="10272" w:type="dxa"/>
            <w:gridSpan w:val="6"/>
          </w:tcPr>
          <w:p w14:paraId="2C7177B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  <w:b/>
              </w:rPr>
              <w:t>Модуль 8. Профилактика и безопасность</w:t>
            </w:r>
          </w:p>
        </w:tc>
      </w:tr>
      <w:tr w:rsidR="0002136E" w:rsidRPr="00867318" w14:paraId="20A7A37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D8D09C8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6BD213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Ознакомление студентов с нормативно – правовой базой, Правилами внутреннего распорядка филиала. Проведение инструктажей по технике безопасности, охране труда </w:t>
            </w:r>
          </w:p>
        </w:tc>
        <w:tc>
          <w:tcPr>
            <w:tcW w:w="1113" w:type="dxa"/>
          </w:tcPr>
          <w:p w14:paraId="10B0E40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 сентября</w:t>
            </w:r>
          </w:p>
        </w:tc>
        <w:tc>
          <w:tcPr>
            <w:tcW w:w="1902" w:type="dxa"/>
            <w:gridSpan w:val="2"/>
          </w:tcPr>
          <w:p w14:paraId="6D27885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Специалист по охране труда, классный руководитель</w:t>
            </w:r>
          </w:p>
        </w:tc>
      </w:tr>
      <w:tr w:rsidR="0002136E" w:rsidRPr="00867318" w14:paraId="5F5F13C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A35F480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2F1B328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 xml:space="preserve">Социально-психологическое тестирование на раннее выявление потребления ПАВ (наркозависимость) </w:t>
            </w:r>
          </w:p>
        </w:tc>
        <w:tc>
          <w:tcPr>
            <w:tcW w:w="1113" w:type="dxa"/>
          </w:tcPr>
          <w:p w14:paraId="6D72EB82" w14:textId="63FDA5D6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Сентябрь-Октябрь</w:t>
            </w:r>
          </w:p>
        </w:tc>
        <w:tc>
          <w:tcPr>
            <w:tcW w:w="1902" w:type="dxa"/>
            <w:gridSpan w:val="2"/>
          </w:tcPr>
          <w:p w14:paraId="6CC1BC3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Педагог-психолог</w:t>
            </w:r>
          </w:p>
        </w:tc>
      </w:tr>
      <w:tr w:rsidR="0002136E" w:rsidRPr="00867318" w14:paraId="3457161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D859161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8270DE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Акция «Жизнь без вредных привычек»</w:t>
            </w:r>
          </w:p>
        </w:tc>
        <w:tc>
          <w:tcPr>
            <w:tcW w:w="1113" w:type="dxa"/>
          </w:tcPr>
          <w:p w14:paraId="3D4D44B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5850F1B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249AB8F1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BF81554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756F33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Информационная программа «Дыши легко</w:t>
            </w:r>
          </w:p>
        </w:tc>
        <w:tc>
          <w:tcPr>
            <w:tcW w:w="1113" w:type="dxa"/>
          </w:tcPr>
          <w:p w14:paraId="6DBE15B8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3054144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5C4E725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EB5C486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E4133C0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Конкурс «Лучшие практики по профилактике зависимостей среди молодежи» - профилактика наркомании</w:t>
            </w:r>
          </w:p>
        </w:tc>
        <w:tc>
          <w:tcPr>
            <w:tcW w:w="1113" w:type="dxa"/>
          </w:tcPr>
          <w:p w14:paraId="266B3C3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Ноябрь </w:t>
            </w:r>
          </w:p>
        </w:tc>
        <w:tc>
          <w:tcPr>
            <w:tcW w:w="1902" w:type="dxa"/>
            <w:gridSpan w:val="2"/>
          </w:tcPr>
          <w:p w14:paraId="7AF2FB2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Зам директора по УВР, </w:t>
            </w:r>
          </w:p>
          <w:p w14:paraId="5699DED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«Феникс»,</w:t>
            </w:r>
          </w:p>
          <w:p w14:paraId="68067F4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39622A1C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885EE8A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51D0A0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Всероссийская антинаркотическая акция «Сообщи, где торгуют смертью»</w:t>
            </w:r>
          </w:p>
        </w:tc>
        <w:tc>
          <w:tcPr>
            <w:tcW w:w="1113" w:type="dxa"/>
          </w:tcPr>
          <w:p w14:paraId="5616D64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Ноябрь </w:t>
            </w:r>
          </w:p>
        </w:tc>
        <w:tc>
          <w:tcPr>
            <w:tcW w:w="1902" w:type="dxa"/>
            <w:gridSpan w:val="2"/>
          </w:tcPr>
          <w:p w14:paraId="452862C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 директора по УВР, СС «Феникс», СВЦ «Ты не один»</w:t>
            </w:r>
          </w:p>
        </w:tc>
      </w:tr>
      <w:tr w:rsidR="0002136E" w:rsidRPr="00867318" w14:paraId="3CBDCAF4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5F64865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444047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Акция «Оставайтесь людьми» - к Всемирному Дню борьбы со СПИДом</w:t>
            </w:r>
          </w:p>
        </w:tc>
        <w:tc>
          <w:tcPr>
            <w:tcW w:w="1113" w:type="dxa"/>
          </w:tcPr>
          <w:p w14:paraId="506BFE6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1 декабря</w:t>
            </w:r>
          </w:p>
        </w:tc>
        <w:tc>
          <w:tcPr>
            <w:tcW w:w="1902" w:type="dxa"/>
            <w:gridSpan w:val="2"/>
          </w:tcPr>
          <w:p w14:paraId="5A0C9A7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Зам директора по УВР, </w:t>
            </w:r>
          </w:p>
          <w:p w14:paraId="308E1B7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56C0C7C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2416874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81FD76B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898097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Акции «Белая ромашка» - профилактика туберкулеза;</w:t>
            </w:r>
          </w:p>
          <w:p w14:paraId="5BB04C7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«Сообщи, где торгуют смертью»</w:t>
            </w:r>
          </w:p>
          <w:p w14:paraId="15730F9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7A2A8FF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1902" w:type="dxa"/>
            <w:gridSpan w:val="2"/>
          </w:tcPr>
          <w:p w14:paraId="4DE2BF3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0ECE86D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75D9BF77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F503444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2F1D22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Всероссийская антинаркотическая акция «Сообщи, где торгуют смертью»</w:t>
            </w:r>
          </w:p>
        </w:tc>
        <w:tc>
          <w:tcPr>
            <w:tcW w:w="1113" w:type="dxa"/>
          </w:tcPr>
          <w:p w14:paraId="6217AD2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Март </w:t>
            </w:r>
          </w:p>
        </w:tc>
        <w:tc>
          <w:tcPr>
            <w:tcW w:w="1902" w:type="dxa"/>
            <w:gridSpan w:val="2"/>
          </w:tcPr>
          <w:p w14:paraId="415BB27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</w:t>
            </w:r>
          </w:p>
        </w:tc>
      </w:tr>
      <w:tr w:rsidR="0002136E" w:rsidRPr="00867318" w14:paraId="3DCF4D8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D932254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098D226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Месячник по профилактике алкоголизма, токсикомании, наркомании и табакокурения</w:t>
            </w:r>
          </w:p>
        </w:tc>
        <w:tc>
          <w:tcPr>
            <w:tcW w:w="1113" w:type="dxa"/>
          </w:tcPr>
          <w:p w14:paraId="11C2C94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1902" w:type="dxa"/>
            <w:gridSpan w:val="2"/>
          </w:tcPr>
          <w:p w14:paraId="78B0A1F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Зам. директора по УВР, </w:t>
            </w:r>
          </w:p>
          <w:p w14:paraId="2B41DC7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18B39E5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1346D3C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4DDCB32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BC91BD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Конкурс рисунков и плакатов «Дым, уносящий здоровье», «Мы за ЗОЖ» и др.</w:t>
            </w:r>
          </w:p>
        </w:tc>
        <w:tc>
          <w:tcPr>
            <w:tcW w:w="1113" w:type="dxa"/>
          </w:tcPr>
          <w:p w14:paraId="4D3F2AA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1902" w:type="dxa"/>
            <w:gridSpan w:val="2"/>
          </w:tcPr>
          <w:p w14:paraId="0B533C8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Воспитатель общежития</w:t>
            </w:r>
          </w:p>
        </w:tc>
      </w:tr>
      <w:tr w:rsidR="0002136E" w:rsidRPr="00867318" w14:paraId="7691131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1F382C80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90FF9D9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Челлендж «Зарядка для жизни»</w:t>
            </w:r>
          </w:p>
          <w:p w14:paraId="04F0E163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2803477E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7 апреля</w:t>
            </w:r>
          </w:p>
        </w:tc>
        <w:tc>
          <w:tcPr>
            <w:tcW w:w="1902" w:type="dxa"/>
            <w:gridSpan w:val="2"/>
          </w:tcPr>
          <w:p w14:paraId="20DA6CE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Педагог-организатор</w:t>
            </w:r>
          </w:p>
        </w:tc>
      </w:tr>
      <w:tr w:rsidR="0002136E" w:rsidRPr="00867318" w14:paraId="6A28A96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69546A6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7C40F45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Акция «Город против табака», «Мы выбираем ЗОЖ»</w:t>
            </w:r>
          </w:p>
          <w:p w14:paraId="578A900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79C50F3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Май </w:t>
            </w:r>
          </w:p>
        </w:tc>
        <w:tc>
          <w:tcPr>
            <w:tcW w:w="1902" w:type="dxa"/>
            <w:gridSpan w:val="2"/>
          </w:tcPr>
          <w:p w14:paraId="17E5E90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«Феникс», СВЦ «Ты не один»</w:t>
            </w:r>
          </w:p>
        </w:tc>
      </w:tr>
      <w:tr w:rsidR="0002136E" w:rsidRPr="00867318" w14:paraId="5205B8F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4F78652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16E8D095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Акции, мероприятия к Международному Дню борьбы с наркоманией и наркобизнесом</w:t>
            </w:r>
          </w:p>
        </w:tc>
        <w:tc>
          <w:tcPr>
            <w:tcW w:w="1113" w:type="dxa"/>
          </w:tcPr>
          <w:p w14:paraId="7C96A0F8" w14:textId="06A9E228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867318">
              <w:rPr>
                <w:rFonts w:ascii="Times New Roman" w:eastAsia="Calibri" w:hAnsi="Times New Roman" w:cs="Times New Roman"/>
              </w:rPr>
              <w:t xml:space="preserve"> июня</w:t>
            </w:r>
          </w:p>
        </w:tc>
        <w:tc>
          <w:tcPr>
            <w:tcW w:w="1902" w:type="dxa"/>
            <w:gridSpan w:val="2"/>
          </w:tcPr>
          <w:p w14:paraId="39AA36D1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педагог-организатор</w:t>
            </w:r>
          </w:p>
        </w:tc>
      </w:tr>
      <w:tr w:rsidR="0002136E" w:rsidRPr="00867318" w14:paraId="1AA1246B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09652D8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1F50441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Участие в городских и областных соревнованиях по видам спорта, спортивных мероприятиях</w:t>
            </w:r>
          </w:p>
        </w:tc>
        <w:tc>
          <w:tcPr>
            <w:tcW w:w="1113" w:type="dxa"/>
          </w:tcPr>
          <w:p w14:paraId="0FB11F03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18FF711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 физической культуры</w:t>
            </w:r>
          </w:p>
        </w:tc>
      </w:tr>
      <w:tr w:rsidR="0002136E" w:rsidRPr="00867318" w14:paraId="1AFD16C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2FED9CA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75F5E7B5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Товарищеские встречи по видам спорта между учебными заведениями города</w:t>
            </w:r>
          </w:p>
        </w:tc>
        <w:tc>
          <w:tcPr>
            <w:tcW w:w="1113" w:type="dxa"/>
          </w:tcPr>
          <w:p w14:paraId="75C6F5F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6CD74EF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 физической культуры</w:t>
            </w:r>
          </w:p>
        </w:tc>
      </w:tr>
      <w:tr w:rsidR="0002136E" w:rsidRPr="00867318" w14:paraId="34A93A40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A606B72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006DE5C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Сдача комплекса ГТО</w:t>
            </w:r>
          </w:p>
        </w:tc>
        <w:tc>
          <w:tcPr>
            <w:tcW w:w="1113" w:type="dxa"/>
          </w:tcPr>
          <w:p w14:paraId="028D69A2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061A292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Преподаватель физической культуры</w:t>
            </w:r>
          </w:p>
        </w:tc>
      </w:tr>
      <w:tr w:rsidR="0002136E" w:rsidRPr="00867318" w14:paraId="49B1960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5B2C707F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2E49F20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Информационно – профилактические встречи с представителями учреждений здравоохранения, ОВД по профилактике наркомании, токсикомании, курения и алкоголизма, инфекционных заболеваний (СПИД)</w:t>
            </w:r>
          </w:p>
        </w:tc>
        <w:tc>
          <w:tcPr>
            <w:tcW w:w="1113" w:type="dxa"/>
          </w:tcPr>
          <w:p w14:paraId="27B96ED6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0FDDC3E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УВР, фельдшер, классный руководитель</w:t>
            </w:r>
          </w:p>
        </w:tc>
      </w:tr>
      <w:tr w:rsidR="0002136E" w:rsidRPr="00867318" w14:paraId="0A16E2A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CD4DF29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4D81FB3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Работа наркопоста БФЭК</w:t>
            </w:r>
          </w:p>
        </w:tc>
        <w:tc>
          <w:tcPr>
            <w:tcW w:w="1113" w:type="dxa"/>
          </w:tcPr>
          <w:p w14:paraId="0E8F463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2985B8F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27C8357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B012C15" w14:textId="77777777" w:rsidR="0002136E" w:rsidRPr="00867318" w:rsidRDefault="0002136E" w:rsidP="0002136E">
            <w:pPr>
              <w:numPr>
                <w:ilvl w:val="0"/>
                <w:numId w:val="40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25"/>
            </w:tblGrid>
            <w:tr w:rsidR="0002136E" w:rsidRPr="00867318" w14:paraId="418CA62B" w14:textId="77777777" w:rsidTr="002A6908">
              <w:trPr>
                <w:trHeight w:val="109"/>
              </w:trPr>
              <w:tc>
                <w:tcPr>
                  <w:tcW w:w="4225" w:type="dxa"/>
                </w:tcPr>
                <w:p w14:paraId="6704E330" w14:textId="77777777" w:rsidR="0002136E" w:rsidRPr="00867318" w:rsidRDefault="0002136E" w:rsidP="0002136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3"/>
                      <w:szCs w:val="23"/>
                    </w:rPr>
                  </w:pPr>
                  <w:r w:rsidRPr="00867318">
                    <w:rPr>
                      <w:rFonts w:ascii="Times New Roman" w:eastAsia="Calibri" w:hAnsi="Times New Roman" w:cs="Times New Roman"/>
                      <w:color w:val="000000"/>
                      <w:sz w:val="23"/>
                      <w:szCs w:val="23"/>
                    </w:rPr>
                    <w:t xml:space="preserve">Обновление стенда о ПАВ </w:t>
                  </w:r>
                </w:p>
              </w:tc>
            </w:tr>
          </w:tbl>
          <w:p w14:paraId="4BCF9184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3" w:type="dxa"/>
          </w:tcPr>
          <w:p w14:paraId="750E633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учебного года</w:t>
            </w:r>
          </w:p>
        </w:tc>
        <w:tc>
          <w:tcPr>
            <w:tcW w:w="1902" w:type="dxa"/>
            <w:gridSpan w:val="2"/>
          </w:tcPr>
          <w:p w14:paraId="4402501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Воспитатель общежития</w:t>
            </w:r>
          </w:p>
        </w:tc>
      </w:tr>
      <w:tr w:rsidR="0002136E" w:rsidRPr="00867318" w14:paraId="3962650E" w14:textId="77777777" w:rsidTr="00BE1A95">
        <w:tc>
          <w:tcPr>
            <w:tcW w:w="10272" w:type="dxa"/>
            <w:gridSpan w:val="6"/>
          </w:tcPr>
          <w:p w14:paraId="46B8C4CA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  <w:b/>
              </w:rPr>
              <w:t>Модуль 9. Волонтерство</w:t>
            </w:r>
          </w:p>
        </w:tc>
      </w:tr>
      <w:tr w:rsidR="0002136E" w:rsidRPr="00867318" w14:paraId="0B511083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ECBA49A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5766B9B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Информационная кампания по развитию волонтерского движения. </w:t>
            </w:r>
          </w:p>
        </w:tc>
        <w:tc>
          <w:tcPr>
            <w:tcW w:w="1113" w:type="dxa"/>
          </w:tcPr>
          <w:p w14:paraId="1B0AF3F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Сентябрь </w:t>
            </w:r>
          </w:p>
        </w:tc>
        <w:tc>
          <w:tcPr>
            <w:tcW w:w="1902" w:type="dxa"/>
            <w:gridSpan w:val="2"/>
          </w:tcPr>
          <w:p w14:paraId="0E3E690F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 директора по УВР, руководитель СВЦ «Ты не один»</w:t>
            </w:r>
          </w:p>
        </w:tc>
      </w:tr>
      <w:tr w:rsidR="0002136E" w:rsidRPr="00867318" w14:paraId="558E279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3FF31D93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CC25BC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Регистрация волонтеров на сайте «Добро.ру»</w:t>
            </w:r>
          </w:p>
        </w:tc>
        <w:tc>
          <w:tcPr>
            <w:tcW w:w="1113" w:type="dxa"/>
          </w:tcPr>
          <w:p w14:paraId="7747D72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1902" w:type="dxa"/>
            <w:gridSpan w:val="2"/>
          </w:tcPr>
          <w:p w14:paraId="1A15E8B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34F3A97F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4992E8DC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23FC218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Региональный образовательный форум для команд добровольцев «Лучшие из лучших»</w:t>
            </w:r>
          </w:p>
        </w:tc>
        <w:tc>
          <w:tcPr>
            <w:tcW w:w="1113" w:type="dxa"/>
          </w:tcPr>
          <w:p w14:paraId="1AA01210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09E1C29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СС «Феникс», СВЦ «Ты не один»</w:t>
            </w:r>
          </w:p>
        </w:tc>
      </w:tr>
      <w:tr w:rsidR="0002136E" w:rsidRPr="00867318" w14:paraId="17DFBEC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02BA4A47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3FC030CD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Региональный конкурс «Лучший студенческий волонтерский отряд»</w:t>
            </w:r>
          </w:p>
        </w:tc>
        <w:tc>
          <w:tcPr>
            <w:tcW w:w="1113" w:type="dxa"/>
          </w:tcPr>
          <w:p w14:paraId="4B1D0C5B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902" w:type="dxa"/>
            <w:gridSpan w:val="2"/>
          </w:tcPr>
          <w:p w14:paraId="346FCE69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404E535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55C2AACD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7DA64BB4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6FB324CF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Формирование волонтерского корпуса для реализации федерального проекта «Формирование комфортной городской среды»</w:t>
            </w:r>
          </w:p>
        </w:tc>
        <w:tc>
          <w:tcPr>
            <w:tcW w:w="1113" w:type="dxa"/>
          </w:tcPr>
          <w:p w14:paraId="4698131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1902" w:type="dxa"/>
            <w:gridSpan w:val="2"/>
          </w:tcPr>
          <w:p w14:paraId="5321E107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Зам. директора по УВР</w:t>
            </w:r>
          </w:p>
        </w:tc>
      </w:tr>
      <w:tr w:rsidR="0002136E" w:rsidRPr="00867318" w14:paraId="5D62B1D5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81F4B79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39F21FE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Тематические выставки о деятельности социально-ориентированных некоммерческих организаций, благотворительности, добровольчества</w:t>
            </w:r>
          </w:p>
        </w:tc>
        <w:tc>
          <w:tcPr>
            <w:tcW w:w="1113" w:type="dxa"/>
          </w:tcPr>
          <w:p w14:paraId="1AE80097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516B693C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Зав. библиотекой</w:t>
            </w:r>
          </w:p>
          <w:p w14:paraId="20B10E79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 xml:space="preserve">СС «Феникс», </w:t>
            </w:r>
          </w:p>
          <w:p w14:paraId="4384EC1B" w14:textId="77777777" w:rsidR="0002136E" w:rsidRPr="00867318" w:rsidRDefault="0002136E" w:rsidP="0002136E">
            <w:pPr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  <w:tr w:rsidR="0002136E" w:rsidRPr="00867318" w14:paraId="5B7DF779" w14:textId="77777777" w:rsidTr="00BE1A95">
        <w:trPr>
          <w:gridAfter w:val="1"/>
          <w:wAfter w:w="27" w:type="dxa"/>
        </w:trPr>
        <w:tc>
          <w:tcPr>
            <w:tcW w:w="568" w:type="dxa"/>
          </w:tcPr>
          <w:p w14:paraId="2E4D130B" w14:textId="77777777" w:rsidR="0002136E" w:rsidRPr="00867318" w:rsidRDefault="0002136E" w:rsidP="0002136E">
            <w:pPr>
              <w:numPr>
                <w:ilvl w:val="0"/>
                <w:numId w:val="41"/>
              </w:numPr>
              <w:ind w:left="42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2" w:type="dxa"/>
          </w:tcPr>
          <w:p w14:paraId="5DE05E97" w14:textId="77777777" w:rsidR="0002136E" w:rsidRPr="00867318" w:rsidRDefault="0002136E" w:rsidP="000213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Работа СВЦ «#ТЫ_НЕ_ОДИН» по плану добровольческой деятельности</w:t>
            </w:r>
          </w:p>
        </w:tc>
        <w:tc>
          <w:tcPr>
            <w:tcW w:w="1113" w:type="dxa"/>
          </w:tcPr>
          <w:p w14:paraId="0399BFA5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02" w:type="dxa"/>
            <w:gridSpan w:val="2"/>
          </w:tcPr>
          <w:p w14:paraId="3C59C8ED" w14:textId="77777777" w:rsidR="0002136E" w:rsidRPr="00867318" w:rsidRDefault="0002136E" w:rsidP="0002136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318">
              <w:rPr>
                <w:rFonts w:ascii="Times New Roman" w:eastAsia="Calibri" w:hAnsi="Times New Roman" w:cs="Times New Roman"/>
              </w:rPr>
              <w:t>СВЦ «Ты не один»</w:t>
            </w:r>
          </w:p>
        </w:tc>
      </w:tr>
    </w:tbl>
    <w:p w14:paraId="0A8BD2D3" w14:textId="77777777" w:rsidR="00867318" w:rsidRPr="00867318" w:rsidRDefault="00867318" w:rsidP="00867318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123916A" w14:textId="77777777" w:rsidR="00867318" w:rsidRPr="00867318" w:rsidRDefault="00867318" w:rsidP="00867318">
      <w:pPr>
        <w:widowControl w:val="0"/>
        <w:autoSpaceDE w:val="0"/>
        <w:autoSpaceDN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BE4AFCB" w14:textId="77777777" w:rsidR="00373E92" w:rsidRDefault="00373E92"/>
    <w:sectPr w:rsidR="00373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D8E"/>
    <w:multiLevelType w:val="hybridMultilevel"/>
    <w:tmpl w:val="665C366C"/>
    <w:lvl w:ilvl="0" w:tplc="DCAAE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7D20"/>
    <w:multiLevelType w:val="hybridMultilevel"/>
    <w:tmpl w:val="C13C912E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8D6A52"/>
    <w:multiLevelType w:val="hybridMultilevel"/>
    <w:tmpl w:val="4E4A002C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1240C"/>
    <w:multiLevelType w:val="hybridMultilevel"/>
    <w:tmpl w:val="52C6C87C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386ECB"/>
    <w:multiLevelType w:val="hybridMultilevel"/>
    <w:tmpl w:val="86108FBC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A015BE"/>
    <w:multiLevelType w:val="hybridMultilevel"/>
    <w:tmpl w:val="A2E25864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46914"/>
    <w:multiLevelType w:val="hybridMultilevel"/>
    <w:tmpl w:val="E1EEF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9562"/>
    <w:multiLevelType w:val="hybridMultilevel"/>
    <w:tmpl w:val="F4356B6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5C010F6"/>
    <w:multiLevelType w:val="hybridMultilevel"/>
    <w:tmpl w:val="BD6C5326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5618B"/>
    <w:multiLevelType w:val="hybridMultilevel"/>
    <w:tmpl w:val="AC68C53E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A6B215F"/>
    <w:multiLevelType w:val="hybridMultilevel"/>
    <w:tmpl w:val="D16CD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86545"/>
    <w:multiLevelType w:val="hybridMultilevel"/>
    <w:tmpl w:val="A6DE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E7395"/>
    <w:multiLevelType w:val="hybridMultilevel"/>
    <w:tmpl w:val="EFAEAA5A"/>
    <w:lvl w:ilvl="0" w:tplc="AA90ED4A">
      <w:start w:val="1"/>
      <w:numFmt w:val="bullet"/>
      <w:lvlText w:val="−"/>
      <w:lvlJc w:val="left"/>
      <w:pPr>
        <w:ind w:left="1429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363E2E"/>
    <w:multiLevelType w:val="hybridMultilevel"/>
    <w:tmpl w:val="63E47820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816CAB"/>
    <w:multiLevelType w:val="hybridMultilevel"/>
    <w:tmpl w:val="3B9E73FE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787CA0"/>
    <w:multiLevelType w:val="hybridMultilevel"/>
    <w:tmpl w:val="9336E6A8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84172B"/>
    <w:multiLevelType w:val="hybridMultilevel"/>
    <w:tmpl w:val="1ACC4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66DC6"/>
    <w:multiLevelType w:val="hybridMultilevel"/>
    <w:tmpl w:val="02CE17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3340CE6"/>
    <w:multiLevelType w:val="hybridMultilevel"/>
    <w:tmpl w:val="25466794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96FD0"/>
    <w:multiLevelType w:val="hybridMultilevel"/>
    <w:tmpl w:val="E58E2FFA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4FEDD0A">
      <w:numFmt w:val="bullet"/>
      <w:lvlText w:val="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153D8D"/>
    <w:multiLevelType w:val="hybridMultilevel"/>
    <w:tmpl w:val="1AD4BB56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44E4A6D"/>
    <w:multiLevelType w:val="hybridMultilevel"/>
    <w:tmpl w:val="18A83BFA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054F6"/>
    <w:multiLevelType w:val="hybridMultilevel"/>
    <w:tmpl w:val="3006AF70"/>
    <w:lvl w:ilvl="0" w:tplc="8C96F7D0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7C40B35"/>
    <w:multiLevelType w:val="hybridMultilevel"/>
    <w:tmpl w:val="51AEFE72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435EE"/>
    <w:multiLevelType w:val="hybridMultilevel"/>
    <w:tmpl w:val="5FBACE24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B7F2BD5"/>
    <w:multiLevelType w:val="hybridMultilevel"/>
    <w:tmpl w:val="7A104F16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F2D6FBE"/>
    <w:multiLevelType w:val="hybridMultilevel"/>
    <w:tmpl w:val="53487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944FC"/>
    <w:multiLevelType w:val="hybridMultilevel"/>
    <w:tmpl w:val="648A687C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420330"/>
    <w:multiLevelType w:val="hybridMultilevel"/>
    <w:tmpl w:val="DBBC6A2E"/>
    <w:lvl w:ilvl="0" w:tplc="AA90ED4A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  <w:w w:val="99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A4D96"/>
    <w:multiLevelType w:val="hybridMultilevel"/>
    <w:tmpl w:val="8E82723C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B44242"/>
    <w:multiLevelType w:val="hybridMultilevel"/>
    <w:tmpl w:val="35464EB8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144D52"/>
    <w:multiLevelType w:val="hybridMultilevel"/>
    <w:tmpl w:val="284E80D4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0144733"/>
    <w:multiLevelType w:val="hybridMultilevel"/>
    <w:tmpl w:val="73BC4DE8"/>
    <w:lvl w:ilvl="0" w:tplc="0419000F">
      <w:start w:val="1"/>
      <w:numFmt w:val="decimal"/>
      <w:lvlText w:val="%1.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3" w15:restartNumberingAfterBreak="0">
    <w:nsid w:val="51AE5554"/>
    <w:multiLevelType w:val="hybridMultilevel"/>
    <w:tmpl w:val="99664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B245C"/>
    <w:multiLevelType w:val="hybridMultilevel"/>
    <w:tmpl w:val="45A40588"/>
    <w:lvl w:ilvl="0" w:tplc="AA90ED4A">
      <w:start w:val="1"/>
      <w:numFmt w:val="bullet"/>
      <w:lvlText w:val="−"/>
      <w:lvlJc w:val="left"/>
      <w:pPr>
        <w:ind w:left="1429" w:hanging="360"/>
      </w:pPr>
      <w:rPr>
        <w:rFonts w:ascii="Viner Hand ITC" w:hAnsi="Viner Hand ITC" w:hint="default"/>
        <w:w w:val="99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BFC272F"/>
    <w:multiLevelType w:val="hybridMultilevel"/>
    <w:tmpl w:val="E3327A32"/>
    <w:lvl w:ilvl="0" w:tplc="8C96F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C3E7EBA"/>
    <w:multiLevelType w:val="hybridMultilevel"/>
    <w:tmpl w:val="050CD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070A3"/>
    <w:multiLevelType w:val="hybridMultilevel"/>
    <w:tmpl w:val="E6BC3616"/>
    <w:lvl w:ilvl="0" w:tplc="196CBF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F4B0A80"/>
    <w:multiLevelType w:val="hybridMultilevel"/>
    <w:tmpl w:val="E42AACEE"/>
    <w:lvl w:ilvl="0" w:tplc="8C96F7D0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F321354"/>
    <w:multiLevelType w:val="hybridMultilevel"/>
    <w:tmpl w:val="81C62B0A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8685B"/>
    <w:multiLevelType w:val="hybridMultilevel"/>
    <w:tmpl w:val="7EF26EF4"/>
    <w:lvl w:ilvl="0" w:tplc="8C96F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9320E"/>
    <w:multiLevelType w:val="hybridMultilevel"/>
    <w:tmpl w:val="D7A316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7"/>
  </w:num>
  <w:num w:numId="2">
    <w:abstractNumId w:val="34"/>
  </w:num>
  <w:num w:numId="3">
    <w:abstractNumId w:val="12"/>
  </w:num>
  <w:num w:numId="4">
    <w:abstractNumId w:val="28"/>
  </w:num>
  <w:num w:numId="5">
    <w:abstractNumId w:val="14"/>
  </w:num>
  <w:num w:numId="6">
    <w:abstractNumId w:val="9"/>
  </w:num>
  <w:num w:numId="7">
    <w:abstractNumId w:val="37"/>
  </w:num>
  <w:num w:numId="8">
    <w:abstractNumId w:val="3"/>
  </w:num>
  <w:num w:numId="9">
    <w:abstractNumId w:val="15"/>
  </w:num>
  <w:num w:numId="10">
    <w:abstractNumId w:val="24"/>
  </w:num>
  <w:num w:numId="11">
    <w:abstractNumId w:val="27"/>
  </w:num>
  <w:num w:numId="12">
    <w:abstractNumId w:val="4"/>
  </w:num>
  <w:num w:numId="13">
    <w:abstractNumId w:val="25"/>
  </w:num>
  <w:num w:numId="14">
    <w:abstractNumId w:val="8"/>
  </w:num>
  <w:num w:numId="15">
    <w:abstractNumId w:val="29"/>
  </w:num>
  <w:num w:numId="16">
    <w:abstractNumId w:val="5"/>
  </w:num>
  <w:num w:numId="17">
    <w:abstractNumId w:val="40"/>
  </w:num>
  <w:num w:numId="18">
    <w:abstractNumId w:val="35"/>
  </w:num>
  <w:num w:numId="19">
    <w:abstractNumId w:val="2"/>
  </w:num>
  <w:num w:numId="20">
    <w:abstractNumId w:val="22"/>
  </w:num>
  <w:num w:numId="21">
    <w:abstractNumId w:val="41"/>
  </w:num>
  <w:num w:numId="22">
    <w:abstractNumId w:val="38"/>
  </w:num>
  <w:num w:numId="23">
    <w:abstractNumId w:val="18"/>
  </w:num>
  <w:num w:numId="24">
    <w:abstractNumId w:val="21"/>
  </w:num>
  <w:num w:numId="25">
    <w:abstractNumId w:val="7"/>
  </w:num>
  <w:num w:numId="26">
    <w:abstractNumId w:val="20"/>
  </w:num>
  <w:num w:numId="27">
    <w:abstractNumId w:val="13"/>
  </w:num>
  <w:num w:numId="28">
    <w:abstractNumId w:val="31"/>
  </w:num>
  <w:num w:numId="29">
    <w:abstractNumId w:val="1"/>
  </w:num>
  <w:num w:numId="30">
    <w:abstractNumId w:val="23"/>
  </w:num>
  <w:num w:numId="31">
    <w:abstractNumId w:val="39"/>
  </w:num>
  <w:num w:numId="32">
    <w:abstractNumId w:val="19"/>
  </w:num>
  <w:num w:numId="33">
    <w:abstractNumId w:val="30"/>
  </w:num>
  <w:num w:numId="34">
    <w:abstractNumId w:val="32"/>
  </w:num>
  <w:num w:numId="35">
    <w:abstractNumId w:val="26"/>
  </w:num>
  <w:num w:numId="36">
    <w:abstractNumId w:val="16"/>
  </w:num>
  <w:num w:numId="37">
    <w:abstractNumId w:val="6"/>
  </w:num>
  <w:num w:numId="38">
    <w:abstractNumId w:val="36"/>
  </w:num>
  <w:num w:numId="39">
    <w:abstractNumId w:val="10"/>
  </w:num>
  <w:num w:numId="40">
    <w:abstractNumId w:val="11"/>
  </w:num>
  <w:num w:numId="41">
    <w:abstractNumId w:val="33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92"/>
    <w:rsid w:val="0002136E"/>
    <w:rsid w:val="00284B32"/>
    <w:rsid w:val="00373E92"/>
    <w:rsid w:val="00605760"/>
    <w:rsid w:val="00867318"/>
    <w:rsid w:val="00BE1A95"/>
    <w:rsid w:val="00F2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75E1"/>
  <w15:chartTrackingRefBased/>
  <w15:docId w15:val="{4CC6AB3A-FCB8-4C1A-B297-623CD23C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67318"/>
    <w:pPr>
      <w:widowControl w:val="0"/>
      <w:autoSpaceDE w:val="0"/>
      <w:autoSpaceDN w:val="0"/>
      <w:spacing w:after="0" w:line="240" w:lineRule="auto"/>
      <w:ind w:left="4480" w:right="4532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2">
    <w:name w:val="heading 2"/>
    <w:basedOn w:val="a"/>
    <w:link w:val="20"/>
    <w:uiPriority w:val="1"/>
    <w:qFormat/>
    <w:rsid w:val="00867318"/>
    <w:pPr>
      <w:widowControl w:val="0"/>
      <w:autoSpaceDE w:val="0"/>
      <w:autoSpaceDN w:val="0"/>
      <w:spacing w:after="0" w:line="240" w:lineRule="auto"/>
      <w:ind w:left="2115" w:right="188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318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67318"/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867318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67318"/>
    <w:pPr>
      <w:keepNext/>
      <w:keepLines/>
      <w:widowControl w:val="0"/>
      <w:autoSpaceDE w:val="0"/>
      <w:autoSpaceDN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867318"/>
  </w:style>
  <w:style w:type="table" w:customStyle="1" w:styleId="TableNormal">
    <w:name w:val="Table Normal"/>
    <w:uiPriority w:val="2"/>
    <w:semiHidden/>
    <w:unhideWhenUsed/>
    <w:qFormat/>
    <w:rsid w:val="008673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673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86731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867318"/>
    <w:pPr>
      <w:widowControl w:val="0"/>
      <w:autoSpaceDE w:val="0"/>
      <w:autoSpaceDN w:val="0"/>
      <w:spacing w:after="0" w:line="240" w:lineRule="auto"/>
      <w:ind w:left="1742" w:hanging="360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867318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8673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67318"/>
    <w:rPr>
      <w:rFonts w:ascii="Tahoma" w:eastAsia="Times New Roman" w:hAnsi="Tahoma" w:cs="Tahoma"/>
      <w:sz w:val="16"/>
      <w:szCs w:val="16"/>
      <w:lang w:eastAsia="ru-RU" w:bidi="ru-RU"/>
    </w:rPr>
  </w:style>
  <w:style w:type="table" w:styleId="a8">
    <w:name w:val="Table Grid"/>
    <w:basedOn w:val="a1"/>
    <w:uiPriority w:val="59"/>
    <w:rsid w:val="00867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86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59"/>
    <w:rsid w:val="00867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6731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b">
    <w:name w:val="Верхний колонтитул Знак"/>
    <w:basedOn w:val="a0"/>
    <w:link w:val="aa"/>
    <w:uiPriority w:val="99"/>
    <w:rsid w:val="00867318"/>
    <w:rPr>
      <w:rFonts w:ascii="Times New Roman" w:eastAsia="Times New Roman" w:hAnsi="Times New Roman" w:cs="Times New Roman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86731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d">
    <w:name w:val="Нижний колонтитул Знак"/>
    <w:basedOn w:val="a0"/>
    <w:link w:val="ac"/>
    <w:uiPriority w:val="99"/>
    <w:rsid w:val="00867318"/>
    <w:rPr>
      <w:rFonts w:ascii="Times New Roman" w:eastAsia="Times New Roman" w:hAnsi="Times New Roman" w:cs="Times New Roman"/>
      <w:lang w:eastAsia="ru-RU" w:bidi="ru-RU"/>
    </w:rPr>
  </w:style>
  <w:style w:type="table" w:customStyle="1" w:styleId="21">
    <w:name w:val="Сетка таблицы2"/>
    <w:basedOn w:val="a1"/>
    <w:next w:val="a8"/>
    <w:uiPriority w:val="59"/>
    <w:rsid w:val="00867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8673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3">
    <w:name w:val="Сетка таблицы3"/>
    <w:basedOn w:val="a1"/>
    <w:next w:val="a8"/>
    <w:rsid w:val="0086731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67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67318"/>
    <w:rPr>
      <w:rFonts w:ascii="Cambria" w:eastAsia="Times New Roman" w:hAnsi="Cambria" w:cs="Times New Roman"/>
      <w:b/>
      <w:bCs/>
      <w:i/>
      <w:iCs/>
      <w:color w:val="4F81BD"/>
      <w:lang w:val="ru-RU" w:eastAsia="ru-RU" w:bidi="ru-RU"/>
    </w:rPr>
  </w:style>
  <w:style w:type="character" w:styleId="af">
    <w:name w:val="Strong"/>
    <w:basedOn w:val="a0"/>
    <w:uiPriority w:val="22"/>
    <w:qFormat/>
    <w:rsid w:val="00867318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867318"/>
  </w:style>
  <w:style w:type="character" w:customStyle="1" w:styleId="410">
    <w:name w:val="Заголовок 4 Знак1"/>
    <w:basedOn w:val="a0"/>
    <w:uiPriority w:val="9"/>
    <w:semiHidden/>
    <w:rsid w:val="0086731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Временный пользователь</dc:creator>
  <cp:keywords/>
  <dc:description/>
  <cp:lastModifiedBy>Временный пользователь</cp:lastModifiedBy>
  <cp:revision>3</cp:revision>
  <dcterms:created xsi:type="dcterms:W3CDTF">2026-07-20T05:12:00Z</dcterms:created>
  <dcterms:modified xsi:type="dcterms:W3CDTF">2026-07-20T06:04:00Z</dcterms:modified>
</cp:coreProperties>
</file>