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134"/>
        <w:gridCol w:w="1417"/>
        <w:gridCol w:w="1418"/>
        <w:gridCol w:w="1246"/>
        <w:gridCol w:w="1184"/>
        <w:gridCol w:w="1964"/>
        <w:gridCol w:w="1985"/>
        <w:gridCol w:w="1275"/>
        <w:gridCol w:w="1544"/>
      </w:tblGrid>
      <w:tr w:rsidR="00792929" w:rsidRPr="00F72B87" w14:paraId="142174D6" w14:textId="77777777" w:rsidTr="00141CBA">
        <w:trPr>
          <w:trHeight w:val="1979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D094A" w14:textId="77777777" w:rsidR="00792929" w:rsidRPr="00F72B87" w:rsidRDefault="00792929" w:rsidP="00792929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A3B91" w14:textId="77777777" w:rsidR="00792929" w:rsidRPr="00F72B87" w:rsidRDefault="00792929" w:rsidP="00792929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C01CB" w14:textId="77777777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Перечень преподавае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D939A" w14:textId="1D5976E1" w:rsidR="00792929" w:rsidRPr="00F72B87" w:rsidRDefault="00C830C7" w:rsidP="0079292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6AF3D" w14:textId="77777777" w:rsidR="00792929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Учёная степень</w:t>
            </w:r>
          </w:p>
          <w:p w14:paraId="18044008" w14:textId="2551B12C" w:rsidR="00792929" w:rsidRPr="00F72B87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91E48" w14:textId="77777777" w:rsidR="00792929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Учёное звание</w:t>
            </w:r>
          </w:p>
          <w:p w14:paraId="76193883" w14:textId="6FD0E114" w:rsidR="00792929" w:rsidRPr="00F72B87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>(при</w:t>
            </w:r>
            <w:r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val="en-US"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9EFFA" w14:textId="2BEA20D1" w:rsidR="00792929" w:rsidRPr="00F72B87" w:rsidRDefault="00792929" w:rsidP="00792929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повышении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квалификации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(за последние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года)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7027B" w14:textId="77777777" w:rsidR="00C830C7" w:rsidRDefault="00792929" w:rsidP="0079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профессионально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й</w:t>
            </w:r>
            <w:r w:rsidRPr="00F72B87">
              <w:rPr>
                <w:rFonts w:ascii="Times New Roman" w:eastAsia="Times New Roman" w:hAnsi="Times New Roman" w:cs="Times New Roman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переподготовке </w:t>
            </w:r>
          </w:p>
          <w:p w14:paraId="6C98235B" w14:textId="5E38D101" w:rsidR="00792929" w:rsidRPr="00F72B87" w:rsidRDefault="00792929" w:rsidP="0079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915C96" w14:textId="3FC828F3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продолжитель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работы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ьной сфере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9AA28" w14:textId="77777777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792929" w:rsidRPr="00F72B87" w14:paraId="07FC1F0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BE0F9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2A93E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381DF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A1363" w14:textId="77777777" w:rsidR="00792929" w:rsidRPr="00F72B87" w:rsidRDefault="00792929" w:rsidP="00792929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46B2D5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73E36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A9D98" w14:textId="77777777" w:rsidR="00792929" w:rsidRPr="00F72B87" w:rsidRDefault="00792929" w:rsidP="00792929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CB359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94315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F7017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792929" w:rsidRPr="00F72B87" w14:paraId="1512D14B" w14:textId="77777777" w:rsidTr="00792929">
        <w:trPr>
          <w:trHeight w:val="296"/>
        </w:trPr>
        <w:tc>
          <w:tcPr>
            <w:tcW w:w="146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3F7FB2" w14:textId="3A93432A" w:rsidR="00792929" w:rsidRPr="00F72B87" w:rsidRDefault="00D20B65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b/>
              </w:rPr>
              <w:t>Профессиональное образование, высшее образование – бакалавриат, направление подготовки 38.03.01  Экономика</w:t>
            </w:r>
          </w:p>
        </w:tc>
      </w:tr>
      <w:tr w:rsidR="00792929" w:rsidRPr="00F72B87" w14:paraId="08DFDC5D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85E2E7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Угрюмова </w:t>
            </w:r>
          </w:p>
          <w:p w14:paraId="0DF3E704" w14:textId="075E7391" w:rsidR="00792929" w:rsidRPr="00F72B87" w:rsidRDefault="00D20B65" w:rsidP="00D20B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Наталья Викторовна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243D7" w14:textId="4A9C65F2" w:rsidR="00792929" w:rsidRPr="00F72B87" w:rsidRDefault="00D20B65" w:rsidP="007929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Заведующий кафедрой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9AF205" w14:textId="254183F3" w:rsidR="00D20B65" w:rsidRPr="00D20B65" w:rsidRDefault="00816D88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Менеджмент</w:t>
            </w:r>
          </w:p>
          <w:p w14:paraId="1A438DD9" w14:textId="77777777" w:rsidR="00D20B65" w:rsidRPr="00D20B65" w:rsidRDefault="00D20B65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Антикризисное управление</w:t>
            </w:r>
          </w:p>
          <w:p w14:paraId="49218292" w14:textId="6F3CC5F1" w:rsidR="00792929" w:rsidRPr="00F72B87" w:rsidRDefault="00792929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836FE2" w14:textId="34EE4434" w:rsidR="00D20B65" w:rsidRPr="00D20B65" w:rsidRDefault="00D20B65" w:rsidP="00D20B65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43681282" w14:textId="77777777" w:rsidR="00D20B65" w:rsidRPr="00D20B65" w:rsidRDefault="00D20B65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Инженер-электромеханик</w:t>
            </w:r>
          </w:p>
          <w:p w14:paraId="0A9AE42A" w14:textId="77777777" w:rsidR="00D20B65" w:rsidRPr="00D20B65" w:rsidRDefault="00D20B65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67F41276" w14:textId="732FD80D" w:rsidR="00792929" w:rsidRPr="00F50AA5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Менеджер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D9CB4" w14:textId="3BC57EF1" w:rsidR="00792929" w:rsidRPr="00F72B87" w:rsidRDefault="00D20B65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0B6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к.э.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н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017AF6" w14:textId="0DD0BA1E" w:rsidR="00792929" w:rsidRPr="00F72B87" w:rsidRDefault="00792929" w:rsidP="0079292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C5942" w14:textId="2EE9336D" w:rsidR="002C0E22" w:rsidRDefault="002C0E22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7D391C67" w14:textId="77777777" w:rsidR="002C0E22" w:rsidRDefault="002C0E22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A43497F" w14:textId="32206123" w:rsidR="002F78B4" w:rsidRDefault="002F78B4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Маркетинговые стратегии в корпоративных финансах, 2025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1F3B5CC0" w14:textId="77777777" w:rsidR="002F78B4" w:rsidRDefault="002F78B4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3E83287" w14:textId="17CEB46E" w:rsidR="002C0E22" w:rsidRDefault="002C0E22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2025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0DE75224" w14:textId="77777777" w:rsidR="002C0E22" w:rsidRDefault="002C0E22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7501726" w14:textId="70E91E7B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Педагогическое проектирование образовательных программ в условиях реализации ФГОС(3++) среднего профессионального и высшего образования (по направлениям деятельности), 2023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Частное образовательное учреждение высшего образования «Международный Институт Дизайна и Сервиса» </w:t>
            </w:r>
          </w:p>
          <w:p w14:paraId="4694DDA7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8082922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Оказание первой помощи в образовательной организации, 2023 год,  Финансовый университет при Правительстве РФ</w:t>
            </w:r>
          </w:p>
          <w:p w14:paraId="4C1ED28B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5800C7D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Опыт разработки применения дистанционных образовательных технологий в высшем образовании (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Astra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Linux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Libre</w:t>
            </w:r>
            <w:proofErr w:type="spellEnd"/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offe</w:t>
            </w:r>
            <w:proofErr w:type="spellEnd"/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), 2023 год, Финансовый университет при Правительстве РФ</w:t>
            </w:r>
          </w:p>
          <w:p w14:paraId="2C6C0A20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7CD4AFC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Информационно-коммуникационные технологии в профессиональной деятельности педагоги, 2023 год, Частное образовательное учреждение высшего образования «Международный Институт Дизайна и Сервиса»</w:t>
            </w:r>
          </w:p>
          <w:p w14:paraId="29C28BD3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2D6F379" w14:textId="331C5275" w:rsidR="00792929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Электронная информационная образовательная среда ВУЗа, 2023 год, Частное образовательное учреждение высшего образования «Международный Институт Дизайна и Сервиса»</w:t>
            </w:r>
            <w:proofErr w:type="gramStart"/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,</w:t>
            </w:r>
            <w:proofErr w:type="gramEnd"/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Финансовый университет при Правительстве РФ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2C2DBD" w14:textId="77777777" w:rsidR="00A83834" w:rsidRDefault="00A83834" w:rsidP="00A83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«Государственное и муниципальное управление», 2025 год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13D03953" w14:textId="77777777" w:rsidR="00A83834" w:rsidRPr="00D20B65" w:rsidRDefault="00A83834" w:rsidP="00A83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DC5B11C" w14:textId="55E380C7" w:rsidR="00D20B65" w:rsidRPr="00D20B65" w:rsidRDefault="00A83834" w:rsidP="00A83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D20B65"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«Менеджмент в образовании», 2021 год, Частное образовательное учреждение высшего образования «Международный Институт Дизайна и Сервиса» </w:t>
            </w:r>
          </w:p>
          <w:p w14:paraId="042874E3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1F18E9A8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«Теория и методика профессионального образования», 2021 год, Частное образовательное учреждение высшего образования «Международный Институт Дизайна и Сервиса» </w:t>
            </w:r>
          </w:p>
          <w:p w14:paraId="19C8868F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CDEDC17" w14:textId="2402ECF3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«Менеджмент организации», 2010 год, Всероссийский заочный фи</w:t>
            </w:r>
            <w:r w:rsidR="002C0E2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нансово-экономический институт»</w:t>
            </w:r>
          </w:p>
          <w:p w14:paraId="4CAE246A" w14:textId="77777777" w:rsid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C609C34" w14:textId="55F7905A" w:rsidR="00792929" w:rsidRPr="00792929" w:rsidRDefault="00792929" w:rsidP="00A83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5551A1" w14:textId="2935828E" w:rsidR="00792929" w:rsidRPr="00F72B87" w:rsidRDefault="00D20B65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683A75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C97A054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6F862900" w14:textId="04DE4EC4" w:rsidR="00792929" w:rsidRPr="00F72B87" w:rsidRDefault="00792929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2929" w:rsidRPr="00F72B87" w14:paraId="235231D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B4AA23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Лысенко </w:t>
            </w:r>
          </w:p>
          <w:p w14:paraId="21EFAC66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Юлия </w:t>
            </w:r>
          </w:p>
          <w:p w14:paraId="0F159CE7" w14:textId="02B59AED" w:rsidR="00792929" w:rsidRDefault="00D20B65" w:rsidP="00D20B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Валентиновна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30F779" w14:textId="54CEB062" w:rsidR="00792929" w:rsidRPr="00F72B87" w:rsidRDefault="00D20B65" w:rsidP="007929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Профессор 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1EA35" w14:textId="0B56C022" w:rsidR="00816D88" w:rsidRDefault="00816D88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вление затратами на предприятии</w:t>
            </w:r>
          </w:p>
          <w:p w14:paraId="6BB2E6B7" w14:textId="402A8109" w:rsidR="00816D88" w:rsidRDefault="00816D88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Цифровые финансовые активы и технология </w:t>
            </w:r>
            <w:proofErr w:type="spellStart"/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блокчейн</w:t>
            </w:r>
            <w:proofErr w:type="spellEnd"/>
          </w:p>
          <w:p w14:paraId="1A15933F" w14:textId="2679DCA1" w:rsidR="00816D88" w:rsidRDefault="00816D88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</w:t>
            </w:r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портфелем финансовых активов</w:t>
            </w:r>
          </w:p>
          <w:p w14:paraId="12614672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ВКР</w:t>
            </w:r>
          </w:p>
          <w:p w14:paraId="38D83A6A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Учебная практика</w:t>
            </w:r>
          </w:p>
          <w:p w14:paraId="5A45B46C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Производственная практика</w:t>
            </w:r>
          </w:p>
          <w:p w14:paraId="09FF64D1" w14:textId="2C2879FF" w:rsidR="00792929" w:rsidRPr="002A2AEA" w:rsidRDefault="00792929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947EB0" w14:textId="7A80A95D" w:rsidR="00D20B65" w:rsidRPr="00D20B65" w:rsidRDefault="00792929" w:rsidP="00D20B6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D20B65"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25CB568E" w14:textId="32CCEBD9" w:rsidR="00792929" w:rsidRPr="00F72B87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45B02" w14:textId="55D60542" w:rsidR="00792929" w:rsidRPr="00F72B87" w:rsidRDefault="00D20B65" w:rsidP="006B4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д.э.</w:t>
            </w:r>
            <w:proofErr w:type="gramStart"/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411E5" w14:textId="753638C7" w:rsidR="00792929" w:rsidRDefault="00D20B65" w:rsidP="0079292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9389D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Технологии финансовых коммуникаций и обработки финансовой информации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2023 год, Финансовый университет при Правительстве Российской Федерации,</w:t>
            </w:r>
          </w:p>
          <w:p w14:paraId="0AFD84F4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AE234AC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Оказание первой помощи в образовательной организации, 2023 год, Финансовый университет при Правительстве Российской Федерации,</w:t>
            </w:r>
          </w:p>
          <w:p w14:paraId="130B6E86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89BBB75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49735ADC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9717E37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Современные информационно-коммуникационные технологии в образовательной организации, 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   Федерации</w:t>
            </w:r>
          </w:p>
          <w:p w14:paraId="4203EB15" w14:textId="77777777" w:rsidR="00D20B65" w:rsidRPr="00D20B65" w:rsidRDefault="00D20B65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78F8AE7" w14:textId="19661498" w:rsidR="00792929" w:rsidRPr="00D20B65" w:rsidRDefault="00D20B65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82715" w14:textId="7F6662F1" w:rsidR="00792929" w:rsidRPr="009F026E" w:rsidRDefault="00D20B65" w:rsidP="00D20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04812" w14:textId="77777777" w:rsidR="00792929" w:rsidRPr="00F72B87" w:rsidRDefault="00792929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B02789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29E97BD4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7D402B4F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21CA77DA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6F64AD4D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38.04.04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Государственное и муниципальное управление</w:t>
            </w:r>
          </w:p>
          <w:p w14:paraId="299063D2" w14:textId="77777777" w:rsidR="00792929" w:rsidRPr="00F72B87" w:rsidRDefault="00792929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2929" w:rsidRPr="00F72B87" w14:paraId="4933E01C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63B25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Копченов</w:t>
            </w:r>
          </w:p>
          <w:p w14:paraId="3F37E870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Алексей</w:t>
            </w:r>
          </w:p>
          <w:p w14:paraId="0E81B0CB" w14:textId="5EDCDD0A" w:rsidR="00792929" w:rsidRPr="00F72B87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80230" w14:textId="4F7F83A0" w:rsidR="00792929" w:rsidRPr="00F72B87" w:rsidRDefault="00D20B65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Профессор кафедры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09CA8" w14:textId="2E9A8214" w:rsidR="00951BB2" w:rsidRPr="00F72B87" w:rsidRDefault="00951BB2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D8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Макроэкономическое планирование и прогнозирование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368C6F" w14:textId="53544093" w:rsidR="00792929" w:rsidRPr="00F72B87" w:rsidRDefault="00C830C7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специалитет,</w:t>
            </w:r>
          </w:p>
          <w:p w14:paraId="4DB64907" w14:textId="1AE06A29" w:rsidR="00792929" w:rsidRPr="00F72B87" w:rsidRDefault="00C830C7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92929"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нженер-механик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1C6F0D" w14:textId="33044226" w:rsidR="00792929" w:rsidRPr="00F72B87" w:rsidRDefault="00D20B65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д.э.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D39F1" w14:textId="0C1F2440" w:rsidR="00792929" w:rsidRPr="00F72B87" w:rsidRDefault="00D20B65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C73F71" w14:textId="77777777" w:rsidR="002C0E22" w:rsidRDefault="002C0E22" w:rsidP="002C0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2025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32535DA5" w14:textId="77777777" w:rsidR="002C0E22" w:rsidRDefault="002C0E22" w:rsidP="002C0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12F6571" w14:textId="77777777" w:rsidR="002C0E22" w:rsidRDefault="002C0E22" w:rsidP="002C0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Правовые и организационные основы профилактики коррупции,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2024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7ADF3965" w14:textId="77777777" w:rsidR="002C0E22" w:rsidRDefault="002C0E22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9139CD9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Экспертное сопровождение предпринимательских команд студенческих проектов в формате «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Стартап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как ВКР», 2024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30752892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A2268F" w14:textId="77777777" w:rsidR="00D20B65" w:rsidRPr="00D20B65" w:rsidRDefault="00D20B65" w:rsidP="00D20B65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7CADF44B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Федерации,</w:t>
            </w:r>
          </w:p>
          <w:p w14:paraId="3881D1DD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75CE56C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Инструменты коммуникации в цифровой среде (продвинутый уровень), 2022 год,</w:t>
            </w: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Южно-Уральский государственный университет (НИУ)</w:t>
            </w:r>
          </w:p>
          <w:p w14:paraId="71DA4DC7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EE6BA8F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548FF61C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1E17B2C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образовательной организации,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323F0926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74EB931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Балльно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-рейтинговая система оценивания учебной деятельности студентов, </w:t>
            </w: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2021 год, Южно-Уральский государственный университет</w:t>
            </w:r>
          </w:p>
          <w:p w14:paraId="62236417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02C3B7A7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Стратегия развития университета 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ЮУрГУ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в программе Приоритет-2030, </w:t>
            </w: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2021 год, Южно-Уральский государственный университет</w:t>
            </w:r>
          </w:p>
          <w:p w14:paraId="2969275C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58047B76" w14:textId="4217B5E9" w:rsidR="00792929" w:rsidRPr="00C830C7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Технологии проектного обучения, 2020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5938A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«Куратор в современном вузе», 2022 год, Южно-Уральский государственный университет (НИУ)</w:t>
            </w:r>
          </w:p>
          <w:p w14:paraId="1C79E768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0BAF4532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«Финансовый менеджмент», 2019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5DFE3C6B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203D6556" w14:textId="427BC6C7" w:rsidR="00792929" w:rsidRPr="00F72B87" w:rsidRDefault="00792929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654F0F" w14:textId="0783105B" w:rsidR="00792929" w:rsidRPr="00F72B87" w:rsidRDefault="00D20B65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EFF853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73166EA7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3E9FE917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17BDEAE7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6BE967B2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38.04.04 Государственное и муниципальное управление</w:t>
            </w:r>
          </w:p>
          <w:p w14:paraId="5AC81754" w14:textId="1434DC31" w:rsidR="00792929" w:rsidRPr="00F72B87" w:rsidRDefault="00792929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30C7" w:rsidRPr="00F72B87" w14:paraId="021D1FC2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7FF7DE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Дубынина </w:t>
            </w:r>
          </w:p>
          <w:p w14:paraId="4854A82F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Анна </w:t>
            </w:r>
          </w:p>
          <w:p w14:paraId="72C4F72D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Валерьевна</w:t>
            </w:r>
          </w:p>
          <w:p w14:paraId="66296FE8" w14:textId="467872CC" w:rsidR="00C830C7" w:rsidRPr="00A353FE" w:rsidRDefault="00C830C7" w:rsidP="00C83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6FA09" w14:textId="55E6E138" w:rsidR="00C830C7" w:rsidRPr="00A353FE" w:rsidRDefault="00D20B65" w:rsidP="00C83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126B65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Макроэкономика</w:t>
            </w:r>
          </w:p>
          <w:p w14:paraId="7BAEC593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Экономическая теория</w:t>
            </w:r>
          </w:p>
          <w:p w14:paraId="3ED6BEEB" w14:textId="5D388720" w:rsidR="00C830C7" w:rsidRPr="00A353FE" w:rsidRDefault="00C830C7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DCD9CA" w14:textId="271DD245" w:rsidR="00D20B65" w:rsidRPr="00D20B65" w:rsidRDefault="00D20B65" w:rsidP="00D20B65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специалитет </w:t>
            </w:r>
          </w:p>
          <w:p w14:paraId="7E23E7CB" w14:textId="419C0B60" w:rsidR="00C830C7" w:rsidRPr="00A353FE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Менеджер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8062DD" w14:textId="7C4BACA3" w:rsidR="00C830C7" w:rsidRPr="00A353FE" w:rsidRDefault="00D20B65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к.э.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5D8589" w14:textId="4BA069C7" w:rsidR="00C830C7" w:rsidRPr="00A353FE" w:rsidRDefault="00D20B65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956C4F" w14:textId="77777777" w:rsidR="002C0E22" w:rsidRDefault="002C0E22" w:rsidP="002C0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72E3D5FE" w14:textId="77777777" w:rsidR="002C0E22" w:rsidRDefault="002C0E22" w:rsidP="002C0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910F6F7" w14:textId="77777777" w:rsidR="002C0E22" w:rsidRDefault="002C0E22" w:rsidP="002C0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2025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6153AA16" w14:textId="77777777" w:rsidR="002C0E22" w:rsidRDefault="002C0E22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1CA61C5C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Суверенитет России в ново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й геоэкономической конфигурации мира, 2024,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Финансовый университет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при Правительстве Российской Федерации</w:t>
            </w:r>
          </w:p>
          <w:p w14:paraId="2B9AA680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F2555D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Роль научного руководства в формировании кадров высшей квалификации, 2024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79C1BAF5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182E319B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Экономика данных: сущность, интересы, тенденции, 2024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3F31D0AA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51EDCED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Цифровой куратор: сопровождение 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обучающегося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в цифровой образовательной среде, 2024 год, Финансовый университет при Правительстве Российской Федерации</w:t>
            </w:r>
          </w:p>
          <w:p w14:paraId="3C0E61C4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0EC964D0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Экспертное сопровождение предпринимательских команд студенческих проектов в формате «</w:t>
            </w:r>
            <w:proofErr w:type="spellStart"/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Стартап</w:t>
            </w:r>
            <w:proofErr w:type="spellEnd"/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как ВКР», 2024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5F2D3369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41A37A8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Преподаватель-Лидер-Наставник, 2024 год, Финансовый университет при Правительстве Российской Федерации</w:t>
            </w:r>
          </w:p>
          <w:p w14:paraId="5CD6132D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1BAA9BD0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14:paraId="7B2834B4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07ADBCB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Педагог среднего профессионального образования, 2023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Финансовый университет при Правительстве Российской Федерации</w:t>
            </w:r>
          </w:p>
          <w:p w14:paraId="144EE513" w14:textId="77777777" w:rsidR="00D20B65" w:rsidRPr="00D20B65" w:rsidRDefault="00D20B65" w:rsidP="00D20B65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1B6B3B7" w14:textId="77777777" w:rsidR="00D20B65" w:rsidRPr="00D20B65" w:rsidRDefault="00D20B65" w:rsidP="00D20B65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49193498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высшей школы,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</w:p>
          <w:p w14:paraId="67037F23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C314C57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5A4A6B4A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7402CCDF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2A7A82CB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8D8BD05" w14:textId="38F88249" w:rsidR="00C830C7" w:rsidRPr="00C830C7" w:rsidRDefault="00D20B65" w:rsidP="00D20B6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Российской Федерации,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4C1ED6" w14:textId="1571A382" w:rsidR="00C830C7" w:rsidRPr="00A353FE" w:rsidRDefault="00D20B65" w:rsidP="00D20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7DFAA" w14:textId="5A6C86D2" w:rsidR="00C830C7" w:rsidRPr="00A353FE" w:rsidRDefault="00D20B65" w:rsidP="00C83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50F3FB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6EACBCE5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2873EB78" w14:textId="73D79FCA" w:rsidR="00C830C7" w:rsidRPr="00A353FE" w:rsidRDefault="00D20B65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</w:tc>
      </w:tr>
      <w:tr w:rsidR="00C830C7" w:rsidRPr="00F72B87" w14:paraId="0B7DD5DD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7404BE" w14:textId="77777777" w:rsidR="00F32E58" w:rsidRPr="00F32E58" w:rsidRDefault="00F32E58" w:rsidP="00F32E58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Калмакова </w:t>
            </w:r>
          </w:p>
          <w:p w14:paraId="70E6A6B7" w14:textId="77777777" w:rsidR="00F32E58" w:rsidRPr="00F32E58" w:rsidRDefault="00F32E58" w:rsidP="00F32E58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Надежда </w:t>
            </w:r>
          </w:p>
          <w:p w14:paraId="3257FBB1" w14:textId="5B96B570" w:rsidR="00C830C7" w:rsidRDefault="00F32E58" w:rsidP="00F32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F8134" w14:textId="77777777" w:rsidR="00C830C7" w:rsidRPr="007511C6" w:rsidRDefault="00C830C7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«Экономика, финансы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E386F7" w14:textId="77777777" w:rsidR="00C830C7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Учебно-научный семинар</w:t>
            </w:r>
          </w:p>
          <w:p w14:paraId="663B30BE" w14:textId="77777777" w:rsidR="00237E39" w:rsidRPr="00237E39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Введение в специальность</w:t>
            </w:r>
          </w:p>
          <w:p w14:paraId="0EEC98D0" w14:textId="4F2FD377" w:rsidR="00237E39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Анализ финансовой отчетности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B6C1E" w14:textId="77777777" w:rsidR="00C830C7" w:rsidRPr="00F72B87" w:rsidRDefault="00C830C7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специалитет,</w:t>
            </w:r>
          </w:p>
          <w:p w14:paraId="478CBDE5" w14:textId="58A3627C" w:rsidR="00C830C7" w:rsidRPr="005C7F9F" w:rsidRDefault="00F32E58" w:rsidP="00C830C7">
            <w:pPr>
              <w:spacing w:line="256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Экономист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DC497" w14:textId="6F95BB21" w:rsidR="00C830C7" w:rsidRPr="005C7F9F" w:rsidRDefault="00C830C7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к.э.</w:t>
            </w:r>
            <w:proofErr w:type="gramStart"/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4BE339" w14:textId="40E0EA58" w:rsidR="00C830C7" w:rsidRPr="005C7F9F" w:rsidRDefault="00F32E58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3E466B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Правовые и организационные основы профилактики коррупции, 2024 год,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Федерации </w:t>
            </w:r>
          </w:p>
          <w:p w14:paraId="4D201837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34DC94D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Оказание первой помощи в образовательной организации, 2024 год,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3A3073AD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FD2927B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2024год,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7C4A6254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CAB3537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Основы финансовой этики, 2024 год,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5F254CD4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50156A7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Содержание и методика преподавания курса финансовой грамотности, 2024 год, Высшая школа экономики.</w:t>
            </w:r>
          </w:p>
          <w:p w14:paraId="0F662541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CAFE742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Формирование эффективных предпринимательских компетенций, 2024 год,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6347B51A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0FB9663" w14:textId="77777777" w:rsidR="00F32E58" w:rsidRPr="00F32E58" w:rsidRDefault="00F32E58" w:rsidP="00F32E58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5EC53C0A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Оказание первой помощи в образовательной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организации, 2023 год, Финансовый университет при Правительстве Российской Федерации,</w:t>
            </w:r>
          </w:p>
          <w:p w14:paraId="4F9D30EF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C6B30D7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Принципы и новации в построении современных моделей бизнеса, 2022 год, Финансовый университет при Правительстве Российской Федерации</w:t>
            </w:r>
          </w:p>
          <w:p w14:paraId="173D9727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0DC6DFD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13744CF1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FB87EB5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13E1D8B2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A42F0B7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</w:p>
          <w:p w14:paraId="55198455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758B9AE" w14:textId="61CA56CF" w:rsidR="00C830C7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Федеральный методический центр по финансовой грамотности системы общего и среднего образования НИУ ВШЭ,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48BE8A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«Государственное и муниципальное управление», 2020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00C26CB5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3DD1148D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«</w:t>
            </w:r>
            <w:proofErr w:type="spell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2016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02BC8E8F" w14:textId="24311D96" w:rsidR="00C830C7" w:rsidRPr="005C7F9F" w:rsidRDefault="00C830C7" w:rsidP="00F32E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B5C4C4" w14:textId="685921DC" w:rsidR="00C830C7" w:rsidRPr="005C7F9F" w:rsidRDefault="00F32E58" w:rsidP="00732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D183D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71E7AFDA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121A06A6" w14:textId="60523A46" w:rsidR="00C830C7" w:rsidRPr="007511C6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</w:tc>
      </w:tr>
      <w:tr w:rsidR="00732388" w:rsidRPr="00F72B87" w14:paraId="10FBD51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244AA" w14:textId="7941966C" w:rsidR="00732388" w:rsidRPr="009537B1" w:rsidRDefault="00F32E5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Кетова Ирина Александровна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1359B" w14:textId="5F690988" w:rsidR="00732388" w:rsidRPr="009537B1" w:rsidRDefault="00F32E58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Доцент 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5F51D5" w14:textId="77777777" w:rsidR="00951BB2" w:rsidRPr="00237E39" w:rsidRDefault="00951BB2" w:rsidP="00237E3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0C508813" w14:textId="77777777" w:rsidR="00951BB2" w:rsidRPr="00237E39" w:rsidRDefault="00951BB2" w:rsidP="00237E3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2117A993" w14:textId="5CDA15F4" w:rsidR="00951BB2" w:rsidRPr="009537B1" w:rsidRDefault="00951BB2" w:rsidP="00237E3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AE31A" w14:textId="77777777" w:rsidR="00F32E58" w:rsidRPr="00F32E58" w:rsidRDefault="00F32E58" w:rsidP="00F32E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</w:p>
          <w:p w14:paraId="5E3711CB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Инженер-математик</w:t>
            </w:r>
          </w:p>
          <w:p w14:paraId="01B27F2D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C5B82E6" w14:textId="1D7020D6" w:rsidR="00732388" w:rsidRPr="009537B1" w:rsidRDefault="00F32E58" w:rsidP="00F32E58">
            <w:pPr>
              <w:rPr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Магистр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атура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30E9D6" w14:textId="56AB01AD" w:rsidR="00732388" w:rsidRPr="009537B1" w:rsidRDefault="00F32E58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к.т.н.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879946" w14:textId="29C59ADE" w:rsidR="00732388" w:rsidRPr="009537B1" w:rsidRDefault="00F32E58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66C020" w14:textId="0D6ECB81" w:rsidR="00253B39" w:rsidRPr="00253B39" w:rsidRDefault="00253B39" w:rsidP="00F32E5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bookmarkStart w:id="0" w:name="_GoBack"/>
            <w:r w:rsidRPr="00253B39">
              <w:rPr>
                <w:rFonts w:ascii="Times New Roman" w:hAnsi="Times New Roman" w:cs="Times New Roman"/>
                <w:sz w:val="16"/>
                <w:szCs w:val="16"/>
              </w:rPr>
              <w:t>Управление семейным благос</w:t>
            </w:r>
            <w:r w:rsidRPr="00253B3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253B39">
              <w:rPr>
                <w:rFonts w:ascii="Times New Roman" w:hAnsi="Times New Roman" w:cs="Times New Roman"/>
                <w:sz w:val="16"/>
                <w:szCs w:val="16"/>
              </w:rPr>
              <w:t>стоянием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2025,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Финансовый университет при Правительстве </w:t>
            </w:r>
            <w:r w:rsidRPr="00253B3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Российской Федерации</w:t>
            </w:r>
            <w:r w:rsidRPr="00253B3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</w:t>
            </w:r>
          </w:p>
          <w:p w14:paraId="6E81CF81" w14:textId="2E53E110" w:rsidR="00253B39" w:rsidRPr="00253B39" w:rsidRDefault="00253B39" w:rsidP="00F32E5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53B39">
              <w:rPr>
                <w:rFonts w:ascii="Times New Roman" w:hAnsi="Times New Roman" w:cs="Times New Roman"/>
                <w:sz w:val="16"/>
                <w:szCs w:val="16"/>
              </w:rPr>
              <w:t>Основы информационной безоп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асности. Базовый уровень, </w:t>
            </w:r>
            <w:r w:rsidRPr="00253B39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Финансовый университет при Правительстве </w:t>
            </w:r>
            <w:bookmarkEnd w:id="0"/>
            <w:r w:rsidRPr="00253B3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</w:t>
            </w:r>
          </w:p>
          <w:p w14:paraId="49523B8D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Путь к интеллекту, 2024, Финансовый университет при Правительстве Российской Федерации</w:t>
            </w:r>
          </w:p>
          <w:p w14:paraId="72C37E97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Преподавател</w:t>
            </w:r>
            <w:proofErr w:type="gram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ь-</w:t>
            </w:r>
            <w:proofErr w:type="gramEnd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Лидер- Наставник, 2024, Финансовый университет при Правительстве Российской Федерации</w:t>
            </w:r>
          </w:p>
          <w:p w14:paraId="50DC560C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Профессионально-общественная экспертиза дополнительных профессиональных программ повышения квалификации педагогических работников, 2023, Академия реализации государственной </w:t>
            </w:r>
            <w:proofErr w:type="gram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</w:p>
          <w:p w14:paraId="2FDDF97B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 год, НИУ «Высшая школа экономики</w:t>
            </w:r>
          </w:p>
          <w:p w14:paraId="71B8A578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14:paraId="53B0D8DD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образовательного процесса и доступной среды для </w:t>
            </w:r>
            <w:proofErr w:type="gram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FF"/>
                <w:lang w:eastAsia="ru-RU"/>
              </w:rPr>
              <w:t>2022 год, 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427C8242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D9DEE00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6EC04F89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2B83D4B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Финансовое консультирование, 2022 год,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</w:p>
          <w:p w14:paraId="460FE6CD" w14:textId="475FE235" w:rsidR="00732388" w:rsidRPr="009537B1" w:rsidRDefault="0073238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8B2FA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«Экономика», 2010 год,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Челябинский государственный университет,</w:t>
            </w:r>
          </w:p>
          <w:p w14:paraId="49370E4A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</w:t>
            </w:r>
            <w:proofErr w:type="spell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2016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625948B6" w14:textId="77777777" w:rsidR="00732388" w:rsidRPr="009537B1" w:rsidRDefault="00732388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E209BBB" w14:textId="77777777" w:rsidR="00732388" w:rsidRPr="009537B1" w:rsidRDefault="00732388" w:rsidP="007323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21398CA5" w14:textId="2B7E57BD" w:rsidR="00732388" w:rsidRPr="009537B1" w:rsidRDefault="00732388" w:rsidP="007323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553D5" w14:textId="7F3B197B" w:rsidR="00732388" w:rsidRPr="009537B1" w:rsidRDefault="00F32E58" w:rsidP="007323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67E52B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40.04.01 </w:t>
            </w:r>
          </w:p>
          <w:p w14:paraId="37CF4BC2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Юриспруденция</w:t>
            </w:r>
          </w:p>
          <w:p w14:paraId="269A209A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38.03.04. Государственное и муниципальное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управление</w:t>
            </w:r>
          </w:p>
          <w:p w14:paraId="01E18698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A343C59" w14:textId="2D1B325D" w:rsidR="00732388" w:rsidRPr="009537B1" w:rsidRDefault="00732388" w:rsidP="007323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2388" w:rsidRPr="00F72B87" w14:paraId="510716C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29792B" w14:textId="376F7F68" w:rsidR="00732388" w:rsidRPr="009537B1" w:rsidRDefault="00577316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Палаус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732388" w:rsidRPr="002F78B4">
              <w:rPr>
                <w:rFonts w:ascii="Times New Roman" w:eastAsia="Calibri" w:hAnsi="Times New Roman" w:cs="Times New Roman"/>
                <w:sz w:val="16"/>
                <w:szCs w:val="16"/>
              </w:rPr>
              <w:t>Екатерина Петровна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1A1C7E" w14:textId="77777777" w:rsidR="00732388" w:rsidRPr="009537B1" w:rsidRDefault="00732388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4EF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Доцент кафедры «Экономика, финансы и 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298F31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Деньги</w:t>
            </w:r>
            <w:proofErr w:type="gram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gramEnd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proofErr w:type="gramEnd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редит, банки</w:t>
            </w:r>
          </w:p>
          <w:p w14:paraId="78D04FB3" w14:textId="77777777" w:rsidR="00732388" w:rsidRDefault="008F11A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Цифровые финансовые активы и технологии</w:t>
            </w:r>
            <w:r w:rsidRPr="008F11A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блокчейн</w:t>
            </w:r>
            <w:proofErr w:type="spellEnd"/>
          </w:p>
          <w:p w14:paraId="180BBC02" w14:textId="302E8916" w:rsidR="00237E39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Финансовые технологии и финансовый инжиниринг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C8045D" w14:textId="77777777" w:rsidR="00732388" w:rsidRDefault="0073238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специалитет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</w:p>
          <w:p w14:paraId="2BDE97EB" w14:textId="31A40106" w:rsidR="00732388" w:rsidRPr="00732388" w:rsidRDefault="0073238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</w:t>
            </w: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87A18" w14:textId="3B40A5AC" w:rsidR="00732388" w:rsidRPr="008D6B2B" w:rsidRDefault="00732388" w:rsidP="0073238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</w:rPr>
              <w:t>к.э.н.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0DA49" w14:textId="3A208AE1" w:rsidR="00732388" w:rsidRPr="008D6B2B" w:rsidRDefault="00732388" w:rsidP="0073238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A30E1F" w14:textId="49E88A5C" w:rsidR="00732388" w:rsidRPr="00636AF5" w:rsidRDefault="00014EF5" w:rsidP="00014E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4EF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Основы информационной безопасности.  Базовый уровень, 2025 год, Финансовый университет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при Правительстве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B3C6C9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«Банковский специалист широкого профиля», 2019 год, </w:t>
            </w:r>
          </w:p>
          <w:p w14:paraId="7DDDD41F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Институт переподготовки и повышения квалификации</w:t>
            </w:r>
          </w:p>
          <w:p w14:paraId="421FB7ED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ООО «ВИАКАДЕМИЯ»</w:t>
            </w:r>
          </w:p>
          <w:p w14:paraId="55DFD2F1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06AC4B36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«Финансовый менеджмент», 2018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1ACDFA10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249AD1" w14:textId="1FA258EC" w:rsidR="00732388" w:rsidRPr="008D6B2B" w:rsidRDefault="0073238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54427B" w14:textId="6646A3AB" w:rsidR="00732388" w:rsidRPr="008D6B2B" w:rsidRDefault="00F32E58" w:rsidP="0073238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B3438E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3E339785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65C4FC11" w14:textId="77777777" w:rsidR="00732388" w:rsidRPr="008D6B2B" w:rsidRDefault="00732388" w:rsidP="00F32E5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AF5" w:rsidRPr="00F72B87" w14:paraId="3A44900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BE53A9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Климова</w:t>
            </w:r>
          </w:p>
          <w:p w14:paraId="1D9C3FB5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Ольга </w:t>
            </w:r>
          </w:p>
          <w:p w14:paraId="550CE93C" w14:textId="0E44B6E8" w:rsidR="00636AF5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5C9223" w14:textId="144C23EE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CA79B" w14:textId="65CA68E6" w:rsidR="008F11A8" w:rsidRPr="006766CB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персоналом</w:t>
            </w:r>
          </w:p>
          <w:p w14:paraId="388690EB" w14:textId="625824BF" w:rsidR="008F11A8" w:rsidRDefault="006766CB" w:rsidP="006766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Введение в специальность</w:t>
            </w:r>
          </w:p>
          <w:p w14:paraId="4144CCD9" w14:textId="6A869F82" w:rsidR="00636AF5" w:rsidRPr="00F72B87" w:rsidRDefault="00636AF5" w:rsidP="00FE501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076A51" w14:textId="258BDCDB" w:rsidR="00FE5019" w:rsidRPr="00FE5019" w:rsidRDefault="00FE5019" w:rsidP="00FE501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970956">
              <w:rPr>
                <w:rFonts w:ascii="Times New Roman" w:eastAsia="Calibri" w:hAnsi="Times New Roman" w:cs="Times New Roman"/>
                <w:sz w:val="16"/>
                <w:szCs w:val="16"/>
              </w:rPr>
              <w:t>-специалитет</w:t>
            </w:r>
          </w:p>
          <w:p w14:paraId="79867692" w14:textId="54EC220C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Учитель истории, социально-экономических дисциплин и экономики</w:t>
            </w:r>
          </w:p>
          <w:p w14:paraId="367FB461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0FA50C7E" w14:textId="77777777" w:rsidR="00636AF5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Магистр</w:t>
            </w:r>
          </w:p>
          <w:p w14:paraId="74B2E7DC" w14:textId="49DD0062" w:rsidR="00B702FA" w:rsidRPr="00F72B87" w:rsidRDefault="00B702FA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080200 Менеджмент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46EF03" w14:textId="7296FD99" w:rsidR="00636AF5" w:rsidRPr="00F72B87" w:rsidRDefault="00970956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36AF5"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4C2B65" w14:textId="54BEB97C" w:rsidR="00636AF5" w:rsidRPr="00F72B87" w:rsidRDefault="00636AF5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D9B315" w14:textId="2B060336" w:rsidR="002C0E22" w:rsidRDefault="002C0E22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Современное управление проектами: реалии, особенности, перспективы, </w:t>
            </w:r>
          </w:p>
          <w:p w14:paraId="6CB80F15" w14:textId="0A1985D6" w:rsidR="002C0E22" w:rsidRDefault="002C0E22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5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год, Финансовый университет при Правительстве Российской Федерации</w:t>
            </w:r>
          </w:p>
          <w:p w14:paraId="6C278C64" w14:textId="77777777" w:rsidR="002C0E22" w:rsidRDefault="002C0E22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C621ACF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Инструменты и средства психологии в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ИТ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2024 год, Финансовый университет при Правительстве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Российской Федерации</w:t>
            </w:r>
          </w:p>
          <w:p w14:paraId="0AAB7A54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F809732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Организация и осуществление образовательной деятельности по страхованию и экономике социальной сферы, 2023 год, Финансовый университет при Правительстве Российской Федерации</w:t>
            </w:r>
          </w:p>
          <w:p w14:paraId="33353939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BE11474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Путь к интеллекту, 2023 год, Финансовый университет при Правительстве Российской Федерации</w:t>
            </w:r>
          </w:p>
          <w:p w14:paraId="24DA6A54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A2DD73A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Инновации в педагогике, психологии, методиках преподавания в современной высшей школе,  2023 год, Финансовый университет при Правительстве Российской Федерации</w:t>
            </w:r>
          </w:p>
          <w:p w14:paraId="7BA6CD8B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92848E7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Российской Федерации</w:t>
            </w:r>
          </w:p>
          <w:p w14:paraId="2981A60D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DCC1C48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4A65F502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4753B7F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607854F2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035FB1A4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и доступной среды для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32298B59" w14:textId="19C66D77" w:rsidR="00636AF5" w:rsidRPr="00F72B87" w:rsidRDefault="00636AF5" w:rsidP="00636AF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D00638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>Государственное и муниципальное управление, 2020 год,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  <w:p w14:paraId="04A581C6" w14:textId="77777777" w:rsidR="00636AF5" w:rsidRDefault="00636AF5" w:rsidP="00636A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4776766F" w14:textId="39C17368" w:rsidR="00636AF5" w:rsidRPr="00F72B87" w:rsidRDefault="00636AF5" w:rsidP="00636A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A554B" w14:textId="36AF975B" w:rsidR="00636AF5" w:rsidRPr="00F72B87" w:rsidRDefault="00FE5019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2E34F0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5B1A3F2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57C1A0D9" w14:textId="0AEB3CB4" w:rsidR="00636AF5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</w:tc>
      </w:tr>
      <w:tr w:rsidR="00636AF5" w:rsidRPr="00F72B87" w14:paraId="1E561F2F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B2D96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Романова </w:t>
            </w:r>
          </w:p>
          <w:p w14:paraId="0940BBCC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Светлана </w:t>
            </w:r>
          </w:p>
          <w:p w14:paraId="73574026" w14:textId="13712E98" w:rsidR="00636AF5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Евгеньевна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44F48D" w14:textId="67682982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F7B81" w14:textId="77777777" w:rsidR="008F11A8" w:rsidRPr="008F11A8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Инвестиционный анализ</w:t>
            </w:r>
          </w:p>
          <w:p w14:paraId="1EEA81F0" w14:textId="77777777" w:rsidR="008F11A8" w:rsidRPr="008F11A8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Риски инвестиционной деятельности</w:t>
            </w:r>
          </w:p>
          <w:p w14:paraId="6ACBC4FE" w14:textId="77777777" w:rsidR="008F11A8" w:rsidRPr="008F11A8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Управление инвестиционными проектами</w:t>
            </w:r>
          </w:p>
          <w:p w14:paraId="72E6FF40" w14:textId="77777777" w:rsidR="008F11A8" w:rsidRPr="008F11A8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Корпоративное управление</w:t>
            </w:r>
          </w:p>
          <w:p w14:paraId="1F441043" w14:textId="77777777" w:rsidR="008F11A8" w:rsidRPr="008F11A8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Слияние и поглощение предприятий</w:t>
            </w:r>
          </w:p>
          <w:p w14:paraId="407A3692" w14:textId="77777777" w:rsidR="008F11A8" w:rsidRPr="008F11A8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Реорганизация бизнеса: слияние и поглощение</w:t>
            </w:r>
          </w:p>
          <w:p w14:paraId="7166C413" w14:textId="07B1CD98" w:rsidR="008F11A8" w:rsidRPr="00F72B87" w:rsidRDefault="008F11A8" w:rsidP="008F11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Управление инвестиционными проектами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D242A2" w14:textId="7D95543F" w:rsidR="00FE5019" w:rsidRPr="00FE5019" w:rsidRDefault="00636AF5" w:rsidP="00FE50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5019"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1353463A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  <w:p w14:paraId="7CB9DED5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5F2EE4D7" w14:textId="49DAED66" w:rsidR="00636AF5" w:rsidRPr="00F72B87" w:rsidRDefault="00636AF5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DED24" w14:textId="3F4FD091" w:rsidR="00636AF5" w:rsidRPr="00F72B87" w:rsidRDefault="00FE5019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к.э.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4F3A2C" w14:textId="436E517B" w:rsidR="00636AF5" w:rsidRPr="00F72B87" w:rsidRDefault="00FE5019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444A2" w14:textId="77777777" w:rsidR="00FE5019" w:rsidRPr="00FE5019" w:rsidRDefault="00FE5019" w:rsidP="00FE5019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Технологии работы преподавателя вуза с обучающимися с инвалидностью и с ограниченными возможностями здоровья в условиях инклюзии, 2022 год, ФГБОУВО «Челябинский государственный университет»</w:t>
            </w:r>
          </w:p>
          <w:p w14:paraId="1BF8D752" w14:textId="77777777" w:rsidR="00FE5019" w:rsidRPr="00FE5019" w:rsidRDefault="00FE5019" w:rsidP="00FE501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Федеральные стандарты бухгалтерского учета, 2022 год, Южно-Уральский территориальный институт профессиональных бухгалтеров</w:t>
            </w:r>
          </w:p>
          <w:p w14:paraId="54777762" w14:textId="34691D10" w:rsidR="00636AF5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Новое в нормативном регулировании и актуальные проблемы практики налогообложения, 2023 год, Южно-Уральский территориальный институт профессиональных бухгалтеров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CA510" w14:textId="554FE0A9" w:rsidR="00636AF5" w:rsidRPr="00636AF5" w:rsidRDefault="00636AF5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6AF5"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852BB6" w14:textId="1520AC09" w:rsidR="00636AF5" w:rsidRPr="00F72B87" w:rsidRDefault="00FE5019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6E37BC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145D29D3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551A4750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6C2EA2B9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38.04.02 Менеджмент</w:t>
            </w:r>
          </w:p>
          <w:p w14:paraId="22C5EE5D" w14:textId="54258B2B" w:rsidR="00636AF5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40.04.01 Юриспруденция</w:t>
            </w:r>
          </w:p>
        </w:tc>
      </w:tr>
      <w:tr w:rsidR="00636AF5" w:rsidRPr="00F72B87" w14:paraId="6B1ABFE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706CB" w14:textId="659A51D4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Селиверстова Анна Вячеславовна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CC86D7" w14:textId="10041D18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Доцент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кафедры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421B1F" w14:textId="081C2F6E" w:rsidR="00636AF5" w:rsidRDefault="006766CB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Консолидированная отчетность: формирование и анализ</w:t>
            </w:r>
          </w:p>
          <w:p w14:paraId="37F34D98" w14:textId="77777777" w:rsidR="006766CB" w:rsidRPr="006766CB" w:rsidRDefault="006766CB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Анализ операционных процессов</w:t>
            </w:r>
          </w:p>
          <w:p w14:paraId="0DC6F152" w14:textId="242492CF" w:rsidR="006766CB" w:rsidRPr="006766CB" w:rsidRDefault="006766CB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коммерческой деятельностью на предприятии</w:t>
            </w:r>
          </w:p>
          <w:p w14:paraId="11771998" w14:textId="24B16E25" w:rsidR="006766CB" w:rsidRPr="009D26AC" w:rsidRDefault="006766CB" w:rsidP="00FE5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Корпоративный анализ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7F08A2" w14:textId="594DC1C0" w:rsidR="00FE5019" w:rsidRPr="00FE5019" w:rsidRDefault="00636AF5" w:rsidP="00FE50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5019"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167AFF07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  <w:p w14:paraId="079670A9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0594778C" w14:textId="316CB0F4" w:rsidR="00636AF5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Экономика труда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BAEEE2" w14:textId="43367EDF" w:rsidR="00636AF5" w:rsidRPr="00A83834" w:rsidRDefault="00FE5019" w:rsidP="00A8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к.э.</w:t>
            </w:r>
            <w:proofErr w:type="gramStart"/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</w:t>
            </w:r>
            <w:proofErr w:type="gramEnd"/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B1058" w14:textId="292D7FA5" w:rsidR="00636AF5" w:rsidRPr="00A83834" w:rsidRDefault="00636AF5" w:rsidP="00A8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90BAD6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Удостоверение о повышении квалификации № 002306 с 28.11.2022 по 02.12.2022 дополнительная профессиональная программа, 40 часов, ЧОУ ДПО «Сибирский Институт 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международного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бизнес-образования».</w:t>
            </w:r>
          </w:p>
          <w:p w14:paraId="6F5CAA63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Сертификат №23-012-000243 о повышении квалификации от 28.06.2023 дополнительная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профессиональная программа, 40 часов, 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ЧУ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ДПО «Институт профессионального роста»</w:t>
            </w:r>
          </w:p>
          <w:p w14:paraId="5101818A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1D3626D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Удостоверение о повышении квалификации № 743103663108, 10.06.2024-03.07.2024, «Взаимодействие куратора практической подготовк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и(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учебной и /или производственной практики) из числа представителей работодателей с обучающимся инвалидом», 72 часов, ФГБОУ ВО «</w:t>
            </w:r>
            <w:proofErr w:type="spell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ЧелГУ</w:t>
            </w:r>
            <w:proofErr w:type="spell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  <w:p w14:paraId="6573BA86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F5EDB4E" w14:textId="23C79919" w:rsidR="00636AF5" w:rsidRPr="00E76FA9" w:rsidRDefault="00FE5019" w:rsidP="00FE5019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Удостоверение о повышении квалификации ПК 773301238886. 20.05.2024-31.05.2024, «Основы информационной безопасности. Базовый уровень»», 18 часов, Финансовый университет при Правительстве РФ, г. Москва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ED8BC" w14:textId="48E068B4" w:rsidR="00636AF5" w:rsidRPr="00F72B87" w:rsidRDefault="00FE5019" w:rsidP="00FE5019">
            <w:pPr>
              <w:widowControl w:val="0"/>
              <w:tabs>
                <w:tab w:val="left" w:pos="2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нет</w:t>
            </w:r>
          </w:p>
          <w:p w14:paraId="100E4B51" w14:textId="7FF911E9" w:rsidR="00636AF5" w:rsidRPr="00F72B87" w:rsidRDefault="00636AF5" w:rsidP="00636AF5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6C214B" w14:textId="4D3DCC1A" w:rsidR="00636AF5" w:rsidRPr="00F72B87" w:rsidRDefault="00FE5019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F6E461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EA41EBB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120529A1" w14:textId="77777777" w:rsidR="00636AF5" w:rsidRPr="00F72B87" w:rsidRDefault="00636AF5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6FA9" w:rsidRPr="00F72B87" w14:paraId="767812C3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C098E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Согрина </w:t>
            </w:r>
          </w:p>
          <w:p w14:paraId="04374A68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Наталья</w:t>
            </w:r>
          </w:p>
          <w:p w14:paraId="0884D33B" w14:textId="582E25A3" w:rsidR="00E76FA9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8386D" w14:textId="7993D4A5" w:rsidR="00E76FA9" w:rsidRPr="00F72B87" w:rsidRDefault="00FE5019" w:rsidP="00E76F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73C2A2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Инвестиционный банкинг</w:t>
            </w:r>
          </w:p>
          <w:p w14:paraId="7CFE8D6D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Международные экономические и финансовые организации</w:t>
            </w:r>
          </w:p>
          <w:p w14:paraId="4C8480DD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Мировая экономика и международные экономические отношения</w:t>
            </w:r>
          </w:p>
          <w:p w14:paraId="3422F50A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Мировые финансы</w:t>
            </w:r>
          </w:p>
          <w:p w14:paraId="3C1F51C8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Налоги и налоговая система РФ</w:t>
            </w:r>
          </w:p>
          <w:p w14:paraId="189134A2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предпринимательской деятельности</w:t>
            </w:r>
          </w:p>
          <w:p w14:paraId="159CEF90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Статистика</w:t>
            </w:r>
          </w:p>
          <w:p w14:paraId="409F3071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Финансовые рынки</w:t>
            </w:r>
          </w:p>
          <w:p w14:paraId="3CB5AEDC" w14:textId="1E6F5068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2101FCC0" w14:textId="4A2DD818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2F6C719C" w14:textId="58330F35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  <w:p w14:paraId="6E4F409D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6ECA28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E7ECC" w14:textId="5F99FF05" w:rsidR="00E76FA9" w:rsidRPr="00F72B87" w:rsidRDefault="00E76FA9" w:rsidP="0097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09904" w14:textId="52E5F517" w:rsidR="00FE5019" w:rsidRPr="00FE5019" w:rsidRDefault="00FE5019" w:rsidP="00FE501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61AEDA15" w14:textId="53DB1B19" w:rsidR="00E76FA9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F32DA8" w14:textId="30A647E2" w:rsidR="00E76FA9" w:rsidRPr="00F72B87" w:rsidRDefault="00FE5019" w:rsidP="00E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к.э.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2B5A40" w14:textId="3528AD1A" w:rsidR="00E76FA9" w:rsidRPr="00F72B87" w:rsidRDefault="00E76FA9" w:rsidP="00E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9AB0B5" w14:textId="64210944" w:rsidR="002C0E22" w:rsidRPr="00FE5019" w:rsidRDefault="002C0E22" w:rsidP="002C0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2C0E2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Современные механизмы финансирования инвестиционных проектов в </w:t>
            </w:r>
            <w:proofErr w:type="gramStart"/>
            <w:r w:rsidRPr="002C0E2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российско й</w:t>
            </w:r>
            <w:proofErr w:type="gramEnd"/>
            <w:r w:rsidRPr="002C0E22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экономике,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5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год, Финансовый университет при Правительстве Российской Федерации</w:t>
            </w:r>
          </w:p>
          <w:p w14:paraId="7279DA88" w14:textId="77777777" w:rsidR="002C0E22" w:rsidRPr="00FE5019" w:rsidRDefault="002C0E22" w:rsidP="002C0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7790A1F" w14:textId="2E99D331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Аналитика данных, 2024 год, Финансовый университет при Правительстве Российской Федерации</w:t>
            </w:r>
          </w:p>
          <w:p w14:paraId="09860FDF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71B91DC" w14:textId="77777777" w:rsidR="00FE5019" w:rsidRPr="00FE5019" w:rsidRDefault="00FE5019" w:rsidP="00FE5019">
            <w:pPr>
              <w:widowControl w:val="0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2024 год, НИУ «Высшая школа экономики</w:t>
            </w:r>
          </w:p>
          <w:p w14:paraId="77B7996F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Создание электронных курсов: от теории к практике, 2024 год, Финансовый университет при Правительстве Российской Федерации</w:t>
            </w:r>
          </w:p>
          <w:p w14:paraId="5986228C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9E82C01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Экспертное сопровождение предпринимательских команд студенческих проектов в формате «</w:t>
            </w:r>
            <w:proofErr w:type="spell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Стартап</w:t>
            </w:r>
            <w:proofErr w:type="spell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как ВКР», 2024 год, Финансовый университет при Правительстве Российской Федерации</w:t>
            </w:r>
          </w:p>
          <w:p w14:paraId="2AECDF5B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C417A5A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Концептуальные основы анализа и статистики, 2024 год, Финансовый университет при Правительстве Российской Федерации</w:t>
            </w:r>
          </w:p>
          <w:p w14:paraId="56FFB5CC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AEE2A8D" w14:textId="77777777" w:rsidR="00FE5019" w:rsidRPr="00FE5019" w:rsidRDefault="00FE5019" w:rsidP="00FE5019">
            <w:pPr>
              <w:widowControl w:val="0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Финансовая грамотность в обществознании, 2023 год, НИУ «Высшая школа экономики</w:t>
            </w:r>
          </w:p>
          <w:p w14:paraId="0DE33C17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Основы информационной безопасности. Базовый уровень, </w:t>
            </w: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Финансовый университет при Правительстве Российской Федерации</w:t>
            </w:r>
          </w:p>
          <w:p w14:paraId="6185022A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6B0EDDC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Технологии работы преподавателя вуза с обучающимися с инвалидностью и ограниченными возможностями здоровья в условиях инклюзии, </w:t>
            </w: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Челябинский государственный университет,</w:t>
            </w:r>
          </w:p>
          <w:p w14:paraId="0CA1DA48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83FA8F7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Педагог высшей школы, </w:t>
            </w: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Финансовый университет при Правительстве Российской Федерации,</w:t>
            </w:r>
          </w:p>
          <w:p w14:paraId="7D41D708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1E33CCC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Педагог среднего профессионального образования, 2023 год, Финансовый университет при Правительстве Российской Федерации,</w:t>
            </w:r>
          </w:p>
          <w:p w14:paraId="65A057B7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2023год,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Федеральный методический центр по финансовой грамотности системы общего и среднего образования НИУ ВШЭ</w:t>
            </w: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14:paraId="5352001D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BDB4350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 Правительстве Российской Федерации,</w:t>
            </w:r>
          </w:p>
          <w:p w14:paraId="75B20151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8E9758A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Финансовое консультирование, 2022 год, Финансовый университет при Правительстве       Российской Федерации</w:t>
            </w:r>
          </w:p>
          <w:p w14:paraId="3F4F0560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58E1056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Концептуальные основы учета, анализа и статистики, 2022 год, Финансовый университет при Правительстве       Российской Федерации</w:t>
            </w:r>
          </w:p>
          <w:p w14:paraId="461592A0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4A6E6BB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51EE6F45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32F9404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курсов в СДО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134E3127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39C05486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, 2022 год, Федеральный методический центр по финансовой грамотности системы общего и среднего образования НИУ ВШЭ, </w:t>
            </w:r>
          </w:p>
          <w:p w14:paraId="5B322962" w14:textId="5897AE79" w:rsidR="00E76FA9" w:rsidRPr="00AB059C" w:rsidRDefault="00E76FA9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6703C6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</w:t>
            </w:r>
            <w:proofErr w:type="spell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</w:t>
            </w:r>
          </w:p>
          <w:p w14:paraId="26089AAC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2016 год,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6051A850" w14:textId="77777777" w:rsidR="00AB059C" w:rsidRDefault="00AB059C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14:paraId="7F03B8C8" w14:textId="77777777" w:rsidR="00E76FA9" w:rsidRPr="00F72B87" w:rsidRDefault="00E76FA9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14:paraId="1CA22AFB" w14:textId="77777777" w:rsidR="00E76FA9" w:rsidRPr="00F72B87" w:rsidRDefault="00E76FA9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1457B342" w14:textId="5C21EDC6" w:rsidR="00E76FA9" w:rsidRPr="00F72B87" w:rsidRDefault="00E76FA9" w:rsidP="00E76F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496D0" w14:textId="04F3286E" w:rsidR="00E76FA9" w:rsidRPr="00F72B87" w:rsidRDefault="00FE5019" w:rsidP="00E76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62C25F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AC7C27B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2C7CA7DA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7C8431D1" w14:textId="45400E64" w:rsidR="00E76FA9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40.04.01 Юриспруденция</w:t>
            </w:r>
          </w:p>
        </w:tc>
      </w:tr>
      <w:tr w:rsidR="00AB059C" w:rsidRPr="00F72B87" w14:paraId="19BE8502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B4D1E8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Каткова </w:t>
            </w:r>
          </w:p>
          <w:p w14:paraId="2FE577DD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Светлана </w:t>
            </w:r>
          </w:p>
          <w:p w14:paraId="7774BC25" w14:textId="1134372C" w:rsidR="00AB059C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Геннадьевна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62DAA4" w14:textId="067159C1" w:rsidR="00AB059C" w:rsidRPr="00F72B87" w:rsidRDefault="00FE5019" w:rsidP="00AB0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Старший преподаватель кафедры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7C8F5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Аудит и контроль</w:t>
            </w:r>
          </w:p>
          <w:p w14:paraId="1B754489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Бухгалтерский учет и отчетность</w:t>
            </w:r>
          </w:p>
          <w:p w14:paraId="7CD2F3F6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Корпоративная отчетность</w:t>
            </w:r>
          </w:p>
          <w:p w14:paraId="43E62D69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Практикум по учету в 1С "Предприятие"</w:t>
            </w:r>
          </w:p>
          <w:p w14:paraId="7068F786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Технологии прогнозирования данных</w:t>
            </w:r>
          </w:p>
          <w:p w14:paraId="05ECBC7B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учет</w:t>
            </w:r>
          </w:p>
          <w:p w14:paraId="1FC64BFA" w14:textId="449E7DA3" w:rsidR="00E9272B" w:rsidRPr="00F72B87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Эконометрика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EE50E" w14:textId="1FD81AD0" w:rsidR="00FE5019" w:rsidRPr="00FE5019" w:rsidRDefault="00FE5019" w:rsidP="00FE501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47A610D9" w14:textId="19B60AD4" w:rsidR="00AB059C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13CC2" w14:textId="26D40FA3" w:rsidR="00AB059C" w:rsidRPr="00F72B87" w:rsidRDefault="00E9272B" w:rsidP="00AB0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4B5D9" w14:textId="56AB3D0B" w:rsidR="00AB059C" w:rsidRPr="00F72B87" w:rsidRDefault="00AB059C" w:rsidP="00AB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F07B21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Основы информационной безопасности, 2024, Финансовый университет при Правительстве Российской Федерации</w:t>
            </w:r>
          </w:p>
          <w:p w14:paraId="08B07A4E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550C997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Современные подходы к организации образовательного процесса на основе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актуализированных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ФГОС СПО,2023, Финансовый университет при Правительстве Российской Федерации</w:t>
            </w:r>
          </w:p>
          <w:p w14:paraId="37529C18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73B1078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 год,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Финансовый университет при Правительстве Российской Федерации</w:t>
            </w:r>
          </w:p>
          <w:p w14:paraId="2FF3BDF0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4CA5ADB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2024, Федеральный методический центр по финансовой грамотности системы общего и сред-него профессионального образования НИУ ВШЭ</w:t>
            </w:r>
          </w:p>
          <w:p w14:paraId="520C6603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0B274DB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университет при Правительстве Российской Федерации</w:t>
            </w:r>
          </w:p>
          <w:p w14:paraId="1939C164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14:paraId="57BCC5E9" w14:textId="77777777" w:rsidR="00FE5019" w:rsidRPr="00FE5019" w:rsidRDefault="00FE5019" w:rsidP="00FE50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0015869" w14:textId="77777777" w:rsidR="00FE5019" w:rsidRPr="00FE5019" w:rsidRDefault="00FE5019" w:rsidP="00FE50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4EA962AD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33B58F8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Внутренний финансовый аудит,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26D10CCB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CE49466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Риск-менеджмент в целях обеспечения экономической безопасности деятельности хозяйствующего субъекта,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281DDFED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820F15D" w14:textId="170C6FD9" w:rsidR="00AB059C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298695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«Методика преподавания информатики и информационн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о-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коммуникационных технологий», 2018 год, ГБУ ДПО </w:t>
            </w:r>
          </w:p>
          <w:p w14:paraId="471CCA23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«Челябинский институт развития профессионального образования»</w:t>
            </w:r>
          </w:p>
          <w:p w14:paraId="4E6B3710" w14:textId="156CEF6B" w:rsidR="00AB059C" w:rsidRPr="00F72B87" w:rsidRDefault="00AB059C" w:rsidP="00AB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C3DF4" w14:textId="213802D4" w:rsidR="00AB059C" w:rsidRPr="00F72B87" w:rsidRDefault="00FE5019" w:rsidP="00AB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F3150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5343B8E1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7AA4A799" w14:textId="68188260" w:rsidR="00AB059C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42.03.01 Реклама и связи с общественностью</w:t>
            </w:r>
          </w:p>
        </w:tc>
      </w:tr>
      <w:tr w:rsidR="00A74E2D" w:rsidRPr="00F72B87" w14:paraId="15CDECC7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14AE9" w14:textId="3E1A94B6" w:rsidR="00A74E2D" w:rsidRPr="00F72B87" w:rsidRDefault="00FE5019" w:rsidP="00A7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Скибинцева Наталья Викторовна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3946C" w14:textId="138DC248" w:rsidR="00A74E2D" w:rsidRPr="00F72B87" w:rsidRDefault="00FE5019" w:rsidP="00A7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Старший преподаватель кафедры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275389" w14:textId="77777777" w:rsidR="00046754" w:rsidRPr="00046754" w:rsidRDefault="00046754" w:rsidP="0004675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04675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Бюджетное финансирование и инвестиции</w:t>
            </w:r>
          </w:p>
          <w:p w14:paraId="0FBC8205" w14:textId="77777777" w:rsidR="00046754" w:rsidRPr="00046754" w:rsidRDefault="00046754" w:rsidP="0004675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04675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Поведенческие финансы</w:t>
            </w:r>
          </w:p>
          <w:p w14:paraId="4DD4A5B9" w14:textId="77777777" w:rsidR="00046754" w:rsidRPr="00F72B87" w:rsidRDefault="0004675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675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Технологическое предпринимательство</w:t>
            </w:r>
          </w:p>
          <w:p w14:paraId="71E694FA" w14:textId="77777777" w:rsidR="00046754" w:rsidRPr="00046754" w:rsidRDefault="00046754" w:rsidP="0004675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04675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Финансы бизнеса в различных сегментах экономики</w:t>
            </w:r>
          </w:p>
          <w:p w14:paraId="577620A8" w14:textId="35EE34CE" w:rsidR="00A74E2D" w:rsidRPr="00F72B87" w:rsidRDefault="0004675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675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Финансы общественного сектора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C7275A" w14:textId="078FB469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736F798D" w14:textId="173D9279" w:rsidR="00A74E2D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F20050" w14:textId="7FA2D854" w:rsidR="00A74E2D" w:rsidRPr="00F72B87" w:rsidRDefault="00FE5019" w:rsidP="00A74E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02C53A" w14:textId="574DC320" w:rsidR="00A74E2D" w:rsidRPr="00F72B87" w:rsidRDefault="00FE5019" w:rsidP="00A7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A0C977" w14:textId="77777777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Основы информационной безопасности. Базовый уровень, 2024 г., Финансовый университет при Правительстве Российской Федерации</w:t>
            </w:r>
          </w:p>
          <w:p w14:paraId="6254E31A" w14:textId="6E7326B4" w:rsidR="00A74E2D" w:rsidRPr="00F72B87" w:rsidRDefault="00A74E2D" w:rsidP="006D1F39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A4CFF" w14:textId="77777777" w:rsidR="00AD7C57" w:rsidRPr="00AD7C57" w:rsidRDefault="00AD7C57" w:rsidP="00AD7C57">
            <w:pPr>
              <w:spacing w:before="240"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«Клинический (медицинский) психоаналитик», 2019 г., ОАНО ДПО «Челябинский институт психоанализа»</w:t>
            </w:r>
          </w:p>
          <w:p w14:paraId="316888D0" w14:textId="77777777" w:rsidR="00AD7C57" w:rsidRPr="00AD7C57" w:rsidRDefault="00AD7C57" w:rsidP="00AD7C57">
            <w:pPr>
              <w:spacing w:before="240"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«Перинатальный психолог.  Социально-психологическое сопровождение», 2019 г.  АНОВО «Московский институт современного академического образования»</w:t>
            </w:r>
          </w:p>
          <w:p w14:paraId="178F1440" w14:textId="77777777" w:rsidR="00A74E2D" w:rsidRPr="00F72B87" w:rsidRDefault="00A74E2D" w:rsidP="00A74E2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81DA2C" w14:textId="77777777" w:rsidR="00A74E2D" w:rsidRPr="00F72B87" w:rsidRDefault="00A74E2D" w:rsidP="00A74E2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BA7107" w14:textId="77777777" w:rsidR="00A74E2D" w:rsidRDefault="00A74E2D" w:rsidP="00A74E2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06541" w14:textId="62061F73" w:rsidR="00A74E2D" w:rsidRPr="00F72B87" w:rsidRDefault="00A74E2D" w:rsidP="00A74E2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8931C0" w14:textId="120B2131" w:rsidR="00A74E2D" w:rsidRPr="00F72B87" w:rsidRDefault="00FE5019" w:rsidP="00A7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764CE5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4F70C7EE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167807BF" w14:textId="77777777" w:rsidR="00A74E2D" w:rsidRPr="00F72B87" w:rsidRDefault="00A74E2D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36D7" w:rsidRPr="00F72B87" w14:paraId="2B5DB3D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13F39" w14:textId="03FBB6CB" w:rsidR="003336D7" w:rsidRPr="00E917D2" w:rsidRDefault="00AD7C57" w:rsidP="003336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Овсяницкая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Лариса Юрьевна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338A4" w14:textId="726D7B2D" w:rsidR="003336D7" w:rsidRPr="00E917D2" w:rsidRDefault="00AD7C57" w:rsidP="003336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009144" w14:textId="0990B12C" w:rsidR="003336D7" w:rsidRPr="00E917D2" w:rsidRDefault="00AD7C57" w:rsidP="00333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Информационно-аналитические системы деятельности организаций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023E98" w14:textId="423A2A88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 </w:t>
            </w:r>
          </w:p>
          <w:p w14:paraId="166AFBBE" w14:textId="6A283D76" w:rsidR="003336D7" w:rsidRPr="00E917D2" w:rsidRDefault="00AD7C57" w:rsidP="00AD7C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Инженер-электрик по специальности «Информационно-измерительная техника и технологии»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2DF956" w14:textId="20CE2FD9" w:rsidR="003336D7" w:rsidRPr="00E917D2" w:rsidRDefault="003336D7" w:rsidP="00AD7C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proofErr w:type="spellStart"/>
            <w:r w:rsidRPr="00E917D2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AD7C5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917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E917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C32C8A" w14:textId="1A0B71C9" w:rsidR="003336D7" w:rsidRPr="00E917D2" w:rsidRDefault="003336D7" w:rsidP="0033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7D2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FB887C" w14:textId="77777777" w:rsidR="002F78B4" w:rsidRDefault="002F78B4" w:rsidP="002F78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Маркетинговые стратегии в корпоративных финансах, 2025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44420D0D" w14:textId="77777777" w:rsidR="002F78B4" w:rsidRDefault="002F78B4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EB18DF" w14:textId="77777777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ЧОУВО «Международный институт Дизайна и Сервиса» Удостоверение о повышении квалификации № 000000057 от 16.12.2022 «Методология и технология проектирования информационных систем» (72 ч.)</w:t>
            </w:r>
          </w:p>
          <w:p w14:paraId="7F25F6DA" w14:textId="3CFAE7AE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ЧОУВО «Международный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институт Дизайна и Сервиса» Удостоверение о повышении квалификации № 000000063 от 16.12.2022 «Информационные системы в бизнесе» (72 ч.)</w:t>
            </w:r>
          </w:p>
          <w:p w14:paraId="6E7C1336" w14:textId="0B5AC383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ЧОУВО «Международный Институт Дизайна и Сервиса» Удостоверение о повышении квалификации № 00000002717 от 30 июня 2023 г. «Информационно-коммуникационные технологии в профессиональной деятельности педагога» (72 ч.)</w:t>
            </w:r>
          </w:p>
          <w:p w14:paraId="28F9EEF0" w14:textId="7A9F647D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ЧОУВО «Международный институт Дизайна и Сервиса» Удостоверение о повышении квалификации № 00000002768 от 30.06.2023 «Электронная информационно-образовательная среда вуза» (72 ч.)</w:t>
            </w:r>
          </w:p>
          <w:p w14:paraId="17502B75" w14:textId="4C0C4D84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ЧОУВО «Международный институт Дизайна и Сервиса» Удостоверение о повышении квалификации № 00000002819 от 30.06.2023 «Педагогическое проектирование образовательных программ в системе среднего профессионального и высшего образования (по направлениям деятельности)» (72 ч.)</w:t>
            </w:r>
          </w:p>
          <w:p w14:paraId="63906ADE" w14:textId="4504A3BD" w:rsidR="007D4B9D" w:rsidRPr="007D4B9D" w:rsidRDefault="00AD7C57" w:rsidP="00AD7C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ЧОУВО «Международный институт Дизайна и Сервиса» Удостоверение о повышении квалификации № 02892 от 13.04.2024 «Искусственный  интеллект в образовании» (72 ч.)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0060AC" w14:textId="77777777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ОУПВО "Академия труда и социальных отношений" Диплом о профессиональной переподготовке № 772403438679 от 03.02.2016 г. "Информационная и вычислительная техника" (250 ч.)</w:t>
            </w:r>
          </w:p>
          <w:p w14:paraId="758970CF" w14:textId="6BEAEC69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ОАНОВО "Московский психолого-социальный университет" Диплом о профессиональной переподготовке № 772404901850 от 20.12.2016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г. "Управление в сфере образования" (540 ч.)</w:t>
            </w:r>
          </w:p>
          <w:p w14:paraId="34B9BC98" w14:textId="4F9F507F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ЧОУВО «Международный Институт Дизайна и Сервиса» Диплом о профессиональной переподготовке ПП 740009841154 от 31.05.2018 г. «Теория и методика профессионального образования» (504 ч.)</w:t>
            </w:r>
          </w:p>
          <w:p w14:paraId="5484F5C0" w14:textId="54724F4C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ЧОУВО «Международный Институт Дизайна и Сервиса» Диплом о профессиональной переподготовке № 742414327524 от 28.05.2021 г. "Менеджмент в образовании" (540 ч.)</w:t>
            </w:r>
          </w:p>
          <w:p w14:paraId="44DD09FF" w14:textId="001AD222" w:rsidR="003336D7" w:rsidRPr="00E917D2" w:rsidRDefault="003336D7" w:rsidP="003336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1ADF4C9" w14:textId="77777777" w:rsidR="003336D7" w:rsidRPr="00E917D2" w:rsidRDefault="003336D7" w:rsidP="00333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981B099" w14:textId="59FF082C" w:rsidR="003336D7" w:rsidRPr="00E917D2" w:rsidRDefault="003336D7" w:rsidP="00333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60A540" w14:textId="59012E7C" w:rsidR="003336D7" w:rsidRPr="00E917D2" w:rsidRDefault="00AD7C57" w:rsidP="003336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0E693E" w14:textId="77777777" w:rsidR="00AD7C57" w:rsidRPr="00AD7C57" w:rsidRDefault="00AD7C57" w:rsidP="00AD7C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7098A779" w14:textId="40E84026" w:rsidR="003336D7" w:rsidRPr="00E917D2" w:rsidRDefault="00AD7C57" w:rsidP="00AD7C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</w:tc>
      </w:tr>
      <w:tr w:rsidR="00AD7C57" w:rsidRPr="00F72B87" w14:paraId="4386FB0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99CAC3" w14:textId="15125F9A" w:rsidR="00AD7C57" w:rsidRPr="00F72B87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Алексеева Елена Юрьевна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0441A8" w14:textId="421F0F73" w:rsidR="00AD7C57" w:rsidRPr="00F72B87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кафедры 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D418EA" w14:textId="3CA0985A" w:rsidR="00AD7C57" w:rsidRPr="00F72B87" w:rsidRDefault="00AD7C57" w:rsidP="007D26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6153F7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26DF2158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Прикладная математика и информатика</w:t>
            </w:r>
          </w:p>
          <w:p w14:paraId="590EF520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Магистр</w:t>
            </w:r>
          </w:p>
          <w:p w14:paraId="60A9A988" w14:textId="2DDEA365" w:rsidR="00AD7C57" w:rsidRPr="00F72B87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B18CC" w14:textId="170D25CB" w:rsidR="00AD7C57" w:rsidRPr="00A83834" w:rsidRDefault="00AD7C57" w:rsidP="00A8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proofErr w:type="spellStart"/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к.х</w:t>
            </w:r>
            <w:proofErr w:type="gramStart"/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.н</w:t>
            </w:r>
            <w:proofErr w:type="spellEnd"/>
            <w:proofErr w:type="gram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230934" w14:textId="4AB198B9" w:rsidR="00AD7C57" w:rsidRPr="00A83834" w:rsidRDefault="00AD7C57" w:rsidP="00A8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816C08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Педогогическое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проектирование образовательных программ в системе среднего профессионального и высшего образования 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по направлениям деятельности) (72 ч.), 2024</w:t>
            </w:r>
          </w:p>
          <w:p w14:paraId="4D24C11E" w14:textId="5CB8BEED" w:rsidR="00AD7C57" w:rsidRPr="00A14A3F" w:rsidRDefault="00AD7C57" w:rsidP="007D2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C603D5" w14:textId="77777777" w:rsidR="00AD7C57" w:rsidRPr="006D2BC8" w:rsidRDefault="00AD7C57" w:rsidP="007D2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14:paraId="3B6213B6" w14:textId="6BB1F9E5" w:rsidR="00AD7C57" w:rsidRPr="006D2BC8" w:rsidRDefault="00AD7C57" w:rsidP="00A14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B0CBA" w14:textId="3C7BF5F2" w:rsidR="00AD7C57" w:rsidRPr="00E979CD" w:rsidRDefault="00AD7C57" w:rsidP="007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971143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107E3B11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55ACBB3D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5E97F89D" w14:textId="77777777" w:rsidR="00AD7C57" w:rsidRPr="00632BE4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38.03.05. Бизнес-информатика</w:t>
            </w:r>
          </w:p>
          <w:p w14:paraId="75045D94" w14:textId="77777777" w:rsidR="00AD7C57" w:rsidRPr="00F72B87" w:rsidRDefault="00AD7C5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C57" w:rsidRPr="00F72B87" w14:paraId="200C5E88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5892DC" w14:textId="03AE3D44" w:rsidR="00AD7C57" w:rsidRPr="007511C6" w:rsidRDefault="00AD7C5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Болдырев Игорь Станиславович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06C38F" w14:textId="64975269" w:rsidR="00AD7C57" w:rsidRPr="007511C6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кафедры 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892348" w14:textId="185E9AEC" w:rsidR="00AD7C57" w:rsidRPr="007511C6" w:rsidRDefault="00AD7C5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Цифровая математика на языке R  и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Exel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63CE0" w14:textId="77777777" w:rsidR="00AD7C57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Высшее. Инженер-механик по специальности «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Металлоррежущие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станки и инструмент»</w:t>
            </w:r>
          </w:p>
          <w:p w14:paraId="1A4971B7" w14:textId="1FACFF9B" w:rsidR="00AD7C57" w:rsidRPr="00566017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9C31C1" w14:textId="4EFED16A" w:rsidR="00AD7C57" w:rsidRPr="007511C6" w:rsidRDefault="00AD7C57" w:rsidP="009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к.т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spellEnd"/>
            <w:proofErr w:type="gram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2D7C67" w14:textId="5007D387" w:rsidR="00AD7C57" w:rsidRPr="007511C6" w:rsidRDefault="00AD7C57" w:rsidP="00984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DFCC64" w14:textId="71534E47" w:rsidR="00AD7C57" w:rsidRPr="00AD7C57" w:rsidRDefault="00AD7C57" w:rsidP="00AD7C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Квантовая обработка информации и квантовые технологии; </w:t>
            </w:r>
          </w:p>
          <w:p w14:paraId="4EB0D53F" w14:textId="24ECE3BB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Научно-исследовательская работа студента;</w:t>
            </w:r>
          </w:p>
          <w:p w14:paraId="2748BCA4" w14:textId="77777777" w:rsid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Гражданская оборона и защита от чрезвычайных ситуаций;</w:t>
            </w:r>
          </w:p>
          <w:p w14:paraId="010A333E" w14:textId="51EB30A6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Профилактика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наркопреступности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студенческой среде;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D38C1" w14:textId="1795F382" w:rsidR="00AD7C57" w:rsidRPr="007511C6" w:rsidRDefault="00AD7C57" w:rsidP="00AD7C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Профессиональная переподготовка по программе: Управление качеством. Системы менеджмента качества.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27170E" w14:textId="0A1BAD0B" w:rsidR="00AD7C57" w:rsidRPr="007511C6" w:rsidRDefault="00AD7C57" w:rsidP="007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CA3099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38.03.05. Бизнес-информатика</w:t>
            </w:r>
          </w:p>
          <w:p w14:paraId="01B740DE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2E6627AA" w14:textId="77777777" w:rsidR="00AD7C57" w:rsidRPr="007511C6" w:rsidRDefault="00AD7C5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C57" w:rsidRPr="00F72B87" w14:paraId="440AB33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296D71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Борщ Ольга Григорьевна</w:t>
            </w:r>
          </w:p>
          <w:p w14:paraId="4C88DECC" w14:textId="65E75EB7" w:rsidR="00AD7C57" w:rsidRPr="001444BC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825CE" w14:textId="24A157B2" w:rsidR="00AD7C57" w:rsidRPr="001444BC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Старший преподаватель кафедры 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EBA8B2" w14:textId="5CADFC1D" w:rsidR="00AD7C57" w:rsidRPr="001444BC" w:rsidRDefault="00AD7C57" w:rsidP="0014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цифровой экономике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47B0B8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59E10B46" w14:textId="77777777" w:rsidR="00AD7C57" w:rsidRDefault="00AD7C57" w:rsidP="00141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Инженер-механик по специальности «Летательные аппараты»</w:t>
            </w:r>
          </w:p>
          <w:p w14:paraId="403C21E8" w14:textId="649A56E0" w:rsidR="00AD7C57" w:rsidRPr="001444BC" w:rsidRDefault="00AD7C57" w:rsidP="0014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9EDA1" w14:textId="72854B1D" w:rsidR="00AD7C57" w:rsidRPr="001444BC" w:rsidRDefault="00AD7C57" w:rsidP="00141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DEEFE" w14:textId="4A848B4E" w:rsidR="00AD7C57" w:rsidRPr="001444BC" w:rsidRDefault="00AD7C5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6BC6AF" w14:textId="5B45BEE2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Повышении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квалификации по программе «Организация электронного обучения и дистанционных образовательных технологий (ЭО и ДОТ) в системе дистанционного обучения (СДО) в период с 21.11.2022 по 20.12.2022</w:t>
            </w:r>
          </w:p>
          <w:p w14:paraId="02B20191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662DE9" w14:textId="01F2D0ED" w:rsidR="00AD7C57" w:rsidRPr="001444BC" w:rsidRDefault="00AD7C57" w:rsidP="00AD7C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 773301238856 20.05.2024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noBreakHyphen/>
              <w:t>31.05.2024 «Основы информационной безопасности. Базовый уровень»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Институт повышения квалификации и профессиональной переподготовки работников г. Москва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4CD9E6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переподготовке №80/111-1022 29.10.2012-10.11.2012, </w:t>
            </w:r>
          </w:p>
          <w:p w14:paraId="344FFF8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«Интегрирование технологий электронного обучения в профессиональную деятельность преподавателя современного ВУЗа»</w:t>
            </w:r>
          </w:p>
          <w:p w14:paraId="7C09E57B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Южно-Уральский государственный университет</w:t>
            </w:r>
          </w:p>
          <w:p w14:paraId="4058E3FF" w14:textId="77777777" w:rsidR="00AD7C57" w:rsidRPr="001444BC" w:rsidRDefault="00AD7C57" w:rsidP="00141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7DC550A" w14:textId="45C0A413" w:rsidR="00AD7C57" w:rsidRPr="001444BC" w:rsidRDefault="00AD7C57" w:rsidP="00141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76A20" w14:textId="3607221C" w:rsidR="00AD7C57" w:rsidRPr="001444BC" w:rsidRDefault="00AD7C57" w:rsidP="00141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B44F4F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025359F4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52AE875C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0C8BA43A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6427FA58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6CBBE16D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7EC3FC2B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DB02E4" w14:textId="77777777" w:rsidR="00AD7C57" w:rsidRPr="001444BC" w:rsidRDefault="00AD7C5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C57" w:rsidRPr="00F72B87" w14:paraId="248C6E1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655923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Ковшов </w:t>
            </w:r>
          </w:p>
          <w:p w14:paraId="53195E7E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Игорь </w:t>
            </w:r>
          </w:p>
          <w:p w14:paraId="6989AB94" w14:textId="0F4AEC41" w:rsidR="00AD7C57" w:rsidRPr="00F72B87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Валентинович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836DD" w14:textId="3062569E" w:rsidR="00AD7C57" w:rsidRPr="00F72B87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942146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История России</w:t>
            </w:r>
          </w:p>
          <w:p w14:paraId="61CD3C11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университет: история и современность</w:t>
            </w:r>
          </w:p>
          <w:p w14:paraId="1BCA3D33" w14:textId="19863683" w:rsidR="00AD7C57" w:rsidRPr="00F72B87" w:rsidRDefault="00AD7C57" w:rsidP="00141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</w:t>
            </w: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жизнедеятельности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9B9775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</w:p>
          <w:p w14:paraId="5C0E21D8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070D27" w14:textId="77777777" w:rsidR="00AD7C57" w:rsidRDefault="00AD7C57" w:rsidP="00141C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военно-политическим образованием</w:t>
            </w:r>
          </w:p>
          <w:p w14:paraId="0DAEB3D2" w14:textId="6A5303A0" w:rsidR="00AD7C57" w:rsidRPr="00F72B87" w:rsidRDefault="00AD7C57" w:rsidP="00141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35467A" w14:textId="378233E8" w:rsidR="00AD7C57" w:rsidRPr="00F72B87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DD58DD" w14:textId="4ACD74CF" w:rsidR="00AD7C57" w:rsidRPr="0076564C" w:rsidRDefault="00AD7C57" w:rsidP="00141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5FD6DC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Основы информационной безопасности. Базовый уровень, 2024 год, Финансовый университет при Правительстве Российской Федерации</w:t>
            </w:r>
          </w:p>
          <w:p w14:paraId="23C266DA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3F0841F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Основы информационной безопасности. Базовый уровень, 2023 год, Финансовый университет при Правительстве Российской Федерации</w:t>
            </w:r>
          </w:p>
          <w:p w14:paraId="6D098BAD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24053C6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14:paraId="18DAAA60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6D761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),  2022 год, Финансовый университет при Правительстве Российской Федерации</w:t>
            </w:r>
          </w:p>
          <w:p w14:paraId="4241680C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A6E603" w14:textId="62417CF5" w:rsidR="00AD7C57" w:rsidRPr="00F72B87" w:rsidRDefault="00AD7C57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Современные информационно-коммуникационные технологии в образовательной организации, 2022 год, 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147A4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Стажировка на кафедре истории и философии, 2014 год,  Челябинская государственная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агроинженерная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академия, протокол № 9 от 25 марта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2014 года</w:t>
            </w:r>
          </w:p>
          <w:p w14:paraId="5C564887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5294246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Ведение профессиональной деятельности в сфере преподавания истории</w:t>
            </w:r>
          </w:p>
          <w:p w14:paraId="708B62CB" w14:textId="00A8FCA7" w:rsidR="00AD7C57" w:rsidRPr="00F72B87" w:rsidRDefault="00AD7C57" w:rsidP="00AD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59FED5" w14:textId="4F43FC11" w:rsidR="00AD7C57" w:rsidRPr="00F72B87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29EFFD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29E8B89E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5FFF5B0A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38.03.04. </w:t>
            </w: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Государственное и муниципальное управление</w:t>
            </w:r>
          </w:p>
          <w:p w14:paraId="62548013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5EC232E4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5B27346F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7413540D" w14:textId="77777777" w:rsidR="00AD7C57" w:rsidRPr="00F72B87" w:rsidRDefault="00AD7C5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C57" w:rsidRPr="00F72B87" w14:paraId="4BAFCB8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384780" w14:textId="552954C1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Медведева Диана Игоревна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1BCA46" w14:textId="2DA560F5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Старший преподаватель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BB1EE" w14:textId="3C855F9C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Основы права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B1BDE2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34CE7B9E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20C9B0" w14:textId="77777777" w:rsidR="00AD7C57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  <w:p w14:paraId="7855AA69" w14:textId="0A6680C2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776BC5" w14:textId="0C2AD82D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E0E27" w14:textId="62B3F091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6CB435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Электронная информационно-образовательная среда и информационно-коммуникационные технологии в образовательном процессе вуза, 2023</w:t>
            </w:r>
          </w:p>
          <w:p w14:paraId="164A4F3D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ООО «Учебно-информационный центр ВКС»</w:t>
            </w:r>
          </w:p>
          <w:p w14:paraId="3BCEA5E9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A21C0BE" w14:textId="7660529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Комплексное сопровождение образовательного процесса обучения инвалидов и лиц с ограниченными возможностями здоровья, 2022 год,  Российская академия народного хозяйства и государственной службы при Президенте Российской Федерации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9CF5F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Философия и культурология, 2001 год, Челябинский государственный университет</w:t>
            </w:r>
          </w:p>
          <w:p w14:paraId="73B53D36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FA285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Политология и социология, 2002 год, Челябинский государственный университет</w:t>
            </w:r>
          </w:p>
          <w:p w14:paraId="39E99440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Экономика, 2005 год, Челябинский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государственный университет</w:t>
            </w:r>
          </w:p>
          <w:p w14:paraId="50E9398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Государственное и муниципальное управление, 2013 год, Российская Академия Предпринимательства.</w:t>
            </w:r>
          </w:p>
          <w:p w14:paraId="6BEBF2F1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D3F10C" w14:textId="3D4883BA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F238F5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647FE64B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19B2BC8A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78F7C62F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547AE0ED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3ED34FF9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C57" w:rsidRPr="00F72B87" w14:paraId="5B44CDA1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B3DEB5" w14:textId="033451CD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73ADAE" w14:textId="0932C552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C895D5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14:paraId="5929024E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сфере</w:t>
            </w:r>
          </w:p>
          <w:p w14:paraId="76DAC3A6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4A57A9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6011A265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A0126A" w14:textId="77777777" w:rsidR="00AD7C57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и французского языков</w:t>
            </w:r>
          </w:p>
          <w:p w14:paraId="4190B688" w14:textId="6AE06D75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B769BA" w14:textId="6C7C2D32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ультурологии</w:t>
            </w:r>
            <w:proofErr w:type="spell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FB1C" w14:textId="72DECE5F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68DA04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1" w:name="_Hlk178332022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773301241366</w:t>
            </w:r>
          </w:p>
          <w:p w14:paraId="3C80C74F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от 19.06.2024</w:t>
            </w:r>
          </w:p>
          <w:p w14:paraId="336B0535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«Педагогические и психологические приёмы преподавателя иностранного языка при работе с цифровыми сервисами»</w:t>
            </w:r>
          </w:p>
          <w:p w14:paraId="2BB37E20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1FFA4A20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5FFA5F73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32CB6F7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773301237617</w:t>
            </w:r>
          </w:p>
          <w:p w14:paraId="0573E2B2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от 30.03.2024</w:t>
            </w:r>
          </w:p>
          <w:p w14:paraId="49CC8CA6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«Создание электронных курсов. От теории к практике»</w:t>
            </w:r>
          </w:p>
          <w:p w14:paraId="473C88CE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78593221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10E52064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184E4E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773301191505</w:t>
            </w:r>
          </w:p>
          <w:p w14:paraId="5C80E618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от 07.02.2024</w:t>
            </w:r>
          </w:p>
          <w:p w14:paraId="580805CD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«Педагог высшей школы»</w:t>
            </w:r>
          </w:p>
          <w:p w14:paraId="46D37691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39788480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5F7FE496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8713046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Удостоверение о повышении квалификации ПК 773301191418</w:t>
            </w:r>
          </w:p>
          <w:p w14:paraId="3955C8D8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от 02.02.2024</w:t>
            </w:r>
          </w:p>
          <w:p w14:paraId="2B06D106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«Основы информационной безопасности. Базовый курс»</w:t>
            </w:r>
          </w:p>
          <w:p w14:paraId="3F8DA2C1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37A99C35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00DA6BC8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6598EB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773301191151</w:t>
            </w:r>
          </w:p>
          <w:p w14:paraId="12A8513B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от 22.01.2024</w:t>
            </w:r>
          </w:p>
          <w:p w14:paraId="5E410BEA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«Правовые и организационные основы профилактики коррупции»</w:t>
            </w:r>
          </w:p>
          <w:p w14:paraId="0072F4CA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5525A89F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20C2C14B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7E1DE7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773301187900</w:t>
            </w:r>
          </w:p>
          <w:p w14:paraId="034E27F3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от 03.11.2023</w:t>
            </w:r>
          </w:p>
          <w:p w14:paraId="685F4082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«Основы информационной безопасности. Базовый курс»</w:t>
            </w:r>
          </w:p>
          <w:p w14:paraId="293AB404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4C18C070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6C9B715C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bookmarkEnd w:id="1"/>
          <w:p w14:paraId="2258CD1C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  <w:p w14:paraId="43C17A39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07AA862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Опыт разработки и применения дистанционных образовательных технологий в высшем образовании 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«Инновационные образовательные технологии преподавания иностранных языков в условиях реализации стандартов нового поколения и цифровизации образования», 2022 год, Финансовый университет при Правительстве Российской Федерации</w:t>
            </w:r>
          </w:p>
          <w:p w14:paraId="2C9AA2FA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6B0F89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), 2022 год, Финансовый университет при Правительстве Российской Федерации</w:t>
            </w:r>
          </w:p>
          <w:p w14:paraId="7D3FD5E1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FD1426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14:paraId="4BFAAF93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312249" w14:textId="6B2E75F6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FD1E70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85B050" w14:textId="3DD22BA1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08EEA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3BD76F2A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52D07506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22264E0F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328D57FD" w14:textId="77777777" w:rsidR="00AD7C57" w:rsidRPr="0054546B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6AC9D031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C57" w:rsidRPr="00F72B87" w14:paraId="12BAC78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22DCA" w14:textId="724FD9C0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Подповетная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Юлия Валерьевна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C383C2" w14:textId="7C61A0F1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кафедры 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684A0B" w14:textId="77777777" w:rsidR="00AD7C57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3586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Анализ данных</w:t>
            </w:r>
          </w:p>
          <w:p w14:paraId="0CA2A08B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ED51A6" w14:textId="2187915F" w:rsidR="00AD7C57" w:rsidRPr="00D254D2" w:rsidRDefault="00AD7C57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Высшее </w:t>
            </w:r>
            <w:proofErr w:type="gramStart"/>
            <w:r w:rsidR="009709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-с</w:t>
            </w:r>
            <w:proofErr w:type="gramEnd"/>
            <w:r w:rsidR="00970956"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пециали</w:t>
            </w:r>
            <w:r w:rsidR="009709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тет</w:t>
            </w:r>
          </w:p>
          <w:p w14:paraId="22623C5A" w14:textId="77777777" w:rsidR="00AD7C57" w:rsidRDefault="00AD7C57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Математик. Преподаватель</w:t>
            </w:r>
          </w:p>
          <w:p w14:paraId="0D57D78D" w14:textId="77777777" w:rsidR="00970956" w:rsidRDefault="00970956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7DF4E2F5" w14:textId="36B3CDAF" w:rsidR="00970956" w:rsidRPr="00D254D2" w:rsidRDefault="00970956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Специалист</w:t>
            </w:r>
          </w:p>
          <w:p w14:paraId="73243C54" w14:textId="52B74D7B" w:rsidR="00AD7C57" w:rsidRDefault="00AD7C57" w:rsidP="00951B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коммерции</w:t>
            </w:r>
          </w:p>
          <w:p w14:paraId="55F599A9" w14:textId="68E0A64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4C5D4" w14:textId="213DA8FC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Д.п.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64344" w14:textId="558890B4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8A6C5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повышении квалификации ПК 773301116415 от 04.03.2022 Оказание первой помощи в образовательной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организации, 18 часов Финансовый университет при Правительстве РФ</w:t>
            </w:r>
          </w:p>
          <w:p w14:paraId="5FE2CE13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88825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5BB3BB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773301119758 от  16.04.2022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18 часов Финансовый университет при Правительстве РФ</w:t>
            </w:r>
          </w:p>
          <w:p w14:paraId="260AE0EE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63D5B1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773301120181 от  26.04.2022 Современные информационно-коммуникационные технологии в образовательной организации, 18 часов Финансовый университет при Правительстве РФ</w:t>
            </w:r>
          </w:p>
          <w:p w14:paraId="3309A8DD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9FFDA8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773301120760  от 10.06.2022  опыт разработки и применения дистанционных образовательных технологий в высшем образовании  (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), 18 часа Финансовый университет при Правительстве РФ</w:t>
            </w:r>
          </w:p>
          <w:p w14:paraId="58D2C190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589F9C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повышении квалификации ПК 773301120800  от 27.05.2022  Правовые и организационные основы профилактики коррупции, 18 часа Финансовый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университет при Правительстве РФ</w:t>
            </w:r>
          </w:p>
          <w:p w14:paraId="6AEFE588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04585A6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773301150980  от 31.10.2022  Специфика работы со школьниками по преподаванию языков программирования (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Python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др.): педагогические методики, 24 часа Финансовый университет при Правительстве РФ</w:t>
            </w:r>
          </w:p>
          <w:p w14:paraId="5624F2DE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860603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773301186941  от 17.11.2023 Основы информационной безопасности. Базовый уровень, 18 часа Финансовый университет при Правительстве РФ</w:t>
            </w:r>
          </w:p>
          <w:p w14:paraId="4AA19959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7F34BD" w14:textId="3484D9A1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773301238500  от 23.05.2024 Путь к интеллекту, 18 часа Финансовый университет при Правительстве РФ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E9B646" w14:textId="77777777" w:rsidR="00AD7C57" w:rsidRPr="00AD7C57" w:rsidRDefault="00AD7C57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переподготовки 000753.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494 по программе «Менеджмент в отраслях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экономики» ОУ ВО «Южно-Уральский институт управления и экономики» 504часа, 02.09.2019.</w:t>
            </w:r>
          </w:p>
          <w:p w14:paraId="3402787E" w14:textId="77777777" w:rsidR="00AD7C57" w:rsidRPr="00AD7C57" w:rsidRDefault="00AD7C57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DD5442D" w14:textId="77777777" w:rsidR="00AD7C57" w:rsidRPr="00AD7C57" w:rsidRDefault="00AD7C57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Диплом о профессиональной переподготовки ПП № 011017.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857/ПД-21  по программе «Управление проектной деятельностью в цифровой образовательной среде университета» ФГА ОУ ВО «Национальный исследовательский ядерный университет МИФИ», 19.10.2021.</w:t>
            </w:r>
          </w:p>
          <w:p w14:paraId="0616F08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156765" w14:textId="1D41AAAC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D5CC7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38.03.05. Бизнес-информатика</w:t>
            </w:r>
          </w:p>
          <w:p w14:paraId="7C1D2564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38.03.04. Государственное и муниципальное </w:t>
            </w: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управление</w:t>
            </w:r>
          </w:p>
          <w:p w14:paraId="05306B23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38.03.02. Менеджмент</w:t>
            </w:r>
          </w:p>
          <w:p w14:paraId="2D8AD04B" w14:textId="77777777" w:rsidR="00AD7C57" w:rsidRPr="0054546B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38.03.01 Экономика</w:t>
            </w:r>
          </w:p>
          <w:p w14:paraId="052C6211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E72" w:rsidRPr="00F72B87" w14:paraId="6A35DCF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8AC17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Соглаев</w:t>
            </w:r>
            <w:proofErr w:type="spellEnd"/>
          </w:p>
          <w:p w14:paraId="646ED3A8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Вадим</w:t>
            </w:r>
          </w:p>
          <w:p w14:paraId="51271E87" w14:textId="0ABAC40D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Викторович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CAF855" w14:textId="39FFEF67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90239A" w14:textId="77777777" w:rsidR="00750E7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Тренинг </w:t>
            </w:r>
            <w:proofErr w:type="spellStart"/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командообразования</w:t>
            </w:r>
            <w:proofErr w:type="spellEnd"/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и групповой работы</w:t>
            </w:r>
          </w:p>
          <w:p w14:paraId="76B294F9" w14:textId="77777777" w:rsidR="00750E7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Политология</w:t>
            </w:r>
          </w:p>
          <w:p w14:paraId="59A5C62B" w14:textId="3C09FFFB" w:rsidR="00750E72" w:rsidRPr="00F3586D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Практикум "Деловая презентация"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AE0CD5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Высшее </w:t>
            </w:r>
          </w:p>
          <w:p w14:paraId="3E2F409D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5CE9CD4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Офицер с высшим военным образованием, преподаватель педагогики</w:t>
            </w:r>
          </w:p>
          <w:p w14:paraId="52634A08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79476E" w14:textId="77777777" w:rsidR="00750E72" w:rsidRDefault="00750E72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Офицер с высшим военно-политическим образованием, учитель истории и обществоведения</w:t>
            </w:r>
          </w:p>
          <w:p w14:paraId="47B05209" w14:textId="51E568F8" w:rsidR="00750E72" w:rsidRPr="00D254D2" w:rsidRDefault="00750E72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Специалитет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480B1F" w14:textId="376C7507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К.п.н.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F74A9" w14:textId="56D257A5" w:rsidR="00750E72" w:rsidRPr="00D254D2" w:rsidRDefault="00750E72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Доцент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53C0F2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Цифровой куратор: сопровождение </w:t>
            </w:r>
            <w:proofErr w:type="gram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в цифровой образовательной среде, 2024, </w:t>
            </w:r>
          </w:p>
          <w:p w14:paraId="2F1DD48A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Российской Федерации.</w:t>
            </w:r>
          </w:p>
          <w:p w14:paraId="266F76B2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Правовые и организационные основы профилактики коррупции, 2024,</w:t>
            </w:r>
          </w:p>
          <w:p w14:paraId="1D2945DC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Российской Федерации.</w:t>
            </w:r>
          </w:p>
          <w:p w14:paraId="5369CF6E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2024, НИУ </w:t>
            </w: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ВШЭ.</w:t>
            </w:r>
          </w:p>
          <w:p w14:paraId="1D4785E1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Педагог высшей школы, 2024 год, </w:t>
            </w:r>
          </w:p>
          <w:p w14:paraId="5BE7D730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Российской Федерации.</w:t>
            </w:r>
          </w:p>
          <w:p w14:paraId="68372D18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2023, </w:t>
            </w:r>
          </w:p>
          <w:p w14:paraId="27C9D7B3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НИУ ВШЭ.</w:t>
            </w:r>
          </w:p>
          <w:p w14:paraId="0564A9AD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Основы информационной безопасности. Базовый уровень, 2023 год, Финансовый университет при Правительстве Российской Федерации.</w:t>
            </w:r>
          </w:p>
          <w:p w14:paraId="01CDF571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Управление персоналом и HR-менеджмент, 2023 год, </w:t>
            </w:r>
          </w:p>
          <w:p w14:paraId="554DAE3E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Российской Федерации.</w:t>
            </w:r>
          </w:p>
          <w:p w14:paraId="2022513A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AstraLinux</w:t>
            </w:r>
            <w:proofErr w:type="spell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), 2022 год, Финансовый университет при Правительстве Российской Федерации.</w:t>
            </w:r>
          </w:p>
          <w:p w14:paraId="5F92DA3C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Федерации.</w:t>
            </w:r>
          </w:p>
          <w:p w14:paraId="1FCB2A88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Оказание первой помощи в образовательной организации, 2022 год, Финансовый университет при Правительстве РФ.</w:t>
            </w:r>
          </w:p>
          <w:p w14:paraId="502B6B1D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Финансовое </w:t>
            </w: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консультирование, 2022 год, Финансовый университет при Правительстве Российской Федерации.</w:t>
            </w:r>
          </w:p>
          <w:p w14:paraId="2CB90ADB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Организация социологических исследований в интернете и методы цифровой социологии, 2022 год, Финансовый университет при Правительстве Российской Федерации.</w:t>
            </w:r>
          </w:p>
          <w:p w14:paraId="51E24CCC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Современные информационно-коммуникационные технологии в образовательной организации, 2022 год, Финансовый университет при Правительстве Российской Федерации.</w:t>
            </w:r>
          </w:p>
          <w:p w14:paraId="078B4D6A" w14:textId="77777777" w:rsidR="00750E72" w:rsidRPr="00AD7C57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49A1AE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Психолого-педагогические основы учебного процесса, 1993 год, ф-т психологии МГУ им. Ломоносова.</w:t>
            </w:r>
          </w:p>
          <w:p w14:paraId="23CC3BAC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6D19F672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Педагогика и социальная психология, 2003, </w:t>
            </w:r>
            <w:proofErr w:type="spell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ЧелГУ</w:t>
            </w:r>
            <w:proofErr w:type="spell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18106E26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0625A311" w14:textId="77777777" w:rsidR="00750E72" w:rsidRPr="00AD7C57" w:rsidRDefault="00750E72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ED888F" w14:textId="745E2258" w:rsidR="00750E72" w:rsidRPr="00D254D2" w:rsidRDefault="00750E72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5873EB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40.03.01. Юриспруденция</w:t>
            </w:r>
          </w:p>
          <w:p w14:paraId="0E63D238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42.03.01. Реклама и связи с общественностью</w:t>
            </w:r>
          </w:p>
          <w:p w14:paraId="26846BA3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38.03.04. Государственное и муниципальное управление</w:t>
            </w:r>
          </w:p>
          <w:p w14:paraId="41221605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38.03.02. Менеджмент</w:t>
            </w:r>
          </w:p>
          <w:p w14:paraId="53B3946F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38.03.01 Экономика</w:t>
            </w:r>
          </w:p>
          <w:p w14:paraId="2B523F44" w14:textId="77777777" w:rsidR="00750E72" w:rsidRPr="00284A5D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38.03.05 Бизнес-информатика</w:t>
            </w:r>
            <w:r w:rsidRPr="00284A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14:paraId="6F9CB76E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750E72" w:rsidRPr="00F72B87" w14:paraId="7DF0B8F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843D46" w14:textId="0184F0E2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Гурский Валентин Владимирович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F9600" w14:textId="6419B25D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DC96B1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Философия</w:t>
            </w:r>
          </w:p>
          <w:p w14:paraId="518DE1BC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Договорное 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право</w:t>
            </w:r>
          </w:p>
          <w:p w14:paraId="0D9A4350" w14:textId="77777777" w:rsidR="00750E72" w:rsidRPr="00F3586D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19D68B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 </w:t>
            </w:r>
          </w:p>
          <w:p w14:paraId="394865E4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История и право</w:t>
            </w:r>
          </w:p>
          <w:p w14:paraId="200B8313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B043E5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Правовой менеджмент в сфере образования</w:t>
            </w:r>
          </w:p>
          <w:p w14:paraId="41612BFD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54F1D6" w14:textId="77777777" w:rsidR="00750E7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 и управление организацией</w:t>
            </w:r>
          </w:p>
          <w:p w14:paraId="72150836" w14:textId="02420EE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CD95E" w14:textId="272B42A6" w:rsidR="00750E72" w:rsidRPr="00D254D2" w:rsidRDefault="00970956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к.</w:t>
            </w:r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spellStart"/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ф.</w:t>
            </w:r>
            <w:proofErr w:type="gramStart"/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2BE8E9A4" w14:textId="77777777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581352" w14:textId="381BC54A" w:rsidR="00750E72" w:rsidRPr="00D254D2" w:rsidRDefault="00750E72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F4E3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Деятельность советника директора по воспитанию и взаимодействию с детскими общественными объединениями. 24-28.04.2023, МГПУ. (36 часов).</w:t>
            </w:r>
          </w:p>
          <w:p w14:paraId="03A93715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B2C798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Начальная военная подготовка по программе «Рокот74». 15-27.06.2023, ЧРОО ВСТК «Медведь». (30 часов).</w:t>
            </w:r>
          </w:p>
          <w:p w14:paraId="1E9FD715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50AF154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Практика командного менеджмента в профессиональном развитии педагога. 15.02.2022-22.02.2022, ГБУ ДПО «ЧИППКРО» (36 часов).</w:t>
            </w:r>
          </w:p>
          <w:p w14:paraId="3FD92644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9DD73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Программирование воспитания в ОО: управленческий аспект. 14.10.2022-28.10.2022, </w:t>
            </w: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ФГБНУ «Институт изучения детства, семьи и воспитания РАО» (16 часов).</w:t>
            </w:r>
          </w:p>
          <w:p w14:paraId="2A55607F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63BEF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Профилактические беседы с подростками. 11-12.12.2022, ГУ молодежной политики Челябинской обл. (10 часов).</w:t>
            </w:r>
          </w:p>
          <w:p w14:paraId="15A26AA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E2E08A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Профилактика гриппа и ОРВИ, в том числе новой инфекции COVID-19. 29.03.2021, Центр инновационного образования и воспитания «Единый урок» (36 часов).</w:t>
            </w:r>
          </w:p>
          <w:p w14:paraId="24CCCD60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EF9B0A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работы классного руководителя в ОО (профессиональная переподготовка по должности «Классный руководитель»), 1.05-13.05.2021</w:t>
            </w:r>
          </w:p>
          <w:p w14:paraId="061BAD3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D0137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Центр инновационного образования и воспитания «Единый урок» (250 часов).</w:t>
            </w:r>
          </w:p>
          <w:p w14:paraId="3F8837FD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Дистанционный куратор-оператор социально значимых проектов, 14.05.2021</w:t>
            </w:r>
          </w:p>
          <w:p w14:paraId="67D8CAB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Федерация развития образования (72 часа).</w:t>
            </w:r>
          </w:p>
          <w:p w14:paraId="02E688B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1184021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Технологии </w:t>
            </w:r>
            <w:proofErr w:type="spellStart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тьюторского</w:t>
            </w:r>
            <w:proofErr w:type="spellEnd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сопровождения в условиях индивидуализации образования. 5-18.06.2021, </w:t>
            </w:r>
            <w:proofErr w:type="spellStart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ЮУрГГПУ</w:t>
            </w:r>
            <w:proofErr w:type="spellEnd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(144 часа).</w:t>
            </w:r>
          </w:p>
          <w:p w14:paraId="7A6115C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98DFB7D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Воспитательная деятельность в ОО 28.06.-6.08.2021, МДЦ «Артек» </w:t>
            </w: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(106 часов).</w:t>
            </w:r>
          </w:p>
          <w:p w14:paraId="56F5D63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287DF6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Педагог дополнительного образования (профессиональная переподготовка по должности «Педагог дополнительного образования»), 7.09-19.09.2021, Центр инновационного образования и воспитания «Единый урок» (250 часов).</w:t>
            </w:r>
          </w:p>
          <w:p w14:paraId="1C7508C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DDAB67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Воспитательная деятельность в каникулярное время. 1.11-5.11.2021, МДЦ «Артек» (36 часов)</w:t>
            </w:r>
          </w:p>
          <w:p w14:paraId="63057FB5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01352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Руководитель музея ОО. 10.03.2020. ЦРО г. Челябинска (8 часов).</w:t>
            </w:r>
          </w:p>
          <w:p w14:paraId="7A619A78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6FE45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Организатор гражданско-патриотического воспитания. 26-28.08.2020. </w:t>
            </w:r>
          </w:p>
          <w:p w14:paraId="18984D27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Роспатриотцентр</w:t>
            </w:r>
            <w:proofErr w:type="spellEnd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(12 часов).</w:t>
            </w:r>
          </w:p>
          <w:p w14:paraId="25D49FB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AE9E2FE" w14:textId="68FF30ED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Обработка персональных данных в ОО. 27.10.2020, Центр инновационного образования и воспитания «Единый урок» (17 часов).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B5F894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DF220" w14:textId="5094AF2E" w:rsidR="00750E72" w:rsidRPr="00D254D2" w:rsidRDefault="00750E72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114EA0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40.03.01. Юриспруденция</w:t>
            </w:r>
          </w:p>
          <w:p w14:paraId="7A0244EF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441B8BEC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6FD3A364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38.03.02. Менеджмент</w:t>
            </w:r>
          </w:p>
          <w:p w14:paraId="230E7D7C" w14:textId="2530182F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40.04.01</w:t>
            </w:r>
          </w:p>
        </w:tc>
      </w:tr>
    </w:tbl>
    <w:p w14:paraId="3A68031B" w14:textId="77777777" w:rsidR="00F3153A" w:rsidRDefault="00F3153A"/>
    <w:sectPr w:rsidR="00F3153A" w:rsidSect="007C4C1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14EF5"/>
    <w:rsid w:val="00046754"/>
    <w:rsid w:val="000D48F7"/>
    <w:rsid w:val="00141CBA"/>
    <w:rsid w:val="001444BC"/>
    <w:rsid w:val="00203008"/>
    <w:rsid w:val="002111ED"/>
    <w:rsid w:val="002201F0"/>
    <w:rsid w:val="002366C3"/>
    <w:rsid w:val="00237E39"/>
    <w:rsid w:val="00253B39"/>
    <w:rsid w:val="002A2AEA"/>
    <w:rsid w:val="002C0E22"/>
    <w:rsid w:val="002F78B4"/>
    <w:rsid w:val="003336D7"/>
    <w:rsid w:val="00392088"/>
    <w:rsid w:val="00410EB4"/>
    <w:rsid w:val="00445DD9"/>
    <w:rsid w:val="004A2894"/>
    <w:rsid w:val="00577316"/>
    <w:rsid w:val="005820A5"/>
    <w:rsid w:val="005C7F9F"/>
    <w:rsid w:val="00636AF5"/>
    <w:rsid w:val="006766CB"/>
    <w:rsid w:val="006B4308"/>
    <w:rsid w:val="006D1F39"/>
    <w:rsid w:val="00732388"/>
    <w:rsid w:val="00750E72"/>
    <w:rsid w:val="0075358D"/>
    <w:rsid w:val="00775797"/>
    <w:rsid w:val="00792929"/>
    <w:rsid w:val="007B2657"/>
    <w:rsid w:val="007C4C11"/>
    <w:rsid w:val="007D2655"/>
    <w:rsid w:val="007D4B9D"/>
    <w:rsid w:val="00816D88"/>
    <w:rsid w:val="00860AE6"/>
    <w:rsid w:val="008D6B2B"/>
    <w:rsid w:val="008F11A8"/>
    <w:rsid w:val="00951BB2"/>
    <w:rsid w:val="009537B1"/>
    <w:rsid w:val="009631F1"/>
    <w:rsid w:val="00970956"/>
    <w:rsid w:val="009849A6"/>
    <w:rsid w:val="009D26AC"/>
    <w:rsid w:val="00A14A3F"/>
    <w:rsid w:val="00A353FE"/>
    <w:rsid w:val="00A74E2D"/>
    <w:rsid w:val="00A83834"/>
    <w:rsid w:val="00AB059C"/>
    <w:rsid w:val="00AD7C57"/>
    <w:rsid w:val="00B702FA"/>
    <w:rsid w:val="00BF18E1"/>
    <w:rsid w:val="00C830C7"/>
    <w:rsid w:val="00D20B65"/>
    <w:rsid w:val="00DA361D"/>
    <w:rsid w:val="00E76FA9"/>
    <w:rsid w:val="00E917D2"/>
    <w:rsid w:val="00E9272B"/>
    <w:rsid w:val="00E979CD"/>
    <w:rsid w:val="00EC3D66"/>
    <w:rsid w:val="00EF408A"/>
    <w:rsid w:val="00F14871"/>
    <w:rsid w:val="00F3153A"/>
    <w:rsid w:val="00F327DD"/>
    <w:rsid w:val="00F32E58"/>
    <w:rsid w:val="00F72B87"/>
    <w:rsid w:val="00F83487"/>
    <w:rsid w:val="00F9645E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C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31</Pages>
  <Words>6113</Words>
  <Characters>34845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Гредякина Мария</cp:lastModifiedBy>
  <cp:revision>11</cp:revision>
  <cp:lastPrinted>2024-06-28T11:47:00Z</cp:lastPrinted>
  <dcterms:created xsi:type="dcterms:W3CDTF">2025-03-04T04:57:00Z</dcterms:created>
  <dcterms:modified xsi:type="dcterms:W3CDTF">2025-09-08T10:28:00Z</dcterms:modified>
</cp:coreProperties>
</file>