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F7" w:rsidRDefault="00F954F7" w:rsidP="00F95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4F7">
        <w:rPr>
          <w:rFonts w:ascii="Times New Roman" w:hAnsi="Times New Roman" w:cs="Times New Roman"/>
          <w:sz w:val="24"/>
          <w:szCs w:val="24"/>
        </w:rPr>
        <w:t xml:space="preserve">Информация о численности </w:t>
      </w:r>
      <w:proofErr w:type="gramStart"/>
      <w:r w:rsidRPr="00F954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0B84">
        <w:rPr>
          <w:rFonts w:ascii="Times New Roman" w:hAnsi="Times New Roman" w:cs="Times New Roman"/>
          <w:sz w:val="24"/>
          <w:szCs w:val="24"/>
        </w:rPr>
        <w:t xml:space="preserve"> </w:t>
      </w:r>
      <w:r w:rsidR="00F9077E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567811">
        <w:rPr>
          <w:rFonts w:ascii="Times New Roman" w:hAnsi="Times New Roman" w:cs="Times New Roman"/>
          <w:sz w:val="24"/>
          <w:szCs w:val="24"/>
        </w:rPr>
        <w:t>01</w:t>
      </w:r>
      <w:r w:rsidR="00F9077E">
        <w:rPr>
          <w:rFonts w:ascii="Times New Roman" w:hAnsi="Times New Roman" w:cs="Times New Roman"/>
          <w:sz w:val="24"/>
          <w:szCs w:val="24"/>
        </w:rPr>
        <w:t>.</w:t>
      </w:r>
      <w:r w:rsidR="00FC62BA">
        <w:rPr>
          <w:rFonts w:ascii="Times New Roman" w:hAnsi="Times New Roman" w:cs="Times New Roman"/>
          <w:sz w:val="24"/>
          <w:szCs w:val="24"/>
        </w:rPr>
        <w:t>0</w:t>
      </w:r>
      <w:r w:rsidR="004807E6">
        <w:rPr>
          <w:rFonts w:ascii="Times New Roman" w:hAnsi="Times New Roman" w:cs="Times New Roman"/>
          <w:sz w:val="24"/>
          <w:szCs w:val="24"/>
        </w:rPr>
        <w:t>7</w:t>
      </w:r>
      <w:r w:rsidR="00F9077E">
        <w:rPr>
          <w:rFonts w:ascii="Times New Roman" w:hAnsi="Times New Roman" w:cs="Times New Roman"/>
          <w:sz w:val="24"/>
          <w:szCs w:val="24"/>
        </w:rPr>
        <w:t>.202</w:t>
      </w:r>
      <w:r w:rsidR="00FC62BA">
        <w:rPr>
          <w:rFonts w:ascii="Times New Roman" w:hAnsi="Times New Roman" w:cs="Times New Roman"/>
          <w:sz w:val="24"/>
          <w:szCs w:val="24"/>
        </w:rPr>
        <w:t>6</w:t>
      </w:r>
      <w:r w:rsidR="00F907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2101"/>
        <w:tblW w:w="107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2123"/>
        <w:gridCol w:w="1699"/>
        <w:gridCol w:w="708"/>
        <w:gridCol w:w="1132"/>
        <w:gridCol w:w="992"/>
        <w:gridCol w:w="991"/>
        <w:gridCol w:w="1275"/>
        <w:gridCol w:w="1132"/>
      </w:tblGrid>
      <w:tr w:rsidR="00E62A83" w:rsidRPr="00C83EEB" w:rsidTr="005402D1">
        <w:trPr>
          <w:trHeight w:val="1084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Код,</w:t>
            </w: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Уровень</w:t>
            </w:r>
          </w:p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образования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Формы обучения</w:t>
            </w:r>
          </w:p>
        </w:tc>
        <w:tc>
          <w:tcPr>
            <w:tcW w:w="43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Сведения о численности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за счёт</w:t>
            </w:r>
          </w:p>
          <w:p w:rsidR="00F954F7" w:rsidRPr="00D57FA8" w:rsidRDefault="00F954F7" w:rsidP="00D57FA8">
            <w:pPr>
              <w:spacing w:before="73" w:after="0" w:line="360" w:lineRule="auto"/>
              <w:ind w:left="158" w:right="14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(количество человек):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, являющихся иностранными гражданами</w:t>
            </w:r>
          </w:p>
        </w:tc>
      </w:tr>
      <w:tr w:rsidR="00E62A83" w:rsidRPr="00C83EEB" w:rsidTr="00105383">
        <w:trPr>
          <w:trHeight w:val="1556"/>
        </w:trPr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ind w:left="29"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бюджетных ассигнований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федерального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 субъектов Российской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Федерации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местных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383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средств физических и (или)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юридических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2A83" w:rsidRPr="00C83EEB" w:rsidTr="00105383">
        <w:trPr>
          <w:trHeight w:val="174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38.02.01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105383" w:rsidP="009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</w:t>
            </w:r>
            <w:proofErr w:type="gramStart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е-</w:t>
            </w:r>
            <w:proofErr w:type="gramEnd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D9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  <w:r w:rsidR="00D937D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402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56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  <w:r w:rsidR="0056781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56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 w:rsidR="0056781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C02BEB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FC62BA" w:rsidP="004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  <w:r w:rsidR="004807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Реклама и связи с общественностью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10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  <w:r w:rsidR="001053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jc w:val="center"/>
              <w:rPr>
                <w:color w:val="000000" w:themeColor="text1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D91264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D937D6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 w:rsidR="005402D1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D937D6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13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jc w:val="center"/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D937D6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D937D6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5402D1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FC62BA" w:rsidP="004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  <w:r w:rsidR="004807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D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  <w:r w:rsidR="00D9126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 w:rsidR="005402D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105383" w:rsidP="004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  <w:r w:rsidR="004807E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Реклама и связи с общественностью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10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  <w:r w:rsidR="00105383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4807E6" w:rsidP="00FC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105383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  <w:r w:rsidR="005402D1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</w:tbl>
    <w:p w:rsidR="00A46109" w:rsidRPr="00F954F7" w:rsidRDefault="00567811" w:rsidP="005402D1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sectPr w:rsidR="00A46109" w:rsidRPr="00F954F7" w:rsidSect="005402D1">
      <w:pgSz w:w="11906" w:h="16838"/>
      <w:pgMar w:top="993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B"/>
    <w:rsid w:val="00025E6A"/>
    <w:rsid w:val="0004356D"/>
    <w:rsid w:val="00104359"/>
    <w:rsid w:val="00105383"/>
    <w:rsid w:val="001802EA"/>
    <w:rsid w:val="00200D15"/>
    <w:rsid w:val="00306A55"/>
    <w:rsid w:val="00397583"/>
    <w:rsid w:val="00402707"/>
    <w:rsid w:val="00432772"/>
    <w:rsid w:val="00464B00"/>
    <w:rsid w:val="00475CF2"/>
    <w:rsid w:val="004807E6"/>
    <w:rsid w:val="004A4B6C"/>
    <w:rsid w:val="004E5D3F"/>
    <w:rsid w:val="005402D1"/>
    <w:rsid w:val="00567811"/>
    <w:rsid w:val="0066062C"/>
    <w:rsid w:val="0068194A"/>
    <w:rsid w:val="00715A74"/>
    <w:rsid w:val="007A49A0"/>
    <w:rsid w:val="007B1CE8"/>
    <w:rsid w:val="007F47A7"/>
    <w:rsid w:val="00824608"/>
    <w:rsid w:val="00854BF0"/>
    <w:rsid w:val="008D0A65"/>
    <w:rsid w:val="008D3B8C"/>
    <w:rsid w:val="00942E8C"/>
    <w:rsid w:val="009535AB"/>
    <w:rsid w:val="00AA2E1C"/>
    <w:rsid w:val="00AF6110"/>
    <w:rsid w:val="00B50B84"/>
    <w:rsid w:val="00B9362C"/>
    <w:rsid w:val="00B936AF"/>
    <w:rsid w:val="00BF1308"/>
    <w:rsid w:val="00C02BEB"/>
    <w:rsid w:val="00C83EEB"/>
    <w:rsid w:val="00C91591"/>
    <w:rsid w:val="00D237EB"/>
    <w:rsid w:val="00D57FA8"/>
    <w:rsid w:val="00D91264"/>
    <w:rsid w:val="00D92F07"/>
    <w:rsid w:val="00D937D6"/>
    <w:rsid w:val="00E444DF"/>
    <w:rsid w:val="00E559F6"/>
    <w:rsid w:val="00E62A83"/>
    <w:rsid w:val="00E867EB"/>
    <w:rsid w:val="00EA07B4"/>
    <w:rsid w:val="00EB55A8"/>
    <w:rsid w:val="00F316C2"/>
    <w:rsid w:val="00F31B2E"/>
    <w:rsid w:val="00F364BF"/>
    <w:rsid w:val="00F83ED7"/>
    <w:rsid w:val="00F9077E"/>
    <w:rsid w:val="00F954F7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Елена Андреевна Михайлюк</cp:lastModifiedBy>
  <cp:revision>3</cp:revision>
  <cp:lastPrinted>2024-10-25T05:45:00Z</cp:lastPrinted>
  <dcterms:created xsi:type="dcterms:W3CDTF">2026-06-30T05:24:00Z</dcterms:created>
  <dcterms:modified xsi:type="dcterms:W3CDTF">2026-07-17T11:21:00Z</dcterms:modified>
</cp:coreProperties>
</file>