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3E7" w:rsidRDefault="00546C40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983BF1"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951D6">
        <w:rPr>
          <w:rFonts w:ascii="Times New Roman" w:hAnsi="Times New Roman" w:cs="Times New Roman"/>
          <w:sz w:val="24"/>
          <w:szCs w:val="24"/>
        </w:rPr>
        <w:t>Расследование финансово-экономических правонарушений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</w:p>
    <w:p w:rsid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51D6">
        <w:rPr>
          <w:rFonts w:ascii="Times New Roman" w:hAnsi="Times New Roman" w:cs="Times New Roman"/>
          <w:sz w:val="24"/>
          <w:szCs w:val="24"/>
        </w:rPr>
        <w:t>Расследование финансово-экономических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903E7" w:rsidRP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подготовки 40.04.01 Юриспруденция</w:t>
      </w:r>
      <w:r w:rsidR="00DB3FBA">
        <w:rPr>
          <w:rFonts w:ascii="Times New Roman" w:hAnsi="Times New Roman" w:cs="Times New Roman"/>
          <w:sz w:val="24"/>
          <w:szCs w:val="24"/>
        </w:rPr>
        <w:t>,</w:t>
      </w:r>
    </w:p>
    <w:p w:rsid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82D7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B4FD5" w:rsidRDefault="004B4FD5" w:rsidP="00983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46C40" w:rsidRDefault="00546C40" w:rsidP="00546C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ознакомительная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46C40" w:rsidRDefault="00546C40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EA156A" w:rsidRPr="007A7995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</w:t>
      </w:r>
      <w:r w:rsidR="00B903E7">
        <w:rPr>
          <w:rFonts w:ascii="Times New Roman" w:hAnsi="Times New Roman" w:cs="Times New Roman"/>
          <w:sz w:val="24"/>
          <w:szCs w:val="24"/>
        </w:rPr>
        <w:t>профессиональ</w:t>
      </w:r>
      <w:r w:rsidR="00EA156A" w:rsidRPr="007A7995">
        <w:rPr>
          <w:rFonts w:ascii="Times New Roman" w:hAnsi="Times New Roman" w:cs="Times New Roman"/>
          <w:sz w:val="24"/>
          <w:szCs w:val="24"/>
        </w:rPr>
        <w:t>ной деятельности</w:t>
      </w:r>
    </w:p>
    <w:p w:rsidR="00EA156A" w:rsidRPr="00A17217" w:rsidRDefault="00EA156A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B903E7">
        <w:rPr>
          <w:rFonts w:ascii="Times New Roman" w:hAnsi="Times New Roman" w:cs="Times New Roman"/>
          <w:sz w:val="24"/>
          <w:szCs w:val="24"/>
        </w:rPr>
        <w:t xml:space="preserve">педагогическая </w:t>
      </w:r>
      <w:r w:rsidRPr="007A7995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</w:t>
      </w:r>
    </w:p>
    <w:p w:rsidR="00546C40" w:rsidRPr="0080618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032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66E9"/>
    <w:rsid w:val="00094FD5"/>
    <w:rsid w:val="000C65A3"/>
    <w:rsid w:val="0018246A"/>
    <w:rsid w:val="00250323"/>
    <w:rsid w:val="002765DC"/>
    <w:rsid w:val="00286B7D"/>
    <w:rsid w:val="003447C2"/>
    <w:rsid w:val="003A1A09"/>
    <w:rsid w:val="00473705"/>
    <w:rsid w:val="004B4FD5"/>
    <w:rsid w:val="005253FA"/>
    <w:rsid w:val="00546C40"/>
    <w:rsid w:val="005A4420"/>
    <w:rsid w:val="00606614"/>
    <w:rsid w:val="00654D27"/>
    <w:rsid w:val="00682D73"/>
    <w:rsid w:val="007262EC"/>
    <w:rsid w:val="007B25A7"/>
    <w:rsid w:val="00854CF9"/>
    <w:rsid w:val="00892523"/>
    <w:rsid w:val="00973579"/>
    <w:rsid w:val="0098039A"/>
    <w:rsid w:val="00983BF1"/>
    <w:rsid w:val="009A52A1"/>
    <w:rsid w:val="009D0B8E"/>
    <w:rsid w:val="009D2FD9"/>
    <w:rsid w:val="00A04303"/>
    <w:rsid w:val="00A6133C"/>
    <w:rsid w:val="00AF0767"/>
    <w:rsid w:val="00AF0CD2"/>
    <w:rsid w:val="00B61F2B"/>
    <w:rsid w:val="00B903E7"/>
    <w:rsid w:val="00BD70B1"/>
    <w:rsid w:val="00BF48C2"/>
    <w:rsid w:val="00C6692A"/>
    <w:rsid w:val="00CB616E"/>
    <w:rsid w:val="00CC6C8F"/>
    <w:rsid w:val="00DB3FBA"/>
    <w:rsid w:val="00DD5098"/>
    <w:rsid w:val="00DF479A"/>
    <w:rsid w:val="00DF6507"/>
    <w:rsid w:val="00E13B87"/>
    <w:rsid w:val="00E24758"/>
    <w:rsid w:val="00EA156A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27F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33</cp:revision>
  <dcterms:created xsi:type="dcterms:W3CDTF">2024-03-18T08:11:00Z</dcterms:created>
  <dcterms:modified xsi:type="dcterms:W3CDTF">2026-04-27T13:51:00Z</dcterms:modified>
</cp:coreProperties>
</file>