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BA2E1" w14:textId="77777777" w:rsidR="00596BBC" w:rsidRDefault="004300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18"/>
          <w:szCs w:val="18"/>
        </w:rPr>
        <w:t>«Педагогический состав»</w:t>
      </w:r>
    </w:p>
    <w:p w14:paraId="5F14540C" w14:textId="77777777" w:rsidR="00596BBC" w:rsidRDefault="00596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9E9470D" w14:textId="77777777" w:rsidR="00596BBC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Информация о составе педагогических работников, реализующих программу бакалавриата</w:t>
      </w:r>
    </w:p>
    <w:p w14:paraId="75577D69" w14:textId="70B74390" w:rsidR="00596BBC" w:rsidRPr="00BB386A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направления 380301 </w:t>
      </w:r>
      <w:r w:rsidRPr="00BB386A">
        <w:rPr>
          <w:rFonts w:ascii="Times New Roman" w:hAnsi="Times New Roman"/>
          <w:b/>
          <w:bCs/>
          <w:sz w:val="20"/>
          <w:szCs w:val="20"/>
        </w:rPr>
        <w:t xml:space="preserve">Экономика, </w:t>
      </w:r>
      <w:r w:rsidR="00BB386A" w:rsidRPr="00BB386A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/>
        </w:rPr>
        <w:t>ОП "Бизнес - аудит и право", Профиль: "Бизнес - аудит и право"</w:t>
      </w:r>
    </w:p>
    <w:p w14:paraId="38730E1F" w14:textId="77777777" w:rsidR="00596BBC" w:rsidRPr="00BB386A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B386A">
        <w:rPr>
          <w:rFonts w:ascii="Times New Roman" w:hAnsi="Times New Roman"/>
          <w:b/>
          <w:bCs/>
          <w:sz w:val="20"/>
          <w:szCs w:val="20"/>
        </w:rPr>
        <w:t xml:space="preserve">Уфимского филиала </w:t>
      </w:r>
      <w:proofErr w:type="spellStart"/>
      <w:r w:rsidRPr="00BB386A">
        <w:rPr>
          <w:rFonts w:ascii="Times New Roman" w:hAnsi="Times New Roman"/>
          <w:b/>
          <w:bCs/>
          <w:sz w:val="20"/>
          <w:szCs w:val="20"/>
        </w:rPr>
        <w:t>Финуниверситета</w:t>
      </w:r>
      <w:proofErr w:type="spellEnd"/>
      <w:r w:rsidRPr="00BB386A">
        <w:rPr>
          <w:rFonts w:ascii="Times New Roman" w:hAnsi="Times New Roman"/>
          <w:b/>
          <w:bCs/>
          <w:sz w:val="20"/>
          <w:szCs w:val="20"/>
        </w:rPr>
        <w:t xml:space="preserve"> на 2025/2026 учебный год</w:t>
      </w:r>
    </w:p>
    <w:p w14:paraId="30F1812C" w14:textId="77777777" w:rsidR="00596BBC" w:rsidRPr="00BB386A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B386A">
        <w:rPr>
          <w:rFonts w:ascii="Times New Roman" w:hAnsi="Times New Roman"/>
          <w:b/>
          <w:bCs/>
          <w:sz w:val="20"/>
          <w:szCs w:val="20"/>
        </w:rPr>
        <w:t>(по состоянию на 01.09.2025г.)</w:t>
      </w:r>
    </w:p>
    <w:p w14:paraId="3BF53A85" w14:textId="3D24A1D6" w:rsidR="00596BBC" w:rsidRPr="00BB386A" w:rsidRDefault="00B70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B386A">
        <w:rPr>
          <w:rFonts w:ascii="Times New Roman" w:eastAsia="Times New Roman" w:hAnsi="Times New Roman" w:cs="Times New Roman"/>
          <w:b/>
          <w:bCs/>
          <w:sz w:val="20"/>
          <w:szCs w:val="20"/>
        </w:rPr>
        <w:t>2025 год набора</w:t>
      </w:r>
    </w:p>
    <w:p w14:paraId="416161D7" w14:textId="4FF33970" w:rsidR="00BB386A" w:rsidRDefault="00BB3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TableNormal"/>
        <w:tblW w:w="14670" w:type="dxa"/>
        <w:tblInd w:w="-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2551"/>
        <w:gridCol w:w="992"/>
        <w:gridCol w:w="535"/>
        <w:gridCol w:w="700"/>
        <w:gridCol w:w="3407"/>
        <w:gridCol w:w="2030"/>
        <w:gridCol w:w="841"/>
        <w:gridCol w:w="1487"/>
      </w:tblGrid>
      <w:tr w:rsidR="00596BBC" w14:paraId="0173AC25" w14:textId="77777777" w:rsidTr="0085498D">
        <w:trPr>
          <w:trHeight w:val="200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41F2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ФИО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B6C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Должность преподавателя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90F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20EB4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AC0F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AB38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71BE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6A4D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FAFB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4DBD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96BBC" w14:paraId="1683143A" w14:textId="77777777" w:rsidTr="0085498D">
        <w:trPr>
          <w:trHeight w:val="23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FA86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C9AF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2AEDB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AE45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5FE2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3C1E8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2D3C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1B6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E713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B2E10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10</w:t>
            </w:r>
          </w:p>
        </w:tc>
      </w:tr>
      <w:tr w:rsidR="00596BBC" w14:paraId="5D677C88" w14:textId="77777777" w:rsidTr="0085498D">
        <w:trPr>
          <w:trHeight w:val="3007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C304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Воробьева Гульнара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Равилевна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520A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"Математика и информатика"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2B97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Информационные технологии в цифровой экономике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Цифровая математика на языке R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6A9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C9D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3683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E74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Инклюзивное образование в вузе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«Вятский государственный университет»;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Базовые компетенции для реализации дисциплин в области искусственного интеллекта </w:t>
            </w:r>
            <w:r>
              <w:rPr>
                <w:rFonts w:ascii="Times New Roman" w:hAnsi="Times New Roman"/>
                <w:sz w:val="18"/>
                <w:szCs w:val="18"/>
              </w:rPr>
              <w:t>(Базы данных), 2022, НИУ «Высшая школа экономики»;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Базовые компетенции для реализации дисциплин в области искусственного интеллекта </w:t>
            </w:r>
            <w:r>
              <w:rPr>
                <w:rFonts w:ascii="Times New Roman" w:hAnsi="Times New Roman"/>
                <w:sz w:val="18"/>
                <w:szCs w:val="18"/>
              </w:rPr>
              <w:t>(Анализ данных)», 2022, НИУ «Высшая школа экономики»;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и создание электронного учебного курса в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2024. ЧПОУ «ЦПДО ЛАНЬ».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064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AA5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633A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дело».</w:t>
            </w:r>
          </w:p>
        </w:tc>
      </w:tr>
      <w:tr w:rsidR="00596BBC" w14:paraId="7A6C8625" w14:textId="77777777" w:rsidTr="0085498D">
        <w:trPr>
          <w:trHeight w:val="5407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4D8A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Галиева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Гульназ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Физратовна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82B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"Математика и информатика"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ABF2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Математика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Цифровая математика на языке R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428D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образование. прикладная математика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7D2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227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03A6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74C3F9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Фронтиры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Стандартизация систем искусственного интеллекта в медицине</w:t>
            </w:r>
            <w:r>
              <w:rPr>
                <w:rFonts w:ascii="Times New Roman" w:hAnsi="Times New Roman"/>
                <w:sz w:val="18"/>
                <w:szCs w:val="18"/>
              </w:rPr>
              <w:t>, 2023, ФГАОУ ВО «Уфимский университет науки и технологий»;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Аналитика данных и методы искусственного интеллекта (работа с программными продуктами ПАО «Ростелеком» для аналитики данных), 2024, ООО «Ростелеком Информационные Технологии» ИТ школе РТК;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Инвестиционное проектирование и бизнес-планирование в АПК, 2024, ФГОБУ ДПО «Российская академия кадрового обеспечения агропромышленного комплекса». 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15E2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6ACA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676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- 38.03.01 Экономика, ОП «Экономика и финансы», профиль «Финансы и банковское дело»</w:t>
            </w:r>
          </w:p>
        </w:tc>
      </w:tr>
      <w:tr w:rsidR="00596BBC" w14:paraId="449A6C48" w14:textId="77777777" w:rsidTr="0085498D">
        <w:trPr>
          <w:trHeight w:val="10888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A8B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Камалов Рустем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567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7099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Тренинг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командообразования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групповой работы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A5E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образо-вание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инженер-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механик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юрист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50DE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0F1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AE3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Управление цепями поставок в современных условиях ведения бизнеса, 2022, ФГОБУ ВО "Финансовый университет при Правительстве Российской Федерации";</w:t>
            </w:r>
          </w:p>
          <w:p w14:paraId="1CF3564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)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2022, ФГОБУ ВО "Финансовый университет при Правительстве Российской Федерации"; </w:t>
            </w:r>
          </w:p>
          <w:p w14:paraId="3E42145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</w:p>
          <w:p w14:paraId="08136E6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 (Уфимский филиал);</w:t>
            </w:r>
          </w:p>
          <w:p w14:paraId="6C7F379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678565D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03A0C0D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-Создание электронных курсов: от теории к практике, 2024, ФГОБУ ВО "Финансовый университет при Правительстве Российской Федерации";</w:t>
            </w:r>
          </w:p>
          <w:p w14:paraId="4913133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-Современные тенденции развития российского социума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постковидный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период и СВО (историко-философский, социально-экономический аспект)., 2024, ФГОБУ ВО "Финансовый университет при Правительстве Российской Федерации";</w:t>
            </w:r>
          </w:p>
          <w:p w14:paraId="7BD4B1F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2024, ФГОБУ ВО "Финансовый университет при Правительстве Российской Федерации";</w:t>
            </w:r>
          </w:p>
          <w:p w14:paraId="29BB54A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Выстраивание методологических подходов защиты работ ВКР в формате "Стартап как диплом", 2025, ФГОБУ ВО "Финансовый университет при Правительстве Российской Федерации";</w:t>
            </w:r>
          </w:p>
          <w:p w14:paraId="12AB45F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6D5A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Региональная экономика, 2019, ООО "Институт профессионального образования";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AD8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EF6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7B214ED7" w14:textId="77777777" w:rsidTr="0085498D">
        <w:trPr>
          <w:trHeight w:val="6207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8D787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Кашапова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Рашида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Абрашитовна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39E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"Философия, история, право"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F18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Элективные дисциплины по физической культуре и спорту</w:t>
            </w:r>
          </w:p>
          <w:p w14:paraId="23C94C8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-Физическая культура и спорт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A201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1. Учитель биологии и химии;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Преподаватель физической культуры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D5FD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биол.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1E3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AECA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 квалификации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  <w:p w14:paraId="3915F09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27C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8245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C5DA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Программа подготовки бакалавриата: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"Экономика и финансы"</w:t>
            </w:r>
          </w:p>
        </w:tc>
      </w:tr>
      <w:tr w:rsidR="00596BBC" w14:paraId="2E92DA96" w14:textId="77777777" w:rsidTr="0085498D">
        <w:trPr>
          <w:trHeight w:val="5007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9ABE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Козлова Елена Викторовна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4559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392A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E485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инженер</w:t>
            </w:r>
            <w:r>
              <w:rPr>
                <w:rFonts w:ascii="Times New Roman" w:hAnsi="Times New Roman"/>
                <w:sz w:val="18"/>
                <w:szCs w:val="18"/>
              </w:rPr>
              <w:t>-технолог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2CF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хим.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860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9E0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</w:p>
          <w:p w14:paraId="72785AC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0E40BE3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</w:p>
          <w:p w14:paraId="64CE507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Федерации";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1FB8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9ED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​26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A9C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800C5" w14:paraId="7157FC71" w14:textId="77777777" w:rsidTr="0085498D">
        <w:trPr>
          <w:trHeight w:val="5007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4EA6B" w14:textId="77777777" w:rsidR="007800C5" w:rsidRDefault="007800C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1E995" w14:textId="77777777" w:rsidR="007800C5" w:rsidRDefault="007800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AC362" w14:textId="77777777" w:rsidR="007800C5" w:rsidRDefault="007800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60AA" w14:textId="77777777" w:rsidR="007800C5" w:rsidRDefault="007800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4056" w14:textId="77777777" w:rsidR="007800C5" w:rsidRDefault="007800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BF046" w14:textId="77777777" w:rsidR="007800C5" w:rsidRDefault="007800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D566A" w14:textId="77777777" w:rsidR="007800C5" w:rsidRDefault="007800C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9080F" w14:textId="77777777" w:rsidR="007800C5" w:rsidRDefault="007800C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70257" w14:textId="77777777" w:rsidR="007800C5" w:rsidRDefault="007800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183BE" w14:textId="77777777" w:rsidR="007800C5" w:rsidRDefault="007800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53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478"/>
        <w:gridCol w:w="1094"/>
        <w:gridCol w:w="1041"/>
        <w:gridCol w:w="924"/>
        <w:gridCol w:w="1928"/>
        <w:gridCol w:w="1931"/>
        <w:gridCol w:w="1057"/>
        <w:gridCol w:w="2873"/>
      </w:tblGrid>
      <w:tr w:rsidR="0085498D" w:rsidRPr="007F1170" w14:paraId="004B8701" w14:textId="77777777" w:rsidTr="0085498D">
        <w:trPr>
          <w:trHeight w:val="4332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FE61" w14:textId="77777777" w:rsidR="0085498D" w:rsidRPr="007F1170" w:rsidRDefault="0085498D" w:rsidP="00C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Наконечная Татьяна Викторовна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9393" w14:textId="77777777" w:rsidR="0085498D" w:rsidRPr="007F1170" w:rsidRDefault="0085498D" w:rsidP="00C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3B0E" w14:textId="77777777" w:rsidR="0085498D" w:rsidRPr="007F1170" w:rsidRDefault="0085498D" w:rsidP="00C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Анализ инвестиционных процессов 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Анализ финансовой отчетности 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Бизнес – анализ 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Бухгалтерский учет и отчетность: теории и принципы 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–надзорная деятельность по делам финансово –экономических правонарушений 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Методы корпоративной разведки в финансовых расследованиях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Налогообложение бюджетных учреждений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– Организация расследований экономических злоупотреблений в деятельности организаций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Учебно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–научный семинар 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Финансовые расследования в сфере закупок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Финансовый и управленческий учет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Финансовый учет и отчетность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5AF6" w14:textId="77777777" w:rsidR="0085498D" w:rsidRPr="007F1170" w:rsidRDefault="0085498D" w:rsidP="00C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Высшее образование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3ECC" w14:textId="77777777" w:rsidR="0085498D" w:rsidRPr="007F1170" w:rsidRDefault="0085498D" w:rsidP="00C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Канд.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t>экон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t>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F120" w14:textId="77777777" w:rsidR="0085498D" w:rsidRPr="007F1170" w:rsidRDefault="0085498D" w:rsidP="00C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2A5F" w14:textId="77777777" w:rsidR="0085498D" w:rsidRPr="007F1170" w:rsidRDefault="0085498D" w:rsidP="00C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Информационные технологии в профессиональной деятельности. Основы работы в ПО «1С: Предприятие 2. 19.06.2025 - 26.06.2025 (Финансовый Университет при Правительстве РФ</w:t>
            </w:r>
            <w:proofErr w:type="gramStart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Экосистема развития </w:t>
            </w:r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компетенций профессорско-преподавательского состава 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Правительстве РФ);, Концептуальные основы анализа и статистики. 13.03.2024 - 26.03.2024 (Финансовый Университет при Правительстве РФ</w:t>
            </w:r>
            <w:proofErr w:type="gramStart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Внутренний финансовый аудит в государственном секторе 2. 20.03.2024 - 26.03.2024 (Финансовый Университет при Правительстве РФ);, Основы информационной безопасности. Базовый уровень 8. 29.11.2023 - 08.12.2023 (Финансовый Университет при Правительстве РФ);, Разработка электронных курсов в СДО </w:t>
            </w:r>
            <w:proofErr w:type="spellStart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3. 28.11.2023 - 30.11.2023 (Финансовый Университет при Правительстве РФ);, Оказание первой помощи в образовательной организации 2. </w:t>
            </w:r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01.11.2023 - 03.11.2023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>. 11.10.2023 - 13.10.2023 (Финансовый Университет при Правительстве РФ</w:t>
            </w:r>
            <w:proofErr w:type="gramStart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2B50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Внутренний контроль: инструменты управления бухгалтерскими рисками. 17.04.2023 - 10.05.2023 (Финансовый Университет при Правительстве РФ);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5EDF" w14:textId="77777777" w:rsidR="0085498D" w:rsidRPr="007F1170" w:rsidRDefault="0085498D" w:rsidP="00C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5B1F" w14:textId="77777777" w:rsidR="0085498D" w:rsidRPr="007F1170" w:rsidRDefault="0085498D" w:rsidP="00C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5A07" w14:textId="77777777" w:rsidR="0085498D" w:rsidRPr="007F1170" w:rsidRDefault="0085498D" w:rsidP="00C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40.03.01 Юриспруденция, ОП «Юриспруденция», профиль «Экономическое право».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– 38.04.08 Экономика, направленность программы магистратуры «Финансы государственного сектора».</w:t>
            </w:r>
          </w:p>
        </w:tc>
      </w:tr>
    </w:tbl>
    <w:tbl>
      <w:tblPr>
        <w:tblStyle w:val="TableNormal"/>
        <w:tblW w:w="145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2"/>
        <w:gridCol w:w="964"/>
        <w:gridCol w:w="1374"/>
        <w:gridCol w:w="1634"/>
        <w:gridCol w:w="1025"/>
        <w:gridCol w:w="700"/>
        <w:gridCol w:w="3407"/>
        <w:gridCol w:w="2030"/>
        <w:gridCol w:w="841"/>
        <w:gridCol w:w="1487"/>
      </w:tblGrid>
      <w:tr w:rsidR="00596BBC" w14:paraId="3A359942" w14:textId="77777777" w:rsidTr="005E2B40">
        <w:trPr>
          <w:trHeight w:val="8683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6B66D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Мударисов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Рамиль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Зуфарович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4A9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7584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Основы российской государственности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51F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572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д-р ист.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7EF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7612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0656628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</w:p>
          <w:p w14:paraId="3B0E43E3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Федерации»;</w:t>
            </w:r>
          </w:p>
          <w:p w14:paraId="2D4F1E7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4F500A7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  <w:p w14:paraId="4CADD477" w14:textId="77777777" w:rsidR="00596BBC" w:rsidRDefault="00430095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3BCA848" w14:textId="77777777" w:rsidR="00596BBC" w:rsidRDefault="00430095">
            <w:pPr>
              <w:pStyle w:val="a5"/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9DD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DFC0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ADC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-38.03.01 Экономика, ОП "Экономика и финансы"</w:t>
            </w:r>
          </w:p>
        </w:tc>
      </w:tr>
      <w:tr w:rsidR="00596BBC" w14:paraId="7B242A51" w14:textId="77777777" w:rsidTr="005E2B40">
        <w:trPr>
          <w:trHeight w:val="90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C165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Рассолова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Ирина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Юрьевна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418A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E431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Логика. Теория аргументации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Основы российской государственности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Политология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Философия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C22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Высшее образование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4B16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филос.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6E0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BF4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772765A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3D746CB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367CBF9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6ACDF1E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79C5BE5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51C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Юриспруденция в сфере образования, 2021, АНО ЦДПО «Академия»;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Специалист по управлению персоналом, 2021,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591EB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AE8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"Экономика и финансы"</w:t>
            </w:r>
          </w:p>
        </w:tc>
      </w:tr>
      <w:tr w:rsidR="0085498D" w14:paraId="15C17567" w14:textId="77777777" w:rsidTr="0085498D">
        <w:trPr>
          <w:trHeight w:val="10888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17DE0" w14:textId="5703BF7B" w:rsidR="0085498D" w:rsidRPr="0085498D" w:rsidRDefault="0085498D" w:rsidP="0085498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5498D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Растегаева</w:t>
            </w:r>
            <w:proofErr w:type="spellEnd"/>
            <w:r w:rsidRPr="00854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498D">
              <w:rPr>
                <w:rFonts w:ascii="Times New Roman" w:hAnsi="Times New Roman"/>
                <w:b/>
                <w:bCs/>
                <w:sz w:val="18"/>
                <w:szCs w:val="18"/>
              </w:rPr>
              <w:t>Фания</w:t>
            </w:r>
            <w:proofErr w:type="spellEnd"/>
            <w:r w:rsidRPr="00854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498D">
              <w:rPr>
                <w:rFonts w:ascii="Times New Roman" w:hAnsi="Times New Roman"/>
                <w:b/>
                <w:bCs/>
                <w:sz w:val="18"/>
                <w:szCs w:val="18"/>
              </w:rPr>
              <w:t>Саитовна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6C561" w14:textId="63F9BC5F" w:rsidR="0085498D" w:rsidRPr="0085498D" w:rsidRDefault="0085498D" w:rsidP="0085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98D">
              <w:rPr>
                <w:rFonts w:ascii="Times New Roman" w:hAnsi="Times New Roman"/>
                <w:sz w:val="18"/>
                <w:szCs w:val="18"/>
              </w:rPr>
              <w:t xml:space="preserve">Заведующий кафедрой «Бухгалтерский учет, аудит, </w:t>
            </w:r>
            <w:proofErr w:type="spellStart"/>
            <w:r w:rsidRPr="0085498D">
              <w:rPr>
                <w:rFonts w:ascii="Times New Roman" w:hAnsi="Times New Roman"/>
                <w:sz w:val="18"/>
                <w:szCs w:val="18"/>
              </w:rPr>
              <w:t>статисика</w:t>
            </w:r>
            <w:proofErr w:type="spellEnd"/>
            <w:r w:rsidRPr="0085498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FEF1C" w14:textId="77777777" w:rsidR="0085498D" w:rsidRPr="0085498D" w:rsidRDefault="0085498D" w:rsidP="0085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98D">
              <w:rPr>
                <w:rFonts w:ascii="Times New Roman" w:hAnsi="Times New Roman"/>
                <w:sz w:val="18"/>
                <w:szCs w:val="18"/>
              </w:rPr>
              <w:t>Аудит и контроль</w:t>
            </w:r>
          </w:p>
          <w:p w14:paraId="6614C469" w14:textId="77777777" w:rsidR="0085498D" w:rsidRPr="0085498D" w:rsidRDefault="0085498D" w:rsidP="0085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98D">
              <w:rPr>
                <w:rFonts w:ascii="Times New Roman" w:hAnsi="Times New Roman"/>
                <w:sz w:val="18"/>
                <w:szCs w:val="18"/>
              </w:rPr>
              <w:t>Введение в специальность</w:t>
            </w:r>
          </w:p>
          <w:p w14:paraId="45BFD5AC" w14:textId="77777777" w:rsidR="0085498D" w:rsidRPr="0085498D" w:rsidRDefault="0085498D" w:rsidP="0085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98D">
              <w:rPr>
                <w:rFonts w:ascii="Times New Roman" w:hAnsi="Times New Roman"/>
                <w:sz w:val="18"/>
                <w:szCs w:val="18"/>
              </w:rPr>
              <w:t>Контрольно-надзорная деятельность по делам финансово-экономических правонарушений</w:t>
            </w:r>
          </w:p>
          <w:p w14:paraId="6B75060B" w14:textId="77777777" w:rsidR="0085498D" w:rsidRPr="0085498D" w:rsidRDefault="0085498D" w:rsidP="0085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98D">
              <w:rPr>
                <w:rFonts w:ascii="Times New Roman" w:hAnsi="Times New Roman"/>
                <w:sz w:val="18"/>
                <w:szCs w:val="18"/>
              </w:rPr>
              <w:t>Мошенничество в финансовой отчетности: обнаружение и предупреждение</w:t>
            </w:r>
          </w:p>
          <w:p w14:paraId="0375B6AE" w14:textId="77777777" w:rsidR="0085498D" w:rsidRPr="0085498D" w:rsidRDefault="0085498D" w:rsidP="0085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98D">
              <w:rPr>
                <w:rFonts w:ascii="Times New Roman" w:hAnsi="Times New Roman"/>
                <w:sz w:val="18"/>
                <w:szCs w:val="18"/>
              </w:rPr>
              <w:t>Научно-исследовательская работа</w:t>
            </w:r>
          </w:p>
          <w:p w14:paraId="55EDED3A" w14:textId="77777777" w:rsidR="0085498D" w:rsidRPr="0085498D" w:rsidRDefault="0085498D" w:rsidP="0085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98D">
              <w:rPr>
                <w:rFonts w:ascii="Times New Roman" w:hAnsi="Times New Roman"/>
                <w:sz w:val="18"/>
                <w:szCs w:val="18"/>
              </w:rPr>
              <w:t>Противодействие корпоративному мошенничеству</w:t>
            </w:r>
          </w:p>
          <w:p w14:paraId="23B2B6DE" w14:textId="77777777" w:rsidR="0085498D" w:rsidRPr="0085498D" w:rsidRDefault="0085498D" w:rsidP="0085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98D">
              <w:rPr>
                <w:rFonts w:ascii="Times New Roman" w:hAnsi="Times New Roman"/>
                <w:sz w:val="18"/>
                <w:szCs w:val="18"/>
              </w:rPr>
              <w:t>Теория финансового контроля</w:t>
            </w:r>
          </w:p>
          <w:p w14:paraId="1A1E3299" w14:textId="77777777" w:rsidR="0085498D" w:rsidRPr="0085498D" w:rsidRDefault="0085498D" w:rsidP="0085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98D">
              <w:rPr>
                <w:rFonts w:ascii="Times New Roman" w:hAnsi="Times New Roman"/>
                <w:sz w:val="18"/>
                <w:szCs w:val="18"/>
              </w:rPr>
              <w:t>Финансовые расследования в сфере противодействия отмыванию денег и финансированию терроризма и экономических правонарушений</w:t>
            </w:r>
          </w:p>
          <w:p w14:paraId="1C7EED43" w14:textId="1387EA28" w:rsidR="0085498D" w:rsidRPr="0085498D" w:rsidRDefault="0085498D" w:rsidP="0085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98D">
              <w:rPr>
                <w:rFonts w:ascii="Times New Roman" w:hAnsi="Times New Roman"/>
                <w:sz w:val="18"/>
                <w:szCs w:val="18"/>
              </w:rPr>
              <w:t>Экономические экспертизы и исследования в сфере противодействия злоупотреблениям в организации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E0B5" w14:textId="327EBEC0" w:rsidR="0085498D" w:rsidRPr="0085498D" w:rsidRDefault="0085498D" w:rsidP="0085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498D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95087" w14:textId="447F7AE5" w:rsidR="0085498D" w:rsidRPr="0085498D" w:rsidRDefault="0085498D" w:rsidP="00854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98D">
              <w:rPr>
                <w:rFonts w:ascii="Times New Roman" w:hAnsi="Times New Roman" w:cs="Times New Roman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1D8B" w14:textId="699A8771" w:rsidR="0085498D" w:rsidRPr="0085498D" w:rsidRDefault="0085498D" w:rsidP="00854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98D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06B3F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1E8F20BD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Внутренний контроль: инструменты управления бухгалтерскими рисками,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</w:p>
          <w:p w14:paraId="73E7A5C2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18CEFF09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«Финансовый университет при Правительстве Российской Федерации»;</w:t>
            </w:r>
          </w:p>
          <w:p w14:paraId="581AC3FA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Правовые и организационные основы профилактики коррупции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2024 , ФГОБУ ВО «Финансовый университет при Правительстве Российской Федерации»;</w:t>
            </w:r>
          </w:p>
          <w:p w14:paraId="15DD2125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курсов: от теории к практике,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5F4D3B51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Инновации в педагогике, психологии, методиках преподавания в современной высшей школе,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30E97914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Информационные технологии в профессиональной деятельности. Основы работы в ПО "1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С:Предприятие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2024 , ФГОБУ ВО «Финансовый университет при Правительстве Российской Федерации»;</w:t>
            </w:r>
          </w:p>
          <w:p w14:paraId="07D6C844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Основы информационной безопасности. Базовый уровень,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55CD7D91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br/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proofErr w:type="gramStart"/>
            <w:r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,;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19DC84AF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09811073" w14:textId="3F1DC7D3" w:rsidR="00084818" w:rsidRPr="00084818" w:rsidRDefault="00084818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0D309" w14:textId="7164EA4F" w:rsidR="0085498D" w:rsidRDefault="0085498D" w:rsidP="0085498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Правовое регулирование деятельности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D025" w14:textId="57042B22" w:rsidR="0085498D" w:rsidRPr="0085498D" w:rsidRDefault="0085498D" w:rsidP="0085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084818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9E70B" w14:textId="18728A26" w:rsidR="0085498D" w:rsidRDefault="0085498D" w:rsidP="0085498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банковское дело».</w:t>
            </w:r>
          </w:p>
        </w:tc>
      </w:tr>
      <w:tr w:rsidR="0085498D" w14:paraId="07415A24" w14:textId="77777777" w:rsidTr="005E2B40">
        <w:trPr>
          <w:trHeight w:val="10888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5020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Рахматуллина Юлия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Айратовна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A846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Заведующий кафедрой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7EAB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Введение в специальность</w:t>
            </w:r>
          </w:p>
          <w:p w14:paraId="0E12158E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Деньги, кредит, банки</w:t>
            </w:r>
          </w:p>
          <w:p w14:paraId="66D19B3C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Учебный семинар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Современная денежно-кредитная политика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Научно-исследовательская работа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Международные валютно-кредитные и финансовые отношения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Руководство ВКР</w:t>
            </w:r>
          </w:p>
          <w:p w14:paraId="123D44E9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Децентрализованные финансы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DeFi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958A3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инженер-экономист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A55AE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E6B4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4FDA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0F84041D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«Опыт разработки и применения дистанционных образовательных технологий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LibreeOfice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)», 2022, ФГОБУ ВО "Финансовый университет при Правительстве РФ» </w:t>
            </w:r>
          </w:p>
          <w:p w14:paraId="569E7C91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Диагностика финансово-хозяйственной деятельности государственного учреждения, 2022, ФГОБУ ВО "Финансовый университет при Правительстве РФ»;</w:t>
            </w:r>
          </w:p>
          <w:p w14:paraId="191DA1B7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Методика и методология преподавания дисциплины "Мировые финансы», 2022, ФГОБУ ВО "Финансовый университет при Правительстве РФ»;</w:t>
            </w:r>
          </w:p>
          <w:p w14:paraId="20D1B78F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-«Создание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», 2022, ФГОБУ ВО "Финансовый университет при Правительстве РФ», </w:t>
            </w:r>
          </w:p>
          <w:p w14:paraId="287BA6C4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Исламские финансы, ФГОБУ ВО "Финансовый университет при Правительстве Российской Федерации",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ВКР», 2024, ФГОБУ ВО "Финансовый университет при Правительстве Российской Федерации"</w:t>
            </w:r>
          </w:p>
          <w:p w14:paraId="2AB9816D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РФ»;</w:t>
            </w:r>
          </w:p>
          <w:p w14:paraId="29A6EC5E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, 2023, ФГОБУ ВО "Финансовый университет при Правительстве РФ»;</w:t>
            </w:r>
          </w:p>
          <w:p w14:paraId="03C6ADB7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РФ»;</w:t>
            </w:r>
          </w:p>
          <w:p w14:paraId="7802F79B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- Новации в управлении государственными финансами, 2023, ФГОБУ ВО "Финансовый университет при Правительстве РФ»;</w:t>
            </w:r>
          </w:p>
          <w:p w14:paraId="24E1E301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Цифровая трансформация российских банков: стратегии и бизнес-модели, 2023, ФГОБУ ВО "Финансовый университет при Правительстве РФ»;</w:t>
            </w:r>
          </w:p>
          <w:p w14:paraId="08CE7435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РФ»</w:t>
            </w:r>
            <w:r>
              <w:rPr>
                <w:sz w:val="18"/>
                <w:szCs w:val="18"/>
              </w:rPr>
              <w:br/>
              <w:t>- Гибкие навыки: компетенции новых ФГОС. Базовый курс, 2023, ООО «</w:t>
            </w:r>
            <w:proofErr w:type="spellStart"/>
            <w:r>
              <w:rPr>
                <w:sz w:val="18"/>
                <w:szCs w:val="18"/>
              </w:rPr>
              <w:t>Юрайт</w:t>
            </w:r>
            <w:proofErr w:type="spellEnd"/>
            <w:r>
              <w:rPr>
                <w:sz w:val="18"/>
                <w:szCs w:val="18"/>
              </w:rPr>
              <w:t xml:space="preserve">-Академия», </w:t>
            </w:r>
          </w:p>
          <w:p w14:paraId="734CDCBC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</w:p>
          <w:p w14:paraId="66BCFD13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-Создание электронных куров: от теории к практике, 2024, ФГОБУ ВО "Финансовый университет при Правительстве Российской Федерации";</w:t>
            </w:r>
          </w:p>
          <w:p w14:paraId="7B45A794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 Цифровой рубль: массовый запуск и проблемы регулирования, 2025, ФГОБУ ВО «Финансовый университет при Правительстве Российской Федерации»;</w:t>
            </w:r>
          </w:p>
          <w:p w14:paraId="3A3AC543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Финансы, деньги, кредит: современные теория и практика, 2025, ФГОБУ ВО «Финансовый университет при Правительстве Российской Федерации»;</w:t>
            </w:r>
          </w:p>
          <w:p w14:paraId="7BAE75C6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6EE93658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6D345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B6EF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E9DB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38.03.01 Экономика, ОП Экономика и финансы</w:t>
            </w:r>
          </w:p>
        </w:tc>
      </w:tr>
      <w:tr w:rsidR="0085498D" w14:paraId="747723D2" w14:textId="77777777" w:rsidTr="005E2B40">
        <w:trPr>
          <w:trHeight w:val="4005"/>
        </w:trPr>
        <w:tc>
          <w:tcPr>
            <w:tcW w:w="1092" w:type="dxa"/>
            <w:tcBorders>
              <w:top w:val="single" w:sz="4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155CA" w14:textId="77777777" w:rsidR="0085498D" w:rsidRDefault="0085498D" w:rsidP="0085498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lastRenderedPageBreak/>
              <w:t>Такиуллин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 xml:space="preserve"> Ринат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Ульфатович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FDF8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«Философия, история и право»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2043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Иностранный язык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65E8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образование, иностранный язык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C5EA2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философских наук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2F29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2E95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103CD92E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., 2025, ФГОБУ ВО «Финансовый университет при Правительстве Российской Федерации»;</w:t>
            </w:r>
          </w:p>
          <w:p w14:paraId="09648564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Основы информационной безопасности. Базовый уровень, 2025, ФГОБУ ВО «Финансовый университет при Правительстве Российской Федерации»;</w:t>
            </w:r>
          </w:p>
          <w:p w14:paraId="705E1256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2025, ФГОБУ ВО «Финансовый университет при Правительстве Российской Федерации»;</w:t>
            </w:r>
          </w:p>
          <w:p w14:paraId="63F2523E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A0F08" w14:textId="77777777" w:rsidR="0085498D" w:rsidRDefault="0085498D" w:rsidP="0085498D"/>
        </w:tc>
        <w:tc>
          <w:tcPr>
            <w:tcW w:w="841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7F12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AB53A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профиль «Финансы и банковское дело»</w:t>
            </w:r>
          </w:p>
        </w:tc>
      </w:tr>
      <w:tr w:rsidR="0085498D" w14:paraId="013D16E8" w14:textId="77777777" w:rsidTr="005E2B40">
        <w:trPr>
          <w:trHeight w:val="10888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B3B55" w14:textId="77777777" w:rsidR="0085498D" w:rsidRDefault="0085498D" w:rsidP="0085498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Хурматуллина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Алсу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Фанзилевна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3646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кафежры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E1CA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8CB5E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менеджер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E857B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793A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9E98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2186FA66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Финансовое консультирование,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Математические модели микроэкономики на языке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Pуthon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Принципы и новации в построении современных моделей бизнеса, 2022, ФГОБУ ВО "Финансовый университет при Правительстве Российской Федерации";</w:t>
            </w:r>
          </w:p>
          <w:p w14:paraId="5240D1FA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t>- Средства визуализации данных</w:t>
            </w:r>
            <w:r>
              <w:rPr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1BC44322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Симуляторы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нейрогаджеты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 образовании,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Технология распределенных реестров.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Блокчейн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Большая Россия в мировых цивилизациях и экономических циклах,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Правительстве;</w:t>
            </w:r>
          </w:p>
          <w:p w14:paraId="535024A0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2024, ФГОБУ ВО "Финансовый университет при Правительстве Российской Федерации";</w:t>
            </w: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</w:t>
            </w:r>
          </w:p>
          <w:p w14:paraId="4499ED95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Преподаватель - Лидер - Наставник, 2024, ФГОБУ ВО "Финансовый университет при Правительстве Российской Федерации";</w:t>
            </w:r>
          </w:p>
          <w:p w14:paraId="603C56B4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Экспертное сопровождение предпринимательских команд студенческих проектов в формате «Стартап как ВКР», 2024, ФГОБУ ВО "Финансовый университет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Правительстве Российской Федерации";</w:t>
            </w:r>
          </w:p>
          <w:p w14:paraId="05D70E9C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Федерации";</w:t>
            </w:r>
          </w:p>
          <w:p w14:paraId="26583AA2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"Финансовый университет при Правительстве Российской Федерации";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2907" w14:textId="77777777" w:rsidR="0085498D" w:rsidRDefault="0085498D" w:rsidP="0085498D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8B2A7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AAAF3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:​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br/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85498D" w14:paraId="55AAA614" w14:textId="77777777" w:rsidTr="005E2B40">
        <w:trPr>
          <w:trHeight w:val="10888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1082" w14:textId="77777777" w:rsidR="0085498D" w:rsidRDefault="0085498D" w:rsidP="0085498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Шашкова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146A2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"Бухгалтерский учет, аудит, статистика"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94EA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Бухгалтерский учет и отчетность 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833C" w14:textId="35CA9D61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97C5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64DE3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D7D4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1142BC1B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Внутренний контроль: инструменты управления бухгалтерскими рисками,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</w:p>
          <w:p w14:paraId="4837145A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0414918C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«Финансовый университет при Правительстве Российской Федерации»;</w:t>
            </w:r>
          </w:p>
          <w:p w14:paraId="24205AF6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Правовые и организационные основы профилактики коррупции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2024 , ФГОБУ ВО «Финансовый университет при Правительстве Российской Федерации»;</w:t>
            </w:r>
          </w:p>
          <w:p w14:paraId="084E6490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курсов: от теории к практике,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4274AFF2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Инновации в педагогике, психологии, методиках преподавания в современной высшей школе,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118EA345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Информационные технологии в профессиональной деятельности. Основы работы в ПО "1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С:Предприятие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2024 , ФГОБУ ВО «Финансовый университет при Правительстве Российской Федерации»;</w:t>
            </w:r>
          </w:p>
          <w:p w14:paraId="281A4511" w14:textId="77777777" w:rsidR="0085498D" w:rsidRDefault="0085498D" w:rsidP="0085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Основы информационной безопасности. Базовый уровень,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12D85D18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br/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proofErr w:type="gramStart"/>
            <w:r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,;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117812E0" w14:textId="77777777" w:rsidR="0085498D" w:rsidRDefault="0085498D" w:rsidP="008549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8D4D8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Правовое регулирование деятельности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4886" w14:textId="77777777" w:rsidR="0085498D" w:rsidRDefault="0085498D" w:rsidP="008549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CFF4A" w14:textId="77777777" w:rsidR="0085498D" w:rsidRDefault="0085498D" w:rsidP="0085498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банковское дело».</w:t>
            </w:r>
          </w:p>
        </w:tc>
      </w:tr>
    </w:tbl>
    <w:p w14:paraId="5822A17B" w14:textId="77777777" w:rsidR="00596BBC" w:rsidRDefault="00596BBC">
      <w:pPr>
        <w:widowControl w:val="0"/>
        <w:spacing w:after="0" w:line="240" w:lineRule="auto"/>
      </w:pPr>
    </w:p>
    <w:sectPr w:rsidR="00596BBC">
      <w:headerReference w:type="default" r:id="rId7"/>
      <w:footerReference w:type="default" r:id="rId8"/>
      <w:pgSz w:w="16840" w:h="11900" w:orient="landscape"/>
      <w:pgMar w:top="568" w:right="1134" w:bottom="28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A5CF3" w14:textId="77777777" w:rsidR="00C52797" w:rsidRDefault="00C52797">
      <w:pPr>
        <w:spacing w:after="0" w:line="240" w:lineRule="auto"/>
      </w:pPr>
      <w:r>
        <w:separator/>
      </w:r>
    </w:p>
  </w:endnote>
  <w:endnote w:type="continuationSeparator" w:id="0">
    <w:p w14:paraId="187C1627" w14:textId="77777777" w:rsidR="00C52797" w:rsidRDefault="00C5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58CA" w14:textId="77777777" w:rsidR="00596BBC" w:rsidRDefault="00596B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ECD1A" w14:textId="77777777" w:rsidR="00C52797" w:rsidRDefault="00C52797">
      <w:pPr>
        <w:spacing w:after="0" w:line="240" w:lineRule="auto"/>
      </w:pPr>
      <w:r>
        <w:separator/>
      </w:r>
    </w:p>
  </w:footnote>
  <w:footnote w:type="continuationSeparator" w:id="0">
    <w:p w14:paraId="61B2C30E" w14:textId="77777777" w:rsidR="00C52797" w:rsidRDefault="00C52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1A9DD" w14:textId="77777777" w:rsidR="00596BBC" w:rsidRDefault="00596B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1358E"/>
    <w:multiLevelType w:val="hybridMultilevel"/>
    <w:tmpl w:val="89D07A52"/>
    <w:lvl w:ilvl="0" w:tplc="19260A7C">
      <w:start w:val="1"/>
      <w:numFmt w:val="bullet"/>
      <w:lvlText w:val="-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FE004A">
      <w:start w:val="1"/>
      <w:numFmt w:val="bullet"/>
      <w:lvlText w:val="-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3E5978">
      <w:start w:val="1"/>
      <w:numFmt w:val="bullet"/>
      <w:lvlText w:val="-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BAEDFA">
      <w:start w:val="1"/>
      <w:numFmt w:val="bullet"/>
      <w:lvlText w:val="-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7A4606">
      <w:start w:val="1"/>
      <w:numFmt w:val="bullet"/>
      <w:lvlText w:val="-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6E682">
      <w:start w:val="1"/>
      <w:numFmt w:val="bullet"/>
      <w:lvlText w:val="-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F2A98C">
      <w:start w:val="1"/>
      <w:numFmt w:val="bullet"/>
      <w:lvlText w:val="-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FCFC88">
      <w:start w:val="1"/>
      <w:numFmt w:val="bullet"/>
      <w:lvlText w:val="-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42FDC2">
      <w:start w:val="1"/>
      <w:numFmt w:val="bullet"/>
      <w:lvlText w:val="-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BC"/>
    <w:rsid w:val="00084818"/>
    <w:rsid w:val="00430095"/>
    <w:rsid w:val="00596BBC"/>
    <w:rsid w:val="005E2B40"/>
    <w:rsid w:val="00656327"/>
    <w:rsid w:val="007800C5"/>
    <w:rsid w:val="0085498D"/>
    <w:rsid w:val="009763FE"/>
    <w:rsid w:val="009C15B0"/>
    <w:rsid w:val="00A818DA"/>
    <w:rsid w:val="00B70B38"/>
    <w:rsid w:val="00BB386A"/>
    <w:rsid w:val="00C21622"/>
    <w:rsid w:val="00C5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4C02"/>
  <w15:docId w15:val="{8FFF548A-E752-4AD8-B5C2-B79441A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A">
    <w:name w:val="Стиль таблицы 2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ocdata">
    <w:name w:val="docdat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2">
    <w:name w:val="Стиль таблицы 2"/>
    <w:rsid w:val="005E2B40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4494</Words>
  <Characters>25617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</dc:creator>
  <cp:lastModifiedBy>raikovich45@gmail.com</cp:lastModifiedBy>
  <cp:revision>2</cp:revision>
  <dcterms:created xsi:type="dcterms:W3CDTF">2025-09-15T05:17:00Z</dcterms:created>
  <dcterms:modified xsi:type="dcterms:W3CDTF">2025-09-15T05:17:00Z</dcterms:modified>
</cp:coreProperties>
</file>