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713C8" w14:textId="77777777" w:rsidR="007304FE" w:rsidRDefault="00DF0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«Педагогический состав»</w:t>
      </w:r>
    </w:p>
    <w:p w14:paraId="7FFEC3E8" w14:textId="77777777" w:rsidR="007304FE" w:rsidRDefault="00730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BAE9CFB" w14:textId="77777777" w:rsidR="007304FE" w:rsidRDefault="00DF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Информация о составе педагогических работников, реализующих программу бакалавриата</w:t>
      </w:r>
    </w:p>
    <w:p w14:paraId="24C93336" w14:textId="77777777" w:rsidR="007304FE" w:rsidRDefault="00DF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направления 380301 Экономика, образовательная программа «Экономика и финансы»</w:t>
      </w:r>
    </w:p>
    <w:p w14:paraId="55BE52FE" w14:textId="77777777" w:rsidR="007304FE" w:rsidRDefault="00DF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Уфимского филиала Финуниверситета на 2025/2026 учебный год</w:t>
      </w:r>
    </w:p>
    <w:p w14:paraId="0182B2D8" w14:textId="77777777" w:rsidR="007304FE" w:rsidRDefault="00DF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(по состоянию на 01.09.2025г.)</w:t>
      </w:r>
    </w:p>
    <w:p w14:paraId="0E13B069" w14:textId="6FD81FCB" w:rsidR="007304FE" w:rsidRDefault="007F6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202</w:t>
      </w:r>
      <w:r w:rsidR="009D76F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год набора</w:t>
      </w:r>
    </w:p>
    <w:p w14:paraId="24635881" w14:textId="77777777" w:rsidR="007304FE" w:rsidRDefault="007304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145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9"/>
        <w:gridCol w:w="961"/>
        <w:gridCol w:w="1417"/>
        <w:gridCol w:w="1626"/>
        <w:gridCol w:w="1024"/>
        <w:gridCol w:w="700"/>
        <w:gridCol w:w="3389"/>
        <w:gridCol w:w="2019"/>
        <w:gridCol w:w="1021"/>
        <w:gridCol w:w="1298"/>
      </w:tblGrid>
      <w:tr w:rsidR="007304FE" w14:paraId="2C597107" w14:textId="77777777">
        <w:trPr>
          <w:trHeight w:val="2007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7203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ФИО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BF440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Должность преподавателя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60CA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0839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5FE2C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932F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F4A90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C7264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D5EB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84E87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7304FE" w14:paraId="7187A0CF" w14:textId="77777777">
        <w:trPr>
          <w:trHeight w:val="230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1E72A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E3D5B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92B7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D5B55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5B873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1F543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ACAE1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5F4C7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C445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7AE54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10</w:t>
            </w:r>
          </w:p>
        </w:tc>
      </w:tr>
      <w:tr w:rsidR="007304FE" w14:paraId="76707D4A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0C4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Бакирова Рамзиля Ринатовна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1BD6B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"Бухгалтерский учет, аудит, статистика"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647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– Международные стандарты финансовой отчетности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– Статистика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– Экономический анализ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65A8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CDE37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BBB8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7694" w14:textId="77777777" w:rsidR="007304FE" w:rsidRDefault="00DF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5C50BD1" w14:textId="77777777" w:rsidR="007304FE" w:rsidRDefault="00DF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(Astra Linux, Libre Office),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Анализ финансово –хозяйственной деятельности государственного учреждения</w:t>
            </w:r>
            <w:r>
              <w:rPr>
                <w:rFonts w:ascii="Times New Roman" w:hAnsi="Times New Roman"/>
                <w:sz w:val="18"/>
                <w:szCs w:val="18"/>
              </w:rPr>
              <w:t>, 2022, Институт повышения квалификации и профессиональной переподготовки работников, Финуниверситет;</w:t>
            </w:r>
          </w:p>
          <w:p w14:paraId="03633B1A" w14:textId="77777777" w:rsidR="007304FE" w:rsidRDefault="00DF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Правовые и организационные основы профилактики коррупции</w:t>
            </w:r>
            <w:r>
              <w:rPr>
                <w:rFonts w:ascii="Times New Roman" w:hAnsi="Times New Roman"/>
                <w:sz w:val="18"/>
                <w:szCs w:val="18"/>
              </w:rPr>
              <w:t>, 2022, Институт повышения квалификации и профессиональной переподготовки работников, Финуниверситет;</w:t>
            </w:r>
          </w:p>
          <w:p w14:paraId="10DF16AF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597600EE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Актуальные вопросы образовательной деятельности в области учета и аудита, 2023, ФГОБУ ВО «Финансовый университет при Правительстве Российской Федерации»;</w:t>
            </w:r>
          </w:p>
          <w:p w14:paraId="1F0E7DA2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2023, ФГОБУ ВО «Финансовый университет при Правительстве Российской Федерации»;</w:t>
            </w:r>
          </w:p>
          <w:p w14:paraId="09F67B28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Информационно-аналитическое обеспечение статистического анализа устойчивости системы продовольственной без</w:t>
            </w:r>
            <w:r>
              <w:rPr>
                <w:sz w:val="18"/>
                <w:szCs w:val="18"/>
              </w:rPr>
              <w:lastRenderedPageBreak/>
              <w:t>опасности, 2023, ФГОБУ ВО «Финансовый университет при Правительстве Российской Федерации»;</w:t>
            </w:r>
          </w:p>
          <w:p w14:paraId="4FDF7610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Дизайн-мышление как методология развития мягких навыков, 2023, ФГОБУ ВО «Финансовый университет при Правительстве Российской Федерации»;</w:t>
            </w:r>
          </w:p>
          <w:p w14:paraId="4AC1170F" w14:textId="77777777" w:rsidR="007304FE" w:rsidRDefault="00DF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</w:p>
          <w:p w14:paraId="6C9E6CB8" w14:textId="77777777" w:rsidR="007304FE" w:rsidRDefault="00DF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Элементы цифровой дидактики, 2023, Институт повышения квалификации и профессиональной переподготовки работников, Финуниверситет;</w:t>
            </w:r>
          </w:p>
          <w:p w14:paraId="14BDB99F" w14:textId="77777777" w:rsidR="007304FE" w:rsidRDefault="00DF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4D86B618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Взаимодействие куратора практики с обучающимся инвалидом, в том числе с применением дистанц.технологий, 2024 – ФГОБУ ВО Российский государственный социальный университет;</w:t>
            </w:r>
          </w:p>
          <w:p w14:paraId="44048C70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Диагностика финансово-хозяйственной деятельности государственного учреждения, 2022, ФГОБУ ВО «Финансовый университет при Правительстве Российской Федерации»;</w:t>
            </w:r>
            <w:r>
              <w:rPr>
                <w:sz w:val="18"/>
                <w:szCs w:val="18"/>
              </w:rPr>
              <w:br/>
              <w:t>–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Федерации»;</w:t>
            </w:r>
          </w:p>
          <w:p w14:paraId="7D8C76BB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10B3E02B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5FAB8B64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ESG-трансформации и управление рисками устойчивого развития, 2025, ФГОБУ ВО «Финансовый университет при Правительстве Российской Федерации»;</w:t>
            </w:r>
          </w:p>
          <w:p w14:paraId="530F56E4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5415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Проектное управление</w:t>
            </w:r>
            <w:r>
              <w:rPr>
                <w:rFonts w:ascii="Times New Roman" w:hAnsi="Times New Roman"/>
                <w:sz w:val="18"/>
                <w:szCs w:val="18"/>
              </w:rPr>
              <w:t>, 2021, ДПО Уфимского филиала Финансового университета (РАНХиГС).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7AE1F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FB21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– 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инвестиции».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7304FE" w14:paraId="263826D1" w14:textId="77777777">
        <w:trPr>
          <w:trHeight w:val="48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364C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Барлыбаев Азамат Адигамович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F4CD0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ABD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Фундаментальный и технический анализ на финансовом рынке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Производные финансовые инструменты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Практикум по подготовке специалиста для работы на рынке ценных бумаг и фондовой бирже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Управление портфелем финансовых активов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Современные финансовые рынки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64C1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экономист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2D09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Канд.экон.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A46A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5DEF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3257A98F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Финансовый консультант (7 уровень), 2022-2025, НАУФОР;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«Исламские финансы: правовые основ, комплаенс и бизнес практика 2023» Национальный исследовательский университет «Высшая Школа Экономики»; </w:t>
            </w:r>
          </w:p>
          <w:p w14:paraId="6810A82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Институциональное развитие фондового рынка России, Финансовый униерситет при Правительстве РФ ,ФГОБУ ВО Финансовый университет при Правительстве РФ, 2023 г.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5B1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5B44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0FEF8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1EC27CBD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профиль «Финансы и кредит»,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- 38.03.01 Экономика ОП «Экономика и финансы»;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7304FE" w14:paraId="51059DD3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F6B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Батталова Ильгиза Рашидовна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5CB2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"Бухгалтерский учет, аудит, статистика"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0664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– Экономический анализ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641E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9596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684A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E60D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15EE74A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Кадровый резерв: команда будущего, 2022, ФГОБУ ВО «Финансовый университет при Правительстве Российской Федерации»;</w:t>
            </w:r>
          </w:p>
          <w:p w14:paraId="77FD6AFA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Управление трансформацией филиала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sz w:val="18"/>
                <w:szCs w:val="18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>
              <w:rPr>
                <w:sz w:val="18"/>
                <w:szCs w:val="18"/>
              </w:rPr>
              <w:br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</w:p>
          <w:p w14:paraId="4FFDE9E3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Организация делопроизводства и документооборота. Современные требования к оформлению, хранению и архивированию документов в образовательной организаци,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Путь к интеллекту</w:t>
            </w:r>
            <w:r>
              <w:rPr>
                <w:rFonts w:ascii="Times New Roman" w:hAnsi="Times New Roman"/>
                <w:sz w:val="18"/>
                <w:szCs w:val="18"/>
              </w:rPr>
              <w:t>, 2023, Институт повышения квалификации и профессиональной переподготовки работников, Финуниверситет;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Управление земельно–имущественным комплексом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Институт повышения квалификации и профессиональной переподготовки работников, Финуниверситет;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2023, ФГОБУ ВО «Финансовый университет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Контроллинг в образовании</w:t>
            </w:r>
            <w:r>
              <w:rPr>
                <w:rFonts w:ascii="Times New Roman" w:hAnsi="Times New Roman"/>
                <w:sz w:val="18"/>
                <w:szCs w:val="18"/>
              </w:rPr>
              <w:t>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Разработка паспорта проекта</w:t>
            </w:r>
            <w:r>
              <w:rPr>
                <w:rFonts w:ascii="Times New Roman" w:hAnsi="Times New Roman"/>
                <w:sz w:val="18"/>
                <w:szCs w:val="18"/>
              </w:rPr>
              <w:t>: от теории к практике,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Основы информационной безопасности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Базовый уровень, 2023, ФГОБУ ВО «Финансовый университет при Правительстве Российской Федерации»; </w:t>
            </w:r>
          </w:p>
          <w:p w14:paraId="5B02870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2024, ФГОБУ ВО «Финансовый университет при Правительстве Российской Федерации»;</w:t>
            </w:r>
          </w:p>
          <w:p w14:paraId="0B03D28C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Реализация системных изменений в сфере управления филиалом образовательной организации, 2024, ФГОБУ ВО «Финансовый университет при Правительстве Российской Федерации»;</w:t>
            </w:r>
          </w:p>
          <w:p w14:paraId="2CB0E9A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Применение VR/AR технологий в образовании, науке и киберспорте, 2024, ФГОБУ ВО «Финансовый университет при Правительстве Российской Федерации»;</w:t>
            </w:r>
          </w:p>
          <w:p w14:paraId="1A00664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Управление персоналом образовательной организации, 2024, ФГОБУ ВО «Финансовый университет при Правительстве Российской Федерации»;</w:t>
            </w:r>
          </w:p>
          <w:p w14:paraId="1C5FF3D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Текущий экономический анализ деятельности организации по данным финансовой отчетности, 2024, ФГОБУ ВО «Финансовый университет при Правительстве Российской Федерации»;</w:t>
            </w:r>
          </w:p>
          <w:p w14:paraId="2819DD8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Преподаватель - Лидер - Наставник, 2024, ФГОБУ ВО «Финансовый университет при Правительстве Российской Федерации»;</w:t>
            </w:r>
          </w:p>
          <w:p w14:paraId="0354C29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</w:p>
          <w:p w14:paraId="65B9CAF5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23AC0A60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Руководитель в университете: личностный стиль руководителя как инструмент эффективного управления. Формирование, 2025, ФГОБУ ВО «Финансовый университет при Правительстве Российской Федерации»;</w:t>
            </w:r>
          </w:p>
          <w:p w14:paraId="1A16C88A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Маркетинговые стратегии в корпоративных финансах,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80A6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Правовое регулирование деятельности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Федерации».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515EB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D13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«Бизнес –анализ, налоги и аудит», профиль «Учет, анализ и аудит»;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инвестиции».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банковское дело».</w:t>
            </w:r>
          </w:p>
        </w:tc>
      </w:tr>
      <w:tr w:rsidR="007304FE" w14:paraId="3645A2B2" w14:textId="77777777">
        <w:trPr>
          <w:trHeight w:val="84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475E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Белолипцев Илья Игоревич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047D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821B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Эконометрика 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3A3C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123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техн.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8FC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BFE8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1ED4FA9B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Специфика работы со школьниками по преподаванию языков программирования (Python и др.): педагогические методики, 2022, ФГОБУ ВО «Финансовый университет при Правительстве Российской Федерации»; </w:t>
            </w:r>
          </w:p>
          <w:p w14:paraId="6B9EBF2F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</w:p>
          <w:p w14:paraId="441954B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1AD437B8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2023, ФГОБУ ВО «Финансовый университет при Правительстве Российской Федерации»;</w:t>
            </w:r>
          </w:p>
          <w:p w14:paraId="5A6A40A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393ED9A0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3B2FA73E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Путь к интеллекту, 2025, ФГОБУ ВО «Финансовый университет при Правительстве Российской Федерации»;</w:t>
            </w:r>
          </w:p>
          <w:p w14:paraId="2E2FC061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0E5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Прикладная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>, 2022, АНЩЦ ДПО «Академия».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64BC3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47F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 Экономика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440FB153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F5EB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Брусенцова Лилия </w:t>
            </w:r>
          </w:p>
          <w:p w14:paraId="396109A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Самиевна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A1C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A6140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-Менеджмент. </w:t>
            </w:r>
          </w:p>
          <w:p w14:paraId="39B1CE2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Основы менеджмента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EC2B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инженер-технолог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210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социол.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1AE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D25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B7A8B6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учебных курсов в LMS Moodle, 2022, ФГОБУ ВО "Финансовый университет при Правительстве Российской Федерации";</w:t>
            </w:r>
          </w:p>
          <w:p w14:paraId="0742DDE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ESG- аудит: теория и методология,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2B48184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Применение VR/AR технологий в образовании, науке и киберспорте, 2024, ФГОБУ ВО «Финансовый университет при Правительстве Российской Федерации» (Уфимский филиал);</w:t>
            </w:r>
          </w:p>
          <w:p w14:paraId="07D80D1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Интеграция научных основ и практикоориентированных подходов в преподавании учебных дисциплин «Корпоративное управление» и - «Корпоративная социальная ответственность, 2024, ФГОБУ ВО «Финансовый университет при Правительстве Российской Федерации»;</w:t>
            </w:r>
          </w:p>
          <w:p w14:paraId="067B3F7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Деловой протокол и этикет для государственных и коммерческих организаций,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2024, ФГОБУ ВО «Финансовый университет при Правительстве Российской Федерации»;</w:t>
            </w:r>
          </w:p>
          <w:p w14:paraId="413F7C38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Эффективная межпоколенческая коммуникация: взаимодействуем с зумерами. , 2025, ФГОБУ ВО «Финансовый университет при Правительстве Российской Федерации»;</w:t>
            </w:r>
          </w:p>
          <w:p w14:paraId="3B8D5A11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Культурные коды стран Востока, 2025, ФГОБУ ВО «Финансовый университет при Правительстве Российской Федерации»;</w:t>
            </w:r>
          </w:p>
          <w:p w14:paraId="38C52354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Федерации»;</w:t>
            </w:r>
          </w:p>
          <w:p w14:paraId="7DE92F98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75D3D180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диплом". , 2025, ФГОБУ ВО «Финансовый университет при Правительстве Российской Федерации»;</w:t>
            </w:r>
          </w:p>
          <w:p w14:paraId="5A19224B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58EC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777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D61D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--38.03.01 Экономика, ОП « Экономика и финансы», профили «Финансы и банковское дело»,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204863E7" w14:textId="77777777">
        <w:trPr>
          <w:trHeight w:val="84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2A1C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Буркова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Татьяна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54D5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"Философия, история, право"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4308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Иностранный язык в профессиональной сфере (английский)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7BBC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Учитель немецкого и английского языков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AEB3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Д-р филол.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E8AE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3D4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Противодействие коррупции, 2021, ФГБОУ ВО «Башкирский государственный педагогический университет им. М. Акмуллы;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Акмуллы;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Полилингвальность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Акмуллы.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372B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4D0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5E32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40.03.01 Юриспруденция 38.03.01 Экономика, ОП "Экономика и финансы"</w:t>
            </w:r>
          </w:p>
        </w:tc>
      </w:tr>
      <w:tr w:rsidR="007304FE" w14:paraId="720FF203" w14:textId="77777777">
        <w:trPr>
          <w:trHeight w:val="26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5DC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Воробьев Андрей Владимирович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2578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"Математика и информатика"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3D80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Информационные технологии в цифровой экономике 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2D75D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электроника и микроэлектроника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D05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Д-р техн.наук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A2D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162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– Базовые компетенции для реализации дисциплин в области искусственного интеллекта (Математика машинного обучения), 2022, НИУ «Высшая школа экономики»;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Базовые компетенции для реализации дисциплин в области искусственного интеллекта </w:t>
            </w:r>
            <w:r>
              <w:rPr>
                <w:rFonts w:ascii="Times New Roman" w:hAnsi="Times New Roman"/>
                <w:sz w:val="18"/>
                <w:szCs w:val="18"/>
              </w:rPr>
              <w:t>(Анализ данных), 2022, НИУ «Высшая школа экономики»;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Разработка и создание электронного учебного курса в LMS Moodle, 2024. ЧПОУ «ЦПДО ЛАНЬ».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CBC6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585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0497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7304FE" w14:paraId="43B36334" w14:textId="77777777">
        <w:trPr>
          <w:trHeight w:val="30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4405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Воробьева Гульнара Равилевна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49E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"Математика и информатика"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E61D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Информационные технологии в цифровой экономике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Цифровая математика на языке R и Excel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21B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39B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Д-р техн.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5CE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9BD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Инклюзивное образование в вузе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«Вятский государственный университет»;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Базовые компетенции для реализации дисциплин в области искусственного интеллекта </w:t>
            </w:r>
            <w:r>
              <w:rPr>
                <w:rFonts w:ascii="Times New Roman" w:hAnsi="Times New Roman"/>
                <w:sz w:val="18"/>
                <w:szCs w:val="18"/>
              </w:rPr>
              <w:t>(Базы данных), 2022, НИУ «Высшая школа экономики»;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Базовые компетенции для реализации дисциплин в области искусственного интеллекта </w:t>
            </w:r>
            <w:r>
              <w:rPr>
                <w:rFonts w:ascii="Times New Roman" w:hAnsi="Times New Roman"/>
                <w:sz w:val="18"/>
                <w:szCs w:val="18"/>
              </w:rPr>
              <w:t>(Анализ данных)», 2022, НИУ «Высшая школа экономики»;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Разработка и создание электронного учебного курса в LMS Moodle, 2024. ЧПОУ «ЦПДО ЛАНЬ».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FD6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0E78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009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дело».</w:t>
            </w:r>
          </w:p>
        </w:tc>
      </w:tr>
      <w:tr w:rsidR="007304FE" w14:paraId="561B37DC" w14:textId="77777777">
        <w:trPr>
          <w:trHeight w:val="54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A8E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Галиева Гульназ Физратовна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89FF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"Математика и информатика"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CE97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Математика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Цифровая математика на языке R и Excel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48ED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образование. прикладная математика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95C9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Д-р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28C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5A4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15BAEC3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Фронтиры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Стандартизация систем искусственного интеллекта в медицине</w:t>
            </w:r>
            <w:r>
              <w:rPr>
                <w:rFonts w:ascii="Times New Roman" w:hAnsi="Times New Roman"/>
                <w:sz w:val="18"/>
                <w:szCs w:val="18"/>
              </w:rPr>
              <w:t>, 2023, ФГАОУ ВО «Уфимский университет науки и технологий»;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Аналитика данных и методы искусственного интеллекта (работа с программными продуктами ПАО «Ростелеком» для аналитики данных), 2024, ООО «Ростелеком Информационные Технологии» ИТ школе РТК;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Инвестиционное проектирование и бизнес-планирование в АПК, 2024, ФГОБУ ДПО «Российская академия кадрового обеспечения агропромышленного комплекса». 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41FE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9477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7C34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- 38.03.01 Экономика, ОП «Экономика и финансы», профиль «Финансы и банковское дело»</w:t>
            </w:r>
          </w:p>
        </w:tc>
      </w:tr>
      <w:tr w:rsidR="007304FE" w14:paraId="7992C43B" w14:textId="77777777">
        <w:trPr>
          <w:trHeight w:val="92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CE2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Галимова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Дилара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Айтугановна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4C40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Старший преподаватель кафедры "Философия, история, право"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24F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Иностранный язык в профессиональной сфере (английский)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1672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E54C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00F5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99199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sz w:val="18"/>
                <w:szCs w:val="18"/>
              </w:rPr>
              <w:t xml:space="preserve"> </w:t>
            </w:r>
          </w:p>
          <w:p w14:paraId="6C033ED8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Инклюзивное образование и технологии работы с обучающимися с ОВЗ, 2023, Российский университет кооперации;</w:t>
            </w:r>
          </w:p>
          <w:p w14:paraId="538EE160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технологий».</w:t>
            </w:r>
          </w:p>
          <w:p w14:paraId="2B68F1EC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7415C09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образо., 2024, ФГОБУ ВО «Финансовый университет при Правительстве Российской Федерации»;</w:t>
            </w:r>
          </w:p>
          <w:p w14:paraId="018AB3EF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2024, ФГОБУ ВО «Финансовый университет при Правительстве Российской Федерации»;</w:t>
            </w:r>
          </w:p>
          <w:p w14:paraId="41257F2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Разработка электронных курсов в СДО Moodle, 2024, ФГОБУ ВО «Финансовый университет при Правительстве Российской Федерации»;</w:t>
            </w:r>
          </w:p>
          <w:p w14:paraId="568C2F98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2024, ФГОБУ ВО «Финансовый университет при Правительстве Российской Федерации»;  </w:t>
            </w:r>
          </w:p>
          <w:p w14:paraId="5B0ACE82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8A12778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Методика преподавания иностранного языка, 2025, ФГОБУ ВО «Финансовый университет при Правительстве Российской Федерации»;</w:t>
            </w:r>
          </w:p>
          <w:p w14:paraId="6974030E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60F7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5133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3ECD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38.03.01 Экономика, ОП Экономика и финансы</w:t>
            </w:r>
          </w:p>
        </w:tc>
      </w:tr>
      <w:tr w:rsidR="007304FE" w14:paraId="6B7D219D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F057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Губанова Инна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Равилевна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8891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DFBB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Банковский бизнес и банковский менеджмент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D870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Менеджер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B7B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экон.наук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ED81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5112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-Информационно-коммуникационные технологии как средство повышения качества образования,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-Как эффективно мотивировать школьников и студентов в дистанционном образовании,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-ИКТ в управлении образовательной организации,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-Как организовать дистанционное обучение, 2022, «Инновационно-образовательный центр повышения квалификаций и профессиональной под-готовки»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-Методы контроля при дистанционном обучении,2022,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-Тьюторство как оказание индивидуальной поддержки и сопровождение ребенка в процессе обучения в программе ФГОС, 2022, «Инновационно-образовательный центр повышения квалификаций и профессиональной под-готовки»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-Мобильные приложения в работе педагога,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Разработка нового продукта, 2023, ФГБОУ ВО "Московский авиационный институт (национальный исследовательский университет)"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Запуск нового бизнеса, 2023, ФГБОУ ВО "Московский авиационный институт (национальный исследовательский университет)"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Идея и бизнес-идея как основа технологического предпринимательства, 2023, ФГБОУ ВО "Московский авиационный институт (национальный исследовательский университет)"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Организация нового бизнеса, 2023, ФГБОУ ВО "Московский авиационный институт (национальный исследовательский университет)"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предпринимательской траекторией студента. Тьюторство и сопровождение проектов в технологическом предпринимательстве 2024 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университет)»;</w:t>
            </w:r>
          </w:p>
          <w:p w14:paraId="780F9F0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«AI-Мастер; от начинающего к эксперту в области искусственного интеллекта», 2023, ФГБОУ ВО Уфимский университет науки и технологий;</w:t>
            </w:r>
          </w:p>
          <w:p w14:paraId="0A544FD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«ДПО: создание и продвижение образовательных продуктов», 2023, Национальный исследовательский университет “Высшая школа экономики”;</w:t>
            </w:r>
          </w:p>
          <w:p w14:paraId="5F87E0D1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«Нейросети: новый инструмент преподавателя», 2023, ФГБОУ ВО Уфимский университет науки и технологий;</w:t>
            </w:r>
          </w:p>
          <w:p w14:paraId="7AC8997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«Запуск нового бизнеса», 2023, ФГБОУ ВО Московский авиационный институт;</w:t>
            </w:r>
          </w:p>
          <w:p w14:paraId="7CB4B83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«Идея и бизнес-идея как основа технологического предпринимательства», 2023,  ФГБОУ ВО Московский авиационный институт;</w:t>
            </w:r>
          </w:p>
          <w:p w14:paraId="3C0BAFD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«Управление предпринимательской траекторией студента. Тьюторство и сопровождение проектов в технологическом предпринимательстве», 2024, ФГБОУ ВО Московский физико-технический институт;</w:t>
            </w:r>
          </w:p>
          <w:p w14:paraId="27654B7B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«Искусственный интеллект и его применение в научных исследованиях», 2024, АНО Управляющая компания научно-образовательного центра РБ (Евразийский НОЦ);</w:t>
            </w:r>
          </w:p>
          <w:p w14:paraId="740D8400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«Трекер технологических стартапов», 2024, ФГБОУ ВО Уфимский государственный нефтяной технический университет;</w:t>
            </w:r>
          </w:p>
          <w:p w14:paraId="458DD76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«Английский язык для pre-intermediate», 2024, АНО Управляющая компания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научно-образовательного центра РБ (Евразийский НОЦ);</w:t>
            </w:r>
          </w:p>
          <w:p w14:paraId="6D8E724C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«Agile и гибридные методы управления проектами», 2024, Пермский государственный национальный исследовательский университет </w:t>
            </w:r>
          </w:p>
          <w:p w14:paraId="0CC3B790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Академия педагогического мастерства, 2025, ФГБОУ ВО Уфимский университет науки и технологий;</w:t>
            </w:r>
          </w:p>
          <w:p w14:paraId="4B65BCCB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Университетский акселератор по молодежной политике и воспитательной деятельности, 2025, ФГБОУ ВО Уфимский университет науки и технологий;</w:t>
            </w:r>
          </w:p>
          <w:p w14:paraId="19089B6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Экономическая безопасность и защита бизнеса, 2025, ФГБОУ ВО Уфимский университет науки и технологий;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8838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CC953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44E18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74F4B97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- 38.03.01 Экономика ОП «Экономика и финансы»</w:t>
            </w:r>
          </w:p>
        </w:tc>
      </w:tr>
      <w:tr w:rsidR="007304FE" w14:paraId="639DD404" w14:textId="77777777">
        <w:trPr>
          <w:trHeight w:val="6007"/>
        </w:trPr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743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Гузаирова Гузель Ринатовна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C59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"Математика и информатика"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DC50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Математика 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D74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коммерция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C16BD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116D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240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– Аналитик маркетплейсов, 2023, Центр обучения ООО «Вектор-М»;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Менеджер по работе с маркетплейсами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(Wildberries, Ozon, Яндекс Маркет), 2023, Центр обучения ООО «Вектор-М»;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Основы информационной безопасности</w:t>
            </w:r>
            <w:r>
              <w:rPr>
                <w:rFonts w:ascii="Times New Roman" w:hAnsi="Times New Roman"/>
                <w:sz w:val="18"/>
                <w:szCs w:val="18"/>
              </w:rPr>
              <w:t>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F0C0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Преподаватель математики, 2019, ФГБОУ ВО «Башкирский государственный университет»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CFAF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5168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1288F2FB" w14:textId="77777777">
        <w:trPr>
          <w:trHeight w:val="16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864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Гусманов Искандер Узбекович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300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4FE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Современная денежно-кредитная политика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D09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Экономист-организатор сельского производства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821BB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Д-р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BEBA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BD7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0342F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E9A28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CDB6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38.03.01 Экономика, ОП Экономика и финансы </w:t>
            </w:r>
          </w:p>
        </w:tc>
      </w:tr>
      <w:tr w:rsidR="007304FE" w14:paraId="4F3D4BEF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E396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Исхаков Зуфар Фаргатович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C594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"Математика и информатика"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586C" w14:textId="77777777" w:rsidR="007304FE" w:rsidRDefault="00DF0A9C">
            <w:pPr>
              <w:spacing w:after="24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Информационные технологии в цифровой экономике 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157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DE46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техн.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FEE0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C501F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5BBAA893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>
              <w:rPr>
                <w:sz w:val="18"/>
                <w:szCs w:val="18"/>
              </w:rPr>
              <w:br/>
              <w:t>– Разработка электронных курсов в СДО Moodle, 2022,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Визуальный анализ больших данных с применением Tableau и PowerBI, 2023, ФГОБУ ВО «Финансовый университет при Правительстве Российской Федерации»;</w:t>
            </w:r>
          </w:p>
          <w:p w14:paraId="22E1FE26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Конфигурация системы «1С: Предприятие», 2023, ФГОБУ ВО "Финансовый университет при Правительстве Российской Федерации";</w:t>
            </w:r>
          </w:p>
          <w:p w14:paraId="52DFBD1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6C66DC0C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«Финансовый университет при Правительстве Российской Федерации»;</w:t>
            </w:r>
          </w:p>
          <w:p w14:paraId="4114A26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Анализ данных на языке R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 </w:t>
            </w:r>
          </w:p>
          <w:p w14:paraId="4FA6645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курсов: от теории к практике, 2024, ФГОБУ ВО «Финансовый университет при Правительстве Российской Федерации»; </w:t>
            </w:r>
          </w:p>
          <w:p w14:paraId="3D64362C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Формирование эффективных предпринимательских компетенций, 2024, ФГОБУ ВО «Финансовый университет при Правительстве Российской Федерации». </w:t>
            </w:r>
          </w:p>
          <w:p w14:paraId="487F0449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BD4373D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  <w:p w14:paraId="27580D62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Анализ данных на языке R в профессиональной деятельности работника вуза. Часть 2: проверка гипотез,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6237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Прикладная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>, 2022, АНЩЦ ДПО «Академия».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C902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24FD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--38.03.01 Экономика, ОП « Экономика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6D5F8E85" w14:textId="77777777">
        <w:trPr>
          <w:trHeight w:val="80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FA7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Ишназарова Зульфия Мирзовна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D37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2D03" w14:textId="77777777" w:rsidR="007304FE" w:rsidRDefault="00DF0A9C">
            <w:pPr>
              <w:spacing w:after="24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История финансовой мысли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6891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5BEE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565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075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26292132" w14:textId="77777777" w:rsidR="007304FE" w:rsidRDefault="00DF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Организация образовательного процесса для обучения инвалидов и лиц с ОВЗ в образовательных организациях среднего, высшего и дополнительного профессион., 2022, ФГБОУ ВО "Башкирский государственный университет";</w:t>
            </w:r>
          </w:p>
          <w:p w14:paraId="12EB426D" w14:textId="77777777" w:rsidR="007304FE" w:rsidRDefault="00DF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Разработка электронных курсов в СДО Moodle, 2024, ФГОБУ ВО «Финансовый университет при Правительстве Российской Федерации»;</w:t>
            </w:r>
          </w:p>
          <w:p w14:paraId="665FF91B" w14:textId="77777777" w:rsidR="007304FE" w:rsidRDefault="00DF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Проблемность кредитов: банкротство физических лиц, 2024, ФГОБУ ВО «Финансовый университет при Правительстве Российской Федерации»;</w:t>
            </w:r>
          </w:p>
          <w:p w14:paraId="0AE472C7" w14:textId="77777777" w:rsidR="007304FE" w:rsidRDefault="00DF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7913FA55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Финансовое обеспечение повышения качества жизни населения Российской Федерации, 2025, ФГОБУ ВО «Финансовый университет при Правительстве Российской Федерации»;</w:t>
            </w:r>
          </w:p>
          <w:p w14:paraId="0E777802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Управление семейным благосостоянием, 2025, ФГОБУ ВО «Финансовый университет при Правительстве Российской Федерации»;</w:t>
            </w:r>
          </w:p>
          <w:p w14:paraId="18439236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  <w:p w14:paraId="734CDEE8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5A72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C47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00F8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– 38.03.01 Экономика, ОП «Экономика и финансы»,</w:t>
            </w:r>
          </w:p>
        </w:tc>
      </w:tr>
      <w:tr w:rsidR="007304FE" w14:paraId="5F18AEDC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B692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Камалов Рустем Камилович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835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18FF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Тренинг командообразования и групповой работы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C33F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образо-вание, инженер-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механик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юрист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910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19A0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96A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цепями поставок в современных условиях ведения бизнеса, 2022, ФГОБУ ВО "Финансовый университет при Правительстве Российской Федерации";</w:t>
            </w:r>
          </w:p>
          <w:p w14:paraId="04770AD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Опыт разработки и применения дистанционных образовательных технологий в высшем образовании (Astra Linux, LibreOffice) , 2022, ФГОБУ ВО "Финансовый университет при Правительстве Российской Федерации"; </w:t>
            </w:r>
          </w:p>
          <w:p w14:paraId="65E7C97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</w:p>
          <w:p w14:paraId="0828177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учебных курсов системе LMS Moodle, 2022, ФГОБУ ВО "Финансовый университет при Правительстве Российской Федерации" (Уфимский филиал);</w:t>
            </w:r>
          </w:p>
          <w:p w14:paraId="0519368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334CB98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2176082C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-Создание электронных курсов: от теории к практике, 2024, ФГОБУ ВО "Финансовый университет при Правительстве Российской Федерации";</w:t>
            </w:r>
          </w:p>
          <w:p w14:paraId="48244631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-Современные тенденции развития российского социума в постковидный период и СВО (историко-философский, социально-экономический аспект)., 2024, ФГОБУ ВО "Финансовый университет при Правительстве Российской Федерации";</w:t>
            </w:r>
          </w:p>
          <w:p w14:paraId="32A5A73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образоват, 2024, ФГОБУ ВО "Финансовый университет при Правительстве Российской Федерации";</w:t>
            </w:r>
          </w:p>
          <w:p w14:paraId="180C7B31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Выстраивание методологических подходов защиты работ ВКР в формате "Стартап как диплом", 2025, ФГОБУ ВО "Финансовый университет при Правительстве Российской Федерации";</w:t>
            </w:r>
          </w:p>
          <w:p w14:paraId="31DEBF9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1E4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Региональная экономика, 2019, ООО "Институт профессионального образования";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B97D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D956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1B31F53C" w14:textId="77777777">
        <w:trPr>
          <w:trHeight w:val="76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91B1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Юрьева Майя Наилевна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342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Старший преподаватель кафедры "Философия, история, право"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A53C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Элективные дисциплины по физической культуре и спорту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C8EC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F06F8" w14:textId="77777777" w:rsidR="007304FE" w:rsidRDefault="007304FE"/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3BBF" w14:textId="77777777" w:rsidR="007304FE" w:rsidRDefault="007304FE"/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FE8D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08C5643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Разработка электронных курсов в СДО Moodle, 2023, ФГОБУ ВО «Финансовый университет при Правительстве Российской Федерации»;</w:t>
            </w:r>
          </w:p>
          <w:p w14:paraId="17A1F7D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2023, ФГОБУ ВО «Финансовый университет при Правительстве Российской Федерации»;</w:t>
            </w:r>
          </w:p>
          <w:p w14:paraId="3BAD7128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2023, ФГОБУ ВО «Финансовый университет при Правительстве Российской Федерации»; </w:t>
            </w:r>
          </w:p>
          <w:p w14:paraId="07DAF00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14:paraId="75366CD1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2024, ФГОБУ ВО «Финансовый университет при Правительстве Российской Федерации»;</w:t>
            </w:r>
          </w:p>
          <w:p w14:paraId="43F983F0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Путь к интеллекту, 2025, ФГОБУ ВО «Финансовый университет при Правительстве Российской Федерации»;</w:t>
            </w:r>
          </w:p>
          <w:p w14:paraId="56476B53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Выгорание: миф или эпидемия?, 2025, ФГОБУ ВО «Финансовый университет при Правительстве Российской Федерации»;</w:t>
            </w:r>
          </w:p>
          <w:p w14:paraId="0CED208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9890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A84A8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11A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Программа подготовки бакалавриата: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"Экономика и финансы"</w:t>
            </w:r>
          </w:p>
        </w:tc>
      </w:tr>
      <w:tr w:rsidR="007304FE" w14:paraId="00E78DDF" w14:textId="77777777">
        <w:trPr>
          <w:trHeight w:val="60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9AFC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Климова Анна Дмитриевна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1D5F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Старший преподаватель кафедры "Бухгаотерский учет, аудит, статистика"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8D7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Бухгалтерский учет и отчетность 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1047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D40AB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C7E5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F8BF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(Astra Linux, Libre Office),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Создание электронных учебных курсов в системе </w:t>
            </w:r>
            <w:r>
              <w:rPr>
                <w:rFonts w:ascii="Times New Roman" w:hAnsi="Times New Roman"/>
                <w:sz w:val="18"/>
                <w:szCs w:val="18"/>
              </w:rPr>
              <w:t>LMS Moodle,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2023, ФГОБУ ВО «Финансовый университет при Правительстве Российской Федерации»; </w:t>
            </w:r>
          </w:p>
          <w:p w14:paraId="5E8A1CA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531E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0952A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7626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– 38.03.01 Экономика, ОП «Экономика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198047C4" w14:textId="77777777">
        <w:trPr>
          <w:trHeight w:val="88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A662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Кожевников Евгений Владимирович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E8EBD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6A50D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экономических учений - Мировая экономика и международные экономичсекие отношения - История финансовой мысли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6CCF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историк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препо</w:t>
            </w:r>
            <w:r>
              <w:rPr>
                <w:rFonts w:ascii="Times New Roman" w:hAnsi="Times New Roman"/>
                <w:sz w:val="18"/>
                <w:szCs w:val="18"/>
              </w:rPr>
              <w:t>-даватель истории и общество-ведения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346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C85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42F1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37EA095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 Особенности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14:paraId="2876319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Технические средства в образовательном процессе, 2024, ФГОБУ ВО "Финансовый университет при Правительстве Российской Федерации";</w:t>
            </w:r>
          </w:p>
          <w:p w14:paraId="595A456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Общая теория социального развития, 2024, ФГОБУ ВО "Финансовый университет при Правительстве Российской Федерации";</w:t>
            </w:r>
          </w:p>
          <w:p w14:paraId="7725536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 год, ФГОБУ ВО "Финансовый университет при Правительстве Российской Федерации".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ED36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80B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3EC6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15FDFB8E" w14:textId="77777777">
        <w:trPr>
          <w:trHeight w:val="50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EDB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Козлова Елена Викторовна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523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F951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8B7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инженер</w:t>
            </w:r>
            <w:r>
              <w:rPr>
                <w:rFonts w:ascii="Times New Roman" w:hAnsi="Times New Roman"/>
                <w:sz w:val="18"/>
                <w:szCs w:val="18"/>
              </w:rPr>
              <w:t>-технолог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34A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хим.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ED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C696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</w:p>
          <w:p w14:paraId="02C3C3C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2B3B31D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</w:p>
          <w:p w14:paraId="18F4D37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образо.,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Федерации";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04C9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76C6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6E86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34FFB59D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250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Кришталь Василиса Фаритовна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1E227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Старший преподаватель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DACC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Финансовые рынки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Финансовый маркетинг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Финансы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Инвестиционный анализ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Производные финансовые инструменты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9905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1.Высшее образование (магистратура), менеджер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2.Аспирантура, .преподаватель исследователь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2B80A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2317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DD976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669C4ED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трейдинга,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-Создание электронных учебных курсов в системе LMS Moodle, 2022, ФГОБУ ВО "Финансовый университет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-Основы трейдинга, 2022, ФГОБУ ВО "Финансовый университет при Правительстве РФ»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-Финансовое консультирование, 2022, ФГОБУ ВО "Финансовый университет</w:t>
            </w:r>
          </w:p>
          <w:p w14:paraId="158A940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005DDAA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«Финансовый университет при Правительстве Российской Федерации»;</w:t>
            </w:r>
          </w:p>
          <w:p w14:paraId="2B996FF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Влияние эмоциональных и психологических факторов на поведение потребителя, 2024, ФГОБУ ВО «Финансовый университет при Правительстве Российской Федерации»;</w:t>
            </w:r>
          </w:p>
          <w:p w14:paraId="386A0F6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 Технологии финансовыхкаций и обработки финансовой информации, 2024, ФГОБУ ВО «Финансовый университет при Правительстве Российской Федерации»;</w:t>
            </w:r>
          </w:p>
          <w:p w14:paraId="57DDF07B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2024, ФГОБУ ВО «Финансовый университет при Правительстве Российской Федерации»;</w:t>
            </w:r>
          </w:p>
          <w:p w14:paraId="785F8781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финансовой этики, 2024, ФГОБУ ВО «Финансовый университет при Правительстве Российской Федерации»;</w:t>
            </w:r>
          </w:p>
          <w:p w14:paraId="03DE647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05C1D65F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Формирование эффективных предпринимательских компетенций, 2024, ФГОБУ ВО «Финансовый университет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Федерации»;</w:t>
            </w:r>
          </w:p>
          <w:p w14:paraId="7849AE8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ВКР», 2024, ФГОБУ ВО «Финансовый университет при Правительстве Российской Федерации»;</w:t>
            </w:r>
          </w:p>
          <w:p w14:paraId="3DB8B3A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Инновации в педагогике, психологии, методиках преподавания в современной высшей школе, 2024, ФГОБУ ВО «Финансовый университет при Правительстве Российской Федерации»;</w:t>
            </w:r>
          </w:p>
          <w:p w14:paraId="71D1D6D3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2024, ФГОБУ ВО «Финансовый университет при Правительстве Российской Федерации»;</w:t>
            </w:r>
          </w:p>
          <w:p w14:paraId="1A2B5AD6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0C4872BA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Маркетинговые стратегии в корпоративных финансах, 2025, ФГОБУ ВО «Финансовый университет при Правительстве Российской Федерации»;</w:t>
            </w:r>
          </w:p>
          <w:p w14:paraId="5265F8C6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Цифровой куратор: сопровождение обучающихся в цифровой образовательной среде, 2025, ФГОБУ ВО «Финансовый университет при Правительстве Российской Федерации»;</w:t>
            </w:r>
          </w:p>
          <w:p w14:paraId="2D05AE67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sz w:val="18"/>
                <w:szCs w:val="18"/>
              </w:rPr>
              <w:br/>
              <w:t>-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8387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B148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 года 10 месяцев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7C57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бакалавриата: </w:t>
            </w:r>
          </w:p>
          <w:p w14:paraId="76FF237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 38.03.01 Экономика, ОП «Экономика и финансы»</w:t>
            </w:r>
          </w:p>
        </w:tc>
      </w:tr>
      <w:tr w:rsidR="007304FE" w14:paraId="3FFED36E" w14:textId="77777777">
        <w:trPr>
          <w:trHeight w:val="68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722C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Лукина Ирина Ивановна</w:t>
            </w:r>
          </w:p>
          <w:p w14:paraId="4E2DDE7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u w:color="FF0000"/>
              </w:rPr>
              <w:t>(уволена со 02.07.2025)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7C70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BA76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Корпоративные финансы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22F0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инженер-экономист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1F442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58F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2FD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-Создание электронных учебных курсов в системе LMS Moodle, 2022, ФГОБУ ВО "Финансовый университет при Правительстве РФ»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«Принципы и новации в построении современных моделей бизнеса» 2024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2024 ФГОБУ ВО «Финансовый университет при Правительстве Российской Федерации»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6D7DF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74C1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FFBC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0E6B288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профиль «Финансы и кредит»; - 38.03.01 Экономика, ОП «Экономика и финансы»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642D2B9B" w14:textId="77777777">
        <w:trPr>
          <w:trHeight w:val="8683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FDA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Мударисов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Рамиль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Зуфарович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BB4B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"Философия, история, право"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EFA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Основы российской государственности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C5D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36E1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д-р ист.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46AC2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8A0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324C7B40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</w:p>
          <w:p w14:paraId="3B210304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Федерации»;</w:t>
            </w:r>
          </w:p>
          <w:p w14:paraId="7C7D963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78F83C5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  <w:p w14:paraId="66304573" w14:textId="77777777" w:rsidR="007304FE" w:rsidRDefault="00DF0A9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64E53740" w14:textId="77777777" w:rsidR="007304FE" w:rsidRDefault="00DF0A9C">
            <w:pPr>
              <w:pStyle w:val="a5"/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705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458A8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9F9B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-38.03.01 Экономика, ОП "Экономика и финансы"</w:t>
            </w:r>
          </w:p>
        </w:tc>
      </w:tr>
      <w:tr w:rsidR="007304FE" w14:paraId="294CA585" w14:textId="77777777">
        <w:trPr>
          <w:trHeight w:val="92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C29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Полянская Инга Камилевна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AFD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792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6F51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инженер</w:t>
            </w:r>
            <w:r>
              <w:rPr>
                <w:rFonts w:ascii="Times New Roman" w:hAnsi="Times New Roman"/>
                <w:sz w:val="18"/>
                <w:szCs w:val="18"/>
              </w:rPr>
              <w:t>-технолог,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бакалавр менедж</w:t>
            </w:r>
            <w:r>
              <w:rPr>
                <w:rFonts w:ascii="Times New Roman" w:hAnsi="Times New Roman"/>
                <w:sz w:val="18"/>
                <w:szCs w:val="18"/>
              </w:rPr>
              <w:t>-мента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628E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B4DB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1BA80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4A4CA9D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</w:p>
          <w:p w14:paraId="7A1CD2A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Основы информационной безопасности. Базовый уровень, 2023, ФГОБУ ВО «Финансовый университет при Правительстве Российской Федерации»; </w:t>
            </w:r>
          </w:p>
          <w:p w14:paraId="3ECA554B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Экономика и технологии бизнеса отраслевых рынков, 2023, ФГОБУ ВО «Финансовый университет при Правительстве Российской Федерации»;</w:t>
            </w:r>
          </w:p>
          <w:p w14:paraId="7336E533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1C03D64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5A3F57D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экономической безопасности организаций в современных условиях: теория и практика, 2024, ФГОБУ ВО «Финансовый университет при Правительстве Российской Федерации»;</w:t>
            </w:r>
          </w:p>
          <w:p w14:paraId="4B1A10AC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1FE8574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8D5A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5AA35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9E6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420EE5A6" w14:textId="77777777">
        <w:trPr>
          <w:trHeight w:val="90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997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Рассолова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Ирина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Юрьевна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A32E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"Философия, история, право"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FF5F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Логика. Теория аргументации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Основы российской государственности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Политология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Философия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C4FD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Высшее образование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0953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филос.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6210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C0E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 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</w:p>
          <w:p w14:paraId="5C86180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1F543C1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7D9190F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5472914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A3BD98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6267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Юриспруденция в сфере образования, 2021, АНО ЦДПО «Академия»;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Специалист по управлению персоналом, 2021,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E125F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A57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"Экономика и финансы"</w:t>
            </w:r>
          </w:p>
        </w:tc>
      </w:tr>
      <w:tr w:rsidR="007304FE" w14:paraId="73E1D1E6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E5F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Рахматуллина Юлия Айратовна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650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Заведующий кафедрой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F37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Введение в специальность</w:t>
            </w:r>
          </w:p>
          <w:p w14:paraId="28901D5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Деньги, кредит, банки</w:t>
            </w:r>
          </w:p>
          <w:p w14:paraId="3BC21E7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Учебный семинар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Современная денежно-кредитная политика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Научно-исследовательская работа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Международные валютно-кредитные и финансовые отношения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Руководство ВКР</w:t>
            </w:r>
          </w:p>
          <w:p w14:paraId="2116C9B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Децентрализованные финансы (DeFi)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5443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инженер-экономист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46BF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4EEA6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417F1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2D3756E3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«Опыт разработки и применения дистанционных образовательных технологий (Astra Linux, LibreeOfice)», 2022, ФГОБУ ВО "Финансовый университет при Правительстве РФ» </w:t>
            </w:r>
          </w:p>
          <w:p w14:paraId="3F0D103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Диагностика финансово-хозяйственной деятельности государственного учреждения, 2022, ФГОБУ ВО "Финансовый университет при Правительстве РФ»;</w:t>
            </w:r>
          </w:p>
          <w:p w14:paraId="7334E2D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Методика и методология преподавания дисциплины "Мировые финансы», 2022, ФГОБУ ВО "Финансовый университет при Правительстве РФ»;</w:t>
            </w:r>
          </w:p>
          <w:p w14:paraId="4EEEC3B8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-«Создание электронных учебных курсов в системе LMS Moodle», 2022, ФГОБУ ВО "Финансовый университет при Правительстве РФ», </w:t>
            </w:r>
          </w:p>
          <w:p w14:paraId="38D7487B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Исламские финансы, ФГОБУ ВО "Финансовый университет при Правительстве Российской Федерации",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</w:t>
            </w:r>
          </w:p>
          <w:p w14:paraId="360459F8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РФ»;</w:t>
            </w:r>
          </w:p>
          <w:p w14:paraId="5FFC5D47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образоват, 2023, ФГОБУ ВО "Финансовый университет при Правительстве РФ»;</w:t>
            </w:r>
          </w:p>
          <w:p w14:paraId="6F9352FE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РФ»;</w:t>
            </w:r>
          </w:p>
          <w:p w14:paraId="01E3D130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- Новации в управлении государственными финансами, 2023, ФГОБУ ВО "Финансовый университет при Правительстве РФ»;</w:t>
            </w:r>
          </w:p>
          <w:p w14:paraId="1BDCDC1B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Цифровая трансформация российских банков: стратегии и бизнес-модели, 2023, ФГОБУ ВО "Финансовый университет при Правительстве РФ»;</w:t>
            </w:r>
          </w:p>
          <w:p w14:paraId="02F4BE19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РФ»</w:t>
            </w:r>
            <w:r>
              <w:rPr>
                <w:sz w:val="18"/>
                <w:szCs w:val="18"/>
              </w:rPr>
              <w:br/>
              <w:t xml:space="preserve">- Гибкие навыки: компетенции новых ФГОС. Базовый курс, 2023, ООО «Юрайт-Академия», </w:t>
            </w:r>
          </w:p>
          <w:p w14:paraId="022D77B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</w:p>
          <w:p w14:paraId="2557390C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-Создание электронных куров: от теории к практике, 2024, ФГОБУ ВО "Финансовый университет при Правительстве Российской Федерации";</w:t>
            </w:r>
          </w:p>
          <w:p w14:paraId="1E34525B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Цифровой рубль: массовый запуск и проблемы регулирования, 2025, ФГОБУ ВО «Финансовый университет при Правительстве Российской Федерации»;</w:t>
            </w:r>
          </w:p>
          <w:p w14:paraId="58482674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Финансы, деньги, кредит: современные теория и практика, 2025, ФГОБУ ВО «Финансовый университет при Правительстве Российской Федерации»;</w:t>
            </w:r>
          </w:p>
          <w:p w14:paraId="62F80F39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616CEACD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8A64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073B2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557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38.03.01 Экономика, ОП Экономика и финансы</w:t>
            </w:r>
          </w:p>
        </w:tc>
      </w:tr>
      <w:tr w:rsidR="007304FE" w14:paraId="6B6DAA7F" w14:textId="77777777">
        <w:trPr>
          <w:trHeight w:val="36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E5C7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Сагатгареев Рафик Минифатихович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2681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AF95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Корпоративные финансы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Финансы общественного сектора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FCE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1.Высшее образование, техник-механик,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Высшее образование, экономист-организатор с.-х. производства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13D33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591DE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997EF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37A6A50F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-Создание электронных учебных курсов в системе LMS Moodle, 2022, ФГОБУ ВО "Финансовый университет при Правительстве РФ»;</w:t>
            </w:r>
          </w:p>
          <w:p w14:paraId="0F17066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РФ»;</w:t>
            </w:r>
          </w:p>
          <w:p w14:paraId="015D114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РФ»;</w:t>
            </w:r>
          </w:p>
          <w:p w14:paraId="6A6CC0A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РФ»;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7F480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C763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D089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5BF6AB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-38.03.01 Экономика ОП «Экономика и финансы»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6791D9CA" w14:textId="77777777">
        <w:trPr>
          <w:trHeight w:val="8805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B6E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Сафуанов Рафаэль Махмутович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BEC5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48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Страхование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Введение в специальность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Учебно-научный семинар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Научно-исследовательский семинар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F02C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1.Высшее образование, инженер-механик,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Высшее образование, бухгалтер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A9C27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Д-р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7AC7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Профессор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412BD" w14:textId="77777777" w:rsidR="007304FE" w:rsidRDefault="00DF0A9C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sz w:val="18"/>
                <w:szCs w:val="18"/>
              </w:rPr>
              <w:t xml:space="preserve"> </w:t>
            </w:r>
          </w:p>
          <w:p w14:paraId="512FAC9C" w14:textId="77777777" w:rsidR="007304FE" w:rsidRDefault="00DF0A9C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</w:p>
          <w:p w14:paraId="2CFDAF3F" w14:textId="77777777" w:rsidR="007304FE" w:rsidRDefault="00DF0A9C">
            <w:pPr>
              <w:pStyle w:val="docdat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-Эффективное управление филиалом образовательной организации, 2023 ФГОБУ ВО "Финансовый университет при Правительстве Российской Федерации";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-Основы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 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 - Новации в управлении государственными финансами, 2023, ФГОБУ ВО "Финансовый университет при Правительстве Российской Федерации"</w:t>
            </w:r>
            <w:r>
              <w:rPr>
                <w:sz w:val="18"/>
                <w:szCs w:val="18"/>
              </w:rPr>
              <w:br/>
              <w:t> 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Федерации";</w:t>
            </w:r>
          </w:p>
          <w:p w14:paraId="1B38BDCF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образоват, 2023, ФГОБУ ВО "Финансовый университет при Правительстве Российской Федерации";</w:t>
            </w:r>
          </w:p>
          <w:p w14:paraId="6AD6715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Федерации";</w:t>
            </w:r>
          </w:p>
          <w:p w14:paraId="3FC6C07E" w14:textId="77777777" w:rsidR="007304FE" w:rsidRDefault="00DF0A9C">
            <w:pPr>
              <w:pStyle w:val="a6"/>
              <w:spacing w:before="0" w:after="0"/>
            </w:pPr>
            <w:r>
              <w:rPr>
                <w:sz w:val="18"/>
                <w:szCs w:val="18"/>
              </w:rPr>
              <w:t>-Разработка электронных курсов в СДО Moodle.,2024 ФГОБУ ВО "Финансовый университет при Правительстве Российской Федерации";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369E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3A63B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CE5F3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24EE5DD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-38.03.01 Экономика, ОП «Экономика и финансы»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22D9E83C" w14:textId="77777777">
        <w:trPr>
          <w:trHeight w:val="4005"/>
        </w:trPr>
        <w:tc>
          <w:tcPr>
            <w:tcW w:w="1099" w:type="dxa"/>
            <w:tcBorders>
              <w:top w:val="single" w:sz="4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D036E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Такиуллин Ринат Ульфатович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98620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«Философия, история и право»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B5A6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Иностранный язык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921DF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иностранный язык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6824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философских наук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F7EF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C50E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2568C041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2025, ФГОБУ ВО «Финансовый университет при Правительстве Российской Федерации»;</w:t>
            </w:r>
          </w:p>
          <w:p w14:paraId="3EA44DA3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2025, ФГОБУ ВО «Финансовый университет при Правительстве Российской Федерации»;</w:t>
            </w:r>
          </w:p>
          <w:p w14:paraId="40433FC1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2025, ФГОБУ ВО «Финансовый университет при Правительстве Российской Федерации»;</w:t>
            </w:r>
          </w:p>
          <w:p w14:paraId="6EF1AB46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Разработка электронных курсов в СДО Moodle,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864E" w14:textId="77777777" w:rsidR="007304FE" w:rsidRDefault="007304FE"/>
        </w:tc>
        <w:tc>
          <w:tcPr>
            <w:tcW w:w="102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12B24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0BE8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 Экономика и финансы», профиль «Финансы и банковское дело»</w:t>
            </w:r>
          </w:p>
        </w:tc>
      </w:tr>
      <w:tr w:rsidR="007304FE" w14:paraId="55E4F17F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EF93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Фархиева Светлана Анатольевна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AE43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Заведующий кафедрой "Математика и информатика"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288F1" w14:textId="77777777" w:rsidR="007304FE" w:rsidRDefault="00DF0A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Цифровая математика на языке R и Excel</w:t>
            </w:r>
          </w:p>
          <w:p w14:paraId="51BC79C4" w14:textId="77777777" w:rsidR="007304FE" w:rsidRDefault="00DF0A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8238D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физика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8BFC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техн.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1E9D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3DD6E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Федерации»;</w:t>
            </w:r>
          </w:p>
          <w:p w14:paraId="2C028B05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Федерации»;</w:t>
            </w:r>
          </w:p>
          <w:p w14:paraId="789C1249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Разработка электронных курсов в СДО Moodle, 2022, ФГОБУ ВО "Финансовый университет при Правительстве Российской Федерации»;</w:t>
            </w:r>
          </w:p>
          <w:p w14:paraId="167661B3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>(Astra Linux, LibreOffice)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Федерации»;</w:t>
            </w:r>
          </w:p>
          <w:p w14:paraId="568EC826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Новые информационные технологии в образовании, 2022, ЧОУ ДПО «1С-ОБРАЗОВАНИЕ",</w:t>
            </w:r>
          </w:p>
          <w:p w14:paraId="3EA13584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Федерации»;</w:t>
            </w:r>
          </w:p>
          <w:p w14:paraId="498EEF61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2023, ФГОБУ ВО "Финансовый университет при Правительстве Российской Федерации»;</w:t>
            </w:r>
          </w:p>
          <w:p w14:paraId="0B8241B2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Математические модели макроэкономики на языке Python 2., 2023, ФГОБУ ВО "Финансовый университет при Правительстве Российской Федерации»;</w:t>
            </w:r>
          </w:p>
          <w:p w14:paraId="1F1EFAE5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2023, ФГОБУ ВО "Финансовый университет при Правительстве Российской Федерации»;</w:t>
            </w:r>
          </w:p>
          <w:p w14:paraId="028BE3A2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Федерации»;</w:t>
            </w:r>
          </w:p>
          <w:p w14:paraId="4BA8796B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Машинное обучение на языке Python, 2023, ФГОБУ ВО "Финансовый университет при Правительстве Российской Федерации»;</w:t>
            </w:r>
          </w:p>
          <w:p w14:paraId="1946E73A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Визуализация данных с использованием YandexDataLens и 1С:Аналитика, 2023, ФГОБУ ВО "Финансовый университет при Правительстве Российской Федерации";</w:t>
            </w:r>
          </w:p>
          <w:p w14:paraId="50214F05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Федерации»;</w:t>
            </w:r>
          </w:p>
          <w:p w14:paraId="28E16070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Федерации»;</w:t>
            </w:r>
          </w:p>
          <w:p w14:paraId="693D788F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Дизайн-мышление как методология развития мягких навыков, 2023, ФГОБУ ВО "Финансовый университет при Правительстве Российской Федерации»;</w:t>
            </w:r>
          </w:p>
          <w:p w14:paraId="7646F7EA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Применение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VR/AR </w:t>
            </w:r>
            <w:r>
              <w:rPr>
                <w:rFonts w:ascii="Times New Roman" w:hAnsi="Times New Roman"/>
                <w:sz w:val="18"/>
                <w:szCs w:val="18"/>
              </w:rPr>
              <w:t>технологий в образовании, науке и киберспорте, 2024, ФГОБУ ВО "Финансовый университет при Правительстве Российской Федерации»;</w:t>
            </w:r>
          </w:p>
          <w:p w14:paraId="1BA1B06A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Аналитика данных, 2024, ФГОБУ ВО "Финансовый университет при Правительстве Российской Федерации»;</w:t>
            </w:r>
          </w:p>
          <w:p w14:paraId="24F99545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Средства визуализации данных, 2024, ФГОБУ ВО "Финансовый университет при Правительстве Российской Федерации»;</w:t>
            </w: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</w:t>
            </w:r>
          </w:p>
          <w:p w14:paraId="15E04BD7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Российской Федерации»;</w:t>
            </w:r>
          </w:p>
          <w:p w14:paraId="58CA2D6D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"Финансовый университет при Правительстве Российской Федерации»;</w:t>
            </w:r>
          </w:p>
          <w:p w14:paraId="5F3DA2E3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Школа академического совершенства: искусственный интеллект. Продвинутый уровень, 2025, ФГОБУ ВО "Финансовый университет при Правительстве Российской Федерации»;</w:t>
            </w:r>
          </w:p>
          <w:p w14:paraId="5A9EB4B5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Федерации»;</w:t>
            </w:r>
          </w:p>
          <w:p w14:paraId="15876038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"Финансовый университет при Правительстве Российской Федерации»;</w:t>
            </w:r>
          </w:p>
          <w:p w14:paraId="0582FD5E" w14:textId="77777777" w:rsidR="007304FE" w:rsidRDefault="00DF0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Федерации»;</w:t>
            </w:r>
          </w:p>
          <w:p w14:paraId="0D3EBB65" w14:textId="77777777" w:rsidR="007304FE" w:rsidRDefault="007304FE">
            <w:pPr>
              <w:spacing w:after="0"/>
            </w:pP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C6A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–Прикладная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>, 2022, АНЩЦ ДПО «Академия».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51B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4607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 Экономика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6C45497F" w14:textId="77777777">
        <w:trPr>
          <w:trHeight w:val="76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672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Фархтдинов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Ринат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Танзлгилимович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4BF0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"Философия, история, право"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E3C8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Основы права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5217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1. Историк. Преподаватель истории и обществоведения;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Юрист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E04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социол.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8613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23EC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72E0054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</w:p>
          <w:p w14:paraId="1737679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438DA37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4A1A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AA84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D4D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3A6FC0D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ОП "Экономика и финансы"</w:t>
            </w:r>
          </w:p>
        </w:tc>
      </w:tr>
      <w:tr w:rsidR="007304FE" w14:paraId="41CE54AE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18E1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Федотова Марина Юрьевна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4D30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"Математика и информатика"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C3F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Анализ данных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Математика 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823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Математика и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Финансы и кредит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B6DB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физ.-мат.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06D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FB41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Повышение квалификации: </w:t>
            </w:r>
          </w:p>
          <w:p w14:paraId="6BCC7021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(Astra Linux, LibreOffice), 2022, ФГОБУ ВО "Финансовый университет»;</w:t>
            </w:r>
            <w:r>
              <w:rPr>
                <w:sz w:val="18"/>
                <w:szCs w:val="18"/>
              </w:rPr>
              <w:br/>
              <w:t>– Летняя цифровая школа. Трек «Наука о данных», 2022, АНО ДПО «Корпоративный университет Сбербанка»;</w:t>
            </w:r>
            <w:r>
              <w:rPr>
                <w:sz w:val="18"/>
                <w:szCs w:val="18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1CF68E69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39C225B1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Университет при Правительстве РФ);, Создание электронных курсов: от теории к практике, 2024 , ФГОБУ ВО «Финансовый университет при Правительстве Российской Федерации»;</w:t>
            </w:r>
          </w:p>
          <w:p w14:paraId="682CBF14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Цифровая математика на языке R в профессиональной деятельности работника высшей школы, 2024, «Финансовый университет при Правительстве Российской Федерации»; </w:t>
            </w:r>
          </w:p>
          <w:p w14:paraId="17AB62EC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Федерации»;</w:t>
            </w:r>
          </w:p>
          <w:p w14:paraId="24FEA67E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Преподаватель - Лидер - Наставник, 2025, ФГОБУ ВО «Финансовый университет при Правительстве Российской Федерации»;</w:t>
            </w:r>
          </w:p>
          <w:p w14:paraId="5845F06F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0E25C92A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5AA306E1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Анализ данных на языке R в профессиональной деятельности работника вуза. Часть 1:Импорт и предварительная обработка данных,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BCF8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переподготовка: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5A6E4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56C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 Экономика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0978D75F" w14:textId="77777777">
        <w:trPr>
          <w:trHeight w:val="78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3742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Фомина Елена Александровна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AAC17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8DE9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Финансовый контроль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Методы принятия финансовых решений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0715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инженер-экономист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132E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4B4F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00954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7332B6E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 электронных учебных курсов в системе LMS Moodle, 2022, ФГОБУ ВО "Финансовый университет при Правительстве РФ»;</w:t>
            </w:r>
          </w:p>
          <w:p w14:paraId="7BA09303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Принципы и новации в построении современных моделей бизнеса, 2022, ФГОБУ ВО "Финансовый университет»;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</w:p>
          <w:p w14:paraId="5A34D01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2023, ФГОБУ ВО "Финансовый университет»; </w:t>
            </w:r>
          </w:p>
          <w:p w14:paraId="3720529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2023, ФГОБУ ВО "Финансовый университет»; </w:t>
            </w:r>
          </w:p>
          <w:p w14:paraId="6E0CEF80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2023, Финансовый университет при Правительстве РФ ,ФГОБУ ВО Финансовый университет при Правительстве РФ</w:t>
            </w:r>
            <w:r>
              <w:rPr>
                <w:b/>
                <w:bCs/>
                <w:sz w:val="18"/>
                <w:szCs w:val="18"/>
              </w:rPr>
              <w:t>;</w:t>
            </w:r>
          </w:p>
          <w:p w14:paraId="014CE56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Разработка электронных курсов в СДО Moodle, 2024, ФГОБУ ВО «Финансовый университет при Правительстве Российской Федерации»;</w:t>
            </w:r>
          </w:p>
          <w:p w14:paraId="7E08990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 Основы информационной безопасности. Базовый уровень, 2024 , ФГОБУ ВО «Финансовый университет при Правительстве Российской Федерации»;</w:t>
            </w:r>
          </w:p>
          <w:p w14:paraId="2AE34C6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ECE6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1975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C788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37E93A9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</w:t>
            </w:r>
          </w:p>
        </w:tc>
      </w:tr>
      <w:tr w:rsidR="007304FE" w14:paraId="74AA5876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B134D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Хурматуллина Алсу Фанзилевна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6F3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кафежры "Экономика, менеджмент и маркетинг"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7E076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AC0E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менеджер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7DE1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0400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5D37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644E648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Финансовое консультирование,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учебных курсов в LMS Moodle, 2022,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Математические модели микроэкономики на языке Pуthon, 2022,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Принципы и новации в построении современных моделей бизнеса, 2022, ФГОБУ ВО "Финансовый университет при Правительстве Российской Федерации";</w:t>
            </w:r>
          </w:p>
          <w:p w14:paraId="2E738941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t>- Средства визуализации данных</w:t>
            </w:r>
            <w:r>
              <w:rPr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21653FE8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Симуляторы и нейрогаджеты в образовании,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Технология распределенных реестров. Блокчейн,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Большая Россия в мировых цивилизациях и экономических циклах,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Правительстве;</w:t>
            </w:r>
          </w:p>
          <w:p w14:paraId="4451711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2024, ФГОБУ ВО "Финансовый университет при Правительстве Российской Федерации";</w:t>
            </w: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</w:t>
            </w:r>
          </w:p>
          <w:p w14:paraId="036C2F9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Преподаватель - Лидер - Наставник, 2024, ФГОБУ ВО "Финансовый университет при Правительстве Российской Федерации";</w:t>
            </w:r>
          </w:p>
          <w:p w14:paraId="686B4C9C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Федерации";</w:t>
            </w:r>
          </w:p>
          <w:p w14:paraId="7766EDCF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Федерации";</w:t>
            </w:r>
          </w:p>
          <w:p w14:paraId="42BE290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Федерации";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54CE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71316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4324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:​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7E9248D0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9250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Чувилин Денис</w:t>
            </w:r>
          </w:p>
          <w:p w14:paraId="04C9F33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Валерьевич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3300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заведующий кафедрой "Экономика, менеджмент и маркетинг"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9A9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-Управление портфелем финансовых активов - Инвестиционный анализ -Современные платежные системы и технологии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48995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экономист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225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4941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2B45C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Федерации".</w:t>
            </w:r>
          </w:p>
          <w:p w14:paraId="769E247B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Федерации".</w:t>
            </w:r>
          </w:p>
          <w:p w14:paraId="2BEA7493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  <w:p w14:paraId="5C8708D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Разработка паспорта проекта: от теории к практике, 2023, ФГОБУ ВО "Финансовый университет при Правительстве Российской Федерации".</w:t>
            </w:r>
          </w:p>
          <w:p w14:paraId="436AE6F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Кадровый резерв: команда будущего, 2023, ФГОБУ ВО "Финансовый университет при Правительстве Российской Федерации".</w:t>
            </w:r>
          </w:p>
          <w:p w14:paraId="772C4B4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Федерации".</w:t>
            </w:r>
          </w:p>
          <w:p w14:paraId="7951CF8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  <w:p w14:paraId="5293EA0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Федерации".</w:t>
            </w:r>
          </w:p>
          <w:p w14:paraId="0F85E2F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ВКР», , 2024, ФГОБУ ВО "Финансовый университет при Правительстве Российской Федерации".</w:t>
            </w:r>
          </w:p>
          <w:p w14:paraId="1E61D29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2024, ФГОБУ ВО "Финансовый университет при Правительстве Российской Федерации".</w:t>
            </w:r>
          </w:p>
          <w:p w14:paraId="29D893B1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  <w:p w14:paraId="74A6C6E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"Финансовый университет при Правительстве Российской Федерации".</w:t>
            </w:r>
          </w:p>
          <w:p w14:paraId="3D29E223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Федерации".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53E8C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Переводчик в сфере профессиональной коммуникации, 2018, ФГБОУ ВО «Башкирский государственный университет»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2E91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042E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7526F0ED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51AB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Шарифьянова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Зарема Фаудатовна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DB93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50B2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Деньги, кредит, банки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Страхование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A2A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коммерсант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4F96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6F773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B4F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02E5EC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</w:t>
            </w:r>
          </w:p>
          <w:p w14:paraId="1DF75D5A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-Создание электронных учебных курсов в системе LMS Moodle, 2022, ФГОБУ ВО "Финансовый университет при Правительстве РФ»;-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35C503B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-Путь к интеллекту, 2023, ФГОБУ ВО «Финансовый университет при Правительстве Российской Федерации»;</w:t>
            </w:r>
          </w:p>
          <w:p w14:paraId="622D2C6B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7A0DFF00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Профилактика рисков в студенческой среде и развитие психологической устойчивости личности, 2024, ФГОБУ ВО «Финансовый университет при Правительстве Российской Федерации»;</w:t>
            </w:r>
          </w:p>
          <w:p w14:paraId="05FCA60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Введение в психологию и геймификацию процесса обучения (Как сегодня учить студентов?), 2024, ФГОБУ ВО «Финансовый университет при Правительстве Российской Федерации»;</w:t>
            </w:r>
          </w:p>
          <w:p w14:paraId="487B0EB9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33F0AC6B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 , ФГОБУ ВО «Финансовый университет при Правительстве Российской Федерации»;</w:t>
            </w:r>
          </w:p>
          <w:p w14:paraId="33135D3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2024 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Финансы, деньги, кредит: современные теория и практика, 2025, ФГОБУ ВО «Финансовый университет при Правительстве Российской Федерации»;</w:t>
            </w:r>
          </w:p>
          <w:p w14:paraId="08EBC061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574001F5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4D980119" w14:textId="77777777" w:rsidR="007304FE" w:rsidRDefault="00DF0A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«Финансы</w:t>
            </w:r>
            <w:r>
              <w:rPr>
                <w:rFonts w:ascii="Times New Roman" w:hAnsi="Times New Roman"/>
                <w:sz w:val="18"/>
                <w:szCs w:val="18"/>
              </w:rPr>
              <w:t>, денежное обращение и кредит», 2020, АО КБ «ФорБанк»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F07E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115E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24EF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288799E0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- 38.03.01 Экономика, ОП «Экономика и финансы»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304FE" w14:paraId="2A60679A" w14:textId="77777777">
        <w:trPr>
          <w:trHeight w:val="10888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5AA0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Шашкова Татьяна Николаевна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F182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"Бухгалтерский учет, аудит, статистика"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60B21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Бухгалтерский учет и отчетность 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B10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6252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D06F1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00BFD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1B08CAD8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(Astra Linux, Libre Office),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Внутренний контроль: инструменты управления бухгалтерскими рисками,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образоват., 2023, ФГОБУ ВО «Финансовый университет при Правительстве Российской Федерации»;</w:t>
            </w:r>
          </w:p>
          <w:p w14:paraId="3B5A837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1A71E1D1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«Финансовый университет при Правительстве Российской Федерации»;</w:t>
            </w:r>
          </w:p>
          <w:p w14:paraId="1DF0DF40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Правовые и организационные основы профилактики коррупции. , 2024 , ФГОБУ ВО «Финансовый университет при Правительстве Российской Федерации»;</w:t>
            </w:r>
          </w:p>
          <w:p w14:paraId="3CB1694D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 , ФГОБУ ВО «Финансовый университет при Правительстве Российской Федерации»;</w:t>
            </w:r>
          </w:p>
          <w:p w14:paraId="7D217AA6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Инновации в педагогике, психологии, методиках преподавания в современной высшей школе, 2024 , ФГОБУ ВО «Финансовый университет при Правительстве Российской Федерации»;</w:t>
            </w:r>
          </w:p>
          <w:p w14:paraId="086B1DA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Информационные технологии в профессиональной деятельности. Основы работы в ПО "1С:Предприятие, 2024 , ФГОБУ ВО «Финансовый университет при Правительстве Российской Федерации»;</w:t>
            </w:r>
          </w:p>
          <w:p w14:paraId="105E5AEE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 , ФГОБУ ВО «Финансовый университет при Правительстве Российской Федерации»;</w:t>
            </w:r>
          </w:p>
          <w:p w14:paraId="0ED31137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Финуниверситет;</w:t>
            </w:r>
            <w:r>
              <w:rPr>
                <w:sz w:val="18"/>
                <w:szCs w:val="18"/>
              </w:rPr>
              <w:br/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Финуниверситет,; </w:t>
            </w:r>
          </w:p>
          <w:p w14:paraId="524819A9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D4874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Правовое регулирование деятельности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Федерации».</w:t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15EBD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C2EE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банковское дело».</w:t>
            </w:r>
          </w:p>
        </w:tc>
      </w:tr>
      <w:tr w:rsidR="007304FE" w14:paraId="425F8781" w14:textId="77777777">
        <w:trPr>
          <w:trHeight w:val="7407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594F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Юнусова Разиля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Фанузовна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607CA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8CEE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Банки и небанковские финансовые институты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Учебно-научный семинар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Банковский бизнес и банковский менеджмент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Бухгалтерский учет в банках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C30F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1.Высшее образование, бухгалтер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2. Высшее образование, экономист,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3. Высшее образование, юрист</w:t>
            </w:r>
          </w:p>
          <w:p w14:paraId="6A3E8D60" w14:textId="77777777" w:rsidR="007304FE" w:rsidRDefault="007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C2976E" w14:textId="77777777" w:rsidR="007304FE" w:rsidRDefault="007304FE">
            <w:pPr>
              <w:spacing w:after="0" w:line="240" w:lineRule="auto"/>
            </w:pP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844F4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A375C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7B6C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198D9E27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Разработка электронных курсов в СДО Moodle, 2022, ФГОБУ ВО «Финансовый университет при Правительстве Российской Федерации»;</w:t>
            </w:r>
          </w:p>
          <w:p w14:paraId="68F8EF52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-Создание электронных учебных курсов в системе LMS Moodle, 2022, ФГОБУ ВО "Финансовый университет при Правительстве РФ»;</w:t>
            </w:r>
          </w:p>
          <w:p w14:paraId="3101FCA0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344545D1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60942589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образоват,2024, ФГОБУ ВО «Финансовый университет при Правительстве Российской Федерации»;</w:t>
            </w:r>
          </w:p>
          <w:p w14:paraId="2E70E4F8" w14:textId="77777777" w:rsidR="007304FE" w:rsidRDefault="00DF0A9C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3C0CBCA9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E6C92" w14:textId="77777777" w:rsidR="007304FE" w:rsidRDefault="007304FE"/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FA52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2177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финансы».</w:t>
            </w:r>
          </w:p>
        </w:tc>
      </w:tr>
      <w:tr w:rsidR="007304FE" w14:paraId="372F228E" w14:textId="77777777">
        <w:trPr>
          <w:trHeight w:val="2405"/>
        </w:trPr>
        <w:tc>
          <w:tcPr>
            <w:tcW w:w="109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E3F52" w14:textId="77777777" w:rsidR="007304FE" w:rsidRDefault="007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FF0000"/>
              </w:rPr>
            </w:pPr>
          </w:p>
          <w:p w14:paraId="1A30165E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Якупов – Ирек Жиганурович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C500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преподаватель кафедры "Философия, история и право"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07B52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 Основы военной подготовки</w:t>
            </w:r>
          </w:p>
        </w:tc>
        <w:tc>
          <w:tcPr>
            <w:tcW w:w="1626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EF54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Высшее образование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2AA2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канд. биол.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13669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11E67" w14:textId="6C117849" w:rsidR="007304FE" w:rsidRDefault="00DF0A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Повышение квалификации:</w:t>
            </w:r>
          </w:p>
          <w:p w14:paraId="2F711FAE" w14:textId="77777777" w:rsidR="007F69E0" w:rsidRDefault="007F69E0" w:rsidP="007F69E0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-Путь к интеллекту, 2023, ФГОБУ ВО «Финансовый университет при Правительстве Российской Федерации»;</w:t>
            </w:r>
          </w:p>
          <w:p w14:paraId="21D924D0" w14:textId="77777777" w:rsidR="007F69E0" w:rsidRDefault="007F69E0" w:rsidP="007F69E0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Управление земельно-имущественным комплексом образовательной организации, 2024, ФГОБУ ВО «Финансовый университет при Правительстве Российской Федерации»;</w:t>
            </w:r>
          </w:p>
          <w:p w14:paraId="226607CC" w14:textId="77777777" w:rsidR="007F69E0" w:rsidRDefault="007F69E0" w:rsidP="007F69E0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образоват, 2024, ФГОБУ ВО «Финансовый университет при Правительстве Российской Федерации»;</w:t>
            </w:r>
          </w:p>
          <w:p w14:paraId="3F45D47B" w14:textId="77777777" w:rsidR="007F69E0" w:rsidRDefault="007F69E0" w:rsidP="007F69E0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36BD8569" w14:textId="3CA1C926" w:rsidR="007304FE" w:rsidRPr="007F69E0" w:rsidRDefault="007F69E0" w:rsidP="007F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3D35B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Профессиональная переподготовка:</w:t>
            </w:r>
          </w:p>
          <w:p w14:paraId="50C0051A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 Теория и методика преподавания безопасности жизнедеятельности и начальной военной подготовки в профессиональных образовательных организациях, 2025, АНО ЦДПО «Академия»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color="FF0000"/>
              </w:rPr>
              <w:br/>
            </w:r>
          </w:p>
        </w:tc>
        <w:tc>
          <w:tcPr>
            <w:tcW w:w="102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09560" w14:textId="77777777" w:rsidR="007304FE" w:rsidRDefault="00DF0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9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8965" w14:textId="77777777" w:rsidR="007304FE" w:rsidRDefault="00DF0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  <w:u w:color="FF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color="FF0000"/>
              </w:rPr>
              <w:br/>
            </w:r>
          </w:p>
          <w:p w14:paraId="1906DBE8" w14:textId="77777777" w:rsidR="007304FE" w:rsidRDefault="00DF0A9C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-38.03.01 Экономика, ОП "Экономика и финансы"</w:t>
            </w:r>
          </w:p>
        </w:tc>
      </w:tr>
    </w:tbl>
    <w:p w14:paraId="264D822C" w14:textId="77777777" w:rsidR="007304FE" w:rsidRDefault="007304FE">
      <w:pPr>
        <w:widowControl w:val="0"/>
        <w:spacing w:after="0" w:line="240" w:lineRule="auto"/>
      </w:pPr>
    </w:p>
    <w:sectPr w:rsidR="007304FE">
      <w:headerReference w:type="default" r:id="rId7"/>
      <w:footerReference w:type="default" r:id="rId8"/>
      <w:pgSz w:w="16840" w:h="11900" w:orient="landscape"/>
      <w:pgMar w:top="568" w:right="1134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CED92" w14:textId="77777777" w:rsidR="002C33E1" w:rsidRDefault="002C33E1">
      <w:pPr>
        <w:spacing w:after="0" w:line="240" w:lineRule="auto"/>
      </w:pPr>
      <w:r>
        <w:separator/>
      </w:r>
    </w:p>
  </w:endnote>
  <w:endnote w:type="continuationSeparator" w:id="0">
    <w:p w14:paraId="6CD5A051" w14:textId="77777777" w:rsidR="002C33E1" w:rsidRDefault="002C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5718D" w14:textId="77777777" w:rsidR="007304FE" w:rsidRDefault="007304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D6D94" w14:textId="77777777" w:rsidR="002C33E1" w:rsidRDefault="002C33E1">
      <w:pPr>
        <w:spacing w:after="0" w:line="240" w:lineRule="auto"/>
      </w:pPr>
      <w:r>
        <w:separator/>
      </w:r>
    </w:p>
  </w:footnote>
  <w:footnote w:type="continuationSeparator" w:id="0">
    <w:p w14:paraId="32FF7AEA" w14:textId="77777777" w:rsidR="002C33E1" w:rsidRDefault="002C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133C3" w14:textId="77777777" w:rsidR="007304FE" w:rsidRDefault="007304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B7EBA"/>
    <w:multiLevelType w:val="hybridMultilevel"/>
    <w:tmpl w:val="D6EC9A6C"/>
    <w:lvl w:ilvl="0" w:tplc="B66E1CE4">
      <w:start w:val="1"/>
      <w:numFmt w:val="bullet"/>
      <w:lvlText w:val="-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7062C0">
      <w:start w:val="1"/>
      <w:numFmt w:val="bullet"/>
      <w:lvlText w:val="-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4C7110">
      <w:start w:val="1"/>
      <w:numFmt w:val="bullet"/>
      <w:lvlText w:val="-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AA4BA">
      <w:start w:val="1"/>
      <w:numFmt w:val="bullet"/>
      <w:lvlText w:val="-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525580">
      <w:start w:val="1"/>
      <w:numFmt w:val="bullet"/>
      <w:lvlText w:val="-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D605F4">
      <w:start w:val="1"/>
      <w:numFmt w:val="bullet"/>
      <w:lvlText w:val="-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023EBA">
      <w:start w:val="1"/>
      <w:numFmt w:val="bullet"/>
      <w:lvlText w:val="-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0EFDE6">
      <w:start w:val="1"/>
      <w:numFmt w:val="bullet"/>
      <w:lvlText w:val="-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A86D3C">
      <w:start w:val="1"/>
      <w:numFmt w:val="bullet"/>
      <w:lvlText w:val="-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FE"/>
    <w:rsid w:val="002C33E1"/>
    <w:rsid w:val="00325C07"/>
    <w:rsid w:val="007304FE"/>
    <w:rsid w:val="007F69E0"/>
    <w:rsid w:val="009D76F1"/>
    <w:rsid w:val="00D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F36"/>
  <w15:docId w15:val="{9B1F28E2-A706-4377-BEAC-EAE9C130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A">
    <w:name w:val="Стиль таблицы 2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ocdata">
    <w:name w:val="docdat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2">
    <w:name w:val="Стиль таблицы 2"/>
    <w:rsid w:val="007F69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bdr w:val="none" w:sz="0" w:space="0" w:color="auto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12420</Words>
  <Characters>70798</Characters>
  <Application>Microsoft Office Word</Application>
  <DocSecurity>0</DocSecurity>
  <Lines>589</Lines>
  <Paragraphs>166</Paragraphs>
  <ScaleCrop>false</ScaleCrop>
  <Company/>
  <LinksUpToDate>false</LinksUpToDate>
  <CharactersWithSpaces>83052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Рахматуллина Юлия Айратовна</cp:lastModifiedBy>
  <cp:revision>3</cp:revision>
  <dcterms:created xsi:type="dcterms:W3CDTF">2025-09-13T09:40:00Z</dcterms:created>
  <dcterms:modified xsi:type="dcterms:W3CDTF">2025-09-13T09:41:00Z</dcterms:modified>
</cp:coreProperties>
</file>