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E2D0B" w14:textId="77777777" w:rsidR="00EC7B1B" w:rsidRPr="00214060" w:rsidRDefault="00EC7B1B" w:rsidP="00EC7B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7EB2E8A4" w14:textId="77777777" w:rsidR="00EC7B1B" w:rsidRPr="00214060" w:rsidRDefault="00EC7B1B" w:rsidP="00EC7B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3093E047" w14:textId="77777777" w:rsidR="00EC7B1B" w:rsidRPr="00214060" w:rsidRDefault="00EC7B1B" w:rsidP="00EC7B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340FD1A5" w14:textId="77777777" w:rsidR="00EC7B1B" w:rsidRPr="00214060" w:rsidRDefault="00EC7B1B" w:rsidP="00EC7B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5480DB13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61391F" w14:textId="4229C58C" w:rsidR="00080BC1" w:rsidRPr="00080BC1" w:rsidRDefault="00080BC1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D2E2E" w:rsidRPr="003D2E2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2D95692" w14:textId="77777777" w:rsidR="00080BC1" w:rsidRPr="00080BC1" w:rsidRDefault="00080BC1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6DADFB5" w14:textId="68081712" w:rsidR="00080BC1" w:rsidRPr="00080BC1" w:rsidRDefault="00C11A7E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афедра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84B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5C4CCDE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F41746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2D9BDD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4"/>
          <w:lang w:eastAsia="ru-RU"/>
        </w:rPr>
      </w:pPr>
    </w:p>
    <w:p w14:paraId="44C15968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14:paraId="488FC8BE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14F252" w14:textId="3253F536" w:rsidR="00080BC1" w:rsidRPr="00080BC1" w:rsidRDefault="00A84B58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847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производственной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практике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1A110B3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(указать вид (тип/типы) практики)</w:t>
      </w:r>
    </w:p>
    <w:p w14:paraId="2B1F0733" w14:textId="77777777" w:rsidR="002D1552" w:rsidRPr="00080BC1" w:rsidRDefault="002D1552" w:rsidP="002D1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Направление подготовки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>38.04.02 Менеджмент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606400D3" w14:textId="77777777" w:rsidR="002D1552" w:rsidRPr="00080BC1" w:rsidRDefault="002D1552" w:rsidP="002D155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код, </w:t>
      </w: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наименование)</w:t>
      </w:r>
    </w:p>
    <w:p w14:paraId="4EA3263F" w14:textId="77807B8F" w:rsidR="00EC7B1B" w:rsidRPr="00080BC1" w:rsidRDefault="002D1552" w:rsidP="002D15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3D6601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Направленность программы</w:t>
      </w:r>
      <w:r w:rsidRPr="009E104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 w:rsidRPr="009E104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  Финансовый маркетинг</w:t>
      </w:r>
      <w:r w:rsidR="00EC7B1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C7B1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C7B1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C7B1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C7B1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63FF2E01" w14:textId="77777777" w:rsidR="00EC7B1B" w:rsidRPr="00080BC1" w:rsidRDefault="00EC7B1B" w:rsidP="00EC7B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4F94C483" w14:textId="77777777" w:rsidR="00EC7B1B" w:rsidRPr="00080BC1" w:rsidRDefault="00EC7B1B" w:rsidP="00EC7B1B">
      <w:pPr>
        <w:tabs>
          <w:tab w:val="left" w:pos="3828"/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3C1DD" w14:textId="77777777" w:rsidR="00EC7B1B" w:rsidRPr="00080BC1" w:rsidRDefault="00EC7B1B" w:rsidP="00EC7B1B">
      <w:pPr>
        <w:tabs>
          <w:tab w:val="left" w:pos="5245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7100D1" w14:textId="77777777" w:rsidR="00EC7B1B" w:rsidRPr="00080BC1" w:rsidRDefault="00EC7B1B" w:rsidP="00EC7B1B">
      <w:pPr>
        <w:tabs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Выполнил:</w:t>
      </w:r>
    </w:p>
    <w:p w14:paraId="25394159" w14:textId="77777777" w:rsidR="00EC7B1B" w:rsidRDefault="00EC7B1B" w:rsidP="00EC7B1B">
      <w:pPr>
        <w:tabs>
          <w:tab w:val="left" w:pos="4536"/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(-ка)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курса, ____ 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группы</w:t>
      </w:r>
    </w:p>
    <w:p w14:paraId="208CAAA2" w14:textId="77777777" w:rsidR="00EC7B1B" w:rsidRPr="00080BC1" w:rsidRDefault="00EC7B1B" w:rsidP="00EC7B1B">
      <w:pPr>
        <w:tabs>
          <w:tab w:val="left" w:pos="4536"/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F7ABE46" w14:textId="77777777" w:rsidR="00EC7B1B" w:rsidRPr="00080BC1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2E270D3" w14:textId="77777777" w:rsidR="00EC7B1B" w:rsidRPr="009D7822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340F2FFC" w14:textId="77777777" w:rsidR="00EC7B1B" w:rsidRPr="009D7822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</w:t>
      </w:r>
      <w:r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(подпись)                        (инициалы, фамилия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14:paraId="45B0AE83" w14:textId="77777777" w:rsidR="00EC7B1B" w:rsidRPr="00AF5C63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623BADF" w14:textId="77777777" w:rsidR="00EC7B1B" w:rsidRPr="00080BC1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практики от организации: </w:t>
      </w:r>
    </w:p>
    <w:p w14:paraId="43C4CA56" w14:textId="77777777" w:rsidR="00EC7B1B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33076" w14:textId="77777777" w:rsidR="00EC7B1B" w:rsidRPr="009D7822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CB71C4B" w14:textId="77777777" w:rsidR="00EC7B1B" w:rsidRPr="00070E25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(наименование должности)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</w:t>
      </w:r>
      <w:r w:rsidRP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(инициалы, фамилия)</w:t>
      </w:r>
    </w:p>
    <w:p w14:paraId="17C56C26" w14:textId="77777777" w:rsidR="00EC7B1B" w:rsidRDefault="00EC7B1B" w:rsidP="00EC7B1B">
      <w:pPr>
        <w:spacing w:after="0" w:line="240" w:lineRule="auto"/>
        <w:ind w:left="6519"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14:paraId="0BD2ADDF" w14:textId="77777777" w:rsidR="00EC7B1B" w:rsidRPr="00080BC1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</w:t>
      </w:r>
      <w:r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</w:t>
      </w:r>
    </w:p>
    <w:p w14:paraId="2C65031A" w14:textId="77777777" w:rsidR="00EC7B1B" w:rsidRPr="00080BC1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3A34D40A" w14:textId="77777777" w:rsidR="00EC7B1B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74413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BB4878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80CF1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56260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BDB23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229486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A8A51A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D2E124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13DDF3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66BC6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D1631F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D48517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027B40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F336C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A499A9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A7EA06" w14:textId="77777777" w:rsidR="00EC7B1B" w:rsidRPr="003B7440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7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Москва –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</w:p>
    <w:p w14:paraId="5826A1BE" w14:textId="77777777" w:rsidR="00E3323E" w:rsidRDefault="00E3323E" w:rsidP="00E964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8B175" w14:textId="3D2A1FBD" w:rsidR="00E3323E" w:rsidRDefault="00E3323E" w:rsidP="00E33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EEC116" w14:textId="77777777" w:rsidR="00E3323E" w:rsidRDefault="00E3323E" w:rsidP="00E33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75035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23B9A73" w14:textId="77777777" w:rsidR="00E3323E" w:rsidRDefault="00E3323E" w:rsidP="00E3323E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3A121EB" w14:textId="77777777" w:rsidR="00E3323E" w:rsidRPr="00176789" w:rsidRDefault="00E3323E" w:rsidP="00E3323E">
          <w:pPr>
            <w:rPr>
              <w:lang w:eastAsia="ru-RU"/>
            </w:rPr>
          </w:pPr>
        </w:p>
        <w:p w14:paraId="0593E43E" w14:textId="6B9C404F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9E1C78">
            <w:rPr>
              <w:sz w:val="24"/>
              <w:szCs w:val="24"/>
            </w:rPr>
            <w:fldChar w:fldCharType="begin"/>
          </w:r>
          <w:r w:rsidRPr="009E1C78">
            <w:rPr>
              <w:sz w:val="24"/>
              <w:szCs w:val="24"/>
            </w:rPr>
            <w:instrText xml:space="preserve"> TOC \o "1-3" \h \z \u </w:instrText>
          </w:r>
          <w:r w:rsidRPr="009E1C78">
            <w:rPr>
              <w:sz w:val="24"/>
              <w:szCs w:val="24"/>
            </w:rPr>
            <w:fldChar w:fldCharType="separate"/>
          </w:r>
          <w:hyperlink w:anchor="_Toc120563275" w:history="1">
            <w:r w:rsidRPr="00045626">
              <w:rPr>
                <w:rStyle w:val="a6"/>
                <w:bCs/>
              </w:rPr>
              <w:t>Введение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5A7D779" w14:textId="67393CF6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6" w:history="1">
            <w:r w:rsidRPr="00045626">
              <w:rPr>
                <w:rStyle w:val="a6"/>
              </w:rPr>
              <w:t>1.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045626">
              <w:rPr>
                <w:rStyle w:val="a6"/>
              </w:rPr>
              <w:t>Систематизация информации по ключевым заказчикам ООО «</w:t>
            </w:r>
            <w:r w:rsidR="00C873AF">
              <w:rPr>
                <w:rStyle w:val="a6"/>
              </w:rPr>
              <w:t>____</w:t>
            </w:r>
            <w:r w:rsidRPr="00045626">
              <w:rPr>
                <w:rStyle w:val="a6"/>
              </w:rPr>
              <w:t>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301F23B" w14:textId="670A267F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7" w:history="1">
            <w:r w:rsidRPr="00045626">
              <w:rPr>
                <w:rStyle w:val="a6"/>
              </w:rPr>
              <w:t>2.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045626">
              <w:rPr>
                <w:rStyle w:val="a6"/>
              </w:rPr>
              <w:t>Анализ конкурентной среды ООО «</w:t>
            </w:r>
            <w:r w:rsidR="00C873AF">
              <w:rPr>
                <w:rStyle w:val="a6"/>
              </w:rPr>
              <w:t>______</w:t>
            </w:r>
            <w:r w:rsidRPr="00045626">
              <w:rPr>
                <w:rStyle w:val="a6"/>
              </w:rPr>
              <w:t>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CB6A0E4" w14:textId="30A77B0F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8" w:history="1">
            <w:r w:rsidRPr="00045626">
              <w:rPr>
                <w:rStyle w:val="a6"/>
              </w:rPr>
              <w:t>3.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045626">
              <w:rPr>
                <w:rStyle w:val="a6"/>
              </w:rPr>
              <w:t>Исследование процесса управления маркетинговой деятельностью ООО «</w:t>
            </w:r>
            <w:r w:rsidR="00C873AF">
              <w:rPr>
                <w:rStyle w:val="a6"/>
              </w:rPr>
              <w:t>______</w:t>
            </w:r>
            <w:r w:rsidRPr="00045626">
              <w:rPr>
                <w:rStyle w:val="a6"/>
              </w:rPr>
              <w:t>» и оценка его эффективности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5473466" w14:textId="6B87C1DF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9" w:history="1">
            <w:r w:rsidRPr="00045626">
              <w:rPr>
                <w:rStyle w:val="a6"/>
              </w:rPr>
              <w:t>4.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045626">
              <w:rPr>
                <w:rStyle w:val="a6"/>
              </w:rPr>
              <w:t>Предложения по улучшению процесса управления маркетинговой деятельностью ООО «</w:t>
            </w:r>
            <w:r w:rsidR="00C873AF">
              <w:rPr>
                <w:rStyle w:val="a6"/>
              </w:rPr>
              <w:t>____</w:t>
            </w:r>
            <w:r w:rsidRPr="00045626">
              <w:rPr>
                <w:rStyle w:val="a6"/>
              </w:rPr>
              <w:t>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7B22AA2" w14:textId="56519899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80" w:history="1">
            <w:r w:rsidRPr="00045626">
              <w:rPr>
                <w:rStyle w:val="a6"/>
              </w:rPr>
              <w:t>Заключение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91A732E" w14:textId="470A2676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81" w:history="1">
            <w:r w:rsidRPr="00045626">
              <w:rPr>
                <w:rStyle w:val="a6"/>
              </w:rPr>
              <w:t>Список использованных источников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6C15598" w14:textId="6CEF3963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82" w:history="1">
            <w:r w:rsidRPr="00045626">
              <w:rPr>
                <w:rStyle w:val="a6"/>
              </w:rPr>
              <w:t>Приложения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12EC37D9" w14:textId="51FD96AA" w:rsidR="00E3323E" w:rsidRDefault="00E3323E" w:rsidP="00E3323E">
          <w:r w:rsidRPr="009E1C7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0B272D8B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90AD953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404F5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2FD488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F933C7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445959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3246F2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7C8A0AE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C8FC9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8E19D8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182652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6EB840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C9F1C2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F0716A0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FBBC8A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7CA76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22E761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74B36F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147ED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52126F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9A057E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D16C18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2CACD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EF5898" w14:textId="77777777" w:rsidR="00E3323E" w:rsidRDefault="00E3323E" w:rsidP="00E3323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26AAAA" w14:textId="77777777" w:rsidR="00E3323E" w:rsidRDefault="00E3323E" w:rsidP="00E3323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60C7C0DB" w14:textId="6834C687" w:rsidR="00E3323E" w:rsidRPr="00E3323E" w:rsidRDefault="00E3323E" w:rsidP="00E3323E">
      <w:pPr>
        <w:pStyle w:val="2"/>
        <w:spacing w:before="0" w:line="360" w:lineRule="auto"/>
        <w:rPr>
          <w:bCs/>
          <w:lang w:eastAsia="ru-RU"/>
        </w:rPr>
      </w:pPr>
      <w:bookmarkStart w:id="0" w:name="_Toc117967730"/>
      <w:bookmarkStart w:id="1" w:name="_Toc120563275"/>
      <w:r w:rsidRPr="000A2697">
        <w:rPr>
          <w:bCs/>
          <w:lang w:eastAsia="ru-RU"/>
        </w:rPr>
        <w:lastRenderedPageBreak/>
        <w:t>Введение</w:t>
      </w:r>
      <w:bookmarkEnd w:id="0"/>
      <w:bookmarkEnd w:id="1"/>
    </w:p>
    <w:p w14:paraId="77B4A943" w14:textId="05A4F54A" w:rsidR="00AF09F8" w:rsidRDefault="00AF09F8" w:rsidP="00AF09F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студент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направленности образовательной программы магистратуры «Финансовый маркетинг» Ф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акультета </w:t>
      </w:r>
      <w:r w:rsidRP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Высшая школа управления</w:t>
      </w:r>
      <w:r w:rsidRPr="00E602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Финансового университета при Правительстве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Федерации, в период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проходил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производственную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практику в Обществе с ограниченной ответственностью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(ООО «___»)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практики от организации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D21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Pr="00CC1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маркетинга Иванов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Андрей Андреевич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Руководитель практики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Финуниверситета – к.э.н., доцент ______________.</w:t>
      </w:r>
    </w:p>
    <w:p w14:paraId="68CE76F5" w14:textId="77777777" w:rsidR="00AF09F8" w:rsidRDefault="00AF09F8" w:rsidP="00AF09F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рактика является одной из важнейших составляющих учебного процесса, она направлена на то, чтобы перенести полученные знания и умения из области теории в область повседневной профессиональной деятельности, развить аналитические способности, принимать самостоятельные решения в процессе реализации должностных полномочий.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рактика помогает осознать правильность сделанного профессионального выбора, проверяет усвоение теоретических знаний, приобретенных во время обучения в университете. </w:t>
      </w:r>
    </w:p>
    <w:p w14:paraId="53B68C83" w14:textId="5BA608E1" w:rsidR="00AF09F8" w:rsidRPr="0089016B" w:rsidRDefault="00AF09F8" w:rsidP="00AF09F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прохождения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учебной 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практики является систематизация, обобщение, закрепление, углубление теоретических и практических знаний и умений, приобретенных при освоении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направленности 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«Финансовый маркетинг» по направлению подготовки «Менеджмент»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реализация теоретических знаний, полученных при освоении учебных дисциплин, на практике. 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Общими задачами при прохождении </w:t>
      </w:r>
      <w:r w:rsidR="008F0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производственной 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являются: </w:t>
      </w:r>
    </w:p>
    <w:p w14:paraId="1D3972EE" w14:textId="77777777" w:rsidR="00AF09F8" w:rsidRPr="0089016B" w:rsidRDefault="00AF09F8" w:rsidP="00AF09F8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B581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BB5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содержанием основных работ и исследований, в том числе по вопросу маркетинговых стратегий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3FFAD92C" w14:textId="77777777" w:rsidR="00AF09F8" w:rsidRPr="005D69AA" w:rsidRDefault="00AF09F8" w:rsidP="00AF09F8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навыков сравнительного анализа, анализа конкурентов, эффективности маркетинговой деятельности</w:t>
      </w:r>
      <w:r w:rsidRPr="005D69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6A361E" w14:textId="77777777" w:rsidR="00AF09F8" w:rsidRDefault="00AF09F8" w:rsidP="00AF09F8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процесса разработки документации</w:t>
      </w:r>
      <w:r w:rsidRPr="005D69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24A0839" w14:textId="26AADB2A" w:rsidR="00E3323E" w:rsidRPr="00F357CF" w:rsidRDefault="00AF09F8" w:rsidP="00AF09F8">
      <w:pPr>
        <w:pStyle w:val="a8"/>
        <w:shd w:val="clear" w:color="auto" w:fill="FFFFFF"/>
        <w:tabs>
          <w:tab w:val="left" w:pos="993"/>
        </w:tabs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ключевыми электронными ресурсами, которые применяются при решении маркетинговых задач.</w:t>
      </w:r>
    </w:p>
    <w:p w14:paraId="29CC036F" w14:textId="77777777" w:rsidR="00E3323E" w:rsidRPr="00F357CF" w:rsidRDefault="00E3323E" w:rsidP="00E3323E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018D76" w14:textId="370A943D" w:rsidR="00E3323E" w:rsidRDefault="00E3323E" w:rsidP="00E3323E">
      <w:pPr>
        <w:pStyle w:val="2"/>
        <w:numPr>
          <w:ilvl w:val="0"/>
          <w:numId w:val="8"/>
        </w:numPr>
        <w:tabs>
          <w:tab w:val="left" w:pos="284"/>
        </w:tabs>
        <w:spacing w:before="0" w:line="360" w:lineRule="auto"/>
        <w:ind w:left="0" w:firstLine="0"/>
        <w:rPr>
          <w:lang w:eastAsia="ru-RU"/>
        </w:rPr>
      </w:pPr>
      <w:bookmarkStart w:id="2" w:name="_Toc120563276"/>
      <w:r>
        <w:rPr>
          <w:lang w:eastAsia="ru-RU"/>
        </w:rPr>
        <w:lastRenderedPageBreak/>
        <w:t>Систематизация информации по ключевым заказчикам ООО «</w:t>
      </w:r>
      <w:r w:rsidR="00C873AF">
        <w:rPr>
          <w:lang w:eastAsia="ru-RU"/>
        </w:rPr>
        <w:t>_____</w:t>
      </w:r>
      <w:r>
        <w:rPr>
          <w:lang w:eastAsia="ru-RU"/>
        </w:rPr>
        <w:t>»</w:t>
      </w:r>
      <w:bookmarkEnd w:id="2"/>
    </w:p>
    <w:p w14:paraId="7B7BDC15" w14:textId="77777777" w:rsidR="00C873AF" w:rsidRPr="00C873AF" w:rsidRDefault="00C873AF" w:rsidP="00C873AF">
      <w:pPr>
        <w:rPr>
          <w:lang w:eastAsia="ru-RU"/>
        </w:rPr>
      </w:pPr>
    </w:p>
    <w:p w14:paraId="33588F42" w14:textId="359463D2" w:rsidR="00E3323E" w:rsidRPr="00115939" w:rsidRDefault="00E3323E" w:rsidP="00E3323E">
      <w:pPr>
        <w:pStyle w:val="2"/>
        <w:numPr>
          <w:ilvl w:val="0"/>
          <w:numId w:val="8"/>
        </w:numPr>
        <w:tabs>
          <w:tab w:val="left" w:pos="426"/>
        </w:tabs>
        <w:spacing w:before="0" w:line="240" w:lineRule="auto"/>
        <w:ind w:left="0" w:firstLine="0"/>
        <w:rPr>
          <w:lang w:eastAsia="ru-RU"/>
        </w:rPr>
      </w:pPr>
      <w:bookmarkStart w:id="3" w:name="_Toc117967732"/>
      <w:bookmarkStart w:id="4" w:name="_Toc120563277"/>
      <w:r>
        <w:rPr>
          <w:lang w:eastAsia="ru-RU"/>
        </w:rPr>
        <w:t xml:space="preserve">Анализ конкурентной среды </w:t>
      </w:r>
      <w:r w:rsidRPr="00982695">
        <w:rPr>
          <w:lang w:eastAsia="ru-RU"/>
        </w:rPr>
        <w:t>ООО «</w:t>
      </w:r>
      <w:r w:rsidR="00C873AF">
        <w:rPr>
          <w:lang w:eastAsia="ru-RU"/>
        </w:rPr>
        <w:t>___</w:t>
      </w:r>
      <w:r w:rsidRPr="00982695">
        <w:rPr>
          <w:lang w:eastAsia="ru-RU"/>
        </w:rPr>
        <w:t>»</w:t>
      </w:r>
      <w:bookmarkEnd w:id="3"/>
      <w:bookmarkEnd w:id="4"/>
    </w:p>
    <w:p w14:paraId="645A80A5" w14:textId="77777777" w:rsidR="00E3323E" w:rsidRPr="00774437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73330BC8" w14:textId="25128DD7" w:rsidR="00E3323E" w:rsidRDefault="00E3323E" w:rsidP="00E3323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5" w:name="_Toc120563278"/>
      <w:r>
        <w:rPr>
          <w:lang w:eastAsia="ru-RU"/>
        </w:rPr>
        <w:t>Исследование процесса управления маркетинговой деятельностью ООО «</w:t>
      </w:r>
      <w:r w:rsidR="00C873AF">
        <w:rPr>
          <w:lang w:eastAsia="ru-RU"/>
        </w:rPr>
        <w:t>_______</w:t>
      </w:r>
      <w:r>
        <w:rPr>
          <w:lang w:eastAsia="ru-RU"/>
        </w:rPr>
        <w:t>» и оценка его эффективности</w:t>
      </w:r>
      <w:bookmarkEnd w:id="5"/>
    </w:p>
    <w:p w14:paraId="2BF47A7F" w14:textId="77777777" w:rsidR="00E3323E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6" w:name="_Toc117967733"/>
    </w:p>
    <w:p w14:paraId="27F7432C" w14:textId="77777777" w:rsidR="00C873AF" w:rsidRPr="00EB01B8" w:rsidRDefault="00C873AF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73A1F081" w14:textId="77777777" w:rsidR="00E3323E" w:rsidRPr="00AE5447" w:rsidRDefault="00E3323E" w:rsidP="00E3323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7" w:name="_Toc120563279"/>
      <w:r w:rsidRPr="00AE5447">
        <w:rPr>
          <w:lang w:eastAsia="ru-RU"/>
        </w:rPr>
        <w:t>Предложения по улучшению процесса управления маркетинговой деятельностью ООО «Инполюс»</w:t>
      </w:r>
      <w:bookmarkEnd w:id="6"/>
      <w:bookmarkEnd w:id="7"/>
    </w:p>
    <w:p w14:paraId="12056702" w14:textId="77777777" w:rsidR="00E3323E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4E1E8173" w14:textId="77777777" w:rsidR="00E3323E" w:rsidRPr="00AE5447" w:rsidRDefault="00E3323E" w:rsidP="00E3323E">
      <w:pPr>
        <w:pStyle w:val="2"/>
        <w:spacing w:before="0" w:line="360" w:lineRule="auto"/>
        <w:rPr>
          <w:lang w:eastAsia="ru-RU"/>
        </w:rPr>
      </w:pPr>
      <w:bookmarkStart w:id="8" w:name="_Toc120563280"/>
      <w:r w:rsidRPr="00AE5447">
        <w:rPr>
          <w:lang w:eastAsia="ru-RU"/>
        </w:rPr>
        <w:t>Заключение</w:t>
      </w:r>
      <w:bookmarkEnd w:id="8"/>
    </w:p>
    <w:p w14:paraId="07DB2745" w14:textId="77777777" w:rsidR="00E3323E" w:rsidRDefault="00E3323E" w:rsidP="00E3323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7E4799" w14:textId="77777777" w:rsidR="00E3323E" w:rsidRPr="00B06448" w:rsidRDefault="00E3323E" w:rsidP="00E3323E">
      <w:pPr>
        <w:pStyle w:val="2"/>
        <w:spacing w:before="0" w:line="360" w:lineRule="auto"/>
        <w:rPr>
          <w:lang w:eastAsia="ru-RU"/>
        </w:rPr>
      </w:pPr>
      <w:bookmarkStart w:id="9" w:name="_Toc117967735"/>
      <w:bookmarkStart w:id="10" w:name="_Toc120563281"/>
      <w:r w:rsidRPr="009F67CC">
        <w:rPr>
          <w:lang w:eastAsia="ru-RU"/>
        </w:rPr>
        <w:t>Список использованных источников</w:t>
      </w:r>
      <w:bookmarkEnd w:id="9"/>
      <w:bookmarkEnd w:id="10"/>
    </w:p>
    <w:p w14:paraId="194CFD5E" w14:textId="77777777" w:rsidR="00E3323E" w:rsidRDefault="00E3323E" w:rsidP="00E332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A0BD90" w14:textId="77777777" w:rsidR="00E3323E" w:rsidRDefault="00E3323E" w:rsidP="00E3323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9522EA" w14:textId="77777777" w:rsidR="00E3323E" w:rsidRPr="00B6687D" w:rsidRDefault="00E3323E" w:rsidP="00E3323E">
      <w:pPr>
        <w:pStyle w:val="2"/>
        <w:rPr>
          <w:lang w:eastAsia="ru-RU"/>
        </w:rPr>
      </w:pPr>
      <w:bookmarkStart w:id="11" w:name="_Toc117967736"/>
      <w:bookmarkStart w:id="12" w:name="_Toc120563282"/>
      <w:r w:rsidRPr="00D21767">
        <w:rPr>
          <w:lang w:eastAsia="ru-RU"/>
        </w:rPr>
        <w:t>Приложени</w:t>
      </w:r>
      <w:r>
        <w:rPr>
          <w:lang w:eastAsia="ru-RU"/>
        </w:rPr>
        <w:t>я</w:t>
      </w:r>
      <w:bookmarkEnd w:id="11"/>
      <w:bookmarkEnd w:id="12"/>
    </w:p>
    <w:p w14:paraId="0269508A" w14:textId="77777777" w:rsidR="00E3323E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1</w:t>
      </w:r>
    </w:p>
    <w:p w14:paraId="1D437655" w14:textId="77777777" w:rsidR="00E3323E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8ACA454" w14:textId="77777777" w:rsidR="00E3323E" w:rsidRPr="007453B9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</w:p>
    <w:p w14:paraId="34C08856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A946D0E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</w:p>
    <w:p w14:paraId="79201692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F0ECB29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</w:p>
    <w:p w14:paraId="12A047FD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22FC32D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D5F7F00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</w:p>
    <w:p w14:paraId="48F8874C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16B3BB7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</w:p>
    <w:p w14:paraId="02AF34AD" w14:textId="77777777" w:rsidR="00E3323E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16847A70" w14:textId="77777777" w:rsidR="00E3323E" w:rsidRPr="002A27EE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</w:p>
    <w:sectPr w:rsidR="00E3323E" w:rsidRPr="002A27EE" w:rsidSect="00E3323E"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733A5"/>
    <w:multiLevelType w:val="hybridMultilevel"/>
    <w:tmpl w:val="D83C2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F29FF"/>
    <w:multiLevelType w:val="hybridMultilevel"/>
    <w:tmpl w:val="E4FE9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F224B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61AB1"/>
    <w:multiLevelType w:val="hybridMultilevel"/>
    <w:tmpl w:val="6AF828E4"/>
    <w:lvl w:ilvl="0" w:tplc="FFF037A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0FA0272B"/>
    <w:multiLevelType w:val="hybridMultilevel"/>
    <w:tmpl w:val="A146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00943"/>
    <w:multiLevelType w:val="hybridMultilevel"/>
    <w:tmpl w:val="8F1473B6"/>
    <w:lvl w:ilvl="0" w:tplc="301053E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137052CD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625AA"/>
    <w:multiLevelType w:val="hybridMultilevel"/>
    <w:tmpl w:val="32F41AF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132A49"/>
    <w:multiLevelType w:val="hybridMultilevel"/>
    <w:tmpl w:val="A3F44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A674D"/>
    <w:multiLevelType w:val="hybridMultilevel"/>
    <w:tmpl w:val="8050F8E8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433EE"/>
    <w:multiLevelType w:val="hybridMultilevel"/>
    <w:tmpl w:val="637C22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D6498"/>
    <w:multiLevelType w:val="hybridMultilevel"/>
    <w:tmpl w:val="E5904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B7D69"/>
    <w:multiLevelType w:val="hybridMultilevel"/>
    <w:tmpl w:val="17BABA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6705D"/>
    <w:multiLevelType w:val="hybridMultilevel"/>
    <w:tmpl w:val="FA1C99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575278B"/>
    <w:multiLevelType w:val="hybridMultilevel"/>
    <w:tmpl w:val="52D653E4"/>
    <w:lvl w:ilvl="0" w:tplc="D3D893E6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29277114"/>
    <w:multiLevelType w:val="hybridMultilevel"/>
    <w:tmpl w:val="D2B050B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7693E"/>
    <w:multiLevelType w:val="hybridMultilevel"/>
    <w:tmpl w:val="86448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416D2"/>
    <w:multiLevelType w:val="hybridMultilevel"/>
    <w:tmpl w:val="7CF40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821F9"/>
    <w:multiLevelType w:val="hybridMultilevel"/>
    <w:tmpl w:val="F1CE0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D3E29"/>
    <w:multiLevelType w:val="hybridMultilevel"/>
    <w:tmpl w:val="3FC6D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A3682"/>
    <w:multiLevelType w:val="hybridMultilevel"/>
    <w:tmpl w:val="DD9E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6241C"/>
    <w:multiLevelType w:val="hybridMultilevel"/>
    <w:tmpl w:val="0DC22CD8"/>
    <w:lvl w:ilvl="0" w:tplc="04190011">
      <w:start w:val="1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48A947F9"/>
    <w:multiLevelType w:val="hybridMultilevel"/>
    <w:tmpl w:val="D8E8E89A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8610E"/>
    <w:multiLevelType w:val="hybridMultilevel"/>
    <w:tmpl w:val="BDCE327E"/>
    <w:lvl w:ilvl="0" w:tplc="C37AAFF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5" w15:restartNumberingAfterBreak="0">
    <w:nsid w:val="59C64847"/>
    <w:multiLevelType w:val="hybridMultilevel"/>
    <w:tmpl w:val="24121A00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74668"/>
    <w:multiLevelType w:val="hybridMultilevel"/>
    <w:tmpl w:val="81FC32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1022C6A"/>
    <w:multiLevelType w:val="hybridMultilevel"/>
    <w:tmpl w:val="BB30B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7705C"/>
    <w:multiLevelType w:val="hybridMultilevel"/>
    <w:tmpl w:val="EACC231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C9F3ED7"/>
    <w:multiLevelType w:val="hybridMultilevel"/>
    <w:tmpl w:val="119AA3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A296D"/>
    <w:multiLevelType w:val="hybridMultilevel"/>
    <w:tmpl w:val="DC728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641545">
    <w:abstractNumId w:val="22"/>
  </w:num>
  <w:num w:numId="2" w16cid:durableId="1588152042">
    <w:abstractNumId w:val="27"/>
  </w:num>
  <w:num w:numId="3" w16cid:durableId="1709528652">
    <w:abstractNumId w:val="7"/>
  </w:num>
  <w:num w:numId="4" w16cid:durableId="487982800">
    <w:abstractNumId w:val="6"/>
  </w:num>
  <w:num w:numId="5" w16cid:durableId="1711883452">
    <w:abstractNumId w:val="2"/>
  </w:num>
  <w:num w:numId="6" w16cid:durableId="1924410788">
    <w:abstractNumId w:val="31"/>
  </w:num>
  <w:num w:numId="7" w16cid:durableId="1161847002">
    <w:abstractNumId w:val="30"/>
  </w:num>
  <w:num w:numId="8" w16cid:durableId="1808742119">
    <w:abstractNumId w:val="4"/>
  </w:num>
  <w:num w:numId="9" w16cid:durableId="1445463816">
    <w:abstractNumId w:val="15"/>
  </w:num>
  <w:num w:numId="10" w16cid:durableId="224879092">
    <w:abstractNumId w:val="11"/>
  </w:num>
  <w:num w:numId="11" w16cid:durableId="523790748">
    <w:abstractNumId w:val="0"/>
  </w:num>
  <w:num w:numId="12" w16cid:durableId="840201767">
    <w:abstractNumId w:val="13"/>
  </w:num>
  <w:num w:numId="13" w16cid:durableId="65422502">
    <w:abstractNumId w:val="29"/>
  </w:num>
  <w:num w:numId="14" w16cid:durableId="706829783">
    <w:abstractNumId w:val="12"/>
  </w:num>
  <w:num w:numId="15" w16cid:durableId="485170664">
    <w:abstractNumId w:val="25"/>
  </w:num>
  <w:num w:numId="16" w16cid:durableId="1977369722">
    <w:abstractNumId w:val="9"/>
  </w:num>
  <w:num w:numId="17" w16cid:durableId="1547253417">
    <w:abstractNumId w:val="23"/>
  </w:num>
  <w:num w:numId="18" w16cid:durableId="1701082256">
    <w:abstractNumId w:val="26"/>
  </w:num>
  <w:num w:numId="19" w16cid:durableId="1979456920">
    <w:abstractNumId w:val="16"/>
  </w:num>
  <w:num w:numId="20" w16cid:durableId="528302476">
    <w:abstractNumId w:val="20"/>
  </w:num>
  <w:num w:numId="21" w16cid:durableId="136383740">
    <w:abstractNumId w:val="19"/>
  </w:num>
  <w:num w:numId="22" w16cid:durableId="1781755871">
    <w:abstractNumId w:val="10"/>
  </w:num>
  <w:num w:numId="23" w16cid:durableId="697849158">
    <w:abstractNumId w:val="8"/>
  </w:num>
  <w:num w:numId="24" w16cid:durableId="805320351">
    <w:abstractNumId w:val="21"/>
  </w:num>
  <w:num w:numId="25" w16cid:durableId="375397899">
    <w:abstractNumId w:val="17"/>
  </w:num>
  <w:num w:numId="26" w16cid:durableId="816148324">
    <w:abstractNumId w:val="1"/>
  </w:num>
  <w:num w:numId="27" w16cid:durableId="1462072340">
    <w:abstractNumId w:val="18"/>
  </w:num>
  <w:num w:numId="28" w16cid:durableId="1358892564">
    <w:abstractNumId w:val="28"/>
  </w:num>
  <w:num w:numId="29" w16cid:durableId="29649876">
    <w:abstractNumId w:val="5"/>
  </w:num>
  <w:num w:numId="30" w16cid:durableId="1800419410">
    <w:abstractNumId w:val="3"/>
  </w:num>
  <w:num w:numId="31" w16cid:durableId="1208296166">
    <w:abstractNumId w:val="14"/>
  </w:num>
  <w:num w:numId="32" w16cid:durableId="21285454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606C9"/>
    <w:rsid w:val="00066807"/>
    <w:rsid w:val="000708FB"/>
    <w:rsid w:val="00072636"/>
    <w:rsid w:val="00072B7B"/>
    <w:rsid w:val="000758FD"/>
    <w:rsid w:val="000768B0"/>
    <w:rsid w:val="00080BC1"/>
    <w:rsid w:val="00092946"/>
    <w:rsid w:val="000A04F4"/>
    <w:rsid w:val="000A0A87"/>
    <w:rsid w:val="000D37A5"/>
    <w:rsid w:val="000D4A7E"/>
    <w:rsid w:val="000E258E"/>
    <w:rsid w:val="000E6153"/>
    <w:rsid w:val="000F4DF7"/>
    <w:rsid w:val="000F6CCD"/>
    <w:rsid w:val="00102653"/>
    <w:rsid w:val="00111DAC"/>
    <w:rsid w:val="00114644"/>
    <w:rsid w:val="001243EE"/>
    <w:rsid w:val="001270E0"/>
    <w:rsid w:val="00135DFD"/>
    <w:rsid w:val="00145876"/>
    <w:rsid w:val="00145FE2"/>
    <w:rsid w:val="00151947"/>
    <w:rsid w:val="0017291B"/>
    <w:rsid w:val="001A58C0"/>
    <w:rsid w:val="001B2E26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54ABC"/>
    <w:rsid w:val="0026016F"/>
    <w:rsid w:val="002669F3"/>
    <w:rsid w:val="00272E97"/>
    <w:rsid w:val="00273A89"/>
    <w:rsid w:val="0028357D"/>
    <w:rsid w:val="002838E6"/>
    <w:rsid w:val="002866E1"/>
    <w:rsid w:val="00295368"/>
    <w:rsid w:val="002C620A"/>
    <w:rsid w:val="002D1552"/>
    <w:rsid w:val="002D669A"/>
    <w:rsid w:val="002F7CD0"/>
    <w:rsid w:val="003060F1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B10E8"/>
    <w:rsid w:val="003B23D2"/>
    <w:rsid w:val="003B43FC"/>
    <w:rsid w:val="003B571B"/>
    <w:rsid w:val="003D2E2E"/>
    <w:rsid w:val="003F77C0"/>
    <w:rsid w:val="00402D41"/>
    <w:rsid w:val="004030BC"/>
    <w:rsid w:val="004060FA"/>
    <w:rsid w:val="00423017"/>
    <w:rsid w:val="00436DAB"/>
    <w:rsid w:val="00437AAC"/>
    <w:rsid w:val="004434E1"/>
    <w:rsid w:val="0044636B"/>
    <w:rsid w:val="00450A3E"/>
    <w:rsid w:val="00455AFB"/>
    <w:rsid w:val="00474EE1"/>
    <w:rsid w:val="004765D0"/>
    <w:rsid w:val="004A1780"/>
    <w:rsid w:val="004A3C0F"/>
    <w:rsid w:val="004A5099"/>
    <w:rsid w:val="004B01DD"/>
    <w:rsid w:val="004B2B92"/>
    <w:rsid w:val="004D7C86"/>
    <w:rsid w:val="004E6052"/>
    <w:rsid w:val="004F1F6B"/>
    <w:rsid w:val="00523415"/>
    <w:rsid w:val="005410FA"/>
    <w:rsid w:val="00554EBD"/>
    <w:rsid w:val="00560095"/>
    <w:rsid w:val="00573E7B"/>
    <w:rsid w:val="005B2A81"/>
    <w:rsid w:val="005C0B05"/>
    <w:rsid w:val="005C145E"/>
    <w:rsid w:val="005C2003"/>
    <w:rsid w:val="005C2DFD"/>
    <w:rsid w:val="005C37C0"/>
    <w:rsid w:val="005E308F"/>
    <w:rsid w:val="005F489D"/>
    <w:rsid w:val="005F65FB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7B56"/>
    <w:rsid w:val="00664857"/>
    <w:rsid w:val="006741BE"/>
    <w:rsid w:val="00687DD6"/>
    <w:rsid w:val="00693571"/>
    <w:rsid w:val="006A29EE"/>
    <w:rsid w:val="006A3583"/>
    <w:rsid w:val="006C42D8"/>
    <w:rsid w:val="006C554D"/>
    <w:rsid w:val="006E3C6F"/>
    <w:rsid w:val="006E57BB"/>
    <w:rsid w:val="006E58F3"/>
    <w:rsid w:val="00702107"/>
    <w:rsid w:val="00724589"/>
    <w:rsid w:val="00750CA5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B15CF"/>
    <w:rsid w:val="007D2C3B"/>
    <w:rsid w:val="007E4898"/>
    <w:rsid w:val="007E5A14"/>
    <w:rsid w:val="007F3386"/>
    <w:rsid w:val="007F7AF0"/>
    <w:rsid w:val="008015FF"/>
    <w:rsid w:val="008047E2"/>
    <w:rsid w:val="00806933"/>
    <w:rsid w:val="00816E24"/>
    <w:rsid w:val="00823E7F"/>
    <w:rsid w:val="00826EB4"/>
    <w:rsid w:val="008431FE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D0770"/>
    <w:rsid w:val="008D1AC1"/>
    <w:rsid w:val="008F0DBE"/>
    <w:rsid w:val="00904C3F"/>
    <w:rsid w:val="00904F35"/>
    <w:rsid w:val="00917BB8"/>
    <w:rsid w:val="00920F99"/>
    <w:rsid w:val="00921530"/>
    <w:rsid w:val="0092182F"/>
    <w:rsid w:val="00924567"/>
    <w:rsid w:val="00950880"/>
    <w:rsid w:val="009614AA"/>
    <w:rsid w:val="0097101D"/>
    <w:rsid w:val="0097620D"/>
    <w:rsid w:val="00983CC3"/>
    <w:rsid w:val="0098474D"/>
    <w:rsid w:val="00984C77"/>
    <w:rsid w:val="0099197B"/>
    <w:rsid w:val="009945D1"/>
    <w:rsid w:val="009A0410"/>
    <w:rsid w:val="009B3F6F"/>
    <w:rsid w:val="009B7103"/>
    <w:rsid w:val="009D6ADD"/>
    <w:rsid w:val="009E38E3"/>
    <w:rsid w:val="009E5545"/>
    <w:rsid w:val="009F49E1"/>
    <w:rsid w:val="00A1612B"/>
    <w:rsid w:val="00A31A40"/>
    <w:rsid w:val="00A50547"/>
    <w:rsid w:val="00A51DAA"/>
    <w:rsid w:val="00A61146"/>
    <w:rsid w:val="00A6474E"/>
    <w:rsid w:val="00A71A14"/>
    <w:rsid w:val="00A80B67"/>
    <w:rsid w:val="00A84300"/>
    <w:rsid w:val="00A84B58"/>
    <w:rsid w:val="00A85310"/>
    <w:rsid w:val="00AA3D21"/>
    <w:rsid w:val="00AA5480"/>
    <w:rsid w:val="00AA72AC"/>
    <w:rsid w:val="00AA73AE"/>
    <w:rsid w:val="00AB0582"/>
    <w:rsid w:val="00AB3D0B"/>
    <w:rsid w:val="00AD0612"/>
    <w:rsid w:val="00AD408C"/>
    <w:rsid w:val="00AD54FB"/>
    <w:rsid w:val="00AD5C63"/>
    <w:rsid w:val="00AF09F8"/>
    <w:rsid w:val="00AF1DA4"/>
    <w:rsid w:val="00B0552A"/>
    <w:rsid w:val="00B14F05"/>
    <w:rsid w:val="00B2702D"/>
    <w:rsid w:val="00B30C48"/>
    <w:rsid w:val="00B82AC8"/>
    <w:rsid w:val="00B95701"/>
    <w:rsid w:val="00B961C3"/>
    <w:rsid w:val="00BC25F3"/>
    <w:rsid w:val="00BE7B44"/>
    <w:rsid w:val="00C02DB6"/>
    <w:rsid w:val="00C11A7E"/>
    <w:rsid w:val="00C24127"/>
    <w:rsid w:val="00C361C9"/>
    <w:rsid w:val="00C4571B"/>
    <w:rsid w:val="00C52E34"/>
    <w:rsid w:val="00C563AC"/>
    <w:rsid w:val="00C77BD2"/>
    <w:rsid w:val="00C8255C"/>
    <w:rsid w:val="00C84360"/>
    <w:rsid w:val="00C873AF"/>
    <w:rsid w:val="00C90D79"/>
    <w:rsid w:val="00CA2326"/>
    <w:rsid w:val="00CA334C"/>
    <w:rsid w:val="00CA474E"/>
    <w:rsid w:val="00CB0841"/>
    <w:rsid w:val="00CB0C0D"/>
    <w:rsid w:val="00CC2244"/>
    <w:rsid w:val="00CE3095"/>
    <w:rsid w:val="00CE3FBE"/>
    <w:rsid w:val="00CE4483"/>
    <w:rsid w:val="00CE4E99"/>
    <w:rsid w:val="00CF424E"/>
    <w:rsid w:val="00CF5113"/>
    <w:rsid w:val="00D01156"/>
    <w:rsid w:val="00D02F37"/>
    <w:rsid w:val="00D167D8"/>
    <w:rsid w:val="00D22F5E"/>
    <w:rsid w:val="00D3259D"/>
    <w:rsid w:val="00D34638"/>
    <w:rsid w:val="00D50E5A"/>
    <w:rsid w:val="00D52743"/>
    <w:rsid w:val="00D53821"/>
    <w:rsid w:val="00D65C32"/>
    <w:rsid w:val="00D77F21"/>
    <w:rsid w:val="00D77F98"/>
    <w:rsid w:val="00D95699"/>
    <w:rsid w:val="00DA3460"/>
    <w:rsid w:val="00DA7B9A"/>
    <w:rsid w:val="00DB435C"/>
    <w:rsid w:val="00DB4CFC"/>
    <w:rsid w:val="00DC3665"/>
    <w:rsid w:val="00DC55B6"/>
    <w:rsid w:val="00DD1985"/>
    <w:rsid w:val="00DD51A9"/>
    <w:rsid w:val="00DE32FE"/>
    <w:rsid w:val="00DF3274"/>
    <w:rsid w:val="00E03EF4"/>
    <w:rsid w:val="00E06D2C"/>
    <w:rsid w:val="00E133AB"/>
    <w:rsid w:val="00E3323E"/>
    <w:rsid w:val="00E4101A"/>
    <w:rsid w:val="00E5339C"/>
    <w:rsid w:val="00E57400"/>
    <w:rsid w:val="00E96439"/>
    <w:rsid w:val="00EA58A9"/>
    <w:rsid w:val="00EB1943"/>
    <w:rsid w:val="00EB1BFF"/>
    <w:rsid w:val="00EB36B9"/>
    <w:rsid w:val="00EB4D5D"/>
    <w:rsid w:val="00EC18C3"/>
    <w:rsid w:val="00EC7B1B"/>
    <w:rsid w:val="00ED1E1A"/>
    <w:rsid w:val="00EF0CA0"/>
    <w:rsid w:val="00EF303C"/>
    <w:rsid w:val="00F0139B"/>
    <w:rsid w:val="00F07491"/>
    <w:rsid w:val="00F16A8A"/>
    <w:rsid w:val="00F32979"/>
    <w:rsid w:val="00F35D26"/>
    <w:rsid w:val="00F43C03"/>
    <w:rsid w:val="00F5577D"/>
    <w:rsid w:val="00F62954"/>
    <w:rsid w:val="00F66AB4"/>
    <w:rsid w:val="00F73A93"/>
    <w:rsid w:val="00FA3298"/>
    <w:rsid w:val="00FA5575"/>
    <w:rsid w:val="00FA607A"/>
    <w:rsid w:val="00FA6574"/>
    <w:rsid w:val="00FB1B05"/>
    <w:rsid w:val="00FC0310"/>
    <w:rsid w:val="00FD03FA"/>
    <w:rsid w:val="00FD71AE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B1F8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323E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1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3323E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9">
    <w:name w:val="TOC Heading"/>
    <w:basedOn w:val="1"/>
    <w:next w:val="a"/>
    <w:uiPriority w:val="39"/>
    <w:unhideWhenUsed/>
    <w:qFormat/>
    <w:rsid w:val="00E3323E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E3323E"/>
    <w:pPr>
      <w:tabs>
        <w:tab w:val="left" w:pos="284"/>
        <w:tab w:val="right" w:leader="dot" w:pos="10195"/>
      </w:tabs>
      <w:spacing w:after="100"/>
    </w:pPr>
    <w:rPr>
      <w:rFonts w:ascii="Times New Roman" w:hAnsi="Times New Roman" w:cs="Times New Roman"/>
      <w:noProof/>
      <w:sz w:val="28"/>
      <w:szCs w:val="2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E3323E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E33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323E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E33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323E"/>
    <w:rPr>
      <w:sz w:val="22"/>
      <w:szCs w:val="22"/>
      <w:lang w:eastAsia="en-US"/>
    </w:rPr>
  </w:style>
  <w:style w:type="table" w:customStyle="1" w:styleId="110">
    <w:name w:val="Сетка таблицы11"/>
    <w:basedOn w:val="a1"/>
    <w:uiPriority w:val="39"/>
    <w:qFormat/>
    <w:rsid w:val="00E3323E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E33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3B24DD8F-FF35-4FCE-9C38-1547A98E53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11</cp:revision>
  <cp:lastPrinted>2020-01-31T10:24:00Z</cp:lastPrinted>
  <dcterms:created xsi:type="dcterms:W3CDTF">2024-10-25T08:46:00Z</dcterms:created>
  <dcterms:modified xsi:type="dcterms:W3CDTF">2025-01-27T14:06:00Z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