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300CF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D300CF">
        <w:rPr>
          <w:rFonts w:ascii="Times New Roman" w:hAnsi="Times New Roman" w:cs="Times New Roman"/>
          <w:sz w:val="24"/>
          <w:szCs w:val="24"/>
        </w:rPr>
        <w:t>Управление бизнесом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D300CF">
        <w:rPr>
          <w:rFonts w:ascii="Times New Roman" w:hAnsi="Times New Roman" w:cs="Times New Roman"/>
          <w:sz w:val="24"/>
          <w:szCs w:val="24"/>
        </w:rPr>
        <w:t>Отраслевой менеджмент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DF479A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</w:t>
      </w:r>
      <w:r w:rsidR="00D300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0CF">
        <w:rPr>
          <w:rFonts w:ascii="Times New Roman" w:hAnsi="Times New Roman" w:cs="Times New Roman"/>
          <w:sz w:val="24"/>
          <w:szCs w:val="24"/>
        </w:rPr>
        <w:t>Менеджмент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A7015F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данных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жизнедеятельности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Бережливое производство и оптимизация технологических процессов (практикум)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специальность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Деньги, кредит, банки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Инновации и цифровая трансформация бизнеса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Иностранный язык</w:t>
      </w:r>
    </w:p>
    <w:p w:rsid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Иностранный язык в профессиональной сфере</w:t>
      </w:r>
    </w:p>
    <w:p w:rsid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технологии в профессиональной деятельности</w:t>
      </w:r>
    </w:p>
    <w:p w:rsid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технологии визуализации бизнес-информации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России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Компьютерный практикум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Маркетинг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и анализ данных с помощью языка R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Налогообложение организаций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Операционный и отраслевой менеджмент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дизайн и управление эффективностью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бизнеса</w:t>
      </w:r>
    </w:p>
    <w:p w:rsid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военной подготовки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российской государственности</w:t>
      </w:r>
    </w:p>
    <w:p w:rsid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проектов социального воздействия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бизнеса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 "Деловая презентация"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работа 1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работа 2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Проектный менеджмент: базовый курс</w:t>
      </w:r>
    </w:p>
    <w:p w:rsidR="00A7015F" w:rsidRPr="002D6BDA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предпринимательских навыков</w:t>
      </w:r>
    </w:p>
    <w:p w:rsid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Развитие, мотивация и оценка эффективности персонала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Риск-менеджмент в отраслях экономики</w:t>
      </w:r>
    </w:p>
    <w:p w:rsid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Событийный менеджмент в спорте и управление спортивной инфраструктурой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переговорные технологии в операционном и отраслевом менеджменте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Социология управления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Статистика</w:t>
      </w:r>
    </w:p>
    <w:p w:rsid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Стратегический менеджмент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и история менеджмента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организации и управление изменениями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искусственного интеллекта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Тренинг </w:t>
      </w:r>
      <w:proofErr w:type="spellStart"/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командообразования</w:t>
      </w:r>
      <w:proofErr w:type="spellEnd"/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групповой работы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бизнес-процессами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брендом организации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в здравоохранении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в образовании</w:t>
      </w:r>
    </w:p>
    <w:p w:rsid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в отраслях экономики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внешними и внутренними коммуникациями в промышленности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внешними и внутренними коммуникациями в спорте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внутренними коммуникациями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закупками и цепями поставок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Управление продуктом (</w:t>
      </w:r>
      <w:proofErr w:type="spellStart"/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продакт</w:t>
      </w:r>
      <w:proofErr w:type="spellEnd"/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-менеджмент)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талантами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финансами и стоимостью бизнеса в отраслях экономики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человеческими ресурсами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Устойчивое развитие в отраслях экономики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и спорт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Финансовый и управленческий учет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Финансовый менеджмент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Финансовый университет: история и современность</w:t>
      </w:r>
    </w:p>
    <w:p w:rsid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Финансы промышленного предприятия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Финансы спортивных организаций</w:t>
      </w:r>
    </w:p>
    <w:p w:rsid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Цифровые коммуникации и управление социальными сетями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 теория</w:t>
      </w:r>
    </w:p>
    <w:p w:rsid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Элективные дисциплины по физической культуре и спорту</w:t>
      </w:r>
    </w:p>
    <w:p w:rsidR="00A7015F" w:rsidRPr="00A7015F" w:rsidRDefault="00A7015F" w:rsidP="00A7015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Этика бизнеса и взаимодействие с заинтересованными сторонами</w:t>
      </w:r>
    </w:p>
    <w:bookmarkEnd w:id="0"/>
    <w:p w:rsidR="002D6BDA" w:rsidRPr="003618AD" w:rsidRDefault="002D6BDA" w:rsidP="002D6BDA">
      <w:pPr>
        <w:pStyle w:val="a3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3618AD" w:rsidRPr="0048520B" w:rsidRDefault="003618AD" w:rsidP="002D6BDA">
      <w:pPr>
        <w:pStyle w:val="a3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sectPr w:rsidR="003618AD" w:rsidRPr="0048520B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52CA7"/>
    <w:multiLevelType w:val="hybridMultilevel"/>
    <w:tmpl w:val="67BC3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12548"/>
    <w:multiLevelType w:val="hybridMultilevel"/>
    <w:tmpl w:val="C892292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250323"/>
    <w:rsid w:val="002D6BDA"/>
    <w:rsid w:val="003618AD"/>
    <w:rsid w:val="00473705"/>
    <w:rsid w:val="0048520B"/>
    <w:rsid w:val="00854CF9"/>
    <w:rsid w:val="00892523"/>
    <w:rsid w:val="00973579"/>
    <w:rsid w:val="0098039A"/>
    <w:rsid w:val="00A7015F"/>
    <w:rsid w:val="00AF0767"/>
    <w:rsid w:val="00B47692"/>
    <w:rsid w:val="00B61F2B"/>
    <w:rsid w:val="00D300CF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CFDA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17</cp:revision>
  <dcterms:created xsi:type="dcterms:W3CDTF">2024-03-13T11:05:00Z</dcterms:created>
  <dcterms:modified xsi:type="dcterms:W3CDTF">2026-04-20T12:31:00Z</dcterms:modified>
</cp:coreProperties>
</file>