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E6DA7E" w14:textId="77777777" w:rsidR="009226FA" w:rsidRPr="00A801A5" w:rsidRDefault="009226FA" w:rsidP="009226FA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 w:rsidRPr="00A801A5">
        <w:rPr>
          <w:rFonts w:ascii="Times New Roman" w:hAnsi="Times New Roman"/>
          <w:b/>
          <w:bCs/>
          <w:sz w:val="28"/>
          <w:szCs w:val="28"/>
        </w:rPr>
        <w:t>ФОРМА</w:t>
      </w:r>
    </w:p>
    <w:p w14:paraId="0858F8DB" w14:textId="77777777" w:rsidR="009226FA" w:rsidRPr="00A801A5" w:rsidRDefault="009226FA" w:rsidP="009226FA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4F9E4F" w14:textId="77777777" w:rsidR="009226FA" w:rsidRPr="00A801A5" w:rsidRDefault="009226FA" w:rsidP="009226FA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801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ДОГОВОР (ОФЕРТА) № ______</w:t>
      </w:r>
    </w:p>
    <w:p w14:paraId="017911BF" w14:textId="77777777" w:rsidR="009226FA" w:rsidRPr="00A801A5" w:rsidRDefault="009226FA" w:rsidP="009226FA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801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 оказании платных образовательных услуг по программе высшего образования</w:t>
      </w:r>
    </w:p>
    <w:p w14:paraId="1CAA8616" w14:textId="77777777" w:rsidR="009226FA" w:rsidRPr="00A801A5" w:rsidRDefault="009226FA" w:rsidP="009226F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eastAsia="Times New Roman" w:hAnsi="Times New Roman" w:cs="Calibri"/>
          <w:sz w:val="28"/>
          <w:szCs w:val="28"/>
          <w:lang w:eastAsia="ru-RU"/>
        </w:rPr>
      </w:pPr>
    </w:p>
    <w:p w14:paraId="0D78B075" w14:textId="77777777" w:rsidR="00AB7270" w:rsidRPr="00196132" w:rsidRDefault="00AB7270" w:rsidP="00AB7270">
      <w:pPr>
        <w:pStyle w:val="ConsPlusNonformat"/>
        <w:ind w:right="-1"/>
        <w:rPr>
          <w:rFonts w:ascii="Times New Roman" w:hAnsi="Times New Roman" w:cs="Times New Roman"/>
          <w:sz w:val="28"/>
          <w:szCs w:val="28"/>
        </w:rPr>
      </w:pPr>
      <w:r w:rsidRPr="00196132">
        <w:rPr>
          <w:rFonts w:ascii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hAnsi="Times New Roman" w:cs="Times New Roman"/>
          <w:sz w:val="28"/>
          <w:szCs w:val="28"/>
        </w:rPr>
        <w:t>Омск</w:t>
      </w:r>
      <w:r w:rsidRPr="0019613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196132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196132">
        <w:rPr>
          <w:rFonts w:ascii="Times New Roman" w:hAnsi="Times New Roman" w:cs="Times New Roman"/>
          <w:sz w:val="28"/>
          <w:szCs w:val="28"/>
        </w:rPr>
        <w:t xml:space="preserve">   «</w:t>
      </w:r>
      <w:proofErr w:type="gramEnd"/>
      <w:r w:rsidRPr="00196132">
        <w:rPr>
          <w:rFonts w:ascii="Times New Roman" w:hAnsi="Times New Roman" w:cs="Times New Roman"/>
          <w:sz w:val="28"/>
          <w:szCs w:val="28"/>
        </w:rPr>
        <w:t>__» ________20__г.</w:t>
      </w:r>
    </w:p>
    <w:p w14:paraId="2FD07AD2" w14:textId="77777777" w:rsidR="009226FA" w:rsidRPr="00A801A5" w:rsidRDefault="009226FA" w:rsidP="009226F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049FDB" w14:textId="03764B79" w:rsidR="009226FA" w:rsidRPr="00A801A5" w:rsidRDefault="009226FA" w:rsidP="009226FA">
      <w:pPr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Федерации», именуемое в дальнейшем «Исполнитель», «Финансовый университет», имеющее лицензию на осуществление образовательной деятельности от 21.12.2021  № </w:t>
      </w:r>
      <w:r w:rsidRPr="00A80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Л035-00115-77/00097462 </w:t>
      </w:r>
      <w:r w:rsidRPr="00A80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свидетельство о государственной аккредитации от 21.06.2022 № 3729, выданные Федеральной службой по надзору в сфере образования и науки, </w:t>
      </w:r>
      <w:r w:rsidR="00AB7270" w:rsidRPr="00196132">
        <w:rPr>
          <w:rFonts w:ascii="Times New Roman" w:hAnsi="Times New Roman"/>
          <w:sz w:val="28"/>
          <w:szCs w:val="28"/>
        </w:rPr>
        <w:t xml:space="preserve">в лице </w:t>
      </w:r>
      <w:r w:rsidR="00AB7270">
        <w:rPr>
          <w:rFonts w:ascii="Times New Roman" w:hAnsi="Times New Roman"/>
          <w:sz w:val="28"/>
          <w:szCs w:val="28"/>
        </w:rPr>
        <w:t xml:space="preserve">директора Омского филиала </w:t>
      </w:r>
      <w:proofErr w:type="spellStart"/>
      <w:r w:rsidR="00AB7270">
        <w:rPr>
          <w:rFonts w:ascii="Times New Roman" w:hAnsi="Times New Roman"/>
          <w:sz w:val="28"/>
          <w:szCs w:val="28"/>
        </w:rPr>
        <w:t>Финуниверситета</w:t>
      </w:r>
      <w:proofErr w:type="spellEnd"/>
      <w:r w:rsidR="00AB7270">
        <w:rPr>
          <w:rFonts w:ascii="Times New Roman" w:hAnsi="Times New Roman"/>
          <w:sz w:val="28"/>
          <w:szCs w:val="28"/>
        </w:rPr>
        <w:t xml:space="preserve"> Ивашкевич Татьяны Владимировны</w:t>
      </w:r>
      <w:r w:rsidR="00AB7270" w:rsidRPr="00196132">
        <w:rPr>
          <w:rFonts w:ascii="Times New Roman" w:hAnsi="Times New Roman"/>
          <w:sz w:val="28"/>
          <w:szCs w:val="28"/>
        </w:rPr>
        <w:t xml:space="preserve">, действующего на основании доверенности от </w:t>
      </w:r>
      <w:r w:rsidR="00AB7270">
        <w:rPr>
          <w:rFonts w:ascii="Times New Roman" w:hAnsi="Times New Roman"/>
          <w:sz w:val="28"/>
          <w:szCs w:val="28"/>
        </w:rPr>
        <w:t xml:space="preserve">01.10.2022 </w:t>
      </w:r>
      <w:r w:rsidR="00AB7270" w:rsidRPr="00196132">
        <w:rPr>
          <w:rFonts w:ascii="Times New Roman" w:hAnsi="Times New Roman"/>
          <w:sz w:val="28"/>
          <w:szCs w:val="28"/>
        </w:rPr>
        <w:t>№</w:t>
      </w:r>
      <w:r w:rsidR="00AB7270">
        <w:rPr>
          <w:rFonts w:ascii="Times New Roman" w:hAnsi="Times New Roman"/>
          <w:sz w:val="28"/>
          <w:szCs w:val="28"/>
        </w:rPr>
        <w:t>0180/02.03</w:t>
      </w:r>
      <w:r w:rsidRPr="00A80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 одной стороны, и гражданин                         (-ка)____________________________________________________________________,                   </w:t>
      </w:r>
    </w:p>
    <w:p w14:paraId="08757F09" w14:textId="77777777" w:rsidR="009226FA" w:rsidRPr="00A801A5" w:rsidRDefault="009226FA" w:rsidP="009226FA">
      <w:pPr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0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Pr="00A801A5"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 Имя, Отчество (при наличии) лица, зачисляемого на обучение)</w:t>
      </w:r>
    </w:p>
    <w:p w14:paraId="1E973418" w14:textId="77777777" w:rsidR="009226FA" w:rsidRPr="00A801A5" w:rsidRDefault="009226FA" w:rsidP="009226FA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1A5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именуемый (-</w:t>
      </w:r>
      <w:proofErr w:type="spellStart"/>
      <w:r w:rsidRPr="00A801A5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proofErr w:type="spellEnd"/>
      <w:r w:rsidRPr="00A801A5">
        <w:rPr>
          <w:rFonts w:ascii="Times New Roman" w:eastAsia="Times New Roman" w:hAnsi="Times New Roman" w:cs="Times New Roman"/>
          <w:sz w:val="28"/>
          <w:szCs w:val="28"/>
          <w:lang w:eastAsia="ru-RU"/>
        </w:rPr>
        <w:t>) в дальнейшем «Заказчик», с другой стороны, совместно именуемые Стороны, заключили настоящий Договор об оказании платных образовательных услуг по программе высшего образования (далее – Договор) о нижеследующем:</w:t>
      </w:r>
    </w:p>
    <w:p w14:paraId="29B63C8F" w14:textId="77777777" w:rsidR="009226FA" w:rsidRPr="00A801A5" w:rsidRDefault="009226FA" w:rsidP="009226F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3E0A7F" w14:textId="77777777" w:rsidR="009226FA" w:rsidRPr="00A801A5" w:rsidRDefault="009226FA" w:rsidP="009226FA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801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I. Предмет Договора</w:t>
      </w:r>
    </w:p>
    <w:p w14:paraId="1A258E18" w14:textId="77777777" w:rsidR="009226FA" w:rsidRPr="00A801A5" w:rsidRDefault="009226FA" w:rsidP="009226F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C8EE09" w14:textId="77777777" w:rsidR="009226FA" w:rsidRDefault="009226FA" w:rsidP="009226F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 Исполнитель  обязуется  предоставить Заказчику образовательную  услугу по основной образовательной программе высшего образования – программе </w:t>
      </w:r>
      <w:proofErr w:type="spellStart"/>
      <w:r w:rsidRPr="00A801A5">
        <w:rPr>
          <w:rFonts w:ascii="Times New Roman" w:eastAsia="Times New Roman" w:hAnsi="Times New Roman" w:cs="Times New Roman"/>
          <w:sz w:val="28"/>
          <w:szCs w:val="28"/>
          <w:lang w:eastAsia="ru-RU"/>
        </w:rPr>
        <w:t>бакалавриата</w:t>
      </w:r>
      <w:proofErr w:type="spellEnd"/>
      <w:r w:rsidRPr="00A80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 по направлению подготовки __________ факультета/института/</w:t>
      </w:r>
      <w:r w:rsidRPr="00A801A5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1"/>
      </w:r>
      <w:r w:rsidRPr="00A80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 по очной/очно-заочной/заочной форме обучения </w:t>
      </w:r>
      <w:r w:rsidRPr="00A801A5">
        <w:rPr>
          <w:rFonts w:ascii="Times New Roman" w:eastAsia="Times New Roman" w:hAnsi="Times New Roman" w:cs="Times New Roman"/>
          <w:sz w:val="24"/>
          <w:szCs w:val="24"/>
          <w:lang w:eastAsia="ru-RU"/>
        </w:rPr>
        <w:t>(нужное подчеркнуть)</w:t>
      </w:r>
      <w:r w:rsidRPr="00A80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*с применением дистанционных образовательных технологий и (или) электронного обучения*</w:t>
      </w:r>
      <w:r w:rsidRPr="00A801A5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2"/>
      </w:r>
      <w:r w:rsidRPr="00A80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Образовательная программа) в  соответствии с учебными планами Исполнителя, а Заказчик обязуется оплатить обучение.</w:t>
      </w:r>
    </w:p>
    <w:p w14:paraId="10609568" w14:textId="77777777" w:rsidR="009226FA" w:rsidRDefault="009226FA" w:rsidP="009226F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64506ADB" w14:textId="77777777" w:rsidR="009226FA" w:rsidRDefault="009226FA" w:rsidP="009226F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1A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1.2. Срок освоения Образовательной программы (продолжительность обучения) составляет _________ года (______ семестров / модулей), начиная с даты, указанной в приказе о зачислении Заказчика.</w:t>
      </w:r>
    </w:p>
    <w:p w14:paraId="7C20369C" w14:textId="77777777" w:rsidR="009226FA" w:rsidRPr="00A801A5" w:rsidRDefault="009226FA" w:rsidP="009226F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1A5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Фактический срок обучения составляет с «__» _____ 20__ г. по «__» _____ 20__г.</w:t>
      </w:r>
      <w:r w:rsidRPr="00A801A5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3"/>
      </w:r>
    </w:p>
    <w:p w14:paraId="7ADC03D1" w14:textId="77777777" w:rsidR="009226FA" w:rsidRPr="00A801A5" w:rsidRDefault="009226FA" w:rsidP="009226F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1A5">
        <w:rPr>
          <w:rFonts w:ascii="Times New Roman" w:eastAsia="Times New Roman" w:hAnsi="Times New Roman" w:cs="Times New Roman"/>
          <w:sz w:val="28"/>
          <w:szCs w:val="28"/>
          <w:lang w:eastAsia="ru-RU"/>
        </w:rPr>
        <w:t>1.3. После освоения Заказчиком Образовательной программы и успешного прохождения государственной итоговой аттестации ему выдается диплом бакалавра установленного образца.</w:t>
      </w:r>
    </w:p>
    <w:p w14:paraId="658B6096" w14:textId="77777777" w:rsidR="009226FA" w:rsidRPr="00A801A5" w:rsidRDefault="009226FA" w:rsidP="009226F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1.4. Заказчику, не прошедшему итоговую аттестацию или получившему на итоговой аттестации неудовлетворительные результаты, а также Заказчику, освоившему часть Образовательной программы и (или) отчисленному из Финансового университета/_______ филиала Финансового университета </w:t>
      </w:r>
      <w:r w:rsidRPr="00A801A5">
        <w:rPr>
          <w:rFonts w:ascii="Times New Roman" w:eastAsia="Times New Roman" w:hAnsi="Times New Roman" w:cs="Times New Roman"/>
          <w:sz w:val="24"/>
          <w:szCs w:val="24"/>
          <w:lang w:eastAsia="ru-RU"/>
        </w:rPr>
        <w:t>(нужное подчеркнуть)</w:t>
      </w:r>
      <w:r w:rsidRPr="00A801A5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выдается справка об обучении или о периоде обучения по образцу, самостоятельно устанавливаемому Финансовым университетом.</w:t>
      </w:r>
    </w:p>
    <w:p w14:paraId="2F05377B" w14:textId="77777777" w:rsidR="009226FA" w:rsidRPr="00A801A5" w:rsidRDefault="009226FA" w:rsidP="009226F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2E2D1E" w14:textId="77777777" w:rsidR="009226FA" w:rsidRPr="00A801A5" w:rsidRDefault="009226FA" w:rsidP="009226FA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801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II. Взаимодействие Сторон </w:t>
      </w:r>
    </w:p>
    <w:p w14:paraId="6485C405" w14:textId="77777777" w:rsidR="009226FA" w:rsidRPr="00A801A5" w:rsidRDefault="009226FA" w:rsidP="009226FA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ABDD1D9" w14:textId="77777777" w:rsidR="009226FA" w:rsidRPr="00A801A5" w:rsidRDefault="009226FA" w:rsidP="009226F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1A5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Исполнитель вправе:</w:t>
      </w:r>
    </w:p>
    <w:p w14:paraId="5F287076" w14:textId="77777777" w:rsidR="009226FA" w:rsidRPr="00A801A5" w:rsidRDefault="009226FA" w:rsidP="009226F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1A5">
        <w:rPr>
          <w:rFonts w:ascii="Times New Roman" w:eastAsia="Times New Roman" w:hAnsi="Times New Roman" w:cs="Times New Roman"/>
          <w:sz w:val="28"/>
          <w:szCs w:val="28"/>
          <w:lang w:eastAsia="ru-RU"/>
        </w:rPr>
        <w:t>2.1.1. Самостоятельно осуществлять образовательный процесс, устанавливать системы оценок, формы, порядок и периодичность промежуточной аттестации Заказчика.</w:t>
      </w:r>
    </w:p>
    <w:p w14:paraId="2D6F37CF" w14:textId="77777777" w:rsidR="009226FA" w:rsidRPr="00A801A5" w:rsidRDefault="009226FA" w:rsidP="009226F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1A5">
        <w:rPr>
          <w:rFonts w:ascii="Times New Roman" w:eastAsia="Times New Roman" w:hAnsi="Times New Roman" w:cs="Times New Roman"/>
          <w:sz w:val="28"/>
          <w:szCs w:val="28"/>
          <w:lang w:eastAsia="ru-RU"/>
        </w:rPr>
        <w:t>2.1.2. Применять к Заказчику меры поощрения и меры дисциплинарного взыскания в соответствии с законодательством Российской Федерации, Уставом Финансового университета, настоящим Договором и локальными нормативными актами Финансового университета.</w:t>
      </w:r>
    </w:p>
    <w:p w14:paraId="1EBCCAFB" w14:textId="77777777" w:rsidR="009226FA" w:rsidRPr="00A801A5" w:rsidRDefault="009226FA" w:rsidP="009226F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Заказчик вправе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67" w:history="1">
        <w:r w:rsidRPr="00A801A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разделом I</w:t>
        </w:r>
      </w:hyperlink>
      <w:r w:rsidRPr="00A80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Договора.</w:t>
      </w:r>
    </w:p>
    <w:p w14:paraId="4BC3BD4C" w14:textId="77777777" w:rsidR="009226FA" w:rsidRPr="00A801A5" w:rsidRDefault="009226FA" w:rsidP="009226F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 Заказчику предоставляются академические права в соответствии с </w:t>
      </w:r>
      <w:hyperlink r:id="rId6" w:history="1">
        <w:r w:rsidRPr="00A801A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1 статьи 34</w:t>
        </w:r>
      </w:hyperlink>
      <w:r w:rsidRPr="00A80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 29.12.2012 № 273-ФЗ «Об образовании в Российской Федерации». Заказчик также вправе:</w:t>
      </w:r>
    </w:p>
    <w:p w14:paraId="2F41FCB4" w14:textId="77777777" w:rsidR="009226FA" w:rsidRPr="00A801A5" w:rsidRDefault="009226FA" w:rsidP="009226F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1A5">
        <w:rPr>
          <w:rFonts w:ascii="Times New Roman" w:eastAsia="Times New Roman" w:hAnsi="Times New Roman" w:cs="Times New Roman"/>
          <w:sz w:val="28"/>
          <w:szCs w:val="28"/>
          <w:lang w:eastAsia="ru-RU"/>
        </w:rPr>
        <w:t>2.3.1. Пользоваться в порядке, установленном локальными нормативными актами, имуществом Финансового университета, необходимым для освоения образовательной программы.</w:t>
      </w:r>
    </w:p>
    <w:p w14:paraId="1188550B" w14:textId="77777777" w:rsidR="009226FA" w:rsidRPr="00A801A5" w:rsidRDefault="009226FA" w:rsidP="009226F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1A5">
        <w:rPr>
          <w:rFonts w:ascii="Times New Roman" w:eastAsia="Times New Roman" w:hAnsi="Times New Roman" w:cs="Times New Roman"/>
          <w:sz w:val="28"/>
          <w:szCs w:val="28"/>
          <w:lang w:eastAsia="ru-RU"/>
        </w:rPr>
        <w:t>2.3.2. Принимать в порядке, установленном локальными нормативными актами Финансового университета, участие в социально-культурных, оздоровительных и иных мероприятиях, организованных Финансовым университетом.</w:t>
      </w:r>
    </w:p>
    <w:p w14:paraId="36333DB2" w14:textId="77777777" w:rsidR="009226FA" w:rsidRPr="00A801A5" w:rsidRDefault="009226FA" w:rsidP="009226F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1A5">
        <w:rPr>
          <w:rFonts w:ascii="Times New Roman" w:eastAsia="Times New Roman" w:hAnsi="Times New Roman" w:cs="Times New Roman"/>
          <w:sz w:val="28"/>
          <w:szCs w:val="28"/>
          <w:lang w:eastAsia="ru-RU"/>
        </w:rPr>
        <w:t>2.3.3. 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66D2A011" w14:textId="77777777" w:rsidR="009226FA" w:rsidRPr="00A801A5" w:rsidRDefault="009226FA" w:rsidP="009226F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1A5">
        <w:rPr>
          <w:rFonts w:ascii="Times New Roman" w:eastAsia="Times New Roman" w:hAnsi="Times New Roman" w:cs="Times New Roman"/>
          <w:sz w:val="28"/>
          <w:szCs w:val="28"/>
          <w:lang w:eastAsia="ru-RU"/>
        </w:rPr>
        <w:t>2.4. Исполнитель обязан:</w:t>
      </w:r>
    </w:p>
    <w:p w14:paraId="3953942D" w14:textId="77777777" w:rsidR="009226FA" w:rsidRPr="00A801A5" w:rsidRDefault="009226FA" w:rsidP="009226FA">
      <w:pPr>
        <w:widowControl w:val="0"/>
        <w:autoSpaceDE w:val="0"/>
        <w:autoSpaceDN w:val="0"/>
        <w:adjustRightInd w:val="0"/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2.4.1. Зачислить Заказчика, выполнившего установленные законодательством Российской Федерации, Уставом Финансового университета, его локальными </w:t>
      </w:r>
      <w:r w:rsidRPr="00A801A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нормативными актами условия приема, в качестве СТУДЕНТА.</w:t>
      </w:r>
    </w:p>
    <w:p w14:paraId="566860AE" w14:textId="77777777" w:rsidR="009226FA" w:rsidRPr="00A801A5" w:rsidRDefault="009226FA" w:rsidP="009226F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2.4.2. Довести до Заказчика информацию, содержащую сведения о предоставлении платных образовательных услуг, в порядке и объеме, предусмотренными </w:t>
      </w:r>
      <w:hyperlink r:id="rId7" w:history="1">
        <w:r w:rsidRPr="00A801A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A80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</w:t>
      </w:r>
      <w:r w:rsidRPr="00A801A5">
        <w:rPr>
          <w:rFonts w:ascii="Times New Roman" w:hAnsi="Times New Roman" w:cs="Times New Roman"/>
          <w:sz w:val="28"/>
          <w:szCs w:val="28"/>
        </w:rPr>
        <w:t xml:space="preserve"> от 07.02.1992 № 2300-1</w:t>
      </w:r>
      <w:r w:rsidRPr="00A80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защите прав потребителей» и Федеральным </w:t>
      </w:r>
      <w:hyperlink r:id="rId8" w:history="1">
        <w:r w:rsidRPr="00A801A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A80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801A5">
        <w:rPr>
          <w:rFonts w:ascii="Times New Roman" w:hAnsi="Times New Roman" w:cs="Times New Roman"/>
          <w:sz w:val="28"/>
          <w:szCs w:val="28"/>
        </w:rPr>
        <w:t xml:space="preserve">от 29.12.2012 № 273-ФЗ </w:t>
      </w:r>
      <w:r w:rsidRPr="00A801A5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образовании в Российской Федерации».</w:t>
      </w:r>
    </w:p>
    <w:p w14:paraId="7D51E759" w14:textId="77777777" w:rsidR="009226FA" w:rsidRPr="00A801A5" w:rsidRDefault="009226FA" w:rsidP="009226F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1A5">
        <w:rPr>
          <w:rFonts w:ascii="Times New Roman" w:eastAsia="Times New Roman" w:hAnsi="Times New Roman" w:cs="Times New Roman"/>
          <w:sz w:val="28"/>
          <w:szCs w:val="28"/>
          <w:lang w:eastAsia="ru-RU"/>
        </w:rPr>
        <w:t>2.4.3. Обеспечить Заказчику предусмотренные выбранной Образовательной программой условия ее освоения.</w:t>
      </w:r>
    </w:p>
    <w:p w14:paraId="4A253000" w14:textId="77777777" w:rsidR="009226FA" w:rsidRPr="00A801A5" w:rsidRDefault="009226FA" w:rsidP="009226F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2.4.4. Принимать от Заказчика плату за образовательные услуги в соответствии с условиями, предусмотренными разделом </w:t>
      </w:r>
      <w:r w:rsidRPr="00A801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Pr="00A80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Договора.</w:t>
      </w:r>
    </w:p>
    <w:p w14:paraId="0FAF54C8" w14:textId="77777777" w:rsidR="009226FA" w:rsidRPr="00A801A5" w:rsidRDefault="009226FA" w:rsidP="009226F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1A5">
        <w:rPr>
          <w:rFonts w:ascii="Times New Roman" w:eastAsia="Times New Roman" w:hAnsi="Times New Roman" w:cs="Times New Roman"/>
          <w:sz w:val="28"/>
          <w:szCs w:val="28"/>
          <w:lang w:eastAsia="ru-RU"/>
        </w:rPr>
        <w:t>2.4.5. 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54543BE5" w14:textId="77777777" w:rsidR="009226FA" w:rsidRPr="00A801A5" w:rsidRDefault="009226FA" w:rsidP="009226F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1A5">
        <w:rPr>
          <w:rFonts w:ascii="Times New Roman" w:eastAsia="Times New Roman" w:hAnsi="Times New Roman" w:cs="Times New Roman"/>
          <w:sz w:val="28"/>
          <w:szCs w:val="28"/>
          <w:lang w:eastAsia="ru-RU"/>
        </w:rPr>
        <w:t>2.5. Заказчик обязан:</w:t>
      </w:r>
    </w:p>
    <w:p w14:paraId="3E8AA5B8" w14:textId="77777777" w:rsidR="009226FA" w:rsidRPr="00A801A5" w:rsidRDefault="009226FA" w:rsidP="009226F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2.5.1. Своевременно вносить плату за предоставляемые ему образовательные услуги, указанные в </w:t>
      </w:r>
      <w:hyperlink w:anchor="Par67" w:history="1">
        <w:r w:rsidRPr="00A801A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разделе I</w:t>
        </w:r>
      </w:hyperlink>
      <w:r w:rsidRPr="00A80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Договора, в размере и порядке, определенными настоящим Договором.</w:t>
      </w:r>
    </w:p>
    <w:p w14:paraId="68046267" w14:textId="77777777" w:rsidR="009226FA" w:rsidRPr="00A801A5" w:rsidRDefault="009226FA" w:rsidP="009226F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1A5">
        <w:rPr>
          <w:rFonts w:ascii="Times New Roman" w:eastAsia="Times New Roman" w:hAnsi="Times New Roman" w:cs="Times New Roman"/>
          <w:sz w:val="28"/>
          <w:szCs w:val="28"/>
          <w:lang w:eastAsia="ru-RU"/>
        </w:rPr>
        <w:t>2.5.2 Добросовестно осваивать Образовательную программу, выполнять индивидуальный учебный план, в том числе посещать предусмотренные учебным планом или индивидуальным учебным планом учебные занятия, осуществлять самостоятельную подготовку к занятиям, выполнять задания, данные педагогическими работниками Исполнителя в рамках Образовательной программы.</w:t>
      </w:r>
    </w:p>
    <w:p w14:paraId="0B3FEC1A" w14:textId="77777777" w:rsidR="009226FA" w:rsidRPr="00A801A5" w:rsidRDefault="009226FA" w:rsidP="009226FA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1A5">
        <w:rPr>
          <w:rFonts w:ascii="Times New Roman" w:eastAsia="Times New Roman" w:hAnsi="Times New Roman" w:cs="Times New Roman"/>
          <w:sz w:val="28"/>
          <w:szCs w:val="28"/>
          <w:lang w:eastAsia="ru-RU"/>
        </w:rPr>
        <w:t>2.5.3. Выполнять требования Устава Финансового университета, правил внутреннего распорядка обучающихся, правил проживания в общежитиях и иных локальных нормативных актов по вопросам организации и осуществления образовательной деятельности Финансового университета.</w:t>
      </w:r>
    </w:p>
    <w:p w14:paraId="2E515D64" w14:textId="77777777" w:rsidR="009226FA" w:rsidRPr="00A801A5" w:rsidRDefault="009226FA" w:rsidP="009226F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7884CC" w14:textId="77777777" w:rsidR="009226FA" w:rsidRPr="00A801A5" w:rsidRDefault="009226FA" w:rsidP="009226FA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801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III. Стоимость образовательных услуг, сроки</w:t>
      </w:r>
      <w:r w:rsidRPr="00A801A5"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eastAsia="ru-RU"/>
        </w:rPr>
        <w:footnoteReference w:id="4"/>
      </w:r>
      <w:r w:rsidRPr="00A801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порядок их оплаты</w:t>
      </w:r>
      <w:r w:rsidRPr="00A801A5"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eastAsia="ru-RU"/>
        </w:rPr>
        <w:footnoteReference w:id="5"/>
      </w:r>
      <w:r w:rsidRPr="00A801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648B33D0" w14:textId="77777777" w:rsidR="009226FA" w:rsidRPr="00A801A5" w:rsidRDefault="009226FA" w:rsidP="009226FA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B4FAB20" w14:textId="77777777" w:rsidR="009226FA" w:rsidRPr="00A801A5" w:rsidRDefault="009226FA" w:rsidP="009226F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1A5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Полная стоимость образовательных услуг за весь период обучения Заказчика составляет __________ рублей.</w:t>
      </w:r>
    </w:p>
    <w:p w14:paraId="4A64BF12" w14:textId="77777777" w:rsidR="009226FA" w:rsidRPr="00A801A5" w:rsidRDefault="009226FA" w:rsidP="009226F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Стоимость за первый год обучения составляет ________ руб. </w:t>
      </w:r>
    </w:p>
    <w:p w14:paraId="1602E437" w14:textId="77777777" w:rsidR="009226FA" w:rsidRPr="00A801A5" w:rsidRDefault="009226FA" w:rsidP="009226F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Стоимость за второй год обучения составляет ________ руб. </w:t>
      </w:r>
    </w:p>
    <w:p w14:paraId="07F9E12F" w14:textId="77777777" w:rsidR="009226FA" w:rsidRPr="00A801A5" w:rsidRDefault="009226FA" w:rsidP="009226F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Стоимость за третий год обучения составляет ________ руб. </w:t>
      </w:r>
    </w:p>
    <w:p w14:paraId="18407B54" w14:textId="77777777" w:rsidR="009226FA" w:rsidRPr="00A801A5" w:rsidRDefault="009226FA" w:rsidP="009226F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Стоимость за четвертый год обучения составляет ________ руб. </w:t>
      </w:r>
    </w:p>
    <w:p w14:paraId="7CC80247" w14:textId="77777777" w:rsidR="009226FA" w:rsidRPr="00A801A5" w:rsidRDefault="009226FA" w:rsidP="009226F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Стоимость за пятый год обучения составляет ________ руб. (сумма прописью). </w:t>
      </w:r>
    </w:p>
    <w:p w14:paraId="200C69E9" w14:textId="77777777" w:rsidR="009226FA" w:rsidRPr="00A801A5" w:rsidRDefault="009226FA" w:rsidP="009226F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1A5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Услуга по настоящему Договору не облагается НДС (</w:t>
      </w:r>
      <w:proofErr w:type="spellStart"/>
      <w:r w:rsidRPr="00A801A5">
        <w:rPr>
          <w:rFonts w:ascii="Times New Roman" w:eastAsia="Times New Roman" w:hAnsi="Times New Roman" w:cs="Times New Roman"/>
          <w:sz w:val="28"/>
          <w:szCs w:val="28"/>
          <w:lang w:eastAsia="ru-RU"/>
        </w:rPr>
        <w:t>пп</w:t>
      </w:r>
      <w:proofErr w:type="spellEnd"/>
      <w:r w:rsidRPr="00A801A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801A5">
        <w:rPr>
          <w:rFonts w:ascii="Times New Roman" w:eastAsia="Times New Roman" w:hAnsi="Times New Roman" w:cs="Times New Roman"/>
          <w:sz w:val="28"/>
          <w:szCs w:val="28"/>
          <w:lang w:eastAsia="ru-RU"/>
        </w:rPr>
        <w:t>14 п.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801A5">
        <w:rPr>
          <w:rFonts w:ascii="Times New Roman" w:eastAsia="Times New Roman" w:hAnsi="Times New Roman" w:cs="Times New Roman"/>
          <w:sz w:val="28"/>
          <w:szCs w:val="28"/>
          <w:lang w:eastAsia="ru-RU"/>
        </w:rPr>
        <w:t>2 ст. 149 Налогового кодекса Российской Федерации).</w:t>
      </w:r>
    </w:p>
    <w:p w14:paraId="1747DCE6" w14:textId="77777777" w:rsidR="009226FA" w:rsidRPr="00A801A5" w:rsidRDefault="009226FA" w:rsidP="009226F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 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</w:t>
      </w:r>
      <w:r w:rsidRPr="00A801A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характеристиками федерального бюджета на очередной финансовый год и плановый период.</w:t>
      </w:r>
    </w:p>
    <w:p w14:paraId="3AF22172" w14:textId="77777777" w:rsidR="009226FA" w:rsidRPr="00A801A5" w:rsidRDefault="009226FA" w:rsidP="009226FA">
      <w:pPr>
        <w:widowControl w:val="0"/>
        <w:autoSpaceDE w:val="0"/>
        <w:autoSpaceDN w:val="0"/>
        <w:adjustRightInd w:val="0"/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3.3. Оплата за первый год обучения производится Заказчиком путем перечисления безналичных денежных средств на счет Исполнителя равными долями в размере ½ от суммы, указанной в п. 3.1 настоящего Договора:</w:t>
      </w:r>
    </w:p>
    <w:p w14:paraId="75F9ED99" w14:textId="77777777" w:rsidR="009226FA" w:rsidRPr="00A801A5" w:rsidRDefault="009226FA" w:rsidP="009226F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1A5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позднее 7 (семи) рабочих дней с момента направления Заказчику настоящего Договора в информационной системе Финансового университета;</w:t>
      </w:r>
    </w:p>
    <w:p w14:paraId="101D08F6" w14:textId="77777777" w:rsidR="009226FA" w:rsidRPr="00A801A5" w:rsidRDefault="009226FA" w:rsidP="009226F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1A5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позднее 1 февраля.</w:t>
      </w:r>
    </w:p>
    <w:p w14:paraId="44ED7AF1" w14:textId="77777777" w:rsidR="009226FA" w:rsidRPr="00A801A5" w:rsidRDefault="009226FA" w:rsidP="009226F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1A5">
        <w:rPr>
          <w:rFonts w:ascii="Times New Roman" w:eastAsia="Times New Roman" w:hAnsi="Times New Roman" w:cs="Times New Roman"/>
          <w:sz w:val="28"/>
          <w:szCs w:val="28"/>
          <w:lang w:eastAsia="ru-RU"/>
        </w:rPr>
        <w:t>3.4. Оплата за каждый следующий год обучения производится Заказчиком путем перечисления безналичных денежных средств на счет Исполнителя равными долями в размере ½ от суммы, указанной в п. 3.1 настоящего Договора:</w:t>
      </w:r>
    </w:p>
    <w:p w14:paraId="65924484" w14:textId="77777777" w:rsidR="009226FA" w:rsidRPr="00A801A5" w:rsidRDefault="009226FA" w:rsidP="009226F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1A5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позднее 5 июля;</w:t>
      </w:r>
    </w:p>
    <w:p w14:paraId="375B7B68" w14:textId="77777777" w:rsidR="009226FA" w:rsidRPr="00A801A5" w:rsidRDefault="009226FA" w:rsidP="009226F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1A5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позднее 1 февраля.</w:t>
      </w:r>
    </w:p>
    <w:p w14:paraId="4B9A1D7F" w14:textId="77777777" w:rsidR="009226FA" w:rsidRPr="00A801A5" w:rsidRDefault="009226FA" w:rsidP="009226FA">
      <w:pPr>
        <w:widowControl w:val="0"/>
        <w:autoSpaceDE w:val="0"/>
        <w:autoSpaceDN w:val="0"/>
        <w:adjustRightInd w:val="0"/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3.5. </w:t>
      </w:r>
      <w:bookmarkStart w:id="0" w:name="_Hlk135221024"/>
      <w:r w:rsidRPr="00A801A5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платежном документе указываются: Ф.И.О. Заказчика, реквизиты Исполнителя, полное/сокращенное наименование Управления федерального казначейства, полное/ сокращенное наименование Финансового университета, номер лицевого счета Финансового университета, КБК, наименование факультета/института, номер настоящего Договора, адрес электронной почты Заказчика.</w:t>
      </w:r>
      <w:bookmarkEnd w:id="0"/>
    </w:p>
    <w:p w14:paraId="726A6D5F" w14:textId="77777777" w:rsidR="009226FA" w:rsidRPr="00A801A5" w:rsidRDefault="009226FA" w:rsidP="009226F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F2C65A" w14:textId="77777777" w:rsidR="009226FA" w:rsidRPr="00A801A5" w:rsidRDefault="009226FA" w:rsidP="009226FA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801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IV. Порядок изменения и расторжения Договора</w:t>
      </w:r>
    </w:p>
    <w:p w14:paraId="37B059D1" w14:textId="77777777" w:rsidR="009226FA" w:rsidRPr="00A801A5" w:rsidRDefault="009226FA" w:rsidP="009226FA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37268CB" w14:textId="77777777" w:rsidR="009226FA" w:rsidRPr="00A801A5" w:rsidRDefault="009226FA" w:rsidP="009226F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1A5">
        <w:rPr>
          <w:rFonts w:ascii="Times New Roman" w:eastAsia="Times New Roman" w:hAnsi="Times New Roman" w:cs="Times New Roman"/>
          <w:sz w:val="28"/>
          <w:szCs w:val="28"/>
          <w:lang w:eastAsia="ru-RU"/>
        </w:rPr>
        <w:t>4.1.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572ADA42" w14:textId="77777777" w:rsidR="009226FA" w:rsidRPr="00A801A5" w:rsidRDefault="009226FA" w:rsidP="009226F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1A5">
        <w:rPr>
          <w:rFonts w:ascii="Times New Roman" w:eastAsia="Times New Roman" w:hAnsi="Times New Roman" w:cs="Times New Roman"/>
          <w:sz w:val="28"/>
          <w:szCs w:val="28"/>
          <w:lang w:eastAsia="ru-RU"/>
        </w:rPr>
        <w:t>4.2. Изменения условий настоящего Договора оформляются дополнительными соглашениями к Договору.</w:t>
      </w:r>
    </w:p>
    <w:p w14:paraId="2203FDC1" w14:textId="77777777" w:rsidR="009226FA" w:rsidRPr="00A801A5" w:rsidRDefault="009226FA" w:rsidP="009226F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1A5">
        <w:rPr>
          <w:rFonts w:ascii="Times New Roman" w:eastAsia="Times New Roman" w:hAnsi="Times New Roman" w:cs="Times New Roman"/>
          <w:sz w:val="28"/>
          <w:szCs w:val="28"/>
          <w:lang w:eastAsia="ru-RU"/>
        </w:rPr>
        <w:t>4.3. Настоящий Договор может быть расторгнут по соглашению Сторон.</w:t>
      </w:r>
    </w:p>
    <w:p w14:paraId="0E2A9E8C" w14:textId="77777777" w:rsidR="009226FA" w:rsidRPr="00A801A5" w:rsidRDefault="009226FA" w:rsidP="009226F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A80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4.4. Действие настоящего Договора прекращается </w:t>
      </w:r>
      <w:r w:rsidRPr="00A801A5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досрочно:</w:t>
      </w:r>
    </w:p>
    <w:p w14:paraId="141114A3" w14:textId="77777777" w:rsidR="009226FA" w:rsidRPr="00A801A5" w:rsidRDefault="009226FA" w:rsidP="009226F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1A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инициативе Заказчика, в том числе в случае перевода Заказчика для продолжения освоения Образовательной программы в другую организацию, осуществляющую образовательную деятельность;</w:t>
      </w:r>
    </w:p>
    <w:p w14:paraId="6E517865" w14:textId="77777777" w:rsidR="009226FA" w:rsidRPr="00A801A5" w:rsidRDefault="009226FA" w:rsidP="009226F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1A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инициативе Исполнителя в случае применения к Заказчику, достигшему возраста пятнадцати лет, отчисления как меры дисциплинарного взыскания, в случае невыполнения им по Образовательной программе обязанностей по добросовестному освоению Образовательной программы и выполнению учебного плана, а также в случае установления нарушения порядка приема в Финансовый университет, повлекшего по вине Заказчика его незаконное зачисление в Финансовый университет;</w:t>
      </w:r>
    </w:p>
    <w:p w14:paraId="4684A9F6" w14:textId="77777777" w:rsidR="009226FA" w:rsidRPr="00A801A5" w:rsidRDefault="009226FA" w:rsidP="009226F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1A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обстоятельствам, не зависящим от воли Заказчика и Исполнителя, в том числе в случае ликвидации Исполнителя.</w:t>
      </w:r>
    </w:p>
    <w:p w14:paraId="6A79122A" w14:textId="77777777" w:rsidR="009226FA" w:rsidRPr="00A801A5" w:rsidRDefault="009226FA" w:rsidP="009226F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1A5">
        <w:rPr>
          <w:rFonts w:ascii="Times New Roman" w:eastAsia="Times New Roman" w:hAnsi="Times New Roman" w:cs="Times New Roman"/>
          <w:sz w:val="28"/>
          <w:szCs w:val="28"/>
          <w:lang w:eastAsia="ru-RU"/>
        </w:rPr>
        <w:t>4.5. Настоящий Договор может быть расторгнут по инициативе Исполнителя в одностороннем порядке в случаях:</w:t>
      </w:r>
    </w:p>
    <w:p w14:paraId="41BAC041" w14:textId="77777777" w:rsidR="009226FA" w:rsidRPr="00A801A5" w:rsidRDefault="009226FA" w:rsidP="009226F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1A5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применения к Заказчику, достигшему пятнадцати лет, отчисления как меры дисциплинарного взыскания;</w:t>
      </w:r>
    </w:p>
    <w:p w14:paraId="346E6624" w14:textId="77777777" w:rsidR="009226FA" w:rsidRPr="00A801A5" w:rsidRDefault="009226FA" w:rsidP="009226F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1A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невыполнения Заказчиком по Образовательной программе обязанностей по добросовестному освоению Образовательной программы и выполнению учебного плана;</w:t>
      </w:r>
    </w:p>
    <w:p w14:paraId="0A513578" w14:textId="77777777" w:rsidR="009226FA" w:rsidRPr="00A801A5" w:rsidRDefault="009226FA" w:rsidP="009226F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1A5">
        <w:rPr>
          <w:rFonts w:ascii="Times New Roman" w:eastAsia="Times New Roman" w:hAnsi="Times New Roman" w:cs="Times New Roman"/>
          <w:sz w:val="28"/>
          <w:szCs w:val="28"/>
          <w:lang w:eastAsia="ru-RU"/>
        </w:rPr>
        <w:t>- установления нарушения порядка приема в Финансовый университет, повлекшего по вине Заказчика его незаконное зачисление в Финансовый университет;</w:t>
      </w:r>
    </w:p>
    <w:p w14:paraId="687CED85" w14:textId="77777777" w:rsidR="009226FA" w:rsidRPr="00A801A5" w:rsidRDefault="009226FA" w:rsidP="009226F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1A5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просрочки оплаты стоимости платных образовательных услуг;</w:t>
      </w:r>
    </w:p>
    <w:p w14:paraId="1BB0F89C" w14:textId="77777777" w:rsidR="009226FA" w:rsidRPr="00A801A5" w:rsidRDefault="009226FA" w:rsidP="009226F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1A5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невозможности надлежащего исполнения обязательств по оказанию платных образовательных услуг вследствие действий (бездействия) Заказчика.</w:t>
      </w:r>
    </w:p>
    <w:p w14:paraId="6F3E44B9" w14:textId="77777777" w:rsidR="009226FA" w:rsidRPr="00A801A5" w:rsidRDefault="009226FA" w:rsidP="009226F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1A5">
        <w:rPr>
          <w:rFonts w:ascii="Times New Roman" w:eastAsia="Times New Roman" w:hAnsi="Times New Roman" w:cs="Times New Roman"/>
          <w:sz w:val="28"/>
          <w:szCs w:val="28"/>
          <w:lang w:eastAsia="ru-RU"/>
        </w:rPr>
        <w:t>4.6. Исполнитель вправе отказаться от исполнения обязательств по Договору при условии полного возмещения Заказчику убытков.</w:t>
      </w:r>
    </w:p>
    <w:p w14:paraId="42DF550F" w14:textId="77777777" w:rsidR="009226FA" w:rsidRPr="00A801A5" w:rsidRDefault="009226FA" w:rsidP="009226F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1A5">
        <w:rPr>
          <w:rFonts w:ascii="Times New Roman" w:eastAsia="Times New Roman" w:hAnsi="Times New Roman" w:cs="Times New Roman"/>
          <w:sz w:val="28"/>
          <w:szCs w:val="28"/>
          <w:lang w:eastAsia="ru-RU"/>
        </w:rPr>
        <w:t>4.7. Заказчик вправе отказаться от исполнения настоящего Договора при условии оплаты Исполнителю фактически понесенных им расходов.</w:t>
      </w:r>
    </w:p>
    <w:p w14:paraId="0CCEF100" w14:textId="77777777" w:rsidR="009226FA" w:rsidRPr="00A801A5" w:rsidRDefault="009226FA" w:rsidP="009226F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4.8. При досрочном расторжении Договора Исполнитель возвращает Заказчику с даты его отчисления приказом Финансового университета/приказом ________ филиала Финансового университета </w:t>
      </w:r>
      <w:r w:rsidRPr="00A801A5">
        <w:rPr>
          <w:rFonts w:ascii="Times New Roman" w:eastAsia="Times New Roman" w:hAnsi="Times New Roman" w:cs="Times New Roman"/>
          <w:sz w:val="24"/>
          <w:szCs w:val="24"/>
          <w:lang w:eastAsia="ru-RU"/>
        </w:rPr>
        <w:t>(нужное подчеркнуть)</w:t>
      </w:r>
      <w:r w:rsidRPr="00A80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внесенную плату за вычетом суммы, фактически израсходованной на обучение.</w:t>
      </w:r>
    </w:p>
    <w:p w14:paraId="7A004A96" w14:textId="77777777" w:rsidR="009226FA" w:rsidRPr="00A801A5" w:rsidRDefault="009226FA" w:rsidP="009226FA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83A6888" w14:textId="77777777" w:rsidR="009226FA" w:rsidRPr="00A801A5" w:rsidRDefault="009226FA" w:rsidP="009226FA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801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V. Ответственность Сторон</w:t>
      </w:r>
    </w:p>
    <w:p w14:paraId="73C915F9" w14:textId="77777777" w:rsidR="009226FA" w:rsidRPr="00A801A5" w:rsidRDefault="009226FA" w:rsidP="009226FA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45CF94E" w14:textId="77777777" w:rsidR="009226FA" w:rsidRPr="00A801A5" w:rsidRDefault="009226FA" w:rsidP="009226F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1A5">
        <w:rPr>
          <w:rFonts w:ascii="Times New Roman" w:eastAsia="Times New Roman" w:hAnsi="Times New Roman" w:cs="Times New Roman"/>
          <w:sz w:val="28"/>
          <w:szCs w:val="28"/>
          <w:lang w:eastAsia="ru-RU"/>
        </w:rPr>
        <w:t>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14:paraId="7DD4E4F2" w14:textId="77777777" w:rsidR="009226FA" w:rsidRPr="00A801A5" w:rsidRDefault="009226FA" w:rsidP="009226F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1A5">
        <w:rPr>
          <w:rFonts w:ascii="Times New Roman" w:eastAsia="Times New Roman" w:hAnsi="Times New Roman" w:cs="Times New Roman"/>
          <w:sz w:val="28"/>
          <w:szCs w:val="28"/>
          <w:lang w:eastAsia="ru-RU"/>
        </w:rPr>
        <w:t>5.2. При обнаружении недостатка образовательной услуги, в том числе оказания ее не в полном объеме, предусмотренном Образовательной программой (частью Образовательной программы), Заказчик вправе по своему выбору потребовать:</w:t>
      </w:r>
    </w:p>
    <w:p w14:paraId="6B602048" w14:textId="77777777" w:rsidR="009226FA" w:rsidRPr="00A801A5" w:rsidRDefault="009226FA" w:rsidP="009226F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1A5">
        <w:rPr>
          <w:rFonts w:ascii="Times New Roman" w:eastAsia="Times New Roman" w:hAnsi="Times New Roman" w:cs="Times New Roman"/>
          <w:sz w:val="28"/>
          <w:szCs w:val="28"/>
          <w:lang w:eastAsia="ru-RU"/>
        </w:rPr>
        <w:t>5.2.1. Безвозмездного оказания образовательной услуги.</w:t>
      </w:r>
    </w:p>
    <w:p w14:paraId="61C35A79" w14:textId="77777777" w:rsidR="009226FA" w:rsidRPr="00A801A5" w:rsidRDefault="009226FA" w:rsidP="009226F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1A5">
        <w:rPr>
          <w:rFonts w:ascii="Times New Roman" w:eastAsia="Times New Roman" w:hAnsi="Times New Roman" w:cs="Times New Roman"/>
          <w:sz w:val="28"/>
          <w:szCs w:val="28"/>
          <w:lang w:eastAsia="ru-RU"/>
        </w:rPr>
        <w:t>5.2.2. Соразмерного уменьшения стоимости оказанной образовательной услуги.</w:t>
      </w:r>
    </w:p>
    <w:p w14:paraId="1E72B897" w14:textId="77777777" w:rsidR="009226FA" w:rsidRPr="00A801A5" w:rsidRDefault="009226FA" w:rsidP="009226F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1A5">
        <w:rPr>
          <w:rFonts w:ascii="Times New Roman" w:eastAsia="Times New Roman" w:hAnsi="Times New Roman" w:cs="Times New Roman"/>
          <w:sz w:val="28"/>
          <w:szCs w:val="28"/>
          <w:lang w:eastAsia="ru-RU"/>
        </w:rPr>
        <w:t>5.2.3. Возмещения понесенных расходов по устранению недостатков оказанной образовательной услуги своими силами или третьими лицами.</w:t>
      </w:r>
    </w:p>
    <w:p w14:paraId="32202A29" w14:textId="77777777" w:rsidR="009226FA" w:rsidRPr="00A801A5" w:rsidRDefault="009226FA" w:rsidP="009226F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1A5">
        <w:rPr>
          <w:rFonts w:ascii="Times New Roman" w:eastAsia="Times New Roman" w:hAnsi="Times New Roman" w:cs="Times New Roman"/>
          <w:sz w:val="28"/>
          <w:szCs w:val="28"/>
          <w:lang w:eastAsia="ru-RU"/>
        </w:rPr>
        <w:t>5.3. Заказчик вправе отказаться от исполнения Договора и потребовать полного возмещения убытков, если в тридцатидневный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14:paraId="16FE2E4E" w14:textId="77777777" w:rsidR="009226FA" w:rsidRPr="00A801A5" w:rsidRDefault="009226FA" w:rsidP="009226F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1A5">
        <w:rPr>
          <w:rFonts w:ascii="Times New Roman" w:eastAsia="Times New Roman" w:hAnsi="Times New Roman" w:cs="Times New Roman"/>
          <w:sz w:val="28"/>
          <w:szCs w:val="28"/>
          <w:lang w:eastAsia="ru-RU"/>
        </w:rPr>
        <w:t>5.4.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14:paraId="30431DC9" w14:textId="77777777" w:rsidR="009226FA" w:rsidRPr="00A801A5" w:rsidRDefault="009226FA" w:rsidP="009226F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1A5">
        <w:rPr>
          <w:rFonts w:ascii="Times New Roman" w:eastAsia="Times New Roman" w:hAnsi="Times New Roman" w:cs="Times New Roman"/>
          <w:sz w:val="28"/>
          <w:szCs w:val="28"/>
          <w:lang w:eastAsia="ru-RU"/>
        </w:rPr>
        <w:t>5.4.1.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услуги.</w:t>
      </w:r>
    </w:p>
    <w:p w14:paraId="19DA6B62" w14:textId="77777777" w:rsidR="009226FA" w:rsidRPr="00A801A5" w:rsidRDefault="009226FA" w:rsidP="009226F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5.4.2. Поручить оказать образовательную услугу третьим лицам за разумную </w:t>
      </w:r>
      <w:r w:rsidRPr="00A801A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цену и потребовать от Исполнителя возмещения понесенных расходов.</w:t>
      </w:r>
    </w:p>
    <w:p w14:paraId="6B564D64" w14:textId="77777777" w:rsidR="009226FA" w:rsidRPr="00A801A5" w:rsidRDefault="009226FA" w:rsidP="009226F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1A5">
        <w:rPr>
          <w:rFonts w:ascii="Times New Roman" w:eastAsia="Times New Roman" w:hAnsi="Times New Roman" w:cs="Times New Roman"/>
          <w:sz w:val="28"/>
          <w:szCs w:val="28"/>
          <w:lang w:eastAsia="ru-RU"/>
        </w:rPr>
        <w:t>5.4.3. Потребовать уменьшения стоимости образовательной услуги.</w:t>
      </w:r>
    </w:p>
    <w:p w14:paraId="68E3D768" w14:textId="77777777" w:rsidR="009226FA" w:rsidRDefault="009226FA" w:rsidP="009226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1A5">
        <w:rPr>
          <w:rFonts w:ascii="Times New Roman" w:eastAsia="Times New Roman" w:hAnsi="Times New Roman" w:cs="Times New Roman"/>
          <w:sz w:val="28"/>
          <w:szCs w:val="28"/>
          <w:lang w:eastAsia="ru-RU"/>
        </w:rPr>
        <w:t>5.4.4. Расторгнуть Договор.</w:t>
      </w:r>
    </w:p>
    <w:p w14:paraId="07CBA825" w14:textId="77777777" w:rsidR="009226FA" w:rsidRPr="00A801A5" w:rsidRDefault="009226FA" w:rsidP="009226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FE547B" w14:textId="77777777" w:rsidR="009226FA" w:rsidRPr="00A801A5" w:rsidRDefault="009226FA" w:rsidP="009226F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801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VI. Срок действия Договора</w:t>
      </w:r>
    </w:p>
    <w:p w14:paraId="79FBBFA2" w14:textId="77777777" w:rsidR="009226FA" w:rsidRPr="00A801A5" w:rsidRDefault="009226FA" w:rsidP="009226FA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9F39898" w14:textId="77777777" w:rsidR="009226FA" w:rsidRPr="00A801A5" w:rsidRDefault="009226FA" w:rsidP="009226F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1A5">
        <w:rPr>
          <w:rFonts w:ascii="Times New Roman" w:eastAsia="Times New Roman" w:hAnsi="Times New Roman" w:cs="Times New Roman"/>
          <w:sz w:val="28"/>
          <w:szCs w:val="28"/>
          <w:lang w:eastAsia="ru-RU"/>
        </w:rPr>
        <w:t>6.1. Настоящий Договор считается заключенным и вступает в силу с момента акцепта Заказчиком оферты Исполнителя путем совершения действий в срок, предусмотренных п. 7.2 настоящего Договора и действует по дату, указанную в приказе об отчислении Заказчика.</w:t>
      </w:r>
    </w:p>
    <w:p w14:paraId="2131EB0B" w14:textId="77777777" w:rsidR="009226FA" w:rsidRPr="00A801A5" w:rsidRDefault="009226FA" w:rsidP="009226FA">
      <w:pPr>
        <w:widowControl w:val="0"/>
        <w:autoSpaceDE w:val="0"/>
        <w:autoSpaceDN w:val="0"/>
        <w:adjustRightInd w:val="0"/>
        <w:spacing w:after="0" w:line="240" w:lineRule="auto"/>
        <w:ind w:right="-1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312C716" w14:textId="77777777" w:rsidR="009226FA" w:rsidRPr="00A801A5" w:rsidRDefault="009226FA" w:rsidP="009226FA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801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VII. Заключительные положения</w:t>
      </w:r>
    </w:p>
    <w:p w14:paraId="526C5269" w14:textId="77777777" w:rsidR="009226FA" w:rsidRPr="00A801A5" w:rsidRDefault="009226FA" w:rsidP="009226F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A2618F" w14:textId="77777777" w:rsidR="009226FA" w:rsidRPr="00A801A5" w:rsidRDefault="009226FA" w:rsidP="009226F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1A5">
        <w:rPr>
          <w:rFonts w:ascii="Times New Roman" w:eastAsia="Times New Roman" w:hAnsi="Times New Roman" w:cs="Times New Roman"/>
          <w:sz w:val="28"/>
          <w:szCs w:val="28"/>
          <w:lang w:eastAsia="ru-RU"/>
        </w:rPr>
        <w:t>7.1. Направление Заказчику подписанного Исполнителем усиленной квалифицированной электронной подписью настоящего Договора в информационной системе Финансового университета является офертой на заключение настоящего Договора.</w:t>
      </w:r>
    </w:p>
    <w:p w14:paraId="10857582" w14:textId="77777777" w:rsidR="009226FA" w:rsidRPr="00A801A5" w:rsidRDefault="009226FA" w:rsidP="009226F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1A5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7.2. Полным и безоговорочным акцептом оферты Исполнителя является оплата Заказчиком стоимости платных образовательных услуг </w:t>
      </w:r>
      <w:r w:rsidRPr="00A801A5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первый год обучения путем перечисления безналичных денежных средств на счет Исполнителя в размере ½ от суммы, указанной в п. 3.1 настоящего Договора не позднее 7 (семи) рабочих дней с момента направления Заказчику оферты Исполнителя на заключение настоящего Договора в информационной системе Финансового университета.</w:t>
      </w:r>
      <w:r w:rsidRPr="00A801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</w:p>
    <w:p w14:paraId="6AF9A56F" w14:textId="77777777" w:rsidR="009226FA" w:rsidRPr="00A801A5" w:rsidRDefault="009226FA" w:rsidP="009226F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A801A5">
        <w:rPr>
          <w:rFonts w:ascii="Times New Roman" w:eastAsia="Times New Roman" w:hAnsi="Times New Roman" w:cs="Courier New"/>
          <w:sz w:val="28"/>
          <w:szCs w:val="28"/>
          <w:lang w:eastAsia="ru-RU"/>
        </w:rPr>
        <w:t>7.3. Акцепт оферты означает, что Заказчик ознакомлен, согласен со всеми условиями настоящего Договора и обязуется их выполнять.</w:t>
      </w:r>
    </w:p>
    <w:p w14:paraId="064C8FC9" w14:textId="77777777" w:rsidR="009226FA" w:rsidRPr="00A801A5" w:rsidRDefault="009226FA" w:rsidP="009226F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1A5">
        <w:rPr>
          <w:rFonts w:ascii="Times New Roman" w:eastAsia="Times New Roman" w:hAnsi="Times New Roman" w:cs="Times New Roman"/>
          <w:sz w:val="28"/>
          <w:szCs w:val="28"/>
          <w:lang w:eastAsia="ru-RU"/>
        </w:rPr>
        <w:t>7.4. Если в срок, предусмотренный п. 7.2 настоящего Договора, Заказчик не производит оплату стоимости платных образовательных услуг в размере, установленном п. 3.3 настоящего Договора, оферта Исполнителя прекращает свое действие, а настоящий Договор считается незаключенным.</w:t>
      </w:r>
    </w:p>
    <w:p w14:paraId="4234BA42" w14:textId="77777777" w:rsidR="009226FA" w:rsidRPr="00A801A5" w:rsidRDefault="009226FA" w:rsidP="009226F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1A5">
        <w:rPr>
          <w:rFonts w:ascii="Times New Roman" w:eastAsia="Times New Roman" w:hAnsi="Times New Roman" w:cs="Courier New"/>
          <w:sz w:val="28"/>
          <w:szCs w:val="28"/>
          <w:lang w:eastAsia="ru-RU"/>
        </w:rPr>
        <w:t>7.5. Исполнитель обеспечивает Заказчику доступ и возможность выгрузки электронного экземпляра настоящего Договора из информационной системы Финансового университета, а также выдачу Заказчику по его запросу заверенной копии настоящего Договора на материальном (бумажном) носителе.</w:t>
      </w:r>
    </w:p>
    <w:p w14:paraId="7BDA3E34" w14:textId="77777777" w:rsidR="009226FA" w:rsidRPr="00A801A5" w:rsidRDefault="009226FA" w:rsidP="009226F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1A5">
        <w:rPr>
          <w:rFonts w:ascii="Times New Roman" w:eastAsia="Times New Roman" w:hAnsi="Times New Roman" w:cs="Times New Roman"/>
          <w:sz w:val="28"/>
          <w:szCs w:val="28"/>
          <w:lang w:eastAsia="ru-RU"/>
        </w:rPr>
        <w:t>7.6. Исполнитель вправе снизить стоимость платной образовательной услуги по настоящему Договору Заказчику, достигшему успехов в учебе и (или) научной деятельности, а также нуждающемуся в социальной помощи. Основания и порядок снижения стоимости платной образовательной услуги устанавливаются локальным нормативным актом Финансового университета и доводятся до сведения Заказчика.</w:t>
      </w:r>
    </w:p>
    <w:p w14:paraId="7E9154FC" w14:textId="77777777" w:rsidR="009226FA" w:rsidRPr="00A801A5" w:rsidRDefault="009226FA" w:rsidP="009226F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1A5">
        <w:rPr>
          <w:rFonts w:ascii="Times New Roman" w:eastAsia="Times New Roman" w:hAnsi="Times New Roman" w:cs="Times New Roman"/>
          <w:sz w:val="28"/>
          <w:szCs w:val="28"/>
          <w:lang w:eastAsia="ru-RU"/>
        </w:rPr>
        <w:t>7.7.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14:paraId="287650BE" w14:textId="77777777" w:rsidR="009226FA" w:rsidRPr="00A801A5" w:rsidRDefault="009226FA" w:rsidP="009226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1A5">
        <w:rPr>
          <w:rFonts w:ascii="Times New Roman" w:eastAsia="Times New Roman" w:hAnsi="Times New Roman" w:cs="Times New Roman"/>
          <w:sz w:val="28"/>
          <w:szCs w:val="28"/>
          <w:lang w:eastAsia="ru-RU"/>
        </w:rPr>
        <w:t>7.8. Под периодом предоставления образовательной услуги (периодом обучения) понимается промежуток времени с даты приема на обучение, указанной в приказе о зачислении Заказчика в Финансовый университет до даты его отчисления, указанной в приказе об отчислении Заказчика из Финансового университета.</w:t>
      </w:r>
    </w:p>
    <w:p w14:paraId="5E0452FA" w14:textId="77777777" w:rsidR="009226FA" w:rsidRPr="00A801A5" w:rsidRDefault="009226FA" w:rsidP="009226FA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6F0255F" w14:textId="77777777" w:rsidR="009226FA" w:rsidRPr="00A801A5" w:rsidRDefault="009226FA" w:rsidP="009226FA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801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VIII. Адреса и реквизиты Сторон</w:t>
      </w:r>
    </w:p>
    <w:tbl>
      <w:tblPr>
        <w:tblW w:w="10774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5387"/>
        <w:gridCol w:w="1985"/>
        <w:gridCol w:w="3402"/>
      </w:tblGrid>
      <w:tr w:rsidR="00AB7270" w:rsidRPr="00196132" w14:paraId="7693BF71" w14:textId="77777777" w:rsidTr="00792B54">
        <w:trPr>
          <w:trHeight w:val="445"/>
        </w:trPr>
        <w:tc>
          <w:tcPr>
            <w:tcW w:w="5387" w:type="dxa"/>
          </w:tcPr>
          <w:p w14:paraId="56B5A470" w14:textId="77777777" w:rsidR="00AB7270" w:rsidRPr="00196132" w:rsidRDefault="00AB7270" w:rsidP="00792B54">
            <w:pPr>
              <w:tabs>
                <w:tab w:val="left" w:pos="2145"/>
              </w:tabs>
              <w:spacing w:after="0" w:line="240" w:lineRule="auto"/>
              <w:ind w:left="600" w:right="-1" w:firstLine="709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  <w:p w14:paraId="11724BF6" w14:textId="77777777" w:rsidR="00AB7270" w:rsidRPr="00196132" w:rsidRDefault="00AB7270" w:rsidP="00792B54">
            <w:pPr>
              <w:tabs>
                <w:tab w:val="left" w:pos="2145"/>
              </w:tabs>
              <w:spacing w:after="0" w:line="240" w:lineRule="auto"/>
              <w:ind w:left="600" w:right="-1" w:firstLine="709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196132"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        ИСПОЛНИТЕЛЬ</w:t>
            </w:r>
          </w:p>
        </w:tc>
        <w:tc>
          <w:tcPr>
            <w:tcW w:w="1985" w:type="dxa"/>
          </w:tcPr>
          <w:p w14:paraId="68D8C5BA" w14:textId="77777777" w:rsidR="00AB7270" w:rsidRPr="00196132" w:rsidRDefault="00AB7270" w:rsidP="00792B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 w:firstLine="709"/>
              <w:jc w:val="center"/>
              <w:rPr>
                <w:rFonts w:ascii="Times New Roman" w:eastAsia="Times New Roman" w:hAnsi="Times New Roman"/>
                <w:b/>
                <w:spacing w:val="-5"/>
                <w:sz w:val="26"/>
                <w:szCs w:val="26"/>
              </w:rPr>
            </w:pPr>
          </w:p>
        </w:tc>
        <w:tc>
          <w:tcPr>
            <w:tcW w:w="3402" w:type="dxa"/>
          </w:tcPr>
          <w:p w14:paraId="5F265499" w14:textId="77777777" w:rsidR="00AB7270" w:rsidRPr="00196132" w:rsidRDefault="00AB7270" w:rsidP="00792B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 w:firstLine="709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  <w:p w14:paraId="5C885E3A" w14:textId="77777777" w:rsidR="00AB7270" w:rsidRPr="00196132" w:rsidRDefault="00AB7270" w:rsidP="00792B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196132">
              <w:rPr>
                <w:rFonts w:ascii="Times New Roman" w:eastAsia="Times New Roman" w:hAnsi="Times New Roman"/>
                <w:b/>
                <w:sz w:val="26"/>
                <w:szCs w:val="26"/>
              </w:rPr>
              <w:t>ЗАКАЗЧИК</w:t>
            </w:r>
          </w:p>
        </w:tc>
      </w:tr>
      <w:tr w:rsidR="00AB7270" w:rsidRPr="00EF2443" w14:paraId="2B0D8A88" w14:textId="77777777" w:rsidTr="00792B54">
        <w:trPr>
          <w:trHeight w:val="2515"/>
        </w:trPr>
        <w:tc>
          <w:tcPr>
            <w:tcW w:w="5387" w:type="dxa"/>
          </w:tcPr>
          <w:p w14:paraId="1D24533B" w14:textId="77777777" w:rsidR="00AB7270" w:rsidRPr="00EF2443" w:rsidRDefault="00AB7270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</w:t>
            </w:r>
          </w:p>
          <w:p w14:paraId="1599B79B" w14:textId="77777777" w:rsidR="00AB7270" w:rsidRDefault="00AB7270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Юридический адрес: </w:t>
            </w: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Российская Федерация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125167, </w:t>
            </w:r>
            <w:r w:rsidRPr="0019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г. Москва, </w:t>
            </w:r>
            <w:proofErr w:type="spellStart"/>
            <w:r w:rsidRPr="0019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вн.тер.г</w:t>
            </w:r>
            <w:proofErr w:type="spellEnd"/>
            <w:r w:rsidRPr="0019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муниципальный округ Хорошевский, Ленинградский проспект, д. 49/2</w:t>
            </w:r>
          </w:p>
          <w:p w14:paraId="45257F7D" w14:textId="77777777" w:rsidR="00AB7270" w:rsidRDefault="00AB7270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A98B181" w14:textId="77777777" w:rsidR="00AB7270" w:rsidRPr="00EF2443" w:rsidRDefault="00AB7270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Омский филиал </w:t>
            </w:r>
            <w:proofErr w:type="spellStart"/>
            <w:r w:rsidRPr="00EF244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Финуниверситета</w:t>
            </w:r>
            <w:proofErr w:type="spellEnd"/>
          </w:p>
          <w:p w14:paraId="5EDE8C8F" w14:textId="77777777" w:rsidR="00AB7270" w:rsidRPr="00EF2443" w:rsidRDefault="00AB7270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Место нахождения: Российская Федерация, 644099, г. Омск, ул. Партизанская, дом №6, </w:t>
            </w:r>
          </w:p>
          <w:p w14:paraId="1AC33CF7" w14:textId="77777777" w:rsidR="00AB7270" w:rsidRPr="00EF2443" w:rsidRDefault="00AB7270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тел.: (3812) 23-34-40, E-</w:t>
            </w:r>
            <w:proofErr w:type="spellStart"/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mail</w:t>
            </w:r>
            <w:proofErr w:type="spellEnd"/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9" w:history="1">
              <w:r w:rsidRPr="00EF2443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omsk@fa.ru</w:t>
              </w:r>
            </w:hyperlink>
          </w:p>
          <w:p w14:paraId="4F06A29A" w14:textId="77777777" w:rsidR="00AB7270" w:rsidRPr="00EF2443" w:rsidRDefault="00AB7270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ИНН 7714086422 /КПП 550343001</w:t>
            </w:r>
          </w:p>
          <w:p w14:paraId="4C98C3BD" w14:textId="77777777" w:rsidR="00AB7270" w:rsidRPr="00EF2443" w:rsidRDefault="00AB7270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ОКПО 02066902, ОКТМО 52701000001</w:t>
            </w:r>
          </w:p>
          <w:p w14:paraId="1B9A02AD" w14:textId="77777777" w:rsidR="00AB7270" w:rsidRPr="00EF2443" w:rsidRDefault="00AB7270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ОКАТО 52401382000, ОКОПФ 30002</w:t>
            </w:r>
          </w:p>
          <w:p w14:paraId="7E657897" w14:textId="77777777" w:rsidR="00AB7270" w:rsidRPr="00EF2443" w:rsidRDefault="00AB7270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ОГРН 1027700451976</w:t>
            </w:r>
          </w:p>
          <w:p w14:paraId="15D03F94" w14:textId="77777777" w:rsidR="00AB7270" w:rsidRPr="00EF2443" w:rsidRDefault="00AB7270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КБК 00000000000000000130</w:t>
            </w:r>
          </w:p>
          <w:p w14:paraId="7123DB04" w14:textId="77777777" w:rsidR="00AB7270" w:rsidRPr="00EF2443" w:rsidRDefault="00AB7270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ОКВЭД 85.22</w:t>
            </w:r>
          </w:p>
          <w:p w14:paraId="079628E2" w14:textId="77777777" w:rsidR="00AB7270" w:rsidRPr="00EF2443" w:rsidRDefault="00AB7270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 постановки на учет в налоговом органе: 24.07.2012</w:t>
            </w:r>
          </w:p>
          <w:p w14:paraId="26AB2678" w14:textId="77777777" w:rsidR="00AB7270" w:rsidRPr="00EF2443" w:rsidRDefault="00AB7270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Банковские реквизиты:</w:t>
            </w:r>
          </w:p>
          <w:p w14:paraId="0EEF7E32" w14:textId="77777777" w:rsidR="00AB7270" w:rsidRPr="00EF2443" w:rsidRDefault="00AB7270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Отделение Омск Банка России//УФК по Омской области. г. Омск </w:t>
            </w:r>
          </w:p>
          <w:p w14:paraId="14C90B46" w14:textId="77777777" w:rsidR="00AB7270" w:rsidRPr="00EF2443" w:rsidRDefault="00AB7270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(л/с 20526Щ11170)</w:t>
            </w:r>
          </w:p>
          <w:p w14:paraId="7FC23E5D" w14:textId="77777777" w:rsidR="00AB7270" w:rsidRPr="00EF2443" w:rsidRDefault="00AB7270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БИК 015209001, р/с 03214643000000015200, </w:t>
            </w:r>
          </w:p>
          <w:p w14:paraId="59DF6FFE" w14:textId="77777777" w:rsidR="00AB7270" w:rsidRPr="00EF2443" w:rsidRDefault="00AB7270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ЕКС 40102810245370000044</w:t>
            </w:r>
          </w:p>
          <w:p w14:paraId="6BD84700" w14:textId="77777777" w:rsidR="00AB7270" w:rsidRPr="00EF2443" w:rsidRDefault="00AB7270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/______________/________________/</w:t>
            </w:r>
          </w:p>
          <w:p w14:paraId="6328C222" w14:textId="77777777" w:rsidR="00AB7270" w:rsidRPr="00EF2443" w:rsidRDefault="00AB7270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подпись)   </w:t>
            </w:r>
            <w:proofErr w:type="gramEnd"/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</w:t>
            </w:r>
            <w:proofErr w:type="spellStart"/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      (Ф.И.О.)</w:t>
            </w:r>
          </w:p>
        </w:tc>
        <w:tc>
          <w:tcPr>
            <w:tcW w:w="5387" w:type="dxa"/>
            <w:gridSpan w:val="2"/>
          </w:tcPr>
          <w:p w14:paraId="2DAC8B5D" w14:textId="77777777" w:rsidR="00AB7270" w:rsidRPr="00EF2443" w:rsidRDefault="00AB7270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__________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</w:t>
            </w:r>
          </w:p>
          <w:p w14:paraId="4F6B2FAC" w14:textId="77777777" w:rsidR="00AB7270" w:rsidRPr="00EF2443" w:rsidRDefault="00AB7270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  (Ф.И.О.)</w:t>
            </w:r>
          </w:p>
          <w:p w14:paraId="5E10BEDC" w14:textId="77777777" w:rsidR="00AB7270" w:rsidRPr="00EF2443" w:rsidRDefault="00AB7270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Дата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ождения_________________________</w:t>
            </w:r>
          </w:p>
          <w:p w14:paraId="4376F4E8" w14:textId="77777777" w:rsidR="00AB7270" w:rsidRPr="00EF2443" w:rsidRDefault="00AB7270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Место 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ождения ______________________</w:t>
            </w:r>
          </w:p>
          <w:p w14:paraId="459E5334" w14:textId="77777777" w:rsidR="00AB7270" w:rsidRPr="00EF2443" w:rsidRDefault="00AB7270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Серия и 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омер паспорта________________</w:t>
            </w:r>
          </w:p>
          <w:p w14:paraId="65EAD372" w14:textId="77777777" w:rsidR="00AB7270" w:rsidRPr="00EF2443" w:rsidRDefault="00AB7270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Выдан__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</w:t>
            </w:r>
          </w:p>
          <w:p w14:paraId="7CBEA948" w14:textId="77777777" w:rsidR="00AB7270" w:rsidRPr="00EF2443" w:rsidRDefault="00AB7270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 выд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ачи __________________________</w:t>
            </w:r>
          </w:p>
          <w:p w14:paraId="39712C70" w14:textId="77777777" w:rsidR="00AB7270" w:rsidRPr="00EF2443" w:rsidRDefault="00AB7270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Код подра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зделения_____________________</w:t>
            </w:r>
          </w:p>
          <w:p w14:paraId="45C29323" w14:textId="77777777" w:rsidR="00AB7270" w:rsidRPr="00EF2443" w:rsidRDefault="00AB7270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Адрес___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</w:t>
            </w:r>
          </w:p>
          <w:p w14:paraId="5493865F" w14:textId="77777777" w:rsidR="00AB7270" w:rsidRPr="00EF2443" w:rsidRDefault="00AB7270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(место регистрации)</w:t>
            </w:r>
          </w:p>
          <w:p w14:paraId="3A96D07D" w14:textId="77777777" w:rsidR="00AB7270" w:rsidRPr="00EF2443" w:rsidRDefault="00AB7270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Адрес____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</w:t>
            </w:r>
          </w:p>
          <w:p w14:paraId="46C92D6B" w14:textId="77777777" w:rsidR="00AB7270" w:rsidRPr="00EF2443" w:rsidRDefault="00AB7270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(место фактического проживания)</w:t>
            </w:r>
          </w:p>
          <w:p w14:paraId="2EE02BD4" w14:textId="77777777" w:rsidR="00AB7270" w:rsidRPr="00EF2443" w:rsidRDefault="00AB7270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Сотовый телефон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______________________</w:t>
            </w:r>
          </w:p>
          <w:p w14:paraId="68FE2234" w14:textId="77777777" w:rsidR="00AB7270" w:rsidRPr="00EF2443" w:rsidRDefault="00AB7270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Адрес эле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ктронной почты________________</w:t>
            </w:r>
          </w:p>
          <w:p w14:paraId="78731BF3" w14:textId="77777777" w:rsidR="00AB7270" w:rsidRPr="00EF2443" w:rsidRDefault="00AB7270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3042B2A" w14:textId="77777777" w:rsidR="00AB7270" w:rsidRPr="00EF2443" w:rsidRDefault="00AB7270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1F8EE10" w14:textId="77777777" w:rsidR="00AB7270" w:rsidRPr="00EF2443" w:rsidRDefault="00AB7270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5D17C68" w14:textId="77777777" w:rsidR="00AB7270" w:rsidRPr="00EF2443" w:rsidRDefault="00AB7270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/____________________________/</w:t>
            </w:r>
          </w:p>
          <w:p w14:paraId="109E7C26" w14:textId="77777777" w:rsidR="00AB7270" w:rsidRPr="00EF2443" w:rsidRDefault="00AB7270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(подпись) </w:t>
            </w:r>
          </w:p>
        </w:tc>
      </w:tr>
    </w:tbl>
    <w:p w14:paraId="0D4A861F" w14:textId="77777777" w:rsidR="009226FA" w:rsidRDefault="009226FA" w:rsidP="009226FA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Courier New" w:eastAsia="Times New Roman" w:hAnsi="Courier New" w:cs="Courier New"/>
          <w:sz w:val="26"/>
          <w:szCs w:val="26"/>
          <w:lang w:eastAsia="ru-RU"/>
        </w:rPr>
      </w:pPr>
      <w:bookmarkStart w:id="1" w:name="_GoBack"/>
      <w:bookmarkEnd w:id="1"/>
    </w:p>
    <w:p w14:paraId="7F080DA1" w14:textId="77777777" w:rsidR="009226FA" w:rsidRDefault="009226FA" w:rsidP="009226FA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Courier New" w:eastAsia="Times New Roman" w:hAnsi="Courier New" w:cs="Courier New"/>
          <w:sz w:val="26"/>
          <w:szCs w:val="26"/>
          <w:lang w:eastAsia="ru-RU"/>
        </w:rPr>
      </w:pPr>
    </w:p>
    <w:p w14:paraId="02C3D389" w14:textId="526DD1E7" w:rsidR="00EC4012" w:rsidRPr="009226FA" w:rsidRDefault="00EC4012" w:rsidP="009226FA">
      <w:pPr>
        <w:rPr>
          <w:rFonts w:ascii="Courier New" w:eastAsia="Times New Roman" w:hAnsi="Courier New" w:cs="Courier New"/>
          <w:sz w:val="26"/>
          <w:szCs w:val="26"/>
          <w:lang w:eastAsia="ru-RU"/>
        </w:rPr>
      </w:pPr>
    </w:p>
    <w:sectPr w:rsidR="00EC4012" w:rsidRPr="009226FA" w:rsidSect="00E207A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E29995" w14:textId="77777777" w:rsidR="008C0CE6" w:rsidRDefault="008C0CE6" w:rsidP="00E207A2">
      <w:pPr>
        <w:spacing w:after="0" w:line="240" w:lineRule="auto"/>
      </w:pPr>
      <w:r>
        <w:separator/>
      </w:r>
    </w:p>
  </w:endnote>
  <w:endnote w:type="continuationSeparator" w:id="0">
    <w:p w14:paraId="10ABA894" w14:textId="77777777" w:rsidR="008C0CE6" w:rsidRDefault="008C0CE6" w:rsidP="00E207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A53346" w14:textId="77777777" w:rsidR="008C0CE6" w:rsidRDefault="008C0CE6" w:rsidP="00E207A2">
      <w:pPr>
        <w:spacing w:after="0" w:line="240" w:lineRule="auto"/>
      </w:pPr>
      <w:r>
        <w:separator/>
      </w:r>
    </w:p>
  </w:footnote>
  <w:footnote w:type="continuationSeparator" w:id="0">
    <w:p w14:paraId="42ADE140" w14:textId="77777777" w:rsidR="008C0CE6" w:rsidRDefault="008C0CE6" w:rsidP="00E207A2">
      <w:pPr>
        <w:spacing w:after="0" w:line="240" w:lineRule="auto"/>
      </w:pPr>
      <w:r>
        <w:continuationSeparator/>
      </w:r>
    </w:p>
  </w:footnote>
  <w:footnote w:id="1">
    <w:p w14:paraId="596C6E5C" w14:textId="77777777" w:rsidR="009226FA" w:rsidRDefault="009226FA" w:rsidP="009226FA">
      <w:pPr>
        <w:pStyle w:val="a3"/>
      </w:pPr>
      <w:r>
        <w:rPr>
          <w:rStyle w:val="a5"/>
        </w:rPr>
        <w:footnoteRef/>
      </w:r>
      <w:r>
        <w:t xml:space="preserve"> В случае изменения наименования факультета или института дополнительное соглашение не оформляется.</w:t>
      </w:r>
    </w:p>
  </w:footnote>
  <w:footnote w:id="2">
    <w:p w14:paraId="2FD297C3" w14:textId="77777777" w:rsidR="009226FA" w:rsidRDefault="009226FA" w:rsidP="009226FA">
      <w:pPr>
        <w:pStyle w:val="a3"/>
        <w:jc w:val="both"/>
      </w:pPr>
      <w:r>
        <w:rPr>
          <w:rStyle w:val="a5"/>
        </w:rPr>
        <w:footnoteRef/>
      </w:r>
      <w:r>
        <w:t xml:space="preserve"> Указывается в случае реализации образовательной </w:t>
      </w:r>
      <w:r w:rsidRPr="003177AC">
        <w:t>программы по очно-заочной и заочной</w:t>
      </w:r>
      <w:r>
        <w:t xml:space="preserve"> форме </w:t>
      </w:r>
      <w:r w:rsidRPr="00EF09D1">
        <w:t xml:space="preserve">с использованием дистанционных образовательных технологий </w:t>
      </w:r>
      <w:r>
        <w:t>и (или) электронного обучения.</w:t>
      </w:r>
    </w:p>
  </w:footnote>
  <w:footnote w:id="3">
    <w:p w14:paraId="3D14F399" w14:textId="77777777" w:rsidR="009226FA" w:rsidRDefault="009226FA" w:rsidP="009226FA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r w:rsidRPr="005C395F">
        <w:t>Фактический срок обучения указывается при зачислении в порядке восстановления (перевода), а также при перезаключении договора.</w:t>
      </w:r>
    </w:p>
  </w:footnote>
  <w:footnote w:id="4">
    <w:p w14:paraId="67D213AA" w14:textId="77777777" w:rsidR="009226FA" w:rsidRDefault="009226FA" w:rsidP="009226FA">
      <w:pPr>
        <w:pStyle w:val="a3"/>
      </w:pPr>
      <w:r>
        <w:rPr>
          <w:rStyle w:val="a5"/>
        </w:rPr>
        <w:footnoteRef/>
      </w:r>
      <w:r>
        <w:t xml:space="preserve"> </w:t>
      </w:r>
      <w:r w:rsidRPr="00A25337">
        <w:t xml:space="preserve">Филиалы Финансового университета самостоятельно устанавливают даты оплаты по </w:t>
      </w:r>
      <w:r>
        <w:t>Д</w:t>
      </w:r>
      <w:r w:rsidRPr="00A25337">
        <w:t>оговору</w:t>
      </w:r>
      <w:r>
        <w:t>.</w:t>
      </w:r>
    </w:p>
  </w:footnote>
  <w:footnote w:id="5">
    <w:p w14:paraId="01494DDC" w14:textId="77777777" w:rsidR="009226FA" w:rsidRDefault="009226FA" w:rsidP="009226FA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r w:rsidRPr="00A25337">
        <w:t>В случае заключения Договора при восстановлении и</w:t>
      </w:r>
      <w:r w:rsidRPr="0059347A">
        <w:t xml:space="preserve"> </w:t>
      </w:r>
      <w:r w:rsidRPr="00A25337">
        <w:t>переводе, в том числе из другой образовательной организации высшего образования, количество лет, стоимость и сроки оплаты обучения указываются из расчета фактического срока обуче</w:t>
      </w:r>
      <w:r>
        <w:t>ния.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868"/>
    <w:rsid w:val="00046F80"/>
    <w:rsid w:val="001909BB"/>
    <w:rsid w:val="00197ADE"/>
    <w:rsid w:val="00243D60"/>
    <w:rsid w:val="002B79D7"/>
    <w:rsid w:val="0035273A"/>
    <w:rsid w:val="003B1A29"/>
    <w:rsid w:val="003C49D1"/>
    <w:rsid w:val="003C5C92"/>
    <w:rsid w:val="003C6DB5"/>
    <w:rsid w:val="004430DE"/>
    <w:rsid w:val="004927D7"/>
    <w:rsid w:val="00531251"/>
    <w:rsid w:val="005B0C96"/>
    <w:rsid w:val="005D0868"/>
    <w:rsid w:val="005D6C4D"/>
    <w:rsid w:val="006367AC"/>
    <w:rsid w:val="00662C7B"/>
    <w:rsid w:val="006B2995"/>
    <w:rsid w:val="00714167"/>
    <w:rsid w:val="00735798"/>
    <w:rsid w:val="00777EE2"/>
    <w:rsid w:val="007B580A"/>
    <w:rsid w:val="007E19A7"/>
    <w:rsid w:val="00857067"/>
    <w:rsid w:val="008C0CE6"/>
    <w:rsid w:val="008F4339"/>
    <w:rsid w:val="00907F81"/>
    <w:rsid w:val="009226FA"/>
    <w:rsid w:val="0098477D"/>
    <w:rsid w:val="009C686D"/>
    <w:rsid w:val="009C6B43"/>
    <w:rsid w:val="009E5732"/>
    <w:rsid w:val="00A0080C"/>
    <w:rsid w:val="00A0241A"/>
    <w:rsid w:val="00A3207D"/>
    <w:rsid w:val="00AB7270"/>
    <w:rsid w:val="00B9423C"/>
    <w:rsid w:val="00BE0D48"/>
    <w:rsid w:val="00C03C0A"/>
    <w:rsid w:val="00C575D2"/>
    <w:rsid w:val="00C67E2E"/>
    <w:rsid w:val="00CD654C"/>
    <w:rsid w:val="00D316AE"/>
    <w:rsid w:val="00D346FA"/>
    <w:rsid w:val="00DB1A3D"/>
    <w:rsid w:val="00DB276E"/>
    <w:rsid w:val="00DE18B7"/>
    <w:rsid w:val="00E207A2"/>
    <w:rsid w:val="00E523D9"/>
    <w:rsid w:val="00E6022E"/>
    <w:rsid w:val="00EC4012"/>
    <w:rsid w:val="00F46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BF709"/>
  <w15:chartTrackingRefBased/>
  <w15:docId w15:val="{50146F33-21A9-453F-B232-93C1FDA19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26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207A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E207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E207A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unhideWhenUsed/>
    <w:rsid w:val="00E207A2"/>
    <w:rPr>
      <w:vertAlign w:val="superscript"/>
    </w:rPr>
  </w:style>
  <w:style w:type="character" w:customStyle="1" w:styleId="a6">
    <w:name w:val="Название Знак"/>
    <w:rsid w:val="006367AC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7">
    <w:name w:val="No Spacing"/>
    <w:uiPriority w:val="1"/>
    <w:qFormat/>
    <w:rsid w:val="006367A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Cell">
    <w:name w:val="ConsPlusCell"/>
    <w:uiPriority w:val="99"/>
    <w:rsid w:val="007B580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236BB862FA11FD67C0853F651B642107F656BE9147C44A03E893BB243J0LEL" TargetMode="External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7236BB862FA11FD67C0853F651B642107F646BE5117D44A03E893BB243J0LEL" TargetMode="External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236BB862FA11FD67C0853F651B642107F656BE9147C44A03E893BB2430E1521997165A0025B9D6BJ2LEL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omsk@fa.ru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E665435B7D68747869E5AA1F12DDB57" ma:contentTypeVersion="0" ma:contentTypeDescription="Создание документа." ma:contentTypeScope="" ma:versionID="000f9bb8f3e18816f0d3c1eb49e0a57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b6ee6868b3de15550ffcb219b05998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E08E98E-FF7D-4105-A999-88AC650C03E4}"/>
</file>

<file path=customXml/itemProps2.xml><?xml version="1.0" encoding="utf-8"?>
<ds:datastoreItem xmlns:ds="http://schemas.openxmlformats.org/officeDocument/2006/customXml" ds:itemID="{4251F770-71D8-44E8-A0E9-0EB485855F5E}"/>
</file>

<file path=customXml/itemProps3.xml><?xml version="1.0" encoding="utf-8"?>
<ds:datastoreItem xmlns:ds="http://schemas.openxmlformats.org/officeDocument/2006/customXml" ds:itemID="{89398380-D624-4158-A6E7-2F3B066B5DC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2455</Words>
  <Characters>13997</Characters>
  <Application>Microsoft Office Word</Application>
  <DocSecurity>0</DocSecurity>
  <Lines>116</Lines>
  <Paragraphs>32</Paragraphs>
  <ScaleCrop>false</ScaleCrop>
  <Company/>
  <LinksUpToDate>false</LinksUpToDate>
  <CharactersWithSpaces>16420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Захарова Мирослава Вячеславовна</dc:creator>
  <cp:keywords/>
  <dc:description/>
  <cp:lastModifiedBy>Провоторова Ирина Юрьевна</cp:lastModifiedBy>
  <cp:revision>26</cp:revision>
  <dcterms:created xsi:type="dcterms:W3CDTF">2023-06-22T14:43:00Z</dcterms:created>
  <dcterms:modified xsi:type="dcterms:W3CDTF">2023-08-21T04:46:00Z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0x0101004E665435B7D68747869E5AA1F12DDB57</vt:lpwstr>
  </property>
</Properties>
</file>