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5EEC" w:rsidRPr="00946698" w:rsidRDefault="00946698" w:rsidP="00946698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6698">
        <w:rPr>
          <w:rFonts w:ascii="Times New Roman" w:hAnsi="Times New Roman" w:cs="Times New Roman"/>
          <w:b/>
          <w:sz w:val="28"/>
          <w:szCs w:val="28"/>
        </w:rPr>
        <w:t>Всероссийский конкурс работ «</w:t>
      </w:r>
      <w:proofErr w:type="spellStart"/>
      <w:r w:rsidRPr="00946698">
        <w:rPr>
          <w:rFonts w:ascii="Times New Roman" w:hAnsi="Times New Roman" w:cs="Times New Roman"/>
          <w:b/>
          <w:sz w:val="28"/>
          <w:szCs w:val="28"/>
        </w:rPr>
        <w:t>Финмедиатека</w:t>
      </w:r>
      <w:proofErr w:type="spellEnd"/>
      <w:r w:rsidRPr="00946698">
        <w:rPr>
          <w:rFonts w:ascii="Times New Roman" w:hAnsi="Times New Roman" w:cs="Times New Roman"/>
          <w:b/>
          <w:sz w:val="28"/>
          <w:szCs w:val="28"/>
        </w:rPr>
        <w:t>»</w:t>
      </w:r>
    </w:p>
    <w:p w:rsidR="00946698" w:rsidRDefault="00946698" w:rsidP="00946698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66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E6D7162" wp14:editId="67A38E6C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3741420" cy="3412490"/>
            <wp:effectExtent l="0" t="0" r="0" b="0"/>
            <wp:wrapTight wrapText="bothSides">
              <wp:wrapPolygon edited="0">
                <wp:start x="0" y="0"/>
                <wp:lineTo x="0" y="21463"/>
                <wp:lineTo x="21446" y="21463"/>
                <wp:lineTo x="2144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142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CA6BE40" wp14:editId="63DD6242">
            <wp:simplePos x="0" y="0"/>
            <wp:positionH relativeFrom="column">
              <wp:posOffset>3956685</wp:posOffset>
            </wp:positionH>
            <wp:positionV relativeFrom="paragraph">
              <wp:posOffset>78105</wp:posOffset>
            </wp:positionV>
            <wp:extent cx="2133566" cy="3337560"/>
            <wp:effectExtent l="0" t="0" r="635" b="0"/>
            <wp:wrapTight wrapText="bothSides">
              <wp:wrapPolygon edited="0">
                <wp:start x="0" y="0"/>
                <wp:lineTo x="0" y="21452"/>
                <wp:lineTo x="21414" y="21452"/>
                <wp:lineTo x="21414" y="0"/>
                <wp:lineTo x="0" y="0"/>
              </wp:wrapPolygon>
            </wp:wrapTight>
            <wp:docPr id="3" name="Рисунок 3" descr="https://sun9-59.userapi.com/impg/OfWt5Lchna55y17FrfQQsR-jrD7pq_d5T5fwrA/keLHcP0oM0g.jpg?size=690x1080&amp;quality=95&amp;sign=96caadc3fcd0cad4df2d26783a7de0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9.userapi.com/impg/OfWt5Lchna55y17FrfQQsR-jrD7pq_d5T5fwrA/keLHcP0oM0g.jpg?size=690x1080&amp;quality=95&amp;sign=96caadc3fcd0cad4df2d26783a7de0e9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566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Default="00946698" w:rsidP="00946698">
      <w:pPr>
        <w:rPr>
          <w:rFonts w:ascii="Times New Roman" w:hAnsi="Times New Roman" w:cs="Times New Roman"/>
          <w:sz w:val="28"/>
          <w:szCs w:val="28"/>
        </w:rPr>
      </w:pPr>
    </w:p>
    <w:p w:rsidR="00946698" w:rsidRDefault="00946698" w:rsidP="00946698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946698" w:rsidRPr="00946698" w:rsidRDefault="00946698" w:rsidP="00946698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6698">
        <w:rPr>
          <w:rFonts w:ascii="Times New Roman" w:hAnsi="Times New Roman" w:cs="Times New Roman"/>
          <w:b/>
          <w:sz w:val="28"/>
          <w:szCs w:val="28"/>
        </w:rPr>
        <w:t>Федеральное мероприятие программы развития молодежного предпринимательства «Я в деле»</w:t>
      </w:r>
    </w:p>
    <w:p w:rsidR="00946698" w:rsidRDefault="00946698" w:rsidP="00946698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  <w:r w:rsidRPr="009466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7B6702" wp14:editId="1082A113">
            <wp:extent cx="6645910" cy="421195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698" w:rsidRDefault="00946698" w:rsidP="00946698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946698" w:rsidRDefault="00946698" w:rsidP="00946698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946698" w:rsidRPr="00694837" w:rsidRDefault="00694837" w:rsidP="00694837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4837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VII</w:t>
      </w:r>
      <w:r w:rsidRPr="00694837">
        <w:rPr>
          <w:rFonts w:ascii="Times New Roman" w:hAnsi="Times New Roman" w:cs="Times New Roman"/>
          <w:b/>
          <w:sz w:val="28"/>
          <w:szCs w:val="28"/>
        </w:rPr>
        <w:t xml:space="preserve"> Международный конкурс научных работ студентов и аспирантов «Генезис предпринимательства: от происхождения до современности»</w:t>
      </w:r>
    </w:p>
    <w:p w:rsidR="00946698" w:rsidRDefault="00694837" w:rsidP="00AE039B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948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2433" cy="3208020"/>
            <wp:effectExtent l="0" t="0" r="8890" b="0"/>
            <wp:docPr id="5" name="Рисунок 5" descr="C:\Users\Home\Desktop\НСО_Смоленский филиал Финуниверситета_2023\Копии дипломов_сертификатов\Диплом 1 степени_Батрас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НСО_Смоленский филиал Финуниверситета_2023\Копии дипломов_сертификатов\Диплом 1 степени_Батрасов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5" r="6889"/>
                    <a:stretch/>
                  </pic:blipFill>
                  <pic:spPr bwMode="auto">
                    <a:xfrm>
                      <a:off x="0" y="0"/>
                      <a:ext cx="2199569" cy="323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4837" w:rsidRDefault="00694837" w:rsidP="00946698">
      <w:pPr>
        <w:tabs>
          <w:tab w:val="left" w:pos="2340"/>
        </w:tabs>
        <w:rPr>
          <w:rFonts w:ascii="Times New Roman" w:hAnsi="Times New Roman" w:cs="Times New Roman"/>
          <w:sz w:val="28"/>
          <w:szCs w:val="28"/>
        </w:rPr>
      </w:pPr>
    </w:p>
    <w:p w:rsidR="00694837" w:rsidRPr="00B81329" w:rsidRDefault="00B81329" w:rsidP="00B81329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329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Pr="00B81329">
        <w:rPr>
          <w:rFonts w:ascii="Times New Roman" w:hAnsi="Times New Roman" w:cs="Times New Roman"/>
          <w:b/>
          <w:sz w:val="28"/>
          <w:szCs w:val="28"/>
        </w:rPr>
        <w:t xml:space="preserve"> Всероссийская олимпиада по экономике организации (с международным участием)</w:t>
      </w:r>
    </w:p>
    <w:p w:rsidR="00694837" w:rsidRDefault="00B81329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813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83760A" wp14:editId="4AD2188F">
            <wp:extent cx="5379429" cy="46949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2698" cy="470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329" w:rsidRDefault="00B81329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81329" w:rsidRPr="002F3E9F" w:rsidRDefault="00B81329" w:rsidP="00B81329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E9F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Международный конкурс «Синергия науки и творчества» (</w:t>
      </w:r>
      <w:proofErr w:type="gramStart"/>
      <w:r w:rsidRPr="002F3E9F">
        <w:rPr>
          <w:rFonts w:ascii="Times New Roman" w:hAnsi="Times New Roman" w:cs="Times New Roman"/>
          <w:b/>
          <w:sz w:val="28"/>
          <w:szCs w:val="28"/>
        </w:rPr>
        <w:t>Западно-Сибирский</w:t>
      </w:r>
      <w:proofErr w:type="gramEnd"/>
      <w:r w:rsidRPr="002F3E9F">
        <w:rPr>
          <w:rFonts w:ascii="Times New Roman" w:hAnsi="Times New Roman" w:cs="Times New Roman"/>
          <w:b/>
          <w:sz w:val="28"/>
          <w:szCs w:val="28"/>
        </w:rPr>
        <w:t xml:space="preserve"> научный центр)</w:t>
      </w:r>
    </w:p>
    <w:p w:rsidR="00B81329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F3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C6B99" wp14:editId="5311AB92">
            <wp:extent cx="4091940" cy="3246826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3930" cy="326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329" w:rsidRDefault="00B81329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81329" w:rsidRP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Финатлон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форум</w:t>
      </w:r>
    </w:p>
    <w:p w:rsid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F3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7BB73D" wp14:editId="4A359B54">
            <wp:extent cx="4733290" cy="4702989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7178" cy="470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F3E9F" w:rsidRP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E9F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VII</w:t>
      </w:r>
      <w:r w:rsidRPr="002F3E9F">
        <w:rPr>
          <w:rFonts w:ascii="Times New Roman" w:hAnsi="Times New Roman" w:cs="Times New Roman"/>
          <w:b/>
          <w:sz w:val="28"/>
          <w:szCs w:val="28"/>
        </w:rPr>
        <w:t xml:space="preserve"> Международная научно-практическая конференция «Актуальные проблемы и перспективы развития государственного и муниципального управления»</w:t>
      </w:r>
    </w:p>
    <w:p w:rsid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F3E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4D27B9" wp14:editId="0278F41C">
            <wp:extent cx="4023360" cy="37585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34288" cy="376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9F" w:rsidRDefault="002F3E9F" w:rsidP="00B81329">
      <w:pPr>
        <w:tabs>
          <w:tab w:val="left" w:pos="23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F3E9F" w:rsidRDefault="002F3E9F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2F3E9F">
        <w:rPr>
          <w:rFonts w:ascii="Times New Roman" w:hAnsi="Times New Roman" w:cs="Times New Roman"/>
          <w:b/>
          <w:sz w:val="28"/>
          <w:szCs w:val="28"/>
        </w:rPr>
        <w:t>тратегическая сессия «Методы и технологии продвижения Смоленской</w:t>
      </w:r>
      <w:r>
        <w:rPr>
          <w:rFonts w:ascii="Times New Roman" w:hAnsi="Times New Roman" w:cs="Times New Roman"/>
          <w:b/>
          <w:sz w:val="28"/>
          <w:szCs w:val="28"/>
        </w:rPr>
        <w:t xml:space="preserve"> области</w:t>
      </w:r>
      <w:r w:rsidRPr="002F3E9F">
        <w:rPr>
          <w:rFonts w:ascii="Times New Roman" w:hAnsi="Times New Roman" w:cs="Times New Roman"/>
          <w:b/>
          <w:sz w:val="28"/>
          <w:szCs w:val="28"/>
        </w:rPr>
        <w:t xml:space="preserve"> как туристического центра»</w:t>
      </w:r>
    </w:p>
    <w:p w:rsidR="002F3E9F" w:rsidRDefault="002F3E9F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E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72E072" wp14:editId="7C5A0F8A">
            <wp:extent cx="5885165" cy="4206240"/>
            <wp:effectExtent l="0" t="0" r="190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6332" cy="423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9F" w:rsidRDefault="002F3E9F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Стратегическая сессия «П</w:t>
      </w:r>
      <w:r w:rsidRPr="002F3E9F">
        <w:rPr>
          <w:rFonts w:ascii="Times New Roman" w:hAnsi="Times New Roman" w:cs="Times New Roman"/>
          <w:b/>
          <w:sz w:val="28"/>
          <w:szCs w:val="28"/>
        </w:rPr>
        <w:t>риоритетные направления развития туризма Смоленской области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2F3E9F" w:rsidRDefault="002F3E9F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E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728E1F3" wp14:editId="478C8A41">
            <wp:extent cx="5007253" cy="37604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16574" cy="376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E9F" w:rsidRDefault="002F3E9F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9F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3A21">
        <w:rPr>
          <w:rFonts w:ascii="Times New Roman" w:hAnsi="Times New Roman" w:cs="Times New Roman"/>
          <w:b/>
          <w:sz w:val="28"/>
          <w:szCs w:val="28"/>
        </w:rPr>
        <w:t>Международная научно-практическая конференция «Актуальные вопросы экономики и управления», посвященная 90-летию Смоленского филиала Финансового университета при Правительстве РФ</w:t>
      </w:r>
    </w:p>
    <w:p w:rsidR="00B23A21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3A2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9C4620" wp14:editId="0A7140BB">
            <wp:extent cx="6238875" cy="31908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A21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3A21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3A21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3A2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Pr="00CC1191">
        <w:rPr>
          <w:rFonts w:ascii="Times New Roman" w:hAnsi="Times New Roman" w:cs="Times New Roman"/>
          <w:b/>
          <w:sz w:val="28"/>
          <w:szCs w:val="28"/>
        </w:rPr>
        <w:t>кружная конференция «Опыт и тренды развития финансовой грамотности в СФО»</w:t>
      </w:r>
    </w:p>
    <w:p w:rsidR="00B23A2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119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DF816B" wp14:editId="3C5A5AA3">
            <wp:extent cx="4644390" cy="3465647"/>
            <wp:effectExtent l="0" t="0" r="381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48250" cy="346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A21" w:rsidRDefault="00B23A2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1191">
        <w:rPr>
          <w:rFonts w:ascii="Times New Roman" w:hAnsi="Times New Roman" w:cs="Times New Roman"/>
          <w:b/>
          <w:sz w:val="28"/>
          <w:szCs w:val="28"/>
        </w:rPr>
        <w:t>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 xml:space="preserve">ая </w:t>
      </w:r>
      <w:r w:rsidRPr="00CC1191">
        <w:rPr>
          <w:rFonts w:ascii="Times New Roman" w:hAnsi="Times New Roman" w:cs="Times New Roman"/>
          <w:b/>
          <w:sz w:val="28"/>
          <w:szCs w:val="28"/>
        </w:rPr>
        <w:t>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CC1191">
        <w:rPr>
          <w:rFonts w:ascii="Times New Roman" w:hAnsi="Times New Roman" w:cs="Times New Roman"/>
          <w:b/>
          <w:sz w:val="28"/>
          <w:szCs w:val="28"/>
        </w:rPr>
        <w:t xml:space="preserve"> «Трансформация экономики и общества в условиях </w:t>
      </w:r>
      <w:proofErr w:type="spellStart"/>
      <w:r w:rsidRPr="00CC1191">
        <w:rPr>
          <w:rFonts w:ascii="Times New Roman" w:hAnsi="Times New Roman" w:cs="Times New Roman"/>
          <w:b/>
          <w:sz w:val="28"/>
          <w:szCs w:val="28"/>
        </w:rPr>
        <w:t>цифровизации</w:t>
      </w:r>
      <w:proofErr w:type="spellEnd"/>
      <w:r w:rsidRPr="00CC1191">
        <w:rPr>
          <w:rFonts w:ascii="Times New Roman" w:hAnsi="Times New Roman" w:cs="Times New Roman"/>
          <w:b/>
          <w:sz w:val="28"/>
          <w:szCs w:val="28"/>
        </w:rPr>
        <w:t>»</w:t>
      </w: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119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0F967C" wp14:editId="60FE4957">
            <wp:extent cx="6296025" cy="33242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5026F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6F4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5026F4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 конференция «Современные тенденции развития науки и производства»</w:t>
      </w:r>
    </w:p>
    <w:p w:rsidR="00CC1191" w:rsidRDefault="005026F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6F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79BAB55" wp14:editId="6626FC26">
            <wp:extent cx="4175760" cy="413774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80247" cy="414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Pr="00836427" w:rsidRDefault="00836427" w:rsidP="00836427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6427">
        <w:rPr>
          <w:rFonts w:ascii="Times New Roman" w:hAnsi="Times New Roman" w:cs="Times New Roman"/>
          <w:b/>
          <w:sz w:val="28"/>
          <w:szCs w:val="28"/>
        </w:rPr>
        <w:t>II 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836427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836427">
        <w:rPr>
          <w:rFonts w:ascii="Times New Roman" w:hAnsi="Times New Roman" w:cs="Times New Roman"/>
          <w:b/>
          <w:sz w:val="28"/>
          <w:szCs w:val="28"/>
        </w:rPr>
        <w:t xml:space="preserve"> студенческ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836427">
        <w:rPr>
          <w:rFonts w:ascii="Times New Roman" w:hAnsi="Times New Roman" w:cs="Times New Roman"/>
          <w:b/>
          <w:sz w:val="28"/>
          <w:szCs w:val="28"/>
        </w:rPr>
        <w:t xml:space="preserve"> онлайн-конференци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83642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836427">
        <w:rPr>
          <w:rFonts w:ascii="Times New Roman" w:hAnsi="Times New Roman" w:cs="Times New Roman"/>
          <w:b/>
          <w:sz w:val="28"/>
          <w:szCs w:val="28"/>
        </w:rPr>
        <w:t>Digital</w:t>
      </w:r>
      <w:proofErr w:type="spellEnd"/>
      <w:r w:rsidRPr="0083642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36427">
        <w:rPr>
          <w:rFonts w:ascii="Times New Roman" w:hAnsi="Times New Roman" w:cs="Times New Roman"/>
          <w:b/>
          <w:sz w:val="28"/>
          <w:szCs w:val="28"/>
        </w:rPr>
        <w:t>impact</w:t>
      </w:r>
      <w:proofErr w:type="spellEnd"/>
      <w:r w:rsidRPr="00836427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общество, экономика, инновации»</w:t>
      </w:r>
    </w:p>
    <w:p w:rsidR="00CC1191" w:rsidRDefault="00836427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64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94F2BE" wp14:editId="4F26041A">
            <wp:extent cx="5797724" cy="38709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1766" cy="389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91" w:rsidRDefault="00782125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2125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 научн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82125">
        <w:rPr>
          <w:rFonts w:ascii="Times New Roman" w:hAnsi="Times New Roman" w:cs="Times New Roman"/>
          <w:b/>
          <w:sz w:val="28"/>
          <w:szCs w:val="28"/>
        </w:rPr>
        <w:t>Проблемы и перспективы развития современной экономики и уп</w:t>
      </w:r>
      <w:r>
        <w:rPr>
          <w:rFonts w:ascii="Times New Roman" w:hAnsi="Times New Roman" w:cs="Times New Roman"/>
          <w:b/>
          <w:sz w:val="28"/>
          <w:szCs w:val="28"/>
        </w:rPr>
        <w:t>равления: взгляд молодых учёных»</w:t>
      </w:r>
    </w:p>
    <w:p w:rsidR="00CC1191" w:rsidRDefault="00782125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821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348D79" wp14:editId="007AFDDE">
            <wp:extent cx="3695700" cy="3747348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05452" cy="3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191" w:rsidRDefault="00CC119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191" w:rsidRDefault="00782125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аседание секции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Экономика чрезвычайных ситуаций в условиях противостояния вызовам и угрозам современности" в рамках научно-практической конференции "Россия в 21 веке в условиях глобальных вызовов: проблемы управления рисками и </w:t>
      </w:r>
      <w:r w:rsidR="002C77A4" w:rsidRPr="00782125">
        <w:rPr>
          <w:rFonts w:ascii="Times New Roman" w:hAnsi="Times New Roman" w:cs="Times New Roman"/>
          <w:b/>
          <w:sz w:val="28"/>
          <w:szCs w:val="28"/>
        </w:rPr>
        <w:t>обеспечения</w:t>
      </w:r>
      <w:r w:rsidRPr="00782125">
        <w:rPr>
          <w:rFonts w:ascii="Times New Roman" w:hAnsi="Times New Roman" w:cs="Times New Roman"/>
          <w:b/>
          <w:sz w:val="28"/>
          <w:szCs w:val="28"/>
        </w:rPr>
        <w:t xml:space="preserve"> безопасности социально-экономических и социально- политических систем и </w:t>
      </w:r>
      <w:r w:rsidR="002C77A4">
        <w:rPr>
          <w:rFonts w:ascii="Times New Roman" w:hAnsi="Times New Roman" w:cs="Times New Roman"/>
          <w:b/>
          <w:sz w:val="28"/>
          <w:szCs w:val="28"/>
        </w:rPr>
        <w:t>природно-техногенных комплексов»</w:t>
      </w:r>
    </w:p>
    <w:p w:rsidR="00782125" w:rsidRDefault="002C77A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77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21ED98" wp14:editId="6AB17A99">
            <wp:extent cx="4859868" cy="3467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77631" cy="347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125" w:rsidRPr="00B81F3A" w:rsidRDefault="00B81F3A" w:rsidP="00B81F3A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F3A">
        <w:rPr>
          <w:rFonts w:ascii="Times New Roman" w:hAnsi="Times New Roman" w:cs="Times New Roman"/>
          <w:b/>
          <w:sz w:val="28"/>
          <w:szCs w:val="28"/>
        </w:rPr>
        <w:lastRenderedPageBreak/>
        <w:t>II Международн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студенческ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онлайн-конференци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81F3A">
        <w:rPr>
          <w:rFonts w:ascii="Times New Roman" w:hAnsi="Times New Roman" w:cs="Times New Roman"/>
          <w:b/>
          <w:sz w:val="28"/>
          <w:szCs w:val="28"/>
        </w:rPr>
        <w:t>Digital</w:t>
      </w:r>
      <w:proofErr w:type="spellEnd"/>
      <w:r w:rsidRPr="00B81F3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81F3A">
        <w:rPr>
          <w:rFonts w:ascii="Times New Roman" w:hAnsi="Times New Roman" w:cs="Times New Roman"/>
          <w:b/>
          <w:sz w:val="28"/>
          <w:szCs w:val="28"/>
        </w:rPr>
        <w:t>Impact</w:t>
      </w:r>
      <w:proofErr w:type="spellEnd"/>
      <w:r w:rsidRPr="00B81F3A">
        <w:rPr>
          <w:rFonts w:ascii="Times New Roman" w:hAnsi="Times New Roman" w:cs="Times New Roman"/>
          <w:b/>
          <w:sz w:val="28"/>
          <w:szCs w:val="28"/>
        </w:rPr>
        <w:t xml:space="preserve"> 2022</w:t>
      </w:r>
    </w:p>
    <w:p w:rsidR="00782125" w:rsidRDefault="00B81F3A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F3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F62D7C" wp14:editId="5B368AB4">
            <wp:extent cx="6219825" cy="27527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125" w:rsidRDefault="00782125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125" w:rsidRDefault="00B81F3A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F3A">
        <w:rPr>
          <w:rFonts w:ascii="Times New Roman" w:hAnsi="Times New Roman" w:cs="Times New Roman"/>
          <w:b/>
          <w:sz w:val="28"/>
          <w:szCs w:val="28"/>
        </w:rPr>
        <w:t>XV Российск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межвузовск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преподавателей и студентов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B81F3A">
        <w:rPr>
          <w:rFonts w:ascii="Times New Roman" w:hAnsi="Times New Roman" w:cs="Times New Roman"/>
          <w:b/>
          <w:sz w:val="28"/>
          <w:szCs w:val="28"/>
        </w:rPr>
        <w:t>Юность. Творчество. Прогресс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B81F3A">
        <w:rPr>
          <w:rFonts w:ascii="Times New Roman" w:hAnsi="Times New Roman" w:cs="Times New Roman"/>
          <w:b/>
          <w:sz w:val="28"/>
          <w:szCs w:val="28"/>
        </w:rPr>
        <w:t xml:space="preserve"> г. Пермь.</w:t>
      </w:r>
    </w:p>
    <w:p w:rsidR="00B81F3A" w:rsidRDefault="00B81F3A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F3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08543A" wp14:editId="0CAA4725">
            <wp:extent cx="5470941" cy="5026644"/>
            <wp:effectExtent l="0" t="0" r="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11094" cy="506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F3A" w:rsidRDefault="00B81F3A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1F3A" w:rsidRDefault="00774A4B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A4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XXIV Всероссийская научно-практическая конференция </w:t>
      </w:r>
      <w:proofErr w:type="spellStart"/>
      <w:r w:rsidRPr="00774A4B">
        <w:rPr>
          <w:rFonts w:ascii="Times New Roman" w:hAnsi="Times New Roman" w:cs="Times New Roman"/>
          <w:b/>
          <w:sz w:val="28"/>
          <w:szCs w:val="28"/>
        </w:rPr>
        <w:t>Нижневартовского</w:t>
      </w:r>
      <w:proofErr w:type="spellEnd"/>
      <w:r w:rsidRPr="00774A4B">
        <w:rPr>
          <w:rFonts w:ascii="Times New Roman" w:hAnsi="Times New Roman" w:cs="Times New Roman"/>
          <w:b/>
          <w:sz w:val="28"/>
          <w:szCs w:val="28"/>
        </w:rPr>
        <w:t xml:space="preserve"> государственного университета</w:t>
      </w:r>
    </w:p>
    <w:p w:rsidR="00B81F3A" w:rsidRDefault="00774A4B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A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84BEA1" wp14:editId="59D8800A">
            <wp:extent cx="4282440" cy="3603517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91599" cy="361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F3A" w:rsidRDefault="00B81F3A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1F3A" w:rsidRDefault="00774A4B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Pr="00774A4B">
        <w:rPr>
          <w:rFonts w:ascii="Times New Roman" w:hAnsi="Times New Roman" w:cs="Times New Roman"/>
          <w:b/>
          <w:sz w:val="28"/>
          <w:szCs w:val="28"/>
        </w:rPr>
        <w:t xml:space="preserve">аслушивание отчётов о научных исследованиях в рамках темы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74A4B">
        <w:rPr>
          <w:rFonts w:ascii="Times New Roman" w:hAnsi="Times New Roman" w:cs="Times New Roman"/>
          <w:b/>
          <w:sz w:val="28"/>
          <w:szCs w:val="28"/>
        </w:rPr>
        <w:t>Анализ опыта мотивации и стимулирования предпринимательства в зарубежных странах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774A4B" w:rsidRDefault="00774A4B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4A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BA0753" wp14:editId="203F4772">
            <wp:extent cx="6219825" cy="41719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A4B" w:rsidRDefault="00774A4B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A4B" w:rsidRDefault="00A4628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Мероприятия в рамках </w:t>
      </w:r>
      <w:r w:rsidRPr="00A46281">
        <w:rPr>
          <w:rFonts w:ascii="Times New Roman" w:hAnsi="Times New Roman" w:cs="Times New Roman"/>
          <w:b/>
          <w:sz w:val="28"/>
          <w:szCs w:val="28"/>
        </w:rPr>
        <w:t>Всероссийского Фестиваля науки "NAUKA 0+"</w:t>
      </w:r>
    </w:p>
    <w:p w:rsidR="00B81F3A" w:rsidRDefault="00A46281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62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8A32B1" wp14:editId="0BB26846">
            <wp:extent cx="6248400" cy="42481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281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F9D2A0">
            <wp:extent cx="6123939" cy="4686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30" cy="4701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sz w:val="28"/>
          <w:szCs w:val="28"/>
        </w:rPr>
        <w:lastRenderedPageBreak/>
        <w:t>XVIII Всероссийский налоговый форум - 2022!</w:t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E944C4B" wp14:editId="4A69B69A">
            <wp:extent cx="4772738" cy="2110740"/>
            <wp:effectExtent l="0" t="0" r="889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91885" cy="211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5660E4">
        <w:rPr>
          <w:rFonts w:ascii="Times New Roman" w:hAnsi="Times New Roman" w:cs="Times New Roman"/>
          <w:b/>
          <w:sz w:val="28"/>
          <w:szCs w:val="28"/>
        </w:rPr>
        <w:t>аучный круглый стол на тему Управление в деловом общении: современные вызовы и проблемы»</w:t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3E470B" wp14:editId="76B059D4">
            <wp:extent cx="5606415" cy="21398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8022" cy="2144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sz w:val="28"/>
          <w:szCs w:val="28"/>
        </w:rPr>
        <w:t>Научный круглый стол на тему «Популяризация предпринимательства малых форм хозяйствования»</w:t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079AD8" wp14:editId="2E837D00">
            <wp:extent cx="4413885" cy="2688156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32452" cy="269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4" w:rsidRDefault="005660E4" w:rsidP="002F3E9F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Pr="005660E4">
        <w:rPr>
          <w:rFonts w:ascii="Times New Roman" w:hAnsi="Times New Roman" w:cs="Times New Roman"/>
          <w:b/>
          <w:sz w:val="28"/>
          <w:szCs w:val="28"/>
        </w:rPr>
        <w:t xml:space="preserve">аучный круглый стол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5660E4">
        <w:rPr>
          <w:rFonts w:ascii="Times New Roman" w:hAnsi="Times New Roman" w:cs="Times New Roman"/>
          <w:b/>
          <w:sz w:val="28"/>
          <w:szCs w:val="28"/>
        </w:rPr>
        <w:t>Agile</w:t>
      </w:r>
      <w:proofErr w:type="spellEnd"/>
      <w:r w:rsidRPr="005660E4">
        <w:rPr>
          <w:rFonts w:ascii="Times New Roman" w:hAnsi="Times New Roman" w:cs="Times New Roman"/>
          <w:b/>
          <w:sz w:val="28"/>
          <w:szCs w:val="28"/>
        </w:rPr>
        <w:t>-методология разработки ПО: особенности реализации в условиях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цифровизации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1B718D" wp14:editId="671DB9EC">
            <wp:extent cx="4175760" cy="413768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85136" cy="414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P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5660E4">
        <w:rPr>
          <w:rFonts w:ascii="Times New Roman" w:hAnsi="Times New Roman" w:cs="Times New Roman"/>
          <w:b/>
          <w:sz w:val="28"/>
          <w:szCs w:val="28"/>
        </w:rPr>
        <w:t>аучно-практическ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5660E4">
        <w:rPr>
          <w:rFonts w:ascii="Times New Roman" w:hAnsi="Times New Roman" w:cs="Times New Roman"/>
          <w:b/>
          <w:sz w:val="28"/>
          <w:szCs w:val="28"/>
        </w:rPr>
        <w:t xml:space="preserve"> семинар «Корпоративные финансы в цифровом экономическом пространстве»</w:t>
      </w: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0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953B00" wp14:editId="17E2DA1D">
            <wp:extent cx="6219825" cy="23812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5660E4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60E4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</w:t>
      </w:r>
      <w:r w:rsidRPr="00F620F6">
        <w:rPr>
          <w:rFonts w:ascii="Times New Roman" w:hAnsi="Times New Roman" w:cs="Times New Roman"/>
          <w:b/>
          <w:sz w:val="28"/>
          <w:szCs w:val="28"/>
        </w:rPr>
        <w:t>аучный круглый стол «Цифровые трансформации в экономике. Информационно-аналитические системы обеспечения бизнеса»</w:t>
      </w: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20F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BE9834" wp14:editId="38BBBF99">
            <wp:extent cx="4642347" cy="3533302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60037" cy="354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6CAA">
        <w:rPr>
          <w:rFonts w:ascii="Times New Roman" w:hAnsi="Times New Roman" w:cs="Times New Roman"/>
          <w:b/>
          <w:sz w:val="28"/>
          <w:szCs w:val="28"/>
        </w:rPr>
        <w:t>Антикоррупционн</w:t>
      </w:r>
      <w:r>
        <w:rPr>
          <w:rFonts w:ascii="Times New Roman" w:hAnsi="Times New Roman" w:cs="Times New Roman"/>
          <w:b/>
          <w:sz w:val="28"/>
          <w:szCs w:val="28"/>
        </w:rPr>
        <w:t>ый диктант</w:t>
      </w:r>
    </w:p>
    <w:p w:rsidR="00F620F6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6CA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456C67" wp14:editId="6872F7F9">
            <wp:extent cx="5290563" cy="3177540"/>
            <wp:effectExtent l="0" t="0" r="571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02380" cy="318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Всероссийский правов</w:t>
      </w:r>
      <w:r w:rsidR="00140BBB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>й диктант</w:t>
      </w:r>
    </w:p>
    <w:p w:rsidR="00B16CAA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6CA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2D30F2" wp14:editId="0AF1BE12">
            <wp:extent cx="4421505" cy="316885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32937" cy="317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CAA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6CAA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sz w:val="28"/>
          <w:szCs w:val="28"/>
        </w:rPr>
        <w:t>Социологический диктан</w:t>
      </w:r>
      <w:r>
        <w:rPr>
          <w:rFonts w:ascii="Times New Roman" w:hAnsi="Times New Roman" w:cs="Times New Roman"/>
          <w:b/>
          <w:sz w:val="28"/>
          <w:szCs w:val="28"/>
        </w:rPr>
        <w:t>т</w:t>
      </w: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A7FA884" wp14:editId="6248ACC3">
            <wp:extent cx="4545965" cy="4601915"/>
            <wp:effectExtent l="0" t="0" r="6985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56490" cy="461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CAA" w:rsidRDefault="00B16CAA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0F6" w:rsidRDefault="00F620F6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sz w:val="28"/>
          <w:szCs w:val="28"/>
        </w:rPr>
        <w:lastRenderedPageBreak/>
        <w:t>Больш</w:t>
      </w:r>
      <w:r>
        <w:rPr>
          <w:rFonts w:ascii="Times New Roman" w:hAnsi="Times New Roman" w:cs="Times New Roman"/>
          <w:b/>
          <w:sz w:val="28"/>
          <w:szCs w:val="28"/>
        </w:rPr>
        <w:t>ой</w:t>
      </w:r>
      <w:r w:rsidRPr="00140BBB">
        <w:rPr>
          <w:rFonts w:ascii="Times New Roman" w:hAnsi="Times New Roman" w:cs="Times New Roman"/>
          <w:b/>
          <w:sz w:val="28"/>
          <w:szCs w:val="28"/>
        </w:rPr>
        <w:t xml:space="preserve"> этнографическ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140BBB">
        <w:rPr>
          <w:rFonts w:ascii="Times New Roman" w:hAnsi="Times New Roman" w:cs="Times New Roman"/>
          <w:b/>
          <w:sz w:val="28"/>
          <w:szCs w:val="28"/>
        </w:rPr>
        <w:t xml:space="preserve"> диктант </w:t>
      </w:r>
      <w:r>
        <w:rPr>
          <w:rFonts w:ascii="Times New Roman" w:hAnsi="Times New Roman" w:cs="Times New Roman"/>
          <w:b/>
          <w:sz w:val="28"/>
          <w:szCs w:val="28"/>
        </w:rPr>
        <w:t>«Народов много — страна одна!»</w:t>
      </w: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7F21EA" wp14:editId="36F1E550">
            <wp:extent cx="6267450" cy="3009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sz w:val="28"/>
          <w:szCs w:val="28"/>
        </w:rPr>
        <w:t>Всероссийский экономический диктант - 2022</w:t>
      </w:r>
    </w:p>
    <w:p w:rsidR="00140BBB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9371BD4" wp14:editId="5B20795D">
            <wp:extent cx="3553460" cy="2399810"/>
            <wp:effectExtent l="0" t="0" r="889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65305" cy="240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BBB" w:rsidRPr="005660E4" w:rsidRDefault="00140BBB" w:rsidP="005660E4">
      <w:pPr>
        <w:tabs>
          <w:tab w:val="left" w:pos="234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BB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19DE17" wp14:editId="68ECC561">
            <wp:extent cx="3429859" cy="308229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56697" cy="310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0BBB" w:rsidRPr="005660E4" w:rsidSect="0094669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698"/>
    <w:rsid w:val="00140BBB"/>
    <w:rsid w:val="002C77A4"/>
    <w:rsid w:val="002F3E9F"/>
    <w:rsid w:val="00425EEC"/>
    <w:rsid w:val="005026F4"/>
    <w:rsid w:val="005660E4"/>
    <w:rsid w:val="005C305C"/>
    <w:rsid w:val="00694837"/>
    <w:rsid w:val="00774A4B"/>
    <w:rsid w:val="00782125"/>
    <w:rsid w:val="00836427"/>
    <w:rsid w:val="00946698"/>
    <w:rsid w:val="009E209E"/>
    <w:rsid w:val="00A46281"/>
    <w:rsid w:val="00AE039B"/>
    <w:rsid w:val="00B16CAA"/>
    <w:rsid w:val="00B23A21"/>
    <w:rsid w:val="00B81329"/>
    <w:rsid w:val="00B81F3A"/>
    <w:rsid w:val="00CC1191"/>
    <w:rsid w:val="00F62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F2A37B-66BF-4B47-8E6A-6E114CAE4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16</Pages>
  <Words>471</Words>
  <Characters>2690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Ганичева Елена Викторовна</cp:lastModifiedBy>
  <cp:revision>17</cp:revision>
  <dcterms:created xsi:type="dcterms:W3CDTF">2023-06-08T18:55:00Z</dcterms:created>
  <dcterms:modified xsi:type="dcterms:W3CDTF">2023-06-09T07:19:00Z</dcterms:modified>
</cp:coreProperties>
</file>