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D4" w:rsidRDefault="00705F5F" w:rsidP="00CA04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Практика,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предусмотренн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программой</w:t>
      </w:r>
      <w:r w:rsidR="00CA041D"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AD4" w:rsidRDefault="00CA041D" w:rsidP="00CA04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 w:rsidRPr="00CA041D">
        <w:rPr>
          <w:rFonts w:ascii="Times New Roman" w:hAnsi="Times New Roman" w:cs="Times New Roman"/>
          <w:sz w:val="24"/>
          <w:szCs w:val="24"/>
        </w:rPr>
        <w:t>научн</w:t>
      </w:r>
      <w:r w:rsidR="002D6A1E">
        <w:rPr>
          <w:rFonts w:ascii="Times New Roman" w:hAnsi="Times New Roman" w:cs="Times New Roman"/>
          <w:sz w:val="24"/>
          <w:szCs w:val="24"/>
        </w:rPr>
        <w:t>ой</w:t>
      </w:r>
      <w:r w:rsidRPr="00CA041D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2D6A1E">
        <w:rPr>
          <w:rFonts w:ascii="Times New Roman" w:hAnsi="Times New Roman" w:cs="Times New Roman"/>
          <w:sz w:val="24"/>
          <w:szCs w:val="24"/>
        </w:rPr>
        <w:t>и</w:t>
      </w:r>
      <w:r w:rsidR="00710FAA">
        <w:rPr>
          <w:rFonts w:ascii="Times New Roman" w:hAnsi="Times New Roman" w:cs="Times New Roman"/>
          <w:sz w:val="24"/>
          <w:szCs w:val="24"/>
        </w:rPr>
        <w:t xml:space="preserve"> </w:t>
      </w:r>
      <w:r w:rsidRPr="00CA041D">
        <w:rPr>
          <w:rFonts w:ascii="Times New Roman" w:hAnsi="Times New Roman" w:cs="Times New Roman"/>
          <w:sz w:val="24"/>
          <w:szCs w:val="24"/>
        </w:rPr>
        <w:t xml:space="preserve">5.2.3 Региональная и отраслевая экономика, </w:t>
      </w:r>
    </w:p>
    <w:p w:rsidR="00CA041D" w:rsidRDefault="00CA041D" w:rsidP="00CA04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10F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9115FC" w:rsidRPr="000A7B49" w:rsidRDefault="009115FC" w:rsidP="003F09A0">
      <w:pPr>
        <w:spacing w:after="0" w:line="240" w:lineRule="auto"/>
        <w:rPr>
          <w:sz w:val="24"/>
          <w:szCs w:val="24"/>
        </w:rPr>
      </w:pPr>
    </w:p>
    <w:p w:rsidR="003F09A0" w:rsidRPr="000A7B49" w:rsidRDefault="003F09A0" w:rsidP="003F09A0">
      <w:pPr>
        <w:spacing w:after="0" w:line="240" w:lineRule="auto"/>
        <w:rPr>
          <w:sz w:val="24"/>
          <w:szCs w:val="24"/>
        </w:rPr>
      </w:pPr>
    </w:p>
    <w:p w:rsidR="00D83ED7" w:rsidRPr="00DD0260" w:rsidRDefault="00705F5F" w:rsidP="00F51F9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12013">
        <w:rPr>
          <w:rFonts w:ascii="Times New Roman" w:hAnsi="Times New Roman" w:cs="Times New Roman"/>
          <w:b/>
          <w:sz w:val="24"/>
          <w:szCs w:val="24"/>
        </w:rPr>
        <w:t>Педагогическая практика</w:t>
      </w:r>
      <w:bookmarkStart w:id="0" w:name="_GoBack"/>
      <w:bookmarkEnd w:id="0"/>
    </w:p>
    <w:sectPr w:rsidR="00D83ED7" w:rsidRPr="00DD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1D"/>
    <w:rsid w:val="000A7B49"/>
    <w:rsid w:val="00254AD4"/>
    <w:rsid w:val="002D6A1E"/>
    <w:rsid w:val="003F09A0"/>
    <w:rsid w:val="005E4193"/>
    <w:rsid w:val="00626DB3"/>
    <w:rsid w:val="00705F5F"/>
    <w:rsid w:val="00710FAA"/>
    <w:rsid w:val="008D467B"/>
    <w:rsid w:val="008E66CD"/>
    <w:rsid w:val="009115FC"/>
    <w:rsid w:val="009D7785"/>
    <w:rsid w:val="00CA041D"/>
    <w:rsid w:val="00D83ED7"/>
    <w:rsid w:val="00DD0260"/>
    <w:rsid w:val="00F51F90"/>
    <w:rsid w:val="00F53814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5CAC"/>
  <w15:chartTrackingRefBased/>
  <w15:docId w15:val="{3304FB46-D5DE-4C1B-9522-77CAB9BD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18</cp:revision>
  <dcterms:created xsi:type="dcterms:W3CDTF">2024-03-25T08:00:00Z</dcterms:created>
  <dcterms:modified xsi:type="dcterms:W3CDTF">2026-04-20T14:35:00Z</dcterms:modified>
</cp:coreProperties>
</file>