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69BAC" w14:textId="437A3EE7" w:rsidR="00847FA2" w:rsidRPr="00847FA2" w:rsidRDefault="00847FA2" w:rsidP="00847FA2">
      <w:pPr>
        <w:rPr>
          <w:rFonts w:ascii="Times New Roman" w:hAnsi="Times New Roman" w:cs="Times New Roman"/>
          <w:b/>
        </w:rPr>
      </w:pPr>
      <w:r w:rsidRPr="00847FA2">
        <w:rPr>
          <w:rFonts w:ascii="Times New Roman" w:hAnsi="Times New Roman" w:cs="Times New Roman"/>
          <w:b/>
          <w:sz w:val="28"/>
        </w:rPr>
        <w:t>Гимн Финансового университета</w:t>
      </w:r>
    </w:p>
    <w:p w14:paraId="03A4CF39" w14:textId="77777777" w:rsidR="00847FA2" w:rsidRPr="00847FA2" w:rsidRDefault="00847FA2" w:rsidP="00847FA2">
      <w:pPr>
        <w:rPr>
          <w:rFonts w:ascii="Times New Roman" w:hAnsi="Times New Roman" w:cs="Times New Roman"/>
        </w:rPr>
      </w:pPr>
    </w:p>
    <w:p w14:paraId="2725D65B" w14:textId="43CBFC8F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Каждый день — это новая жизни страница,</w:t>
      </w:r>
    </w:p>
    <w:p w14:paraId="719D3247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Время выбрало нас и к свершениям зовёт,</w:t>
      </w:r>
    </w:p>
    <w:p w14:paraId="369ECA1A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Мы своей историей можем гордиться:</w:t>
      </w:r>
    </w:p>
    <w:p w14:paraId="04BC081D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Сквозь любые преграды — движенье вперед.</w:t>
      </w:r>
    </w:p>
    <w:p w14:paraId="3C8FEAA5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Ценим прошлое — память великих свершений,</w:t>
      </w:r>
    </w:p>
    <w:p w14:paraId="782998ED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Строим будущий день для себя и страны,</w:t>
      </w:r>
    </w:p>
    <w:p w14:paraId="6EDCA5E5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Светит нам путеводный огонь просвещения,</w:t>
      </w:r>
    </w:p>
    <w:p w14:paraId="21D52E51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Мы традициям славным навеки верны.</w:t>
      </w:r>
    </w:p>
    <w:p w14:paraId="0A5E911A" w14:textId="77777777" w:rsidR="00847FA2" w:rsidRPr="00847FA2" w:rsidRDefault="00847FA2" w:rsidP="00847FA2">
      <w:pPr>
        <w:rPr>
          <w:rFonts w:ascii="Times New Roman" w:hAnsi="Times New Roman" w:cs="Times New Roman"/>
        </w:rPr>
      </w:pPr>
    </w:p>
    <w:p w14:paraId="68F14458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Храним в своих сердцах истории завет —</w:t>
      </w:r>
    </w:p>
    <w:p w14:paraId="0AD7E320" w14:textId="53854F44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Служить ст</w:t>
      </w:r>
      <w:r w:rsidR="00A727AD">
        <w:rPr>
          <w:rFonts w:ascii="Times New Roman" w:hAnsi="Times New Roman" w:cs="Times New Roman"/>
        </w:rPr>
        <w:t>р</w:t>
      </w:r>
      <w:r w:rsidRPr="00847FA2">
        <w:rPr>
          <w:rFonts w:ascii="Times New Roman" w:hAnsi="Times New Roman" w:cs="Times New Roman"/>
        </w:rPr>
        <w:t>а</w:t>
      </w:r>
      <w:r w:rsidR="00A727AD">
        <w:rPr>
          <w:rFonts w:ascii="Times New Roman" w:hAnsi="Times New Roman" w:cs="Times New Roman"/>
        </w:rPr>
        <w:t>не</w:t>
      </w:r>
      <w:r w:rsidRPr="00847FA2">
        <w:rPr>
          <w:rFonts w:ascii="Times New Roman" w:hAnsi="Times New Roman" w:cs="Times New Roman"/>
        </w:rPr>
        <w:t xml:space="preserve"> не для наград и славы,</w:t>
      </w:r>
    </w:p>
    <w:p w14:paraId="1730FF78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Финансовый наш университет —</w:t>
      </w:r>
    </w:p>
    <w:p w14:paraId="4DC564F3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Надежда и опора всей Державы.</w:t>
      </w:r>
    </w:p>
    <w:p w14:paraId="28BEAD9F" w14:textId="77777777" w:rsidR="00847FA2" w:rsidRPr="00847FA2" w:rsidRDefault="00847FA2" w:rsidP="00847FA2">
      <w:pPr>
        <w:rPr>
          <w:rFonts w:ascii="Times New Roman" w:hAnsi="Times New Roman" w:cs="Times New Roman"/>
        </w:rPr>
      </w:pPr>
    </w:p>
    <w:p w14:paraId="36178374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Отдавая профессии все свои силы,</w:t>
      </w:r>
    </w:p>
    <w:p w14:paraId="3F1AD90D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Чтоб страна год от года могла процветать,</w:t>
      </w:r>
    </w:p>
    <w:p w14:paraId="04058E62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Мы ответственны перед великой Россией,</w:t>
      </w:r>
    </w:p>
    <w:p w14:paraId="64340417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И доверие это должны оправдать.</w:t>
      </w:r>
    </w:p>
    <w:p w14:paraId="3A8DD2ED" w14:textId="77777777" w:rsidR="00847FA2" w:rsidRPr="00847FA2" w:rsidRDefault="00847FA2" w:rsidP="00847FA2">
      <w:pPr>
        <w:rPr>
          <w:rFonts w:ascii="Times New Roman" w:hAnsi="Times New Roman" w:cs="Times New Roman"/>
        </w:rPr>
      </w:pPr>
    </w:p>
    <w:p w14:paraId="6DE1AF81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Пусть проходят года, пролетают столетья,</w:t>
      </w:r>
    </w:p>
    <w:p w14:paraId="0616C6CD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Будет жить в поколениях вечный завет —</w:t>
      </w:r>
    </w:p>
    <w:p w14:paraId="32D55F58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Мы достойно пройдём через все лихолетья,</w:t>
      </w:r>
    </w:p>
    <w:p w14:paraId="3EB787A3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Сохраняя в сердцах просвещения свет.</w:t>
      </w:r>
    </w:p>
    <w:p w14:paraId="21DB5BCC" w14:textId="77777777" w:rsidR="00847FA2" w:rsidRPr="00847FA2" w:rsidRDefault="00847FA2" w:rsidP="00847FA2">
      <w:pPr>
        <w:rPr>
          <w:rFonts w:ascii="Times New Roman" w:hAnsi="Times New Roman" w:cs="Times New Roman"/>
        </w:rPr>
      </w:pPr>
    </w:p>
    <w:p w14:paraId="775D63F1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Храним в своих сердцах истории завет —</w:t>
      </w:r>
    </w:p>
    <w:p w14:paraId="54D015A7" w14:textId="281403BD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Служить ст</w:t>
      </w:r>
      <w:r w:rsidR="00A727AD">
        <w:rPr>
          <w:rFonts w:ascii="Times New Roman" w:hAnsi="Times New Roman" w:cs="Times New Roman"/>
        </w:rPr>
        <w:t>ране</w:t>
      </w:r>
      <w:bookmarkStart w:id="0" w:name="_GoBack"/>
      <w:bookmarkEnd w:id="0"/>
      <w:r w:rsidRPr="00847FA2">
        <w:rPr>
          <w:rFonts w:ascii="Times New Roman" w:hAnsi="Times New Roman" w:cs="Times New Roman"/>
        </w:rPr>
        <w:t xml:space="preserve"> не для наград и славы,</w:t>
      </w:r>
    </w:p>
    <w:p w14:paraId="4DDB804F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Финансовый наш университет —</w:t>
      </w:r>
    </w:p>
    <w:p w14:paraId="78D62BF7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Надежда и опора всей Державы.</w:t>
      </w:r>
    </w:p>
    <w:p w14:paraId="4B6197B1" w14:textId="77777777" w:rsidR="00847FA2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Надежда и опора всей Державы.</w:t>
      </w:r>
    </w:p>
    <w:p w14:paraId="7CFEB4AA" w14:textId="7A054FF7" w:rsidR="00992929" w:rsidRPr="00847FA2" w:rsidRDefault="00847FA2" w:rsidP="00847FA2">
      <w:pPr>
        <w:rPr>
          <w:rFonts w:ascii="Times New Roman" w:hAnsi="Times New Roman" w:cs="Times New Roman"/>
        </w:rPr>
      </w:pPr>
      <w:r w:rsidRPr="00847FA2">
        <w:rPr>
          <w:rFonts w:ascii="Times New Roman" w:hAnsi="Times New Roman" w:cs="Times New Roman"/>
        </w:rPr>
        <w:t>Надежда и опора всей Державы.</w:t>
      </w:r>
    </w:p>
    <w:sectPr w:rsidR="00992929" w:rsidRPr="0084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71"/>
    <w:rsid w:val="00652671"/>
    <w:rsid w:val="00847FA2"/>
    <w:rsid w:val="00992929"/>
    <w:rsid w:val="00A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C1CC"/>
  <w15:chartTrackingRefBased/>
  <w15:docId w15:val="{4C8B59EB-54E8-40AE-87F6-F4DFF8C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Алексей Данилович</dc:creator>
  <cp:keywords/>
  <dc:description/>
  <cp:lastModifiedBy>Казанцев Алексей Данилович</cp:lastModifiedBy>
  <cp:revision>3</cp:revision>
  <dcterms:created xsi:type="dcterms:W3CDTF">2025-09-03T17:21:00Z</dcterms:created>
  <dcterms:modified xsi:type="dcterms:W3CDTF">2025-09-08T12:43:00Z</dcterms:modified>
</cp:coreProperties>
</file>