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A6872" w14:textId="0685AC78" w:rsidR="0090241A" w:rsidRPr="0090241A" w:rsidRDefault="0090241A" w:rsidP="009024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41A"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49ACE681" w14:textId="51361CE8" w:rsidR="0090241A" w:rsidRPr="0090241A" w:rsidRDefault="0090241A" w:rsidP="0090241A">
      <w:pPr>
        <w:jc w:val="center"/>
        <w:rPr>
          <w:rFonts w:ascii="Times New Roman" w:hAnsi="Times New Roman" w:cs="Times New Roman"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>прохождения практики студентами бакалавриата</w:t>
      </w:r>
    </w:p>
    <w:p w14:paraId="0913AD92" w14:textId="77777777" w:rsidR="0090241A" w:rsidRPr="0090241A" w:rsidRDefault="0090241A" w:rsidP="0090241A">
      <w:pPr>
        <w:jc w:val="center"/>
        <w:rPr>
          <w:rFonts w:ascii="Times New Roman" w:hAnsi="Times New Roman" w:cs="Times New Roman"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>Кафедры банковского дела и монетарного регулирования</w:t>
      </w:r>
    </w:p>
    <w:p w14:paraId="53610C4A" w14:textId="23FFDBA8" w:rsidR="0090241A" w:rsidRPr="00923CF3" w:rsidRDefault="0090241A" w:rsidP="009024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>Финансового факультета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241A">
        <w:rPr>
          <w:rFonts w:ascii="Times New Roman" w:hAnsi="Times New Roman" w:cs="Times New Roman"/>
          <w:sz w:val="28"/>
          <w:szCs w:val="28"/>
        </w:rPr>
        <w:t xml:space="preserve"> Профиль </w:t>
      </w:r>
      <w:r w:rsidRPr="00923CF3">
        <w:rPr>
          <w:rFonts w:ascii="Times New Roman" w:hAnsi="Times New Roman" w:cs="Times New Roman"/>
          <w:b/>
          <w:sz w:val="28"/>
          <w:szCs w:val="28"/>
        </w:rPr>
        <w:t>«Финансы и банковское дело»</w:t>
      </w:r>
    </w:p>
    <w:p w14:paraId="45D95232" w14:textId="3FB4FBC5" w:rsidR="0090241A" w:rsidRPr="00923CF3" w:rsidRDefault="00923CF3" w:rsidP="00923C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CF3">
        <w:rPr>
          <w:rFonts w:ascii="Times New Roman" w:hAnsi="Times New Roman" w:cs="Times New Roman"/>
          <w:b/>
          <w:sz w:val="28"/>
          <w:szCs w:val="28"/>
        </w:rPr>
        <w:t>Группы ФБД23-1,2,3</w:t>
      </w:r>
    </w:p>
    <w:p w14:paraId="4452C892" w14:textId="77777777" w:rsid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7657525" w14:textId="78D70CDA" w:rsidR="0090241A" w:rsidRP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 xml:space="preserve">Учебная: Ознакомительная практика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0241A">
        <w:rPr>
          <w:rFonts w:ascii="Times New Roman" w:hAnsi="Times New Roman" w:cs="Times New Roman"/>
          <w:sz w:val="28"/>
          <w:szCs w:val="28"/>
        </w:rPr>
        <w:t xml:space="preserve"> 05.02.2027-1</w:t>
      </w:r>
      <w:r w:rsidR="00923CF3">
        <w:rPr>
          <w:rFonts w:ascii="Times New Roman" w:hAnsi="Times New Roman" w:cs="Times New Roman"/>
          <w:sz w:val="28"/>
          <w:szCs w:val="28"/>
        </w:rPr>
        <w:t>8</w:t>
      </w:r>
      <w:r w:rsidRPr="0090241A">
        <w:rPr>
          <w:rFonts w:ascii="Times New Roman" w:hAnsi="Times New Roman" w:cs="Times New Roman"/>
          <w:sz w:val="28"/>
          <w:szCs w:val="28"/>
        </w:rPr>
        <w:t xml:space="preserve">.02.2027 </w:t>
      </w:r>
    </w:p>
    <w:p w14:paraId="7011E228" w14:textId="0A987D69" w:rsidR="0090241A" w:rsidRP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</w:p>
    <w:p w14:paraId="2660ECA1" w14:textId="77777777" w:rsid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 xml:space="preserve">Производственная: технологическая </w:t>
      </w:r>
    </w:p>
    <w:p w14:paraId="4EDE4781" w14:textId="299A7AAC" w:rsid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>(проектно-технологическая)</w:t>
      </w:r>
    </w:p>
    <w:p w14:paraId="6599CF3F" w14:textId="2E20B9F3" w:rsidR="0090241A" w:rsidRP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>практика;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41A">
        <w:rPr>
          <w:rFonts w:ascii="Times New Roman" w:hAnsi="Times New Roman" w:cs="Times New Roman"/>
          <w:sz w:val="28"/>
          <w:szCs w:val="28"/>
        </w:rPr>
        <w:t xml:space="preserve">преддипломная практика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23CF3">
        <w:rPr>
          <w:rFonts w:ascii="Times New Roman" w:hAnsi="Times New Roman" w:cs="Times New Roman"/>
          <w:sz w:val="28"/>
          <w:szCs w:val="28"/>
        </w:rPr>
        <w:t>19</w:t>
      </w:r>
      <w:r w:rsidRPr="0090241A">
        <w:rPr>
          <w:rFonts w:ascii="Times New Roman" w:hAnsi="Times New Roman" w:cs="Times New Roman"/>
          <w:sz w:val="28"/>
          <w:szCs w:val="28"/>
        </w:rPr>
        <w:t>.02.2027-18.05.2027</w:t>
      </w:r>
    </w:p>
    <w:p w14:paraId="1CACCE52" w14:textId="77777777" w:rsidR="0090241A" w:rsidRP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</w:p>
    <w:p w14:paraId="4CE22033" w14:textId="718788E9" w:rsidR="0090241A" w:rsidRP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  <w:r w:rsidRPr="0090241A">
        <w:rPr>
          <w:rFonts w:ascii="Times New Roman" w:hAnsi="Times New Roman" w:cs="Times New Roman"/>
          <w:sz w:val="28"/>
          <w:szCs w:val="28"/>
        </w:rPr>
        <w:t>Защита отчетов по практике                                                                18.05.2027</w:t>
      </w:r>
    </w:p>
    <w:p w14:paraId="76B8589E" w14:textId="77777777" w:rsidR="0090241A" w:rsidRPr="0090241A" w:rsidRDefault="0090241A" w:rsidP="0090241A">
      <w:pPr>
        <w:rPr>
          <w:rFonts w:ascii="Times New Roman" w:hAnsi="Times New Roman" w:cs="Times New Roman"/>
          <w:sz w:val="28"/>
          <w:szCs w:val="28"/>
        </w:rPr>
      </w:pPr>
    </w:p>
    <w:p w14:paraId="67E7C4C5" w14:textId="77777777" w:rsidR="0090241A" w:rsidRDefault="0090241A"/>
    <w:sectPr w:rsidR="0090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C4"/>
    <w:rsid w:val="002E0DC4"/>
    <w:rsid w:val="0090241A"/>
    <w:rsid w:val="0092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E05D"/>
  <w15:chartTrackingRefBased/>
  <w15:docId w15:val="{6CCA1F8C-25AB-4FC8-9A92-51AD324B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Войналович Оксана Владимировна</dc:creator>
  <cp:keywords/>
  <dc:description/>
  <cp:lastModifiedBy>Войналович Оксана Владимировна</cp:lastModifiedBy>
  <cp:revision>3</cp:revision>
  <dcterms:created xsi:type="dcterms:W3CDTF">2026-10-09T10:52:00Z</dcterms:created>
  <dcterms:modified xsi:type="dcterms:W3CDTF">2026-10-14T09:49:00Z</dcterms:modified>
</cp:coreProperties>
</file>